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1" w:rsidRPr="008129D2" w:rsidRDefault="002541F1" w:rsidP="002541F1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541F1" w:rsidRPr="008129D2" w:rsidRDefault="002541F1" w:rsidP="002541F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2541F1" w:rsidRPr="008129D2" w:rsidRDefault="008F7351" w:rsidP="002541F1">
      <w:pPr>
        <w:spacing w:after="0" w:line="240" w:lineRule="auto"/>
        <w:jc w:val="center"/>
        <w:rPr>
          <w:rFonts w:ascii="Times New Roman" w:hAnsi="Times New Roman"/>
        </w:rPr>
      </w:pPr>
      <w:r w:rsidRPr="008F7351">
        <w:rPr>
          <w:rFonts w:ascii="Calibri" w:hAnsi="Calibri"/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2541F1" w:rsidRDefault="002541F1" w:rsidP="00F6614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6614B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F6614B" w:rsidRPr="00F6614B" w:rsidRDefault="00F6614B" w:rsidP="00F6614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541F1" w:rsidRPr="00F6614B" w:rsidRDefault="002541F1" w:rsidP="00F6614B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 xml:space="preserve">от  </w:t>
      </w:r>
      <w:r w:rsidR="0091090C">
        <w:rPr>
          <w:rFonts w:ascii="Times New Roman" w:hAnsi="Times New Roman" w:cs="Times New Roman"/>
          <w:color w:val="000000"/>
          <w:sz w:val="25"/>
          <w:szCs w:val="25"/>
        </w:rPr>
        <w:t xml:space="preserve">28.03. </w:t>
      </w:r>
      <w:r w:rsidRPr="00F6614B">
        <w:rPr>
          <w:rFonts w:ascii="Times New Roman" w:hAnsi="Times New Roman" w:cs="Times New Roman"/>
          <w:color w:val="000000"/>
          <w:sz w:val="25"/>
          <w:szCs w:val="25"/>
        </w:rPr>
        <w:t>201</w:t>
      </w:r>
      <w:r w:rsidR="00BF3CAA" w:rsidRPr="00F6614B">
        <w:rPr>
          <w:rFonts w:ascii="Times New Roman" w:hAnsi="Times New Roman" w:cs="Times New Roman"/>
          <w:color w:val="000000"/>
          <w:sz w:val="25"/>
          <w:szCs w:val="25"/>
        </w:rPr>
        <w:t>9</w:t>
      </w:r>
      <w:r w:rsidRPr="00F6614B">
        <w:rPr>
          <w:rFonts w:ascii="Times New Roman" w:hAnsi="Times New Roman" w:cs="Times New Roman"/>
          <w:color w:val="000000"/>
          <w:sz w:val="25"/>
          <w:szCs w:val="25"/>
        </w:rPr>
        <w:t xml:space="preserve"> г.    № </w:t>
      </w:r>
      <w:r w:rsidR="0091090C">
        <w:rPr>
          <w:rFonts w:ascii="Times New Roman" w:hAnsi="Times New Roman" w:cs="Times New Roman"/>
          <w:color w:val="000000"/>
          <w:sz w:val="25"/>
          <w:szCs w:val="25"/>
        </w:rPr>
        <w:t>216</w:t>
      </w:r>
    </w:p>
    <w:p w:rsidR="002541F1" w:rsidRPr="00F6614B" w:rsidRDefault="002541F1" w:rsidP="00F6614B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>г. Трубчевск</w:t>
      </w:r>
    </w:p>
    <w:p w:rsidR="002541F1" w:rsidRPr="00F6614B" w:rsidRDefault="002541F1" w:rsidP="00F6614B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2541F1" w:rsidRPr="00F6614B" w:rsidRDefault="002541F1" w:rsidP="00F6614B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>О внесении изменений  в  муниципальную</w:t>
      </w:r>
    </w:p>
    <w:p w:rsidR="002541F1" w:rsidRPr="00F6614B" w:rsidRDefault="002541F1" w:rsidP="00F6614B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 xml:space="preserve">программу  "Формирование современной </w:t>
      </w:r>
    </w:p>
    <w:p w:rsidR="002541F1" w:rsidRPr="00F6614B" w:rsidRDefault="002541F1" w:rsidP="00F6614B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 xml:space="preserve">городской среды на  территории  </w:t>
      </w:r>
    </w:p>
    <w:p w:rsidR="002541F1" w:rsidRPr="00F6614B" w:rsidRDefault="002541F1" w:rsidP="00F6614B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 w:rsidRPr="00F6614B">
        <w:rPr>
          <w:rFonts w:ascii="Times New Roman" w:hAnsi="Times New Roman" w:cs="Times New Roman"/>
          <w:color w:val="000000"/>
          <w:sz w:val="25"/>
          <w:szCs w:val="25"/>
        </w:rPr>
        <w:t>города Трубчевска на 2018 - 202</w:t>
      </w:r>
      <w:r w:rsidR="00BF3CAA" w:rsidRPr="00F6614B">
        <w:rPr>
          <w:rFonts w:ascii="Times New Roman" w:hAnsi="Times New Roman" w:cs="Times New Roman"/>
          <w:color w:val="000000"/>
          <w:sz w:val="25"/>
          <w:szCs w:val="25"/>
        </w:rPr>
        <w:t>2</w:t>
      </w:r>
      <w:r w:rsidRPr="00F6614B">
        <w:rPr>
          <w:rFonts w:ascii="Times New Roman" w:hAnsi="Times New Roman" w:cs="Times New Roman"/>
          <w:color w:val="000000"/>
          <w:sz w:val="25"/>
          <w:szCs w:val="25"/>
        </w:rPr>
        <w:t xml:space="preserve"> годы"</w:t>
      </w:r>
    </w:p>
    <w:p w:rsidR="002541F1" w:rsidRPr="00F6614B" w:rsidRDefault="002541F1" w:rsidP="00F661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p w:rsidR="002541F1" w:rsidRPr="00F6614B" w:rsidRDefault="002541F1" w:rsidP="00F6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6614B">
        <w:rPr>
          <w:rFonts w:ascii="Times New Roman" w:eastAsia="Times New Roman" w:hAnsi="Times New Roman" w:cs="Times New Roman"/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2018-2022 годы, утверждёнными приказом Министерства строительства и жилищно-коммунального хозяйства Российской Федерации от 06.04.2017 года № 691/пр</w:t>
      </w:r>
    </w:p>
    <w:p w:rsidR="002541F1" w:rsidRPr="00F6614B" w:rsidRDefault="002541F1" w:rsidP="00F6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6614B">
        <w:rPr>
          <w:rFonts w:ascii="Times New Roman" w:eastAsia="Times New Roman" w:hAnsi="Times New Roman" w:cs="Times New Roman"/>
          <w:sz w:val="25"/>
          <w:szCs w:val="25"/>
        </w:rPr>
        <w:t>ПОСТАНОВЛЯЮ:</w:t>
      </w:r>
    </w:p>
    <w:p w:rsidR="002541F1" w:rsidRPr="00F6614B" w:rsidRDefault="002541F1" w:rsidP="00F6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6614B">
        <w:rPr>
          <w:rFonts w:ascii="Times New Roman" w:eastAsia="Times New Roman" w:hAnsi="Times New Roman" w:cs="Times New Roman"/>
          <w:sz w:val="25"/>
          <w:szCs w:val="25"/>
        </w:rPr>
        <w:t xml:space="preserve">        1. Внести в муниципальную программу «Формирование комфортной городской среды на территории города Трубчевска на 2018-2022 годы",  утвержденную постановлением администрации Трубчевского муниципального района от 29.03.2018 года № 257 «Об утверждении муниципальной программы «Формирование современной городской среды на территории города Трубчевска на 2018-2022 годы» изменения, изложив ее в новой редакции согласно приложению к настоящему постановлению.</w:t>
      </w:r>
    </w:p>
    <w:p w:rsidR="00656877" w:rsidRPr="00F6614B" w:rsidRDefault="00F6614B" w:rsidP="00F6614B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       2. </w:t>
      </w:r>
      <w:r w:rsidR="00DD163A" w:rsidRPr="00F6614B">
        <w:rPr>
          <w:rFonts w:ascii="Times New Roman" w:eastAsia="Times New Roman" w:hAnsi="Times New Roman" w:cs="Times New Roman"/>
          <w:sz w:val="25"/>
          <w:szCs w:val="25"/>
        </w:rPr>
        <w:t>Постановления администрации Трубчевского муниципального района от 10.10.2018 г. № 826 "О внесении изменений в муниципальную программу "Формирование  современной городской среды на территории города Трубчевска на 2018-2022 годы", от 29.01.2019 г.  № 73 "О внесении изменений в муниципальную программу "Формирование  современной городской среды на территории города Трубчевска на 2018-2022 годы"признать утратившими силу.</w:t>
      </w:r>
    </w:p>
    <w:p w:rsidR="00DD163A" w:rsidRPr="00F6614B" w:rsidRDefault="00656877" w:rsidP="00F6614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6614B">
        <w:rPr>
          <w:rFonts w:ascii="Times New Roman" w:hAnsi="Times New Roman" w:cs="Times New Roman"/>
          <w:sz w:val="25"/>
          <w:szCs w:val="25"/>
          <w:lang w:eastAsia="en-US"/>
        </w:rPr>
        <w:t xml:space="preserve">        3. </w:t>
      </w:r>
      <w:r w:rsidR="002541F1" w:rsidRPr="00F6614B">
        <w:rPr>
          <w:rFonts w:ascii="Times New Roman" w:hAnsi="Times New Roman" w:cs="Times New Roman"/>
          <w:sz w:val="25"/>
          <w:szCs w:val="25"/>
          <w:lang w:eastAsia="en-US"/>
        </w:rPr>
        <w:t xml:space="preserve">Настоящее постановление разместить на официальном сайте администрации  </w:t>
      </w:r>
      <w:r w:rsidR="002541F1" w:rsidRPr="00F6614B">
        <w:rPr>
          <w:rFonts w:ascii="Times New Roman" w:hAnsi="Times New Roman" w:cs="Times New Roman"/>
          <w:sz w:val="25"/>
          <w:szCs w:val="25"/>
        </w:rPr>
        <w:t xml:space="preserve">Трубчевского муниципального района. </w:t>
      </w:r>
    </w:p>
    <w:p w:rsidR="002541F1" w:rsidRPr="00F6614B" w:rsidRDefault="002541F1" w:rsidP="00F6614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en-US"/>
        </w:rPr>
      </w:pPr>
      <w:r w:rsidRPr="00F6614B">
        <w:rPr>
          <w:rFonts w:ascii="Times New Roman" w:hAnsi="Times New Roman" w:cs="Times New Roman"/>
          <w:sz w:val="25"/>
          <w:szCs w:val="25"/>
        </w:rPr>
        <w:t xml:space="preserve">        </w:t>
      </w:r>
      <w:r w:rsidR="00DD163A" w:rsidRPr="00F6614B">
        <w:rPr>
          <w:rFonts w:ascii="Times New Roman" w:hAnsi="Times New Roman" w:cs="Times New Roman"/>
          <w:sz w:val="25"/>
          <w:szCs w:val="25"/>
        </w:rPr>
        <w:t>4</w:t>
      </w:r>
      <w:r w:rsidRPr="00F6614B">
        <w:rPr>
          <w:rFonts w:ascii="Times New Roman" w:hAnsi="Times New Roman" w:cs="Times New Roman"/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 Слободчикова Е.А.</w:t>
      </w:r>
      <w:r w:rsidRPr="00F6614B">
        <w:rPr>
          <w:sz w:val="25"/>
          <w:szCs w:val="25"/>
        </w:rPr>
        <w:tab/>
      </w:r>
    </w:p>
    <w:p w:rsidR="00F6614B" w:rsidRDefault="00F6614B" w:rsidP="002541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541F1" w:rsidRPr="00F6614B" w:rsidRDefault="002541F1" w:rsidP="002541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6614B">
        <w:rPr>
          <w:rFonts w:ascii="Times New Roman" w:hAnsi="Times New Roman" w:cs="Times New Roman"/>
          <w:sz w:val="25"/>
          <w:szCs w:val="25"/>
        </w:rPr>
        <w:t>Глава администрации Трубчевского</w:t>
      </w:r>
    </w:p>
    <w:p w:rsidR="00F6614B" w:rsidRPr="00F6614B" w:rsidRDefault="002541F1" w:rsidP="00F6614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6614B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Pr="00F6614B">
        <w:rPr>
          <w:rFonts w:ascii="Times New Roman" w:hAnsi="Times New Roman" w:cs="Times New Roman"/>
          <w:sz w:val="25"/>
          <w:szCs w:val="25"/>
        </w:rPr>
        <w:tab/>
      </w:r>
      <w:r w:rsidRPr="00F6614B">
        <w:rPr>
          <w:rFonts w:ascii="Times New Roman" w:hAnsi="Times New Roman" w:cs="Times New Roman"/>
          <w:sz w:val="25"/>
          <w:szCs w:val="25"/>
        </w:rPr>
        <w:tab/>
      </w:r>
      <w:r w:rsidRPr="00F6614B">
        <w:rPr>
          <w:rFonts w:ascii="Times New Roman" w:hAnsi="Times New Roman" w:cs="Times New Roman"/>
          <w:sz w:val="25"/>
          <w:szCs w:val="25"/>
        </w:rPr>
        <w:tab/>
        <w:t xml:space="preserve">                              </w:t>
      </w:r>
      <w:r w:rsidR="00F6614B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F6614B">
        <w:rPr>
          <w:rFonts w:ascii="Times New Roman" w:hAnsi="Times New Roman" w:cs="Times New Roman"/>
          <w:sz w:val="25"/>
          <w:szCs w:val="25"/>
        </w:rPr>
        <w:t xml:space="preserve">  И.И. Обыдённов</w:t>
      </w:r>
      <w:r w:rsidRPr="00F6614B">
        <w:rPr>
          <w:rFonts w:ascii="Times New Roman" w:hAnsi="Times New Roman" w:cs="Times New Roman"/>
          <w:sz w:val="25"/>
          <w:szCs w:val="25"/>
        </w:rPr>
        <w:tab/>
      </w:r>
    </w:p>
    <w:p w:rsidR="002541F1" w:rsidRDefault="002541F1" w:rsidP="002541F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541F1" w:rsidRPr="00FF672E" w:rsidRDefault="002541F1" w:rsidP="002541F1">
      <w:pPr>
        <w:tabs>
          <w:tab w:val="left" w:pos="682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541F1" w:rsidRDefault="002541F1" w:rsidP="002541F1"/>
    <w:p w:rsidR="009E21BE" w:rsidRDefault="009E21BE" w:rsidP="002541F1"/>
    <w:p w:rsidR="002541F1" w:rsidRPr="008129D2" w:rsidRDefault="002541F1" w:rsidP="002541F1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2541F1" w:rsidRPr="008129D2" w:rsidRDefault="002541F1" w:rsidP="002541F1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>к постановлению администрации Трубчевского муниципального района</w:t>
      </w:r>
    </w:p>
    <w:p w:rsidR="002541F1" w:rsidRPr="00306A53" w:rsidRDefault="002541F1" w:rsidP="002541F1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913ED5">
        <w:rPr>
          <w:rFonts w:ascii="Times New Roman" w:hAnsi="Times New Roman"/>
          <w:sz w:val="26"/>
          <w:szCs w:val="26"/>
          <w:u w:val="single"/>
        </w:rPr>
        <w:t>28.03.</w:t>
      </w:r>
      <w:r w:rsidR="00951600" w:rsidRPr="00951600">
        <w:rPr>
          <w:rFonts w:ascii="Times New Roman" w:hAnsi="Times New Roman"/>
          <w:sz w:val="26"/>
          <w:szCs w:val="26"/>
        </w:rPr>
        <w:t>2019 г</w:t>
      </w:r>
      <w:r w:rsidRPr="008572BD">
        <w:rPr>
          <w:rFonts w:ascii="Times New Roman" w:hAnsi="Times New Roman"/>
          <w:sz w:val="26"/>
          <w:szCs w:val="26"/>
        </w:rPr>
        <w:t>.</w:t>
      </w:r>
      <w:r w:rsidRPr="008129D2">
        <w:rPr>
          <w:rFonts w:ascii="Times New Roman" w:hAnsi="Times New Roman"/>
          <w:sz w:val="26"/>
          <w:szCs w:val="26"/>
        </w:rPr>
        <w:t xml:space="preserve">  № </w:t>
      </w:r>
      <w:r w:rsidR="00913ED5">
        <w:rPr>
          <w:rFonts w:ascii="Times New Roman" w:hAnsi="Times New Roman"/>
          <w:sz w:val="26"/>
          <w:szCs w:val="26"/>
          <w:u w:val="single"/>
        </w:rPr>
        <w:t>216</w:t>
      </w:r>
    </w:p>
    <w:p w:rsidR="002541F1" w:rsidRDefault="002541F1" w:rsidP="002541F1">
      <w:pPr>
        <w:tabs>
          <w:tab w:val="left" w:pos="708"/>
          <w:tab w:val="left" w:pos="1416"/>
          <w:tab w:val="left" w:pos="2124"/>
          <w:tab w:val="left" w:pos="5664"/>
        </w:tabs>
        <w:spacing w:after="0"/>
        <w:rPr>
          <w:rStyle w:val="FontStyle11"/>
          <w:caps/>
          <w:kern w:val="28"/>
          <w:sz w:val="26"/>
          <w:szCs w:val="26"/>
        </w:rPr>
      </w:pPr>
    </w:p>
    <w:p w:rsidR="002541F1" w:rsidRPr="00FC1F54" w:rsidRDefault="002541F1" w:rsidP="002541F1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2541F1" w:rsidRPr="00FC1F54" w:rsidRDefault="002541F1" w:rsidP="002541F1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2018 - 202</w:t>
      </w:r>
      <w:r w:rsidR="00790AB4">
        <w:rPr>
          <w:caps/>
          <w:kern w:val="28"/>
          <w:sz w:val="32"/>
          <w:szCs w:val="32"/>
          <w:lang w:val="ru-RU"/>
        </w:rPr>
        <w:t>4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2541F1" w:rsidRPr="00FC1F54" w:rsidRDefault="002541F1" w:rsidP="002541F1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2541F1" w:rsidRPr="00346895" w:rsidRDefault="002541F1" w:rsidP="002541F1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2541F1" w:rsidRPr="00346895" w:rsidRDefault="002541F1" w:rsidP="002541F1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2541F1" w:rsidRPr="00346895" w:rsidRDefault="002541F1" w:rsidP="002541F1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 w:rsidR="00951600"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2541F1" w:rsidRDefault="002541F1" w:rsidP="002541F1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2541F1" w:rsidRPr="003E0BA6" w:rsidRDefault="002541F1" w:rsidP="002541F1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2541F1" w:rsidRPr="00656BE9" w:rsidTr="002541F1">
        <w:trPr>
          <w:trHeight w:val="1074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2541F1" w:rsidRPr="00413C39" w:rsidRDefault="002541F1" w:rsidP="002541F1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Формирование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города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2541F1" w:rsidRPr="00656BE9" w:rsidTr="002541F1">
        <w:trPr>
          <w:trHeight w:val="1415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2541F1" w:rsidRPr="00F26044" w:rsidRDefault="002541F1" w:rsidP="002541F1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2541F1" w:rsidRPr="00F26044" w:rsidRDefault="002541F1" w:rsidP="002541F1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2541F1" w:rsidRDefault="002541F1" w:rsidP="002541F1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2541F1" w:rsidRDefault="002541F1" w:rsidP="002541F1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2541F1" w:rsidRPr="00F26044" w:rsidRDefault="002541F1" w:rsidP="002541F1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2541F1" w:rsidRPr="00F26044" w:rsidRDefault="002541F1" w:rsidP="002541F1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2541F1" w:rsidRPr="00F26044" w:rsidRDefault="002541F1" w:rsidP="002541F1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2541F1" w:rsidRPr="00656BE9" w:rsidRDefault="002541F1" w:rsidP="0025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2541F1" w:rsidRPr="00656BE9" w:rsidRDefault="002541F1" w:rsidP="0025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  <w:p w:rsidR="002541F1" w:rsidRPr="00656BE9" w:rsidRDefault="002541F1" w:rsidP="0025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1F1" w:rsidRPr="00656BE9" w:rsidTr="002541F1">
        <w:trPr>
          <w:trHeight w:val="97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2541F1" w:rsidRPr="00656BE9" w:rsidTr="002541F1">
              <w:trPr>
                <w:trHeight w:val="723"/>
              </w:trPr>
              <w:tc>
                <w:tcPr>
                  <w:tcW w:w="7502" w:type="dxa"/>
                </w:tcPr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2541F1" w:rsidRPr="00656BE9" w:rsidTr="002541F1">
              <w:tc>
                <w:tcPr>
                  <w:tcW w:w="7502" w:type="dxa"/>
                  <w:vAlign w:val="bottom"/>
                </w:tcPr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Повышение уровня благоустройства  дворовых территорий </w:t>
                  </w:r>
                </w:p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2541F1" w:rsidRPr="00656BE9" w:rsidTr="002541F1">
              <w:tc>
                <w:tcPr>
                  <w:tcW w:w="7502" w:type="dxa"/>
                  <w:vAlign w:val="bottom"/>
                </w:tcPr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2541F1" w:rsidRPr="00656BE9" w:rsidRDefault="002541F1" w:rsidP="002541F1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2541F1" w:rsidRPr="00F26044" w:rsidRDefault="002541F1" w:rsidP="002541F1">
            <w:pPr>
              <w:pStyle w:val="Standard"/>
              <w:tabs>
                <w:tab w:val="left" w:pos="281"/>
              </w:tabs>
              <w:ind w:left="132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541F1" w:rsidRPr="00656BE9" w:rsidTr="002541F1">
        <w:trPr>
          <w:trHeight w:val="35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2541F1" w:rsidRDefault="002541F1" w:rsidP="002541F1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2541F1" w:rsidRDefault="002541F1" w:rsidP="002541F1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2541F1" w:rsidRPr="00F26044" w:rsidRDefault="002541F1" w:rsidP="002541F1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2541F1" w:rsidRPr="00656BE9" w:rsidTr="002541F1">
        <w:trPr>
          <w:trHeight w:val="36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2541F1" w:rsidRPr="007E568E" w:rsidRDefault="002541F1" w:rsidP="002541F1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</w:t>
            </w:r>
            <w:r w:rsidR="00BF3CAA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 годы</w:t>
            </w:r>
          </w:p>
          <w:p w:rsidR="002541F1" w:rsidRPr="00F157B8" w:rsidRDefault="002541F1" w:rsidP="002541F1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541F1" w:rsidRPr="00656BE9" w:rsidTr="00657EC6">
        <w:trPr>
          <w:trHeight w:val="840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"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3103E">
              <w:rPr>
                <w:rFonts w:ascii="Times New Roman" w:hAnsi="Times New Roman"/>
                <w:kern w:val="2"/>
                <w:sz w:val="28"/>
                <w:szCs w:val="28"/>
              </w:rPr>
              <w:t>40990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рублей, в том числе по годам:                                                                                                       2018 год –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5408 тыс.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рублей;     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8502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-1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2020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8309C2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2021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2022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657EC6" w:rsidRDefault="00657EC6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2023 год - 5414  тыс. рублей*;</w:t>
            </w:r>
          </w:p>
          <w:p w:rsidR="00657EC6" w:rsidRPr="00656BE9" w:rsidRDefault="00657EC6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2024 год - 5414 тыс. рублей*</w:t>
            </w:r>
          </w:p>
          <w:p w:rsidR="00BF3CAA" w:rsidRDefault="00657EC6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в</w:t>
            </w:r>
            <w:r w:rsidR="00BF3CAA"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том числе: за счет средств областного бюджета –  </w:t>
            </w:r>
            <w:r w:rsidR="007E2DC1">
              <w:rPr>
                <w:rFonts w:ascii="Times New Roman" w:hAnsi="Times New Roman"/>
                <w:kern w:val="2"/>
                <w:sz w:val="28"/>
                <w:szCs w:val="28"/>
              </w:rPr>
              <w:t>39221</w:t>
            </w:r>
            <w:r w:rsidR="00BF3CAA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="00BF3CAA"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рублей, в том числе по годам:                                                                                                       2018 год –5134тыс. рублей;     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8417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2020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2021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BF3CAA" w:rsidRDefault="00BF3CAA" w:rsidP="00BF3CAA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2022 год – 5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657EC6" w:rsidRDefault="00657EC6" w:rsidP="00657EC6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2023 год - 5134  тыс. рублей*;</w:t>
            </w:r>
          </w:p>
          <w:p w:rsidR="00657EC6" w:rsidRPr="00656BE9" w:rsidRDefault="00657EC6" w:rsidP="00657EC6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2024 год - 5134 тыс. рублей*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  <w:r w:rsidR="007E2DC1">
              <w:rPr>
                <w:rFonts w:ascii="Times New Roman" w:hAnsi="Times New Roman"/>
                <w:kern w:val="2"/>
                <w:sz w:val="28"/>
                <w:szCs w:val="28"/>
              </w:rPr>
              <w:t>769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* 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рублей, в том числе по годам:                                                                                                     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274 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рублей;                                                                    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85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  <w:r w:rsidR="00041651">
              <w:rPr>
                <w:rFonts w:ascii="Times New Roman" w:hAnsi="Times New Roman"/>
                <w:kern w:val="2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.                                                               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BF3CAA" w:rsidRDefault="00BF3CAA" w:rsidP="00BF3CAA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657EC6" w:rsidRDefault="00657EC6" w:rsidP="00657EC6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2023 год - 280  тыс. рублей*;</w:t>
            </w:r>
          </w:p>
          <w:p w:rsidR="00657EC6" w:rsidRPr="00656BE9" w:rsidRDefault="00657EC6" w:rsidP="00657EC6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2024 год - 280 тыс. рублей*.</w:t>
            </w:r>
          </w:p>
          <w:p w:rsidR="002541F1" w:rsidRPr="00657EC6" w:rsidRDefault="002541F1" w:rsidP="00657E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1F1" w:rsidRPr="00656BE9" w:rsidTr="00657EC6">
        <w:trPr>
          <w:trHeight w:val="1749"/>
        </w:trPr>
        <w:tc>
          <w:tcPr>
            <w:tcW w:w="2241" w:type="dxa"/>
          </w:tcPr>
          <w:p w:rsidR="002541F1" w:rsidRPr="00F26044" w:rsidRDefault="002541F1" w:rsidP="002541F1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2541F1" w:rsidRPr="00F26044" w:rsidRDefault="002541F1" w:rsidP="002541F1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>,</w:t>
            </w:r>
            <w:r w:rsidR="00657EC6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2541F1" w:rsidRDefault="002541F1" w:rsidP="002541F1">
      <w:pPr>
        <w:pStyle w:val="Standard"/>
        <w:jc w:val="center"/>
        <w:rPr>
          <w:sz w:val="28"/>
          <w:szCs w:val="28"/>
          <w:lang w:val="ru-RU"/>
        </w:rPr>
      </w:pPr>
    </w:p>
    <w:p w:rsidR="002541F1" w:rsidRDefault="002541F1" w:rsidP="002541F1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2541F1" w:rsidRDefault="002541F1" w:rsidP="002541F1">
      <w:pPr>
        <w:pStyle w:val="Standard"/>
        <w:jc w:val="center"/>
        <w:rPr>
          <w:sz w:val="28"/>
          <w:szCs w:val="28"/>
          <w:lang w:val="ru-RU"/>
        </w:rPr>
      </w:pPr>
    </w:p>
    <w:p w:rsidR="002541F1" w:rsidRPr="00F26044" w:rsidRDefault="002541F1" w:rsidP="002541F1">
      <w:pPr>
        <w:pStyle w:val="Standard"/>
        <w:jc w:val="center"/>
        <w:rPr>
          <w:sz w:val="28"/>
          <w:szCs w:val="28"/>
          <w:lang w:val="ru-RU"/>
        </w:rPr>
      </w:pPr>
    </w:p>
    <w:p w:rsidR="002541F1" w:rsidRDefault="002541F1" w:rsidP="002541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2541F1" w:rsidRDefault="002541F1" w:rsidP="002541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2541F1" w:rsidRPr="00F26044" w:rsidRDefault="002541F1" w:rsidP="002541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41F1" w:rsidRPr="00D44896" w:rsidRDefault="002541F1" w:rsidP="002541F1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2541F1" w:rsidRPr="00D44896" w:rsidRDefault="002541F1" w:rsidP="002541F1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2541F1" w:rsidRPr="00D44896" w:rsidRDefault="002541F1" w:rsidP="002541F1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2541F1" w:rsidRPr="00D44896" w:rsidRDefault="002541F1" w:rsidP="002541F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</w:t>
      </w:r>
      <w:r w:rsidR="00657EC6"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2541F1" w:rsidRPr="00D44896" w:rsidRDefault="002541F1" w:rsidP="002541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2541F1" w:rsidRPr="00D44896" w:rsidRDefault="002541F1" w:rsidP="002541F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</w:t>
      </w:r>
      <w:r w:rsidRPr="00D44896">
        <w:rPr>
          <w:color w:val="010101"/>
          <w:sz w:val="28"/>
          <w:szCs w:val="28"/>
        </w:rPr>
        <w:lastRenderedPageBreak/>
        <w:t xml:space="preserve">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2541F1" w:rsidRDefault="002541F1" w:rsidP="002541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2541F1" w:rsidRDefault="002541F1" w:rsidP="002541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2541F1" w:rsidRPr="00417FC6" w:rsidRDefault="002541F1" w:rsidP="002541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>, в том числе 4 территории, подлежащие благоустройству в течение 2018 - 202</w:t>
      </w:r>
      <w:r w:rsidR="008309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 в рамках реализации проекта "Формирование современной городской среды;</w:t>
      </w:r>
      <w:r w:rsidRPr="00C359C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Pr="00E16020">
        <w:rPr>
          <w:rFonts w:ascii="Times New Roman" w:hAnsi="Times New Roman" w:cs="Times New Roman"/>
          <w:color w:val="333333"/>
          <w:sz w:val="28"/>
          <w:szCs w:val="28"/>
        </w:rPr>
        <w:t>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- 5; </w:t>
      </w:r>
    </w:p>
    <w:p w:rsidR="002541F1" w:rsidRDefault="002541F1" w:rsidP="002541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250,1 тыс.кв.м, в том числе 17 дворовых территорий, подлежащих благоустройству в течение 2018 - 202</w:t>
      </w:r>
      <w:r w:rsidR="008309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 в рамках реализации проекта "Формирование современной городской среды.</w:t>
      </w:r>
    </w:p>
    <w:p w:rsidR="002541F1" w:rsidRDefault="002541F1" w:rsidP="002541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Площадь благоустроенных дворовых территорий (обеспеченных твёрдым 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 для детей возрастом до пяти лет и набором необходимой мебели, озеленением, оборудованными площадками составляет 14,7га.</w:t>
      </w:r>
    </w:p>
    <w:p w:rsidR="002541F1" w:rsidRDefault="002541F1" w:rsidP="002541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Доля благоустроенных дворовых территорий от общего количества дворовых территорий составляет 76%.</w:t>
      </w:r>
    </w:p>
    <w:p w:rsidR="002541F1" w:rsidRDefault="002541F1" w:rsidP="002541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6020">
        <w:rPr>
          <w:rFonts w:ascii="Times New Roman" w:hAnsi="Times New Roman" w:cs="Times New Roman"/>
          <w:color w:val="333333"/>
          <w:sz w:val="28"/>
          <w:szCs w:val="28"/>
        </w:rPr>
        <w:t xml:space="preserve"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</w:t>
      </w:r>
      <w:r>
        <w:rPr>
          <w:rFonts w:ascii="Times New Roman" w:hAnsi="Times New Roman" w:cs="Times New Roman"/>
          <w:color w:val="333333"/>
          <w:sz w:val="28"/>
          <w:szCs w:val="28"/>
        </w:rPr>
        <w:t>города Трубчевска) составляет  57%.</w:t>
      </w:r>
    </w:p>
    <w:p w:rsidR="002541F1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2541F1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6020">
        <w:rPr>
          <w:rFonts w:ascii="Times New Roman" w:hAnsi="Times New Roman" w:cs="Times New Roman"/>
          <w:color w:val="333333"/>
          <w:sz w:val="28"/>
          <w:szCs w:val="28"/>
        </w:rPr>
        <w:t>Доля населения, имеющего удобный пешеходный доступ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 </w:t>
      </w:r>
      <w:r w:rsidRPr="00E16020">
        <w:rPr>
          <w:rFonts w:ascii="Times New Roman" w:hAnsi="Times New Roman" w:cs="Times New Roman"/>
          <w:color w:val="333333"/>
          <w:sz w:val="28"/>
          <w:szCs w:val="28"/>
        </w:rPr>
        <w:t xml:space="preserve"> площадкам, специально оборудованными для отдыха, общения и проведения досуга, от общей численности населения </w:t>
      </w:r>
      <w:r>
        <w:rPr>
          <w:rFonts w:ascii="Times New Roman" w:hAnsi="Times New Roman" w:cs="Times New Roman"/>
          <w:color w:val="333333"/>
          <w:sz w:val="28"/>
          <w:szCs w:val="28"/>
        </w:rPr>
        <w:t>города Трубчевска составляет 100%.</w:t>
      </w:r>
    </w:p>
    <w:p w:rsidR="002541F1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2541F1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:rsidR="002541F1" w:rsidRPr="00D44896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Площадь благоустроенных общественных территорий, приходящихся  на 1 жителя города Трубчевска составляет 4,4 кв. м.</w:t>
      </w:r>
    </w:p>
    <w:p w:rsidR="002541F1" w:rsidRPr="00D44896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2541F1" w:rsidRPr="00FE3F69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2541F1" w:rsidRPr="00D44896" w:rsidRDefault="002541F1" w:rsidP="00254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2541F1" w:rsidRPr="00D44896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2541F1" w:rsidRPr="00D44896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2541F1" w:rsidRPr="00CC53F5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2541F1" w:rsidRPr="00D44896" w:rsidRDefault="002541F1" w:rsidP="002541F1">
      <w:pPr>
        <w:widowControl w:val="0"/>
        <w:spacing w:after="0" w:line="240" w:lineRule="auto"/>
        <w:ind w:firstLine="708"/>
        <w:jc w:val="both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>А</w:t>
      </w:r>
      <w:r w:rsidRPr="00D44896">
        <w:rPr>
          <w:rStyle w:val="FontStyle40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2541F1" w:rsidRPr="004067C5" w:rsidRDefault="002541F1" w:rsidP="002541F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2541F1" w:rsidRPr="004067C5" w:rsidRDefault="002541F1" w:rsidP="002541F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2541F1" w:rsidRPr="00D44896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2541F1" w:rsidRPr="00D44896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2541F1" w:rsidRPr="00D44896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2541F1" w:rsidRPr="00D44896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2541F1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2541F1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2541F1" w:rsidRPr="00D44896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Style w:val="FontStyle40"/>
          <w:sz w:val="28"/>
          <w:szCs w:val="28"/>
        </w:rPr>
        <w:t>П</w:t>
      </w:r>
      <w:r w:rsidRPr="00D44896">
        <w:rPr>
          <w:rStyle w:val="FontStyle40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Style w:val="FontStyle40"/>
          <w:sz w:val="28"/>
          <w:szCs w:val="28"/>
        </w:rPr>
        <w:tab/>
      </w:r>
      <w:r>
        <w:rPr>
          <w:rStyle w:val="FontStyle40"/>
          <w:sz w:val="28"/>
          <w:szCs w:val="28"/>
        </w:rPr>
        <w:tab/>
      </w:r>
      <w:r w:rsidRPr="00D44896">
        <w:rPr>
          <w:rStyle w:val="FontStyle40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2541F1" w:rsidRPr="00D44896" w:rsidRDefault="002541F1" w:rsidP="002541F1">
      <w:pPr>
        <w:pStyle w:val="Style15"/>
        <w:widowControl/>
        <w:tabs>
          <w:tab w:val="left" w:pos="994"/>
        </w:tabs>
        <w:spacing w:line="240" w:lineRule="auto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1. </w:t>
      </w:r>
      <w:r w:rsidRPr="00D44896">
        <w:rPr>
          <w:rStyle w:val="FontStyle40"/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2541F1" w:rsidRPr="001B068F" w:rsidRDefault="002541F1" w:rsidP="002541F1">
      <w:pPr>
        <w:pStyle w:val="Style6"/>
        <w:widowControl/>
        <w:spacing w:line="240" w:lineRule="auto"/>
        <w:ind w:firstLine="730"/>
        <w:rPr>
          <w:rStyle w:val="FontStyle40"/>
          <w:sz w:val="28"/>
        </w:rPr>
      </w:pPr>
      <w:r w:rsidRPr="00D44896">
        <w:rPr>
          <w:rStyle w:val="FontStyle40"/>
          <w:szCs w:val="26"/>
          <w:lang w:val="ru-RU"/>
        </w:rPr>
        <w:t>2</w:t>
      </w:r>
      <w:r w:rsidRPr="00D44896">
        <w:rPr>
          <w:rStyle w:val="FontStyle40"/>
          <w:szCs w:val="26"/>
        </w:rPr>
        <w:t>.</w:t>
      </w:r>
      <w:r w:rsidRPr="001B068F">
        <w:rPr>
          <w:rStyle w:val="FontStyle40"/>
          <w:sz w:val="28"/>
        </w:rPr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может быть качественно оценен как умеренный.</w:t>
      </w:r>
    </w:p>
    <w:p w:rsidR="002541F1" w:rsidRDefault="002541F1" w:rsidP="002541F1">
      <w:pPr>
        <w:pStyle w:val="Style15"/>
        <w:widowControl/>
        <w:tabs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3. </w:t>
      </w:r>
      <w:r w:rsidRPr="00D44896">
        <w:rPr>
          <w:rStyle w:val="FontStyle40"/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2541F1" w:rsidRPr="00D44896" w:rsidRDefault="002541F1" w:rsidP="002541F1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lastRenderedPageBreak/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2541F1" w:rsidRPr="001B068F" w:rsidRDefault="002541F1" w:rsidP="002541F1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Управление рисками реализации муниципальной программы будет осуществляться </w:t>
      </w:r>
      <w:r>
        <w:rPr>
          <w:rStyle w:val="FontStyle40"/>
          <w:sz w:val="28"/>
          <w:lang w:val="ru-RU"/>
        </w:rPr>
        <w:t>п</w:t>
      </w:r>
      <w:r w:rsidRPr="001B068F">
        <w:rPr>
          <w:rStyle w:val="FontStyle40"/>
          <w:sz w:val="28"/>
        </w:rPr>
        <w:t>утем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координации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деятельности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всех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участников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муниципальной программы и проведения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информационно-разъяснительной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работы с населением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>.</w:t>
      </w:r>
    </w:p>
    <w:p w:rsidR="002541F1" w:rsidRPr="001B068F" w:rsidRDefault="002541F1" w:rsidP="002541F1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</w:p>
    <w:p w:rsidR="002541F1" w:rsidRPr="001B068F" w:rsidRDefault="002541F1" w:rsidP="002541F1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2541F1" w:rsidRPr="001B068F" w:rsidRDefault="002541F1" w:rsidP="002541F1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2541F1" w:rsidRPr="00F26044" w:rsidRDefault="002541F1" w:rsidP="00254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2541F1" w:rsidRPr="007B46FF" w:rsidRDefault="002541F1" w:rsidP="002541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Style w:val="FontStyle40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2541F1" w:rsidRPr="001B068F" w:rsidRDefault="002541F1" w:rsidP="002541F1">
      <w:pPr>
        <w:pStyle w:val="Style6"/>
        <w:widowControl/>
        <w:spacing w:line="322" w:lineRule="exact"/>
        <w:ind w:firstLine="701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>Для достижения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целей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необходимо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решение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следующих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задач:</w:t>
      </w:r>
    </w:p>
    <w:p w:rsidR="002541F1" w:rsidRPr="002229AB" w:rsidRDefault="002541F1" w:rsidP="002541F1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2541F1" w:rsidRDefault="002541F1" w:rsidP="002541F1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541F1" w:rsidRPr="007B46FF" w:rsidRDefault="002541F1" w:rsidP="002541F1">
      <w:pPr>
        <w:tabs>
          <w:tab w:val="left" w:pos="709"/>
        </w:tabs>
        <w:spacing w:after="0" w:line="240" w:lineRule="auto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2541F1" w:rsidRPr="001B068F" w:rsidRDefault="002541F1" w:rsidP="002541F1">
      <w:pPr>
        <w:pStyle w:val="Style6"/>
        <w:widowControl/>
        <w:spacing w:line="322" w:lineRule="exact"/>
        <w:ind w:firstLine="710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Состав показателей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определен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исходя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из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принципа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необходимости и достаточности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информации для характеристики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достижения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целей и решения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задач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программы. </w:t>
      </w:r>
    </w:p>
    <w:p w:rsidR="002541F1" w:rsidRPr="00F26044" w:rsidRDefault="002541F1" w:rsidP="002541F1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2541F1" w:rsidRPr="00F26044" w:rsidRDefault="002541F1" w:rsidP="002541F1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rStyle w:val="FontStyle40"/>
          <w:sz w:val="28"/>
          <w:szCs w:val="28"/>
          <w:lang w:val="ru-RU"/>
        </w:rPr>
        <w:t xml:space="preserve">1. </w:t>
      </w:r>
      <w:r w:rsidRPr="00F26044">
        <w:rPr>
          <w:sz w:val="28"/>
          <w:szCs w:val="28"/>
          <w:lang w:val="ru-RU"/>
        </w:rPr>
        <w:t>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2541F1" w:rsidRPr="00F26044" w:rsidRDefault="002541F1" w:rsidP="002541F1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2541F1" w:rsidRPr="00F26044" w:rsidRDefault="002541F1" w:rsidP="002541F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2541F1" w:rsidRDefault="002541F1" w:rsidP="002541F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2541F1" w:rsidRDefault="002541F1" w:rsidP="002541F1">
      <w:pPr>
        <w:pStyle w:val="Standard"/>
        <w:snapToGrid w:val="0"/>
        <w:ind w:firstLine="708"/>
        <w:jc w:val="both"/>
        <w:rPr>
          <w:rStyle w:val="FontStyle40"/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 к общему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2541F1" w:rsidRPr="001F25C4" w:rsidRDefault="002541F1" w:rsidP="002541F1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rStyle w:val="FontStyle40"/>
          <w:sz w:val="28"/>
          <w:szCs w:val="28"/>
          <w:lang w:val="ru-RU"/>
        </w:rPr>
        <w:t>2</w:t>
      </w:r>
      <w:r w:rsidRPr="001F25C4">
        <w:rPr>
          <w:rStyle w:val="FontStyle40"/>
          <w:sz w:val="28"/>
          <w:szCs w:val="28"/>
          <w:lang w:val="ru-RU"/>
        </w:rPr>
        <w:t>.</w:t>
      </w:r>
      <w:r>
        <w:rPr>
          <w:rStyle w:val="FontStyle40"/>
          <w:sz w:val="28"/>
          <w:szCs w:val="28"/>
          <w:lang w:val="ru-RU"/>
        </w:rPr>
        <w:t xml:space="preserve"> Д</w:t>
      </w:r>
      <w:r w:rsidRPr="001F25C4">
        <w:rPr>
          <w:sz w:val="28"/>
          <w:szCs w:val="28"/>
        </w:rPr>
        <w:t>оля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2541F1" w:rsidRPr="001F25C4" w:rsidRDefault="002541F1" w:rsidP="002541F1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2541F1" w:rsidRPr="001F25C4" w:rsidRDefault="002541F1" w:rsidP="002541F1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2541F1" w:rsidRDefault="002541F1" w:rsidP="002541F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2541F1" w:rsidRDefault="002541F1" w:rsidP="002541F1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2541F1" w:rsidRPr="001114E8" w:rsidRDefault="002541F1" w:rsidP="002541F1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2541F1" w:rsidRPr="001114E8" w:rsidRDefault="002541F1" w:rsidP="002541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2541F1" w:rsidRPr="001114E8" w:rsidRDefault="002541F1" w:rsidP="002541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2541F1" w:rsidRPr="001114E8" w:rsidRDefault="002541F1" w:rsidP="00254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8309C2" w:rsidRPr="00656BE9" w:rsidTr="008309C2">
        <w:tc>
          <w:tcPr>
            <w:tcW w:w="492" w:type="dxa"/>
            <w:vMerge w:val="restart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6043" w:type="dxa"/>
            <w:gridSpan w:val="7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</w:tr>
      <w:tr w:rsidR="008309C2" w:rsidRPr="00656BE9" w:rsidTr="008309C2">
        <w:tc>
          <w:tcPr>
            <w:tcW w:w="492" w:type="dxa"/>
            <w:vMerge/>
            <w:vAlign w:val="center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8309C2" w:rsidRPr="00656BE9" w:rsidRDefault="008309C2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8309C2" w:rsidRDefault="008309C2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082759" w:rsidRPr="00656BE9" w:rsidRDefault="00082759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7" w:type="dxa"/>
          </w:tcPr>
          <w:p w:rsidR="008309C2" w:rsidRDefault="008309C2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082759" w:rsidRPr="00656BE9" w:rsidRDefault="00082759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8309C2" w:rsidRPr="00656BE9" w:rsidTr="008309C2">
        <w:tc>
          <w:tcPr>
            <w:tcW w:w="492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5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01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69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3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7" w:type="dxa"/>
          </w:tcPr>
          <w:p w:rsidR="008309C2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8309C2" w:rsidRDefault="008309C2" w:rsidP="008309C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707" w:type="dxa"/>
          </w:tcPr>
          <w:p w:rsidR="008309C2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09C2" w:rsidRPr="008309C2" w:rsidRDefault="008309C2" w:rsidP="008309C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3 </w:t>
            </w:r>
          </w:p>
        </w:tc>
      </w:tr>
      <w:tr w:rsidR="008309C2" w:rsidRPr="00656BE9" w:rsidTr="008309C2">
        <w:tc>
          <w:tcPr>
            <w:tcW w:w="492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5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8309C2" w:rsidRPr="00656BE9" w:rsidTr="008309C2">
        <w:tc>
          <w:tcPr>
            <w:tcW w:w="492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5" w:type="dxa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8309C2" w:rsidRPr="00656BE9" w:rsidRDefault="008309C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3" w:type="dxa"/>
            <w:vAlign w:val="center"/>
          </w:tcPr>
          <w:p w:rsidR="008309C2" w:rsidRPr="00656BE9" w:rsidRDefault="008309C2" w:rsidP="00EE5A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EE5A41" w:rsidRDefault="00EE5A41" w:rsidP="00EE5A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09C2" w:rsidRPr="008309C2" w:rsidRDefault="008309C2" w:rsidP="00EE5A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EE5A41" w:rsidRDefault="00EE5A41" w:rsidP="00EE5A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EE5A41" w:rsidRPr="00EE5A41" w:rsidRDefault="00EE5A41" w:rsidP="00EE5A41">
            <w:pPr>
              <w:spacing w:before="240"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</w:tbl>
    <w:p w:rsidR="002541F1" w:rsidRPr="00F26044" w:rsidRDefault="002541F1" w:rsidP="002541F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541F1" w:rsidRPr="001B068F" w:rsidRDefault="002541F1" w:rsidP="002541F1">
      <w:pPr>
        <w:pStyle w:val="Style6"/>
        <w:widowControl/>
        <w:spacing w:line="322" w:lineRule="exact"/>
        <w:ind w:left="715" w:firstLine="0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Срок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- 2018-202</w:t>
      </w:r>
      <w:r w:rsidR="008309C2">
        <w:rPr>
          <w:rStyle w:val="FontStyle40"/>
          <w:sz w:val="28"/>
          <w:lang w:val="ru-RU"/>
        </w:rPr>
        <w:t>4</w:t>
      </w:r>
      <w:r w:rsidRPr="001B068F">
        <w:rPr>
          <w:rStyle w:val="FontStyle40"/>
          <w:sz w:val="28"/>
        </w:rPr>
        <w:t xml:space="preserve"> годы.</w:t>
      </w:r>
    </w:p>
    <w:p w:rsidR="002541F1" w:rsidRDefault="002541F1" w:rsidP="002541F1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В результате реализации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планируется достичь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повышения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 xml:space="preserve">удовлетворенности населения </w:t>
      </w:r>
      <w:r w:rsidRPr="001B068F">
        <w:rPr>
          <w:rStyle w:val="FontStyle40"/>
          <w:sz w:val="28"/>
          <w:lang w:val="ru-RU"/>
        </w:rPr>
        <w:t xml:space="preserve">города </w:t>
      </w:r>
      <w:r w:rsidRPr="001B068F">
        <w:rPr>
          <w:rStyle w:val="FontStyle40"/>
          <w:sz w:val="28"/>
        </w:rPr>
        <w:t>уровнем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благоустроенности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общественных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территорий</w:t>
      </w:r>
      <w:r w:rsidRPr="001B068F">
        <w:rPr>
          <w:rStyle w:val="FontStyle40"/>
          <w:sz w:val="28"/>
          <w:lang w:val="ru-RU"/>
        </w:rPr>
        <w:t xml:space="preserve">, территорий </w:t>
      </w:r>
      <w:r w:rsidRPr="001B068F">
        <w:rPr>
          <w:rStyle w:val="FontStyle40"/>
          <w:sz w:val="28"/>
        </w:rPr>
        <w:t>мест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массового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отдыха населения</w:t>
      </w:r>
      <w:r w:rsidRPr="001B068F">
        <w:rPr>
          <w:rStyle w:val="FontStyle40"/>
          <w:sz w:val="28"/>
          <w:lang w:val="ru-RU"/>
        </w:rPr>
        <w:t xml:space="preserve"> и </w:t>
      </w:r>
      <w:r w:rsidRPr="001B068F">
        <w:rPr>
          <w:rStyle w:val="FontStyle40"/>
          <w:sz w:val="28"/>
        </w:rPr>
        <w:t>дворовых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территорий</w:t>
      </w:r>
      <w:r w:rsidRPr="001B068F">
        <w:rPr>
          <w:rStyle w:val="FontStyle40"/>
          <w:sz w:val="28"/>
          <w:lang w:val="ru-RU"/>
        </w:rPr>
        <w:t xml:space="preserve"> многоквартирных домов.</w:t>
      </w:r>
    </w:p>
    <w:p w:rsidR="002541F1" w:rsidRDefault="002541F1" w:rsidP="002541F1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</w:p>
    <w:p w:rsidR="002541F1" w:rsidRPr="00660E29" w:rsidRDefault="002541F1" w:rsidP="002541F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60E29">
        <w:rPr>
          <w:rFonts w:ascii="Times New Roman" w:hAnsi="Times New Roman" w:cs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897DE3" w:rsidRPr="00656BE9" w:rsidTr="00656877">
        <w:tc>
          <w:tcPr>
            <w:tcW w:w="568" w:type="dxa"/>
            <w:vMerge w:val="restart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5811" w:type="dxa"/>
            <w:gridSpan w:val="7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897DE3" w:rsidRPr="00656BE9" w:rsidTr="009E2563">
        <w:tc>
          <w:tcPr>
            <w:tcW w:w="568" w:type="dxa"/>
            <w:vMerge/>
            <w:vAlign w:val="center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897DE3" w:rsidRPr="00656BE9" w:rsidRDefault="00897DE3" w:rsidP="002541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>
              <w:t xml:space="preserve"> </w:t>
            </w:r>
          </w:p>
        </w:tc>
        <w:tc>
          <w:tcPr>
            <w:tcW w:w="2551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93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09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50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09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897DE3" w:rsidRDefault="00897DE3" w:rsidP="00897DE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897DE3" w:rsidRDefault="00897DE3" w:rsidP="00897DE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</w:tcPr>
          <w:p w:rsidR="00897DE3" w:rsidRPr="006A5B2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</w:t>
            </w:r>
            <w:r w:rsidRPr="006A5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благоустроенных дворовых территорий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общего количества дворовых территорий</w:t>
            </w:r>
            <w:r w:rsidRPr="006A5B29">
              <w:rPr>
                <w:rFonts w:ascii="Times New Roman" w:hAnsi="Times New Roman"/>
                <w:sz w:val="24"/>
                <w:szCs w:val="24"/>
                <w:lang w:eastAsia="en-US"/>
              </w:rPr>
              <w:t>(выполненных работ</w:t>
            </w:r>
          </w:p>
        </w:tc>
        <w:tc>
          <w:tcPr>
            <w:tcW w:w="992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50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709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50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709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50" w:type="dxa"/>
          </w:tcPr>
          <w:p w:rsidR="00C21C2A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21C2A" w:rsidRDefault="00C21C2A" w:rsidP="00C21C2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Pr="00C21C2A" w:rsidRDefault="00C21C2A" w:rsidP="00C21C2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Default="00897DE3" w:rsidP="00897DE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Pr="00897DE3" w:rsidRDefault="00897DE3" w:rsidP="00897DE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Увеличение доли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897DE3" w:rsidRPr="00656BE9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21C2A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21C2A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21C2A" w:rsidRDefault="00C21C2A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21C2A" w:rsidRDefault="00947502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897DE3" w:rsidRDefault="00897DE3" w:rsidP="00897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897D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Default="009B6162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</w:tcPr>
          <w:p w:rsidR="00897DE3" w:rsidRPr="00656BE9" w:rsidRDefault="00897DE3" w:rsidP="00C21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897DE3" w:rsidRPr="00656BE9" w:rsidRDefault="00FE0BC8" w:rsidP="000827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="0008275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897DE3" w:rsidRDefault="00FE0BC8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897DE3" w:rsidRDefault="00FE0BC8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FE0BC8" w:rsidRDefault="00FE0BC8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FE0BC8" w:rsidRPr="00FE0BC8" w:rsidRDefault="00FE0BC8" w:rsidP="00FE0BC8">
            <w:pPr>
              <w:spacing w:before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FE0BC8" w:rsidRDefault="00FE0BC8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97DE3" w:rsidRPr="00FE0BC8" w:rsidRDefault="00FE0BC8" w:rsidP="00FE0BC8">
            <w:pPr>
              <w:spacing w:before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общественных территорий от общего количества общественных территорийтерриторий</w:t>
            </w:r>
          </w:p>
        </w:tc>
        <w:tc>
          <w:tcPr>
            <w:tcW w:w="992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897DE3" w:rsidRDefault="00082759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897DE3" w:rsidRPr="00656BE9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Pr="009E2563" w:rsidRDefault="009E2563" w:rsidP="009E2563">
            <w:pPr>
              <w:spacing w:before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-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7DE3" w:rsidRPr="009E2563" w:rsidRDefault="009E2563" w:rsidP="009E2563">
            <w:pPr>
              <w:spacing w:before="24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897DE3" w:rsidRPr="00656BE9" w:rsidRDefault="009E2563" w:rsidP="009E2563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897DE3" w:rsidRDefault="009E2563" w:rsidP="009E2563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897DE3" w:rsidRDefault="00897DE3" w:rsidP="009E2563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897DE3" w:rsidRPr="00656BE9" w:rsidRDefault="00897DE3" w:rsidP="009E2563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897DE3" w:rsidRPr="00656BE9" w:rsidRDefault="00897DE3" w:rsidP="009E2563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Pr="009E2563" w:rsidRDefault="009E2563" w:rsidP="009E2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Pr="009E2563" w:rsidRDefault="009E2563" w:rsidP="009E256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897DE3" w:rsidRPr="00656BE9" w:rsidTr="009E2563">
        <w:tc>
          <w:tcPr>
            <w:tcW w:w="568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897DE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897DE3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897DE3" w:rsidRPr="00656BE9" w:rsidRDefault="00897DE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897DE3" w:rsidRP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9E2563" w:rsidRDefault="009E2563" w:rsidP="00254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2563" w:rsidRDefault="009E2563" w:rsidP="009E25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897DE3" w:rsidRPr="009E2563" w:rsidRDefault="009E2563" w:rsidP="009E256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2541F1" w:rsidRPr="001B068F" w:rsidRDefault="002541F1" w:rsidP="002541F1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</w:p>
    <w:p w:rsidR="002541F1" w:rsidRPr="001B068F" w:rsidRDefault="002541F1" w:rsidP="002541F1">
      <w:pPr>
        <w:pStyle w:val="Style6"/>
        <w:widowControl/>
        <w:tabs>
          <w:tab w:val="left" w:pos="709"/>
        </w:tabs>
        <w:spacing w:line="322" w:lineRule="exact"/>
        <w:rPr>
          <w:rStyle w:val="FontStyle40"/>
          <w:sz w:val="28"/>
        </w:rPr>
      </w:pPr>
      <w:r w:rsidRPr="001B068F">
        <w:rPr>
          <w:rStyle w:val="FontStyle40"/>
          <w:sz w:val="28"/>
        </w:rPr>
        <w:t>Реализация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программы должна привести к созданию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 xml:space="preserve">современной среды обитания и жизнедеятельности населения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>, должен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сложиться качественно новый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уровень состояния сферы</w:t>
      </w:r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</w:rPr>
        <w:t>благоустройства.</w:t>
      </w:r>
    </w:p>
    <w:p w:rsidR="002541F1" w:rsidRDefault="002541F1" w:rsidP="002541F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541F1" w:rsidRPr="00D93770" w:rsidRDefault="002541F1" w:rsidP="002541F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2541F1" w:rsidRPr="00F26044" w:rsidRDefault="002541F1" w:rsidP="002A4E8A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F6614B" w:rsidRDefault="002541F1" w:rsidP="002541F1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Источниками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r w:rsidRPr="00572199">
        <w:rPr>
          <w:rStyle w:val="FontStyle40"/>
          <w:sz w:val="28"/>
        </w:rPr>
        <w:t>программы являются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средства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 и местных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бюджетов</w:t>
      </w:r>
      <w:r w:rsidR="00F6614B">
        <w:rPr>
          <w:rStyle w:val="FontStyle40"/>
          <w:sz w:val="28"/>
          <w:lang w:val="ru-RU"/>
        </w:rPr>
        <w:t>.</w:t>
      </w:r>
    </w:p>
    <w:p w:rsidR="002541F1" w:rsidRPr="00B63884" w:rsidRDefault="002541F1" w:rsidP="002541F1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Общий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финансового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 xml:space="preserve">обеспечения реализации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 в 2018-202</w:t>
      </w:r>
      <w:r w:rsidR="008C5333">
        <w:rPr>
          <w:rStyle w:val="FontStyle40"/>
          <w:sz w:val="28"/>
          <w:lang w:val="ru-RU"/>
        </w:rPr>
        <w:t>4</w:t>
      </w:r>
      <w:r w:rsidRPr="00572199">
        <w:rPr>
          <w:rStyle w:val="FontStyle40"/>
          <w:sz w:val="28"/>
        </w:rPr>
        <w:t xml:space="preserve"> годах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составляет</w:t>
      </w:r>
      <w:r>
        <w:rPr>
          <w:rStyle w:val="FontStyle40"/>
          <w:sz w:val="28"/>
          <w:lang w:val="ru-RU"/>
        </w:rPr>
        <w:t xml:space="preserve"> </w:t>
      </w:r>
      <w:r w:rsidR="002705CC">
        <w:rPr>
          <w:rStyle w:val="FontStyle40"/>
          <w:sz w:val="28"/>
          <w:lang w:val="ru-RU"/>
        </w:rPr>
        <w:t>40990</w:t>
      </w:r>
      <w:r w:rsidRPr="00572199">
        <w:rPr>
          <w:rStyle w:val="FontStyle40"/>
          <w:sz w:val="28"/>
        </w:rPr>
        <w:t>тыс. рублей (в текущих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ценах) за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всех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источников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финансирования, в том числе:</w:t>
      </w:r>
    </w:p>
    <w:p w:rsidR="002541F1" w:rsidRPr="00572199" w:rsidRDefault="002541F1" w:rsidP="002541F1">
      <w:pPr>
        <w:pStyle w:val="Style6"/>
        <w:widowControl/>
        <w:tabs>
          <w:tab w:val="left" w:leader="underscore" w:pos="7080"/>
        </w:tabs>
        <w:ind w:left="720" w:firstLine="0"/>
        <w:rPr>
          <w:rStyle w:val="FontStyle40"/>
          <w:sz w:val="28"/>
        </w:rPr>
      </w:pPr>
      <w:r>
        <w:rPr>
          <w:rStyle w:val="FontStyle40"/>
          <w:sz w:val="28"/>
          <w:lang w:val="ru-RU"/>
        </w:rPr>
        <w:t>з</w:t>
      </w:r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средств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 –</w:t>
      </w:r>
      <w:r w:rsidR="002705CC">
        <w:rPr>
          <w:rStyle w:val="FontStyle40"/>
          <w:sz w:val="28"/>
          <w:lang w:val="ru-RU"/>
        </w:rPr>
        <w:t>39221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тыс. рублей;</w:t>
      </w:r>
    </w:p>
    <w:p w:rsidR="002541F1" w:rsidRPr="00B63884" w:rsidRDefault="002541F1" w:rsidP="002541F1">
      <w:pPr>
        <w:pStyle w:val="Style6"/>
        <w:widowControl/>
        <w:ind w:left="725" w:firstLine="0"/>
        <w:jc w:val="left"/>
        <w:rPr>
          <w:rStyle w:val="FontStyle40"/>
          <w:sz w:val="28"/>
          <w:lang w:val="ru-RU"/>
        </w:rPr>
      </w:pPr>
      <w:r>
        <w:rPr>
          <w:rStyle w:val="FontStyle40"/>
          <w:sz w:val="28"/>
          <w:lang w:val="ru-RU"/>
        </w:rPr>
        <w:t>з</w:t>
      </w:r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средств</w:t>
      </w:r>
      <w:r>
        <w:rPr>
          <w:rStyle w:val="FontStyle40"/>
          <w:sz w:val="28"/>
          <w:lang w:val="ru-RU"/>
        </w:rPr>
        <w:t xml:space="preserve"> </w:t>
      </w:r>
      <w:r>
        <w:rPr>
          <w:rStyle w:val="FontStyle40"/>
          <w:sz w:val="28"/>
        </w:rPr>
        <w:t>местн</w:t>
      </w:r>
      <w:r>
        <w:rPr>
          <w:rStyle w:val="FontStyle40"/>
          <w:sz w:val="28"/>
          <w:lang w:val="ru-RU"/>
        </w:rPr>
        <w:t xml:space="preserve">ого </w:t>
      </w:r>
      <w:r w:rsidRPr="00572199">
        <w:rPr>
          <w:rStyle w:val="FontStyle40"/>
          <w:sz w:val="28"/>
        </w:rPr>
        <w:t>бюджет</w:t>
      </w:r>
      <w:r>
        <w:rPr>
          <w:rStyle w:val="FontStyle40"/>
          <w:sz w:val="28"/>
          <w:lang w:val="ru-RU"/>
        </w:rPr>
        <w:t>а</w:t>
      </w:r>
      <w:r w:rsidRPr="00572199">
        <w:rPr>
          <w:rStyle w:val="FontStyle40"/>
          <w:sz w:val="28"/>
        </w:rPr>
        <w:t xml:space="preserve"> –</w:t>
      </w:r>
      <w:r w:rsidR="008C5333">
        <w:rPr>
          <w:rStyle w:val="FontStyle40"/>
          <w:sz w:val="28"/>
          <w:lang w:val="ru-RU"/>
        </w:rPr>
        <w:t>1</w:t>
      </w:r>
      <w:r w:rsidR="002705CC">
        <w:rPr>
          <w:rStyle w:val="FontStyle40"/>
          <w:sz w:val="28"/>
          <w:lang w:val="ru-RU"/>
        </w:rPr>
        <w:t>769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тыс. рублей</w:t>
      </w:r>
      <w:r>
        <w:rPr>
          <w:rStyle w:val="FontStyle40"/>
          <w:sz w:val="28"/>
          <w:lang w:val="ru-RU"/>
        </w:rPr>
        <w:t>.</w:t>
      </w:r>
    </w:p>
    <w:p w:rsidR="002541F1" w:rsidRPr="00572199" w:rsidRDefault="002541F1" w:rsidP="002541F1">
      <w:pPr>
        <w:pStyle w:val="Style6"/>
        <w:widowControl/>
        <w:spacing w:before="5"/>
        <w:ind w:firstLine="706"/>
        <w:rPr>
          <w:rStyle w:val="FontStyle40"/>
          <w:sz w:val="28"/>
        </w:rPr>
      </w:pPr>
      <w:r w:rsidRPr="00572199">
        <w:rPr>
          <w:rStyle w:val="FontStyle40"/>
          <w:sz w:val="28"/>
        </w:rPr>
        <w:lastRenderedPageBreak/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 подлежит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уточнению.</w:t>
      </w:r>
    </w:p>
    <w:p w:rsidR="002541F1" w:rsidRDefault="002541F1" w:rsidP="002541F1">
      <w:pPr>
        <w:pStyle w:val="Style6"/>
        <w:widowControl/>
        <w:ind w:firstLine="710"/>
        <w:rPr>
          <w:rStyle w:val="FontStyle40"/>
          <w:sz w:val="28"/>
          <w:lang w:val="ru-RU"/>
        </w:rPr>
      </w:pPr>
      <w:r w:rsidRPr="00572199">
        <w:rPr>
          <w:rStyle w:val="FontStyle40"/>
          <w:sz w:val="28"/>
        </w:rPr>
        <w:t>Средства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федерального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будут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привлекаться в рамках реализации приоритетного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проекта «Формирова</w:t>
      </w:r>
      <w:r>
        <w:rPr>
          <w:rStyle w:val="FontStyle40"/>
          <w:sz w:val="28"/>
        </w:rPr>
        <w:t>ние комфортной городской среды»</w:t>
      </w:r>
      <w:r>
        <w:rPr>
          <w:rStyle w:val="FontStyle40"/>
          <w:sz w:val="28"/>
          <w:lang w:val="ru-RU"/>
        </w:rPr>
        <w:t xml:space="preserve"> (</w:t>
      </w:r>
      <w:r w:rsidRPr="00572199">
        <w:rPr>
          <w:rStyle w:val="FontStyle40"/>
          <w:sz w:val="28"/>
        </w:rPr>
        <w:t>утв</w:t>
      </w:r>
      <w:r w:rsidRPr="00572199">
        <w:rPr>
          <w:rStyle w:val="FontStyle40"/>
          <w:sz w:val="28"/>
          <w:lang w:val="ru-RU"/>
        </w:rPr>
        <w:t>ержденн</w:t>
      </w:r>
      <w:r>
        <w:rPr>
          <w:rStyle w:val="FontStyle40"/>
          <w:sz w:val="28"/>
          <w:lang w:val="ru-RU"/>
        </w:rPr>
        <w:t xml:space="preserve">ого </w:t>
      </w:r>
      <w:r w:rsidRPr="00572199">
        <w:rPr>
          <w:rStyle w:val="FontStyle40"/>
          <w:sz w:val="28"/>
        </w:rPr>
        <w:t>Президиумом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Совета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Президенте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Российской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Федерации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стратегическому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развитию и приоритетным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проектам (протокол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от 18 апреля 2017 г. № 5).</w:t>
      </w:r>
    </w:p>
    <w:p w:rsidR="002541F1" w:rsidRPr="00572199" w:rsidRDefault="002541F1" w:rsidP="002541F1">
      <w:pPr>
        <w:pStyle w:val="Style6"/>
        <w:widowControl/>
        <w:ind w:firstLine="710"/>
        <w:rPr>
          <w:rStyle w:val="FontStyle40"/>
          <w:sz w:val="28"/>
        </w:rPr>
      </w:pPr>
      <w:r w:rsidRPr="00572199">
        <w:rPr>
          <w:rStyle w:val="FontStyle40"/>
          <w:sz w:val="28"/>
        </w:rPr>
        <w:t>Объемы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финансирования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из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федерального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подлежат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ежегодному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уточнению.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Объем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ежегодных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расходов, связанных с финансовым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обеспечением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r w:rsidRPr="00572199">
        <w:rPr>
          <w:rStyle w:val="FontStyle40"/>
          <w:sz w:val="28"/>
        </w:rPr>
        <w:t>программы за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счет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областного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бюджета, устанавливается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законом</w:t>
      </w:r>
      <w:r>
        <w:rPr>
          <w:rStyle w:val="FontStyle40"/>
          <w:sz w:val="28"/>
          <w:lang w:val="ru-RU"/>
        </w:rPr>
        <w:t xml:space="preserve"> Брянской </w:t>
      </w:r>
      <w:r w:rsidRPr="00572199">
        <w:rPr>
          <w:rStyle w:val="FontStyle40"/>
          <w:sz w:val="28"/>
        </w:rPr>
        <w:t>области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областном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бюджете на очередной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финансовый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год.</w:t>
      </w:r>
    </w:p>
    <w:p w:rsidR="006F0E2F" w:rsidRPr="00F6614B" w:rsidRDefault="002541F1" w:rsidP="00F6614B">
      <w:pPr>
        <w:pStyle w:val="Style6"/>
        <w:widowControl/>
        <w:tabs>
          <w:tab w:val="left" w:pos="709"/>
        </w:tabs>
        <w:spacing w:line="326" w:lineRule="exact"/>
        <w:rPr>
          <w:lang w:val="ru-RU"/>
        </w:rPr>
      </w:pPr>
      <w:r>
        <w:rPr>
          <w:rStyle w:val="FontStyle40"/>
          <w:sz w:val="28"/>
          <w:lang w:val="ru-RU"/>
        </w:rPr>
        <w:t xml:space="preserve">  </w:t>
      </w:r>
      <w:r w:rsidRPr="00572199">
        <w:rPr>
          <w:rStyle w:val="FontStyle40"/>
          <w:sz w:val="28"/>
        </w:rPr>
        <w:t>Распределение бюджетных ассигнований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между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мероприятиями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осуществляется с учетом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</w:rPr>
        <w:t>целей и задач</w:t>
      </w:r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программы.</w:t>
      </w:r>
      <w:r>
        <w:rPr>
          <w:rStyle w:val="FontStyle40"/>
          <w:sz w:val="28"/>
          <w:lang w:val="ru-RU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</w:t>
      </w:r>
    </w:p>
    <w:tbl>
      <w:tblPr>
        <w:tblW w:w="15284" w:type="dxa"/>
        <w:tblInd w:w="-459" w:type="dxa"/>
        <w:tblLayout w:type="fixed"/>
        <w:tblLook w:val="04A0"/>
      </w:tblPr>
      <w:tblGrid>
        <w:gridCol w:w="295"/>
        <w:gridCol w:w="850"/>
        <w:gridCol w:w="851"/>
        <w:gridCol w:w="1134"/>
        <w:gridCol w:w="992"/>
        <w:gridCol w:w="1134"/>
        <w:gridCol w:w="992"/>
        <w:gridCol w:w="851"/>
        <w:gridCol w:w="850"/>
        <w:gridCol w:w="851"/>
        <w:gridCol w:w="1548"/>
        <w:gridCol w:w="4936"/>
      </w:tblGrid>
      <w:tr w:rsidR="006F0E2F" w:rsidRPr="003C0047" w:rsidTr="006F0E2F">
        <w:trPr>
          <w:trHeight w:val="300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14B" w:rsidRDefault="006F0E2F" w:rsidP="002713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E2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3C0047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0E2F" w:rsidRPr="003C0047" w:rsidTr="006F0E2F">
        <w:trPr>
          <w:trHeight w:val="387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ind w:left="-52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</w:t>
            </w: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реализации муниципальной программы 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3C0047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0E2F" w:rsidRPr="006F0E2F" w:rsidTr="006F0E2F">
        <w:trPr>
          <w:trHeight w:val="765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E2F" w:rsidRPr="006F0E2F" w:rsidRDefault="006F0E2F" w:rsidP="006F0E2F">
            <w:pPr>
              <w:spacing w:after="0" w:line="240" w:lineRule="auto"/>
              <w:ind w:left="-23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"Совершенствование системы муниципального управления в </w:t>
            </w:r>
            <w:r w:rsidRPr="006F0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муниципальном образовании «город Трубчевск» на 2018 – 2022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Основное мероприятие, мероприятие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Объем средств на реализацию 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Связь с целевым показателем (№ индикаторов)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675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2018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2019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2020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2022 год, рублей</w:t>
            </w: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300"/>
        </w:trPr>
        <w:tc>
          <w:tcPr>
            <w:tcW w:w="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675"/>
        </w:trPr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комфортной городской среды на территории муниципального образования "город Трубчевск"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8 416 806,16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8 416 806,16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6F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 Повышение удовлетворенности населения муниципального образования "город Трубчевск"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300"/>
        </w:trPr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5 134 312,07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5 134 312,07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300"/>
        </w:trPr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местных 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900 033,49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274 033,49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300"/>
        </w:trPr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6F0E2F" w:rsidRPr="006F0E2F" w:rsidTr="006F0E2F">
        <w:trPr>
          <w:trHeight w:val="465"/>
        </w:trPr>
        <w:tc>
          <w:tcPr>
            <w:tcW w:w="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14 451 151,72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5 408 345,56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8 752 806,16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0E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2F" w:rsidRPr="006F0E2F" w:rsidRDefault="006F0E2F" w:rsidP="002713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6F0E2F" w:rsidRPr="006F0E2F" w:rsidRDefault="006F0E2F" w:rsidP="006F0E2F">
      <w:pPr>
        <w:tabs>
          <w:tab w:val="left" w:pos="234"/>
          <w:tab w:val="left" w:pos="3570"/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0E2F">
        <w:rPr>
          <w:rFonts w:ascii="Times New Roman" w:hAnsi="Times New Roman" w:cs="Times New Roman"/>
          <w:sz w:val="24"/>
          <w:szCs w:val="24"/>
        </w:rPr>
        <w:tab/>
      </w:r>
      <w:r w:rsidRPr="006F0E2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3061" w:type="dxa"/>
        <w:tblInd w:w="-601" w:type="dxa"/>
        <w:tblLayout w:type="fixed"/>
        <w:tblLook w:val="04A0"/>
      </w:tblPr>
      <w:tblGrid>
        <w:gridCol w:w="3061"/>
      </w:tblGrid>
      <w:tr w:rsidR="00CE1DE8" w:rsidRPr="00E96A3E" w:rsidTr="00CE1DE8">
        <w:trPr>
          <w:trHeight w:val="300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8" w:rsidRPr="00E96A3E" w:rsidRDefault="00CE1DE8" w:rsidP="002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41F1" w:rsidRDefault="002541F1" w:rsidP="002541F1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2541F1" w:rsidRDefault="002541F1" w:rsidP="002541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</w:p>
    <w:p w:rsidR="002541F1" w:rsidRPr="00900F34" w:rsidRDefault="002541F1" w:rsidP="002541F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41F1" w:rsidRPr="00900F34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2541F1" w:rsidRPr="00900F34" w:rsidRDefault="002541F1" w:rsidP="002541F1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2541F1" w:rsidRPr="00900F34" w:rsidRDefault="002541F1" w:rsidP="002541F1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2541F1" w:rsidRPr="00900F34" w:rsidRDefault="002541F1" w:rsidP="002541F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2541F1" w:rsidRPr="00900F34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2541F1" w:rsidRPr="00900F34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2541F1" w:rsidRPr="00900F34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2541F1" w:rsidRPr="00900F34" w:rsidRDefault="002541F1" w:rsidP="002541F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2541F1" w:rsidRPr="00900F34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2541F1" w:rsidRPr="00900F34" w:rsidRDefault="002541F1" w:rsidP="002541F1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2541F1" w:rsidRPr="00900F34" w:rsidRDefault="002541F1" w:rsidP="002541F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2541F1" w:rsidRPr="00900F34" w:rsidRDefault="002541F1" w:rsidP="002541F1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657EC6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</w:t>
      </w: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7EC6"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2541F1" w:rsidRPr="00900F34" w:rsidRDefault="002541F1" w:rsidP="002541F1">
      <w:pPr>
        <w:pStyle w:val="10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2541F1" w:rsidRPr="00900F34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2541F1" w:rsidRPr="00900F34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2541F1" w:rsidRPr="00900F34" w:rsidRDefault="002541F1" w:rsidP="002541F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hAnsi="Times New Roman"/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2541F1" w:rsidRPr="00900F34" w:rsidRDefault="002541F1" w:rsidP="002541F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2541F1" w:rsidRPr="00900F34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2541F1" w:rsidRPr="0088474A" w:rsidRDefault="002541F1" w:rsidP="002541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Общественные территории, подлежащие благоустройству в 2018-202</w:t>
      </w:r>
      <w:r w:rsidR="000B22C7">
        <w:rPr>
          <w:rFonts w:ascii="Times New Roman" w:hAnsi="Times New Roman"/>
          <w:sz w:val="28"/>
          <w:szCs w:val="28"/>
        </w:rPr>
        <w:t>4</w:t>
      </w:r>
      <w:r w:rsidRPr="0088474A">
        <w:rPr>
          <w:rFonts w:ascii="Times New Roman" w:hAnsi="Times New Roman"/>
          <w:sz w:val="28"/>
          <w:szCs w:val="28"/>
        </w:rPr>
        <w:t xml:space="preserve">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2541F1" w:rsidRPr="0088474A" w:rsidRDefault="002541F1" w:rsidP="00254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</w:t>
      </w:r>
      <w:r w:rsidR="00783149">
        <w:rPr>
          <w:rFonts w:ascii="Times New Roman" w:hAnsi="Times New Roman"/>
          <w:sz w:val="28"/>
          <w:szCs w:val="28"/>
        </w:rPr>
        <w:t xml:space="preserve"> </w:t>
      </w:r>
      <w:r w:rsidRPr="0088474A">
        <w:rPr>
          <w:rFonts w:ascii="Times New Roman" w:hAnsi="Times New Roman"/>
          <w:sz w:val="28"/>
          <w:szCs w:val="28"/>
        </w:rPr>
        <w:t>организаций о включении в муниципальную программу</w:t>
      </w:r>
      <w:r w:rsidR="00783149">
        <w:rPr>
          <w:rFonts w:ascii="Times New Roman" w:hAnsi="Times New Roman"/>
          <w:sz w:val="28"/>
          <w:szCs w:val="28"/>
        </w:rPr>
        <w:t xml:space="preserve"> и </w:t>
      </w:r>
      <w:r w:rsidRPr="00884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установлен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2541F1" w:rsidRPr="00900F34" w:rsidRDefault="002541F1" w:rsidP="00254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 xml:space="preserve"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</w:t>
      </w:r>
      <w:r w:rsidRPr="00900F34">
        <w:rPr>
          <w:rFonts w:ascii="Times New Roman" w:hAnsi="Times New Roman"/>
          <w:sz w:val="28"/>
          <w:szCs w:val="28"/>
        </w:rPr>
        <w:lastRenderedPageBreak/>
        <w:t>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2541F1" w:rsidRDefault="002541F1" w:rsidP="002541F1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</w:t>
      </w:r>
      <w:r w:rsidR="00A83527">
        <w:rPr>
          <w:rFonts w:ascii="Times New Roman" w:hAnsi="Times New Roman"/>
          <w:sz w:val="28"/>
          <w:szCs w:val="28"/>
        </w:rPr>
        <w:t>завершена</w:t>
      </w:r>
      <w:r w:rsidRPr="00757548">
        <w:rPr>
          <w:rFonts w:ascii="Times New Roman" w:hAnsi="Times New Roman"/>
          <w:sz w:val="28"/>
          <w:szCs w:val="28"/>
        </w:rPr>
        <w:t xml:space="preserve"> </w:t>
      </w:r>
      <w:r w:rsidR="00281B45">
        <w:rPr>
          <w:rFonts w:ascii="Times New Roman" w:hAnsi="Times New Roman"/>
          <w:sz w:val="28"/>
          <w:szCs w:val="28"/>
        </w:rPr>
        <w:t xml:space="preserve">в </w:t>
      </w:r>
      <w:r w:rsidRPr="00757548">
        <w:rPr>
          <w:rFonts w:ascii="Times New Roman" w:hAnsi="Times New Roman"/>
          <w:sz w:val="28"/>
          <w:szCs w:val="28"/>
        </w:rPr>
        <w:t>2019</w:t>
      </w:r>
      <w:r w:rsidR="00281B45">
        <w:rPr>
          <w:rFonts w:ascii="Times New Roman" w:hAnsi="Times New Roman"/>
          <w:sz w:val="28"/>
          <w:szCs w:val="28"/>
        </w:rPr>
        <w:t xml:space="preserve"> </w:t>
      </w:r>
      <w:r w:rsidRPr="00757548">
        <w:rPr>
          <w:rFonts w:ascii="Times New Roman" w:hAnsi="Times New Roman"/>
          <w:sz w:val="28"/>
          <w:szCs w:val="28"/>
        </w:rPr>
        <w:t>год</w:t>
      </w:r>
      <w:r w:rsidR="00281B45">
        <w:rPr>
          <w:rFonts w:ascii="Times New Roman" w:hAnsi="Times New Roman"/>
          <w:sz w:val="28"/>
          <w:szCs w:val="28"/>
        </w:rPr>
        <w:t>у</w:t>
      </w:r>
      <w:r w:rsidRPr="00757548">
        <w:rPr>
          <w:rFonts w:ascii="Times New Roman" w:hAnsi="Times New Roman"/>
          <w:sz w:val="28"/>
          <w:szCs w:val="28"/>
        </w:rPr>
        <w:t xml:space="preserve">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 w:rsidR="00281B45"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2541F1" w:rsidRPr="00900F34" w:rsidRDefault="002541F1" w:rsidP="002541F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>.7. Выполнение</w:t>
      </w:r>
      <w:r w:rsidRPr="00900F34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территорий, общественных территорий должн</w:t>
      </w:r>
      <w:r>
        <w:rPr>
          <w:rFonts w:ascii="Times New Roman" w:hAnsi="Times New Roman"/>
          <w:sz w:val="28"/>
          <w:szCs w:val="28"/>
        </w:rPr>
        <w:t>о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осуществляться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</w:t>
      </w:r>
      <w:r>
        <w:rPr>
          <w:rFonts w:ascii="Times New Roman" w:hAnsi="Times New Roman"/>
          <w:sz w:val="28"/>
          <w:szCs w:val="28"/>
        </w:rPr>
        <w:t xml:space="preserve"> маломобильных групп населения.</w:t>
      </w:r>
    </w:p>
    <w:p w:rsidR="002541F1" w:rsidRPr="00C62036" w:rsidRDefault="002541F1" w:rsidP="002541F1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 </w:t>
      </w:r>
      <w:r w:rsidRPr="00C62036">
        <w:rPr>
          <w:rStyle w:val="FontStyle40"/>
          <w:sz w:val="28"/>
          <w:szCs w:val="28"/>
        </w:rPr>
        <w:t xml:space="preserve">4.8. </w:t>
      </w:r>
      <w:r w:rsidRPr="00C62036">
        <w:rPr>
          <w:sz w:val="28"/>
          <w:szCs w:val="28"/>
        </w:rPr>
        <w:t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  <w:r w:rsidRPr="00C62036">
        <w:rPr>
          <w:sz w:val="28"/>
          <w:szCs w:val="28"/>
        </w:rPr>
        <w:t xml:space="preserve"> </w:t>
      </w:r>
    </w:p>
    <w:p w:rsidR="002541F1" w:rsidRPr="00253C8D" w:rsidRDefault="002541F1" w:rsidP="002541F1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2541F1" w:rsidRPr="00253C8D" w:rsidRDefault="002541F1" w:rsidP="002541F1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2541F1" w:rsidRDefault="002541F1" w:rsidP="002541F1">
      <w:pPr>
        <w:pStyle w:val="aa"/>
        <w:ind w:left="0" w:firstLine="709"/>
        <w:jc w:val="both"/>
        <w:rPr>
          <w:rStyle w:val="FontStyle40"/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2541F1" w:rsidRPr="00900F34" w:rsidRDefault="002541F1" w:rsidP="002541F1">
      <w:pPr>
        <w:pStyle w:val="ConsNormalTimesNewRoman"/>
        <w:spacing w:line="100" w:lineRule="atLeast"/>
        <w:ind w:firstLine="0"/>
        <w:jc w:val="center"/>
        <w:rPr>
          <w:rStyle w:val="FontStyle40"/>
          <w:sz w:val="28"/>
          <w:lang w:val="ru-RU"/>
        </w:rPr>
      </w:pPr>
    </w:p>
    <w:p w:rsidR="002541F1" w:rsidRPr="00F26044" w:rsidRDefault="002541F1" w:rsidP="002541F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2541F1" w:rsidRPr="00F26044" w:rsidRDefault="002541F1" w:rsidP="002541F1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2541F1" w:rsidRPr="00F26044" w:rsidRDefault="002541F1" w:rsidP="002541F1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541F1" w:rsidRPr="00F26044" w:rsidRDefault="002541F1" w:rsidP="002541F1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lastRenderedPageBreak/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2541F1" w:rsidRPr="000E617A" w:rsidRDefault="002541F1" w:rsidP="002541F1">
      <w:pPr>
        <w:pStyle w:val="Style6"/>
        <w:widowControl/>
        <w:spacing w:line="322" w:lineRule="exact"/>
        <w:ind w:firstLine="701"/>
        <w:rPr>
          <w:lang w:val="ru-RU"/>
        </w:rPr>
      </w:pPr>
      <w:r w:rsidRPr="00F26044">
        <w:t>- фактических (в сопоставимых условиях) и планируемых</w:t>
      </w:r>
      <w:r>
        <w:rPr>
          <w:lang w:val="ru-RU"/>
        </w:rPr>
        <w:t xml:space="preserve"> </w:t>
      </w:r>
      <w:r w:rsidRPr="00F26044">
        <w:t>значений</w:t>
      </w:r>
      <w:r>
        <w:rPr>
          <w:lang w:val="ru-RU"/>
        </w:rPr>
        <w:t xml:space="preserve"> </w:t>
      </w:r>
      <w:r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>
        <w:t>параметр -100%)</w:t>
      </w:r>
      <w:r>
        <w:rPr>
          <w:lang w:val="ru-RU"/>
        </w:rPr>
        <w:t>;</w:t>
      </w:r>
    </w:p>
    <w:p w:rsidR="002541F1" w:rsidRPr="00F26044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2541F1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2541F1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1F1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1F1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E9" w:rsidRDefault="000614E9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1F1" w:rsidRPr="00F26044" w:rsidRDefault="002541F1" w:rsidP="002541F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Pr="00E1645A" w:rsidRDefault="002541F1" w:rsidP="002541F1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850"/>
        <w:gridCol w:w="851"/>
        <w:gridCol w:w="1134"/>
        <w:gridCol w:w="1273"/>
        <w:gridCol w:w="992"/>
        <w:gridCol w:w="1279"/>
      </w:tblGrid>
      <w:tr w:rsidR="002541F1" w:rsidRPr="00656BE9" w:rsidTr="002541F1">
        <w:trPr>
          <w:trHeight w:val="413"/>
        </w:trPr>
        <w:tc>
          <w:tcPr>
            <w:tcW w:w="534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2541F1" w:rsidRPr="00656BE9" w:rsidTr="002541F1">
        <w:trPr>
          <w:trHeight w:val="412"/>
        </w:trPr>
        <w:tc>
          <w:tcPr>
            <w:tcW w:w="534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д.44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д.46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д.47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д.48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д.50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д.52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д.88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д.110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Новая,д.8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3132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Севская,  д.12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5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Луначарского,д.49</w:t>
            </w: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41F1" w:rsidRDefault="002541F1" w:rsidP="002541F1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0614E9" w:rsidRDefault="000614E9" w:rsidP="002541F1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0614E9" w:rsidRDefault="000614E9" w:rsidP="002541F1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Default="002541F1" w:rsidP="002541F1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2541F1" w:rsidRPr="0088474A" w:rsidRDefault="002541F1" w:rsidP="002541F1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2541F1" w:rsidRPr="00656BE9" w:rsidTr="002541F1">
        <w:trPr>
          <w:trHeight w:val="413"/>
        </w:trPr>
        <w:tc>
          <w:tcPr>
            <w:tcW w:w="449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69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636" w:type="dxa"/>
            <w:gridSpan w:val="4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2541F1" w:rsidRPr="00656BE9" w:rsidTr="002541F1">
        <w:trPr>
          <w:trHeight w:val="671"/>
        </w:trPr>
        <w:tc>
          <w:tcPr>
            <w:tcW w:w="449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44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rPr>
          <w:trHeight w:val="613"/>
        </w:trPr>
        <w:tc>
          <w:tcPr>
            <w:tcW w:w="44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44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18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44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41F1" w:rsidRDefault="002541F1" w:rsidP="002541F1">
      <w:pPr>
        <w:rPr>
          <w:sz w:val="24"/>
          <w:szCs w:val="24"/>
        </w:rPr>
      </w:pPr>
    </w:p>
    <w:p w:rsidR="00271320" w:rsidRDefault="00271320" w:rsidP="002541F1">
      <w:pPr>
        <w:rPr>
          <w:sz w:val="24"/>
          <w:szCs w:val="24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Default="002541F1" w:rsidP="002541F1">
      <w:pPr>
        <w:tabs>
          <w:tab w:val="left" w:pos="6862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41F1" w:rsidRPr="003D5454" w:rsidRDefault="002541F1" w:rsidP="002541F1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2541F1" w:rsidRPr="00656BE9" w:rsidTr="002541F1">
        <w:trPr>
          <w:trHeight w:val="559"/>
        </w:trPr>
        <w:tc>
          <w:tcPr>
            <w:tcW w:w="393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541F1" w:rsidRPr="00656BE9" w:rsidTr="002541F1">
        <w:tc>
          <w:tcPr>
            <w:tcW w:w="3936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541F1" w:rsidRPr="00656BE9" w:rsidRDefault="002541F1" w:rsidP="00C85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г. Трубчевск, ул. Володарского, д. </w:t>
            </w:r>
            <w:r w:rsidR="00C859FA">
              <w:rPr>
                <w:rFonts w:ascii="Times New Roman" w:hAnsi="Times New Roman"/>
                <w:sz w:val="24"/>
                <w:szCs w:val="24"/>
              </w:rPr>
              <w:t>17Е/1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2541F1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Pr="006861C6" w:rsidRDefault="002541F1" w:rsidP="002541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Адресный перечень  дворовых территорий МКД</w:t>
      </w:r>
    </w:p>
    <w:p w:rsidR="002541F1" w:rsidRPr="006861C6" w:rsidRDefault="002541F1" w:rsidP="002541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подлежащих благоустройству в 201</w:t>
      </w:r>
      <w:r w:rsidR="00281B45">
        <w:rPr>
          <w:rFonts w:ascii="Times New Roman" w:hAnsi="Times New Roman"/>
          <w:sz w:val="28"/>
          <w:szCs w:val="28"/>
        </w:rPr>
        <w:t>9</w:t>
      </w:r>
      <w:r w:rsidRPr="006861C6">
        <w:rPr>
          <w:rFonts w:ascii="Times New Roman" w:hAnsi="Times New Roman"/>
          <w:sz w:val="28"/>
          <w:szCs w:val="28"/>
        </w:rPr>
        <w:t xml:space="preserve"> году</w:t>
      </w:r>
    </w:p>
    <w:p w:rsidR="002541F1" w:rsidRPr="006861C6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851"/>
        <w:gridCol w:w="1134"/>
        <w:gridCol w:w="1273"/>
        <w:gridCol w:w="992"/>
        <w:gridCol w:w="1279"/>
      </w:tblGrid>
      <w:tr w:rsidR="002541F1" w:rsidRPr="00656BE9" w:rsidTr="002541F1">
        <w:trPr>
          <w:trHeight w:val="413"/>
        </w:trPr>
        <w:tc>
          <w:tcPr>
            <w:tcW w:w="675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2541F1" w:rsidRPr="00656BE9" w:rsidTr="002541F1">
        <w:trPr>
          <w:trHeight w:val="412"/>
        </w:trPr>
        <w:tc>
          <w:tcPr>
            <w:tcW w:w="675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41F1" w:rsidRPr="00656BE9" w:rsidTr="002541F1">
        <w:tc>
          <w:tcPr>
            <w:tcW w:w="675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2541F1" w:rsidRPr="00656BE9" w:rsidRDefault="002541F1" w:rsidP="002541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41F1" w:rsidRDefault="002541F1" w:rsidP="002541F1">
      <w:pPr>
        <w:spacing w:after="0"/>
        <w:rPr>
          <w:rFonts w:ascii="Times New Roman" w:hAnsi="Times New Roman"/>
          <w:sz w:val="24"/>
          <w:szCs w:val="24"/>
        </w:rPr>
      </w:pPr>
    </w:p>
    <w:p w:rsidR="001D7CD9" w:rsidRDefault="001D7CD9" w:rsidP="002541F1">
      <w:pPr>
        <w:jc w:val="center"/>
        <w:rPr>
          <w:szCs w:val="28"/>
        </w:rPr>
      </w:pPr>
    </w:p>
    <w:p w:rsidR="000614E9" w:rsidRDefault="000614E9" w:rsidP="002541F1">
      <w:pPr>
        <w:jc w:val="center"/>
        <w:rPr>
          <w:szCs w:val="28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5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Default="002541F1" w:rsidP="00281B45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81B45" w:rsidRPr="00281B45" w:rsidRDefault="00281B45" w:rsidP="00281B45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81B45" w:rsidRPr="00EE582D" w:rsidRDefault="00281B45" w:rsidP="00281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E582D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территорий, подлежащих  благоустройству  в 2019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314"/>
        <w:gridCol w:w="1092"/>
        <w:gridCol w:w="1550"/>
        <w:gridCol w:w="1433"/>
        <w:gridCol w:w="1111"/>
        <w:gridCol w:w="1604"/>
      </w:tblGrid>
      <w:tr w:rsidR="00281B45" w:rsidRPr="00EE582D" w:rsidTr="00271320">
        <w:trPr>
          <w:trHeight w:val="413"/>
        </w:trPr>
        <w:tc>
          <w:tcPr>
            <w:tcW w:w="502" w:type="dxa"/>
            <w:vMerge w:val="restart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№п/п</w:t>
            </w:r>
          </w:p>
          <w:p w:rsidR="00281B45" w:rsidRPr="00EE582D" w:rsidRDefault="00281B45" w:rsidP="0027132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vMerge w:val="restart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5186" w:type="dxa"/>
            <w:gridSpan w:val="4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604" w:type="dxa"/>
            <w:vMerge w:val="restart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281B45" w:rsidRPr="00EE582D" w:rsidTr="00271320">
        <w:trPr>
          <w:trHeight w:val="671"/>
        </w:trPr>
        <w:tc>
          <w:tcPr>
            <w:tcW w:w="502" w:type="dxa"/>
            <w:vMerge/>
            <w:vAlign w:val="center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vMerge/>
            <w:vAlign w:val="center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0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33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11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04" w:type="dxa"/>
            <w:vMerge/>
            <w:vAlign w:val="center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B45" w:rsidRPr="00EE582D" w:rsidTr="00271320">
        <w:trPr>
          <w:trHeight w:val="613"/>
        </w:trPr>
        <w:tc>
          <w:tcPr>
            <w:tcW w:w="50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14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Площадь (кинотеатр)</w:t>
            </w:r>
          </w:p>
        </w:tc>
        <w:tc>
          <w:tcPr>
            <w:tcW w:w="109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B45" w:rsidRPr="00EE582D" w:rsidTr="00271320">
        <w:trPr>
          <w:trHeight w:val="613"/>
        </w:trPr>
        <w:tc>
          <w:tcPr>
            <w:tcW w:w="50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14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09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B45" w:rsidRPr="00EE582D" w:rsidTr="00271320">
        <w:trPr>
          <w:trHeight w:val="554"/>
        </w:trPr>
        <w:tc>
          <w:tcPr>
            <w:tcW w:w="50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14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2D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092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281B45" w:rsidRPr="00EE582D" w:rsidRDefault="00281B45" w:rsidP="00271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:rsidR="00281B45" w:rsidRPr="00EE582D" w:rsidRDefault="00281B45" w:rsidP="002713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CD9" w:rsidRDefault="001D7CD9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D7CD9" w:rsidRDefault="001D7CD9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6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Pr="00351F73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Pr="00351F73" w:rsidRDefault="002541F1" w:rsidP="002541F1">
      <w:pPr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84"/>
        <w:gridCol w:w="3544"/>
        <w:gridCol w:w="2078"/>
      </w:tblGrid>
      <w:tr w:rsidR="002541F1" w:rsidRPr="009A1AA7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9A1AA7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C859FA" w:rsidRDefault="00C859FA" w:rsidP="00C859F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C859FA" w:rsidP="00C859F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2018-</w:t>
            </w:r>
            <w:r w:rsidR="002541F1"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  <w:r w:rsidR="002541F1"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C859FA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октябрь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-декабрь 201</w:t>
            </w:r>
            <w:r w:rsidR="00C859F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</w:tr>
      <w:tr w:rsidR="002541F1" w:rsidRPr="00061D01" w:rsidTr="002541F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061D01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ков, с которыми заключены согла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F1" w:rsidRPr="00351F73" w:rsidRDefault="002541F1" w:rsidP="002541F1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2019-2020 гг</w:t>
            </w:r>
            <w:r w:rsidR="0078314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1D7CD9" w:rsidRDefault="001D7CD9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D7CD9" w:rsidRDefault="001D7CD9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7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2541F1" w:rsidRPr="00E1645A" w:rsidRDefault="002541F1" w:rsidP="002541F1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 w:rsidR="00281B45"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2541F1" w:rsidRDefault="002541F1" w:rsidP="002541F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1F1" w:rsidRPr="00351F73" w:rsidRDefault="002541F1" w:rsidP="002541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1F73">
        <w:rPr>
          <w:rFonts w:ascii="Times New Roman" w:hAnsi="Times New Roman" w:cs="Times New Roman"/>
          <w:b/>
          <w:sz w:val="26"/>
          <w:szCs w:val="26"/>
        </w:rPr>
        <w:t>План реализации</w:t>
      </w:r>
    </w:p>
    <w:p w:rsidR="002541F1" w:rsidRPr="00351F73" w:rsidRDefault="002541F1" w:rsidP="002541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1F73">
        <w:rPr>
          <w:rFonts w:ascii="Times New Roman" w:hAnsi="Times New Roman" w:cs="Times New Roman"/>
          <w:b/>
          <w:sz w:val="26"/>
          <w:szCs w:val="26"/>
        </w:rPr>
        <w:t xml:space="preserve"> муниципальной пррограммы "Формирование современной городской среды на территории города Трубчевска  на 2018-202</w:t>
      </w:r>
      <w:r w:rsidR="00281B45">
        <w:rPr>
          <w:rFonts w:ascii="Times New Roman" w:hAnsi="Times New Roman" w:cs="Times New Roman"/>
          <w:b/>
          <w:sz w:val="26"/>
          <w:szCs w:val="26"/>
        </w:rPr>
        <w:t>4</w:t>
      </w:r>
      <w:r w:rsidRPr="00351F73">
        <w:rPr>
          <w:rFonts w:ascii="Times New Roman" w:hAnsi="Times New Roman" w:cs="Times New Roman"/>
          <w:b/>
          <w:sz w:val="26"/>
          <w:szCs w:val="26"/>
        </w:rPr>
        <w:t xml:space="preserve"> годы"</w:t>
      </w:r>
    </w:p>
    <w:tbl>
      <w:tblPr>
        <w:tblStyle w:val="ac"/>
        <w:tblW w:w="9865" w:type="dxa"/>
        <w:tblLayout w:type="fixed"/>
        <w:tblLook w:val="04A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2541F1" w:rsidTr="002541F1">
        <w:trPr>
          <w:trHeight w:val="703"/>
        </w:trPr>
        <w:tc>
          <w:tcPr>
            <w:tcW w:w="2802" w:type="dxa"/>
            <w:vMerge w:val="restart"/>
          </w:tcPr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18167F" w:rsidRDefault="002541F1" w:rsidP="00254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2541F1" w:rsidRPr="004C064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647">
              <w:rPr>
                <w:rFonts w:ascii="Times New Roman" w:hAnsi="Times New Roman" w:cs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2541F1" w:rsidTr="002541F1">
        <w:trPr>
          <w:trHeight w:val="359"/>
        </w:trPr>
        <w:tc>
          <w:tcPr>
            <w:tcW w:w="2802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2541F1" w:rsidRPr="0018167F" w:rsidRDefault="002541F1" w:rsidP="0028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28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541F1" w:rsidTr="002541F1">
        <w:trPr>
          <w:trHeight w:val="767"/>
        </w:trPr>
        <w:tc>
          <w:tcPr>
            <w:tcW w:w="2802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II</w:t>
            </w: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III</w:t>
            </w: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IV</w:t>
            </w:r>
          </w:p>
          <w:p w:rsidR="002541F1" w:rsidRPr="0018167F" w:rsidRDefault="002541F1" w:rsidP="002541F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2541F1" w:rsidRPr="003A68C7" w:rsidTr="002541F1">
        <w:trPr>
          <w:trHeight w:val="1068"/>
        </w:trPr>
        <w:tc>
          <w:tcPr>
            <w:tcW w:w="2802" w:type="dxa"/>
          </w:tcPr>
          <w:p w:rsidR="002541F1" w:rsidRPr="00257914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541F1" w:rsidRPr="00257914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 </w:t>
            </w:r>
          </w:p>
        </w:tc>
        <w:tc>
          <w:tcPr>
            <w:tcW w:w="868" w:type="dxa"/>
          </w:tcPr>
          <w:p w:rsidR="00281B45" w:rsidRDefault="00281B45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B45" w:rsidRDefault="00281B45" w:rsidP="00281B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281B45" w:rsidRDefault="00281B45" w:rsidP="0028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</w:t>
            </w: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F1" w:rsidRPr="003A68C7" w:rsidTr="002541F1">
        <w:trPr>
          <w:trHeight w:val="1020"/>
        </w:trPr>
        <w:tc>
          <w:tcPr>
            <w:tcW w:w="2802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 </w:t>
            </w:r>
          </w:p>
        </w:tc>
        <w:tc>
          <w:tcPr>
            <w:tcW w:w="868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836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F1" w:rsidRPr="003A68C7" w:rsidTr="002541F1">
        <w:trPr>
          <w:trHeight w:val="1068"/>
        </w:trPr>
        <w:tc>
          <w:tcPr>
            <w:tcW w:w="2802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 </w:t>
            </w:r>
          </w:p>
        </w:tc>
        <w:tc>
          <w:tcPr>
            <w:tcW w:w="868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3A68C7" w:rsidRDefault="00281B45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541F1" w:rsidRPr="003A68C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541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F1" w:rsidRPr="003A68C7" w:rsidTr="002541F1">
        <w:trPr>
          <w:trHeight w:val="1020"/>
        </w:trPr>
        <w:tc>
          <w:tcPr>
            <w:tcW w:w="2802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2541F1" w:rsidRDefault="002541F1" w:rsidP="00254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Трубчевского муниципального района </w:t>
            </w:r>
          </w:p>
        </w:tc>
        <w:tc>
          <w:tcPr>
            <w:tcW w:w="868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F1" w:rsidRPr="003A68C7" w:rsidRDefault="002541F1" w:rsidP="0025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</w:tbl>
    <w:p w:rsidR="002541F1" w:rsidRDefault="002541F1"/>
    <w:sectPr w:rsidR="002541F1" w:rsidSect="00A01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DCA" w:rsidRDefault="00484DCA" w:rsidP="00F6614B">
      <w:pPr>
        <w:spacing w:after="0" w:line="240" w:lineRule="auto"/>
      </w:pPr>
      <w:r>
        <w:separator/>
      </w:r>
    </w:p>
  </w:endnote>
  <w:endnote w:type="continuationSeparator" w:id="1">
    <w:p w:rsidR="00484DCA" w:rsidRDefault="00484DCA" w:rsidP="00F6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DCA" w:rsidRDefault="00484DCA" w:rsidP="00F6614B">
      <w:pPr>
        <w:spacing w:after="0" w:line="240" w:lineRule="auto"/>
      </w:pPr>
      <w:r>
        <w:separator/>
      </w:r>
    </w:p>
  </w:footnote>
  <w:footnote w:type="continuationSeparator" w:id="1">
    <w:p w:rsidR="00484DCA" w:rsidRDefault="00484DCA" w:rsidP="00F66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41F1"/>
    <w:rsid w:val="00041651"/>
    <w:rsid w:val="000614E9"/>
    <w:rsid w:val="00082759"/>
    <w:rsid w:val="000B22C7"/>
    <w:rsid w:val="001D7CD9"/>
    <w:rsid w:val="002541F1"/>
    <w:rsid w:val="002705CC"/>
    <w:rsid w:val="00271320"/>
    <w:rsid w:val="00281B45"/>
    <w:rsid w:val="002A4E8A"/>
    <w:rsid w:val="00484DCA"/>
    <w:rsid w:val="005253F9"/>
    <w:rsid w:val="005A409F"/>
    <w:rsid w:val="005E2D0E"/>
    <w:rsid w:val="00634611"/>
    <w:rsid w:val="00656877"/>
    <w:rsid w:val="00657EC6"/>
    <w:rsid w:val="006F0E2F"/>
    <w:rsid w:val="00783149"/>
    <w:rsid w:val="00790AB4"/>
    <w:rsid w:val="007E2DC1"/>
    <w:rsid w:val="008309C2"/>
    <w:rsid w:val="008572BD"/>
    <w:rsid w:val="00897DE3"/>
    <w:rsid w:val="008C5333"/>
    <w:rsid w:val="008F7351"/>
    <w:rsid w:val="0091090C"/>
    <w:rsid w:val="00913ED5"/>
    <w:rsid w:val="0093103E"/>
    <w:rsid w:val="00947502"/>
    <w:rsid w:val="00951600"/>
    <w:rsid w:val="009B6162"/>
    <w:rsid w:val="009E21BE"/>
    <w:rsid w:val="009E2563"/>
    <w:rsid w:val="00A0111C"/>
    <w:rsid w:val="00A53FAD"/>
    <w:rsid w:val="00A70C00"/>
    <w:rsid w:val="00A83527"/>
    <w:rsid w:val="00A94027"/>
    <w:rsid w:val="00B703A4"/>
    <w:rsid w:val="00BF3CAA"/>
    <w:rsid w:val="00C21865"/>
    <w:rsid w:val="00C21C2A"/>
    <w:rsid w:val="00C44449"/>
    <w:rsid w:val="00C859FA"/>
    <w:rsid w:val="00C92AB0"/>
    <w:rsid w:val="00C94B0C"/>
    <w:rsid w:val="00CE1DE8"/>
    <w:rsid w:val="00D1505D"/>
    <w:rsid w:val="00D32E90"/>
    <w:rsid w:val="00DD163A"/>
    <w:rsid w:val="00EC0E3C"/>
    <w:rsid w:val="00EE5A41"/>
    <w:rsid w:val="00F6614B"/>
    <w:rsid w:val="00FE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54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2541F1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2541F1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2541F1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2541F1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2541F1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2541F1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2541F1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2541F1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541F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7"/>
    <w:uiPriority w:val="99"/>
    <w:locked/>
    <w:rsid w:val="002541F1"/>
    <w:rPr>
      <w:lang w:eastAsia="en-US"/>
    </w:rPr>
  </w:style>
  <w:style w:type="paragraph" w:styleId="a7">
    <w:name w:val="footer"/>
    <w:basedOn w:val="a"/>
    <w:link w:val="a6"/>
    <w:uiPriority w:val="99"/>
    <w:rsid w:val="002541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">
    <w:name w:val="Нижний колонтитул Знак1"/>
    <w:basedOn w:val="a0"/>
    <w:link w:val="a7"/>
    <w:uiPriority w:val="99"/>
    <w:semiHidden/>
    <w:rsid w:val="002541F1"/>
  </w:style>
  <w:style w:type="character" w:customStyle="1" w:styleId="FontStyle39">
    <w:name w:val="Font Style39"/>
    <w:uiPriority w:val="99"/>
    <w:rsid w:val="002541F1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2541F1"/>
    <w:rPr>
      <w:rFonts w:ascii="Times New Roman" w:hAnsi="Times New Roman"/>
      <w:sz w:val="26"/>
    </w:rPr>
  </w:style>
  <w:style w:type="paragraph" w:customStyle="1" w:styleId="Style15">
    <w:name w:val="Style15"/>
    <w:basedOn w:val="a"/>
    <w:uiPriority w:val="99"/>
    <w:rsid w:val="002541F1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2541F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2541F1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254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2541F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541F1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2541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0"/>
    <w:uiPriority w:val="99"/>
    <w:locked/>
    <w:rsid w:val="002541F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2541F1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59"/>
    <w:rsid w:val="00254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20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2019-04-08T09:02:00Z</cp:lastPrinted>
  <dcterms:created xsi:type="dcterms:W3CDTF">2019-04-04T08:54:00Z</dcterms:created>
  <dcterms:modified xsi:type="dcterms:W3CDTF">2019-04-08T09:08:00Z</dcterms:modified>
</cp:coreProperties>
</file>