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8940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5B188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5B188B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6</w:t>
            </w:r>
          </w:p>
        </w:tc>
      </w:tr>
    </w:tbl>
    <w:p w:rsidR="008841FD" w:rsidRPr="008B7440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B7440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B7440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B7440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B7440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8B7440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8B7440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5B188B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Усохского</w:t>
      </w:r>
      <w:r w:rsidR="002D4668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четвертого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8B7440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8B744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8B74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8B7440" w:rsidRDefault="00AA1EA2" w:rsidP="005B188B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8B74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B7440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8B7440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8B7440">
        <w:t xml:space="preserve"> 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2D4668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="002D4668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и документы, представленные для регистрации списка кандидатов по 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8B7440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7440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8B7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744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8B7440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2019 года  № 93/871-6,</w:t>
      </w:r>
    </w:p>
    <w:p w:rsidR="00AA1EA2" w:rsidRPr="008B7440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8B744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8B7440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8B7440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2D4668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8B744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есять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5B188B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8B744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B744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B744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8B744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B744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8B744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B744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B744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B7440" w:rsidRPr="008B744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B7440" w:rsidRPr="008B7440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8B744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8B744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8B744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B744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8B744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8B744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B744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8B7440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5B1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5B188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5B188B" w:rsidRPr="00E1722D" w:rsidRDefault="005B188B" w:rsidP="005B1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5B188B" w:rsidRPr="008B7440" w:rsidRDefault="005B188B" w:rsidP="005B188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8B7440">
        <w:rPr>
          <w:rFonts w:ascii="Times New Roman" w:eastAsia="Times New Roman" w:hAnsi="Times New Roman" w:cs="Times New Roman"/>
          <w:b/>
          <w:bCs/>
          <w:sz w:val="26"/>
          <w:szCs w:val="26"/>
        </w:rPr>
        <w:t>Усохского сельского Совета народных депутатов четвертого созыва</w:t>
      </w:r>
    </w:p>
    <w:p w:rsidR="005B188B" w:rsidRPr="008B7440" w:rsidRDefault="005B188B" w:rsidP="005B1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выдвинутых избирательным объединением </w:t>
      </w:r>
      <w:r w:rsidRPr="008B744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</w:t>
      </w: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одномандатным избирательным округам на выборах депутатов </w:t>
      </w:r>
      <w:r w:rsidRPr="008B7440">
        <w:rPr>
          <w:rFonts w:ascii="Times New Roman" w:eastAsia="Times New Roman" w:hAnsi="Times New Roman" w:cs="Times New Roman"/>
          <w:b/>
          <w:bCs/>
          <w:sz w:val="26"/>
          <w:szCs w:val="26"/>
        </w:rPr>
        <w:t>Усохского сельского Совета народных депутатов четвертого созыва</w:t>
      </w:r>
    </w:p>
    <w:p w:rsidR="005B188B" w:rsidRPr="008B7440" w:rsidRDefault="005B188B" w:rsidP="005B1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8B744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5B188B" w:rsidRPr="00E1722D" w:rsidRDefault="005B188B" w:rsidP="005B1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5B188B" w:rsidRDefault="005B188B" w:rsidP="005B188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Куприянов Сергей Анатольевич, дата рождения – 18 марта 1968 года, место рождения – г. Мелитополь Запорожской области Украина, адрес места жительства – Брянская область</w:t>
      </w:r>
      <w:r w:rsidR="008B7440">
        <w:rPr>
          <w:rFonts w:ascii="Times New Roman" w:hAnsi="Times New Roman"/>
          <w:sz w:val="28"/>
        </w:rPr>
        <w:t xml:space="preserve">, г. </w:t>
      </w:r>
      <w:r>
        <w:rPr>
          <w:rFonts w:ascii="Times New Roman" w:hAnsi="Times New Roman"/>
          <w:sz w:val="28"/>
        </w:rPr>
        <w:t xml:space="preserve">Брянск, </w:t>
      </w:r>
      <w:r w:rsidR="008B744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Усохское сельский Совет народных депутатов, глава Усохского сельского поселения, член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2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Ревков Николай Николаевич, дата рождения – 27 ноября 1963 года, место рождения – д. Хотьково Урицкого района Орловской области, адрес места жительства – Брянская область, Трубчевский район, Усохское сельское поселение, Усох село</w:t>
      </w:r>
      <w:r w:rsidR="005E49D5">
        <w:rPr>
          <w:rFonts w:ascii="Times New Roman" w:hAnsi="Times New Roman"/>
          <w:sz w:val="28"/>
        </w:rPr>
        <w:t xml:space="preserve">, </w:t>
      </w:r>
      <w:r w:rsidR="008B7440">
        <w:rPr>
          <w:rFonts w:ascii="Times New Roman" w:hAnsi="Times New Roman"/>
          <w:sz w:val="28"/>
        </w:rPr>
        <w:t xml:space="preserve">основное место работы или службы, занимаемая должность / род занятий – муниципальное бюджетное учреждение культуры "Трубчевский цент культуры и отдыха "Усохский сельский дом культуры, аккомпаниатор– </w:t>
      </w:r>
      <w:r w:rsidR="003D28F6">
        <w:rPr>
          <w:rFonts w:ascii="Times New Roman" w:hAnsi="Times New Roman"/>
          <w:sz w:val="28"/>
        </w:rPr>
        <w:t>концертмейстер</w:t>
      </w:r>
      <w:r w:rsidR="008B7440">
        <w:rPr>
          <w:rFonts w:ascii="Times New Roman" w:hAnsi="Times New Roman"/>
          <w:sz w:val="28"/>
        </w:rPr>
        <w:t xml:space="preserve"> Усохского ЦСДК,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3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Морозов Евгений Николаевич, дата рождения – 27 июня 1989 года, место рождения – с. Святск Новозыбковского района Брянской области, адрес места жительства – Брянская область, Трубчевский район, Телецкое сельское поселение, Поповка деревня</w:t>
      </w:r>
      <w:r w:rsidR="008B744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общеобразовательное учреждение Усохская средняя общеобразовательная школа, директор,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4</w:t>
      </w:r>
    </w:p>
    <w:p w:rsidR="005B188B" w:rsidRDefault="005B188B" w:rsidP="008B7440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  <w:t>4. Гулакова Ольга Евгеньевна, дата рождения – 25 сентября 1981 года, место рождения – гор. Ашхабад ТССР, адрес места жительства – Брянская область, Трубчевский район, Усохское сельское поселение, Усох село</w:t>
      </w:r>
      <w:r w:rsidR="008B744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оператор–птицевод,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5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Мылкина Анна Ивановна, дата рождения – 19 декабря 1975 года, место рождения – гор. Брянск, адрес места жительства – Брянская область,</w:t>
      </w:r>
      <w:r w:rsidR="008B744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д. Груздовцы</w:t>
      </w:r>
      <w:r w:rsidR="003D28F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оператор–птицевод,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6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Макарцев Иван Николаевич, дата рождения – 5 июля 1955 года, место рождения – с. Усох Трубчевского района Брянской области, адрес места жительства – Брянская область, Трубчевский район, Усохское сельское поселение, Усох село</w:t>
      </w:r>
      <w:r w:rsidR="003D28F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7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Филатова Надежда Александровна, дата рождения – 3 июня 1955 года, место рождения – пос. Селище Трубчевского района Брянской области, адрес места жительства – Брянская область, Трубчевский район, Усохское сельское поселение, Селище поселок</w:t>
      </w:r>
      <w:r w:rsidR="003D28F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8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Лукьянов Александр Евгеньевич, дата рождения – 7 декабря 1953 года, место рождения – гор. Самара, адрес места жительства – Брянская область, Трубчевский район, Усохское сельское поселение, Субботово деревня</w:t>
      </w:r>
      <w:r w:rsidR="003D28F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9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Гулаков Николай Николаевич, дата рождения – 16 декабря 1956 года, место рождения – п. Селище Трубчевского района Брянской области, адрес места жительства – Брянская область, Трубчевский район, Усохское сельское поселение, Селище поселок</w:t>
      </w:r>
      <w:r w:rsidR="003D28F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Усохская сельская администрация, инспектор, депутат Усохского сельского Совета народных депутатов, сторонник "Всероссийской политической партии "ЕДИНАЯ РОССИЯ".</w:t>
      </w:r>
    </w:p>
    <w:p w:rsidR="005B188B" w:rsidRDefault="005B188B" w:rsidP="005B188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10</w:t>
      </w:r>
    </w:p>
    <w:p w:rsidR="005B188B" w:rsidRDefault="005B188B" w:rsidP="005B188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Силкин Валерий Васильевич, дата рождения – 23 декабря 1966 года, место рождения – пос. Михаиловский Трубчевского района Брянской области, адрес места жительства – Брянская область, Трубчевский район, Усохское сельское поселение, Котляково деревня</w:t>
      </w:r>
      <w:r w:rsidR="005E49D5">
        <w:rPr>
          <w:rFonts w:ascii="Times New Roman" w:hAnsi="Times New Roman"/>
          <w:sz w:val="28"/>
        </w:rPr>
        <w:t xml:space="preserve">, </w:t>
      </w:r>
      <w:bookmarkStart w:id="0" w:name="_GoBack"/>
      <w:bookmarkEnd w:id="0"/>
      <w:r w:rsidR="003D28F6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Муниципальное унитарное предприятие "Жилкомсервис г. Трубчевска", оператор водонапорной башни, член "Всероссийской политической партии "ЕДИНАЯ РОССИЯ".</w:t>
      </w:r>
    </w:p>
    <w:p w:rsidR="002D67AA" w:rsidRDefault="002D67AA" w:rsidP="003D28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16B" w:rsidRDefault="00AB316B" w:rsidP="00AA1EA2">
      <w:pPr>
        <w:spacing w:after="0" w:line="240" w:lineRule="auto"/>
      </w:pPr>
      <w:r>
        <w:separator/>
      </w:r>
    </w:p>
  </w:endnote>
  <w:endnote w:type="continuationSeparator" w:id="0">
    <w:p w:rsidR="00AB316B" w:rsidRDefault="00AB316B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16B" w:rsidRDefault="00AB316B" w:rsidP="00AA1EA2">
      <w:pPr>
        <w:spacing w:after="0" w:line="240" w:lineRule="auto"/>
      </w:pPr>
      <w:r>
        <w:separator/>
      </w:r>
    </w:p>
  </w:footnote>
  <w:footnote w:type="continuationSeparator" w:id="0">
    <w:p w:rsidR="00AB316B" w:rsidRDefault="00AB316B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2D4668"/>
    <w:rsid w:val="002D67AA"/>
    <w:rsid w:val="00337B96"/>
    <w:rsid w:val="003A3083"/>
    <w:rsid w:val="003D28F6"/>
    <w:rsid w:val="004E6459"/>
    <w:rsid w:val="005B188B"/>
    <w:rsid w:val="005E49D5"/>
    <w:rsid w:val="00630171"/>
    <w:rsid w:val="00801F34"/>
    <w:rsid w:val="00866C2A"/>
    <w:rsid w:val="008841FD"/>
    <w:rsid w:val="008A710E"/>
    <w:rsid w:val="008B7440"/>
    <w:rsid w:val="008E45DE"/>
    <w:rsid w:val="008E643C"/>
    <w:rsid w:val="00985623"/>
    <w:rsid w:val="009A03B7"/>
    <w:rsid w:val="00AA1EA2"/>
    <w:rsid w:val="00AB316B"/>
    <w:rsid w:val="00B1708E"/>
    <w:rsid w:val="00B23ABC"/>
    <w:rsid w:val="00CD46A7"/>
    <w:rsid w:val="00D95DB6"/>
    <w:rsid w:val="00E144AC"/>
    <w:rsid w:val="00E2120B"/>
    <w:rsid w:val="00EA4566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F5D1C-564C-4C85-827D-6E7CA0CD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12</cp:revision>
  <cp:lastPrinted>2019-07-20T07:34:00Z</cp:lastPrinted>
  <dcterms:created xsi:type="dcterms:W3CDTF">2019-07-19T13:09:00Z</dcterms:created>
  <dcterms:modified xsi:type="dcterms:W3CDTF">2019-08-02T05:16:00Z</dcterms:modified>
</cp:coreProperties>
</file>