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7pt;height:53.2pt" o:ole="">
                  <v:imagedata r:id="rId7" o:title=""/>
                </v:shape>
                <o:OLEObject Type="Embed" ProgID="PBrush" ShapeID="_x0000_i1025" DrawAspect="Content" ObjectID="_1626239884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8841F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«19» июля 2019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FE499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12/</w:t>
            </w:r>
            <w:r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</w:t>
            </w:r>
            <w:r w:rsidR="00FE4993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E45DE" w:rsidRPr="006D487E" w:rsidRDefault="00630171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6D48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 регистрации </w:t>
      </w:r>
      <w:r w:rsidR="00AA1EA2" w:rsidRPr="006D48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списка кандидатов в депутаты</w:t>
      </w:r>
    </w:p>
    <w:p w:rsidR="00AA1EA2" w:rsidRPr="006D487E" w:rsidRDefault="00866C2A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6D48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Совета народных депутатов </w:t>
      </w:r>
      <w:r w:rsidR="00FE4993" w:rsidRPr="006D48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города Трубчевска четвертого</w:t>
      </w:r>
      <w:r w:rsidRPr="006D48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созыва</w:t>
      </w:r>
    </w:p>
    <w:p w:rsidR="00AA1EA2" w:rsidRPr="006D487E" w:rsidRDefault="00AA1EA2" w:rsidP="00866C2A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6D48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6D487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6D487E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>Брянское региональное отделение политической партии  ЛДПР</w:t>
      </w:r>
      <w:r w:rsidR="00866C2A" w:rsidRPr="006D487E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                                                                                                      </w:t>
      </w:r>
      <w:r w:rsidRPr="006D48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</w:t>
      </w:r>
      <w:r w:rsidR="00866C2A" w:rsidRPr="006D48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одномандатным</w:t>
      </w:r>
      <w:r w:rsidRPr="006D48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избирательн</w:t>
      </w:r>
      <w:r w:rsidR="00866C2A" w:rsidRPr="006D48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ым</w:t>
      </w:r>
      <w:r w:rsidRPr="006D48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округ</w:t>
      </w:r>
      <w:r w:rsidR="00866C2A" w:rsidRPr="006D48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ам</w:t>
      </w:r>
    </w:p>
    <w:p w:rsidR="00AA1EA2" w:rsidRPr="006D487E" w:rsidRDefault="00AA1EA2" w:rsidP="00052773">
      <w:pPr>
        <w:shd w:val="clear" w:color="auto" w:fill="FFFFFF"/>
        <w:spacing w:after="0"/>
        <w:ind w:firstLine="69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D487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Проверив соблюдение избирательным объединением </w:t>
      </w:r>
      <w:r w:rsidR="00866C2A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  </w:t>
      </w:r>
      <w:r w:rsidRPr="006D487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при выдвижении списка кандидатов по </w:t>
      </w:r>
      <w:r w:rsidR="00866C2A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одномандатным избирательным 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866C2A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="00866C2A" w:rsidRPr="006D487E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территориальная избирательная комисси</w:t>
      </w:r>
      <w:r w:rsidR="00630171" w:rsidRPr="006D487E">
        <w:rPr>
          <w:rFonts w:ascii="Times New Roman" w:eastAsia="Times New Roman" w:hAnsi="Times New Roman" w:cs="Times New Roman"/>
          <w:sz w:val="24"/>
          <w:szCs w:val="24"/>
          <w:lang w:eastAsia="en-US"/>
        </w:rPr>
        <w:t>я</w:t>
      </w:r>
      <w:r w:rsidR="00866C2A" w:rsidRPr="006D487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6D487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487E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6D487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установила следующее.</w:t>
      </w:r>
    </w:p>
    <w:p w:rsidR="00AA1EA2" w:rsidRPr="006D487E" w:rsidRDefault="00AA1EA2" w:rsidP="00052773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Порядок выдвижения списка кандидатов в депутаты</w:t>
      </w:r>
      <w:r w:rsidR="00866C2A" w:rsidRPr="006D487E">
        <w:t xml:space="preserve"> </w:t>
      </w:r>
      <w:r w:rsidR="00FE4993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Совета народных депутатов города Трубчевска четвертого созыва</w:t>
      </w:r>
      <w:r w:rsidR="00866C2A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866C2A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</w:t>
      </w:r>
      <w:r w:rsidR="00FE4993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FE4993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FE4993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выдвинутого избирательным объединением </w:t>
      </w:r>
      <w:r w:rsidR="00866C2A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ЛДПР, 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заверенного в количестве </w:t>
      </w:r>
      <w:r w:rsidR="008E643C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12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человек решением территориальной избирательной комиссии </w:t>
      </w:r>
      <w:r w:rsidR="008E643C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Трубчевского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района  от </w:t>
      </w:r>
      <w:r w:rsidR="008E643C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11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</w:t>
      </w:r>
      <w:r w:rsidR="008E643C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июля 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</w:t>
      </w:r>
      <w:r w:rsidR="008E643C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 №</w:t>
      </w:r>
      <w:r w:rsidR="00FE4993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8/7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 и документы, представленные для регистрации списка кандидатов по </w:t>
      </w:r>
      <w:r w:rsidR="00FE4993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 избирательным округам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соответствуют требованиям статей 17, 18, 20, 20.1, 22, 24  </w:t>
      </w:r>
      <w:r w:rsidRPr="006D487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Закона Брянской области от 26.06.2008 N 54-З «О выборах депутатов представительных органов муниципальных образований в Брянской области».  </w:t>
      </w:r>
    </w:p>
    <w:p w:rsidR="00AA1EA2" w:rsidRPr="006D487E" w:rsidRDefault="00AA1EA2" w:rsidP="0005277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87E">
        <w:rPr>
          <w:rFonts w:ascii="Times New Roman" w:eastAsia="Times New Roman" w:hAnsi="Times New Roman" w:cs="Times New Roman"/>
          <w:sz w:val="24"/>
          <w:szCs w:val="24"/>
        </w:rPr>
        <w:t xml:space="preserve">           На основании статьи 25 Закона Брянской области «О выборах депутатов представительных органов муниципальных образований в Брянской области»</w:t>
      </w:r>
      <w:r w:rsidR="00FE4993" w:rsidRPr="006D48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487E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территориальная избирательная </w:t>
      </w:r>
      <w:r w:rsidR="008E643C" w:rsidRPr="006D487E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93/871-6,</w:t>
      </w:r>
    </w:p>
    <w:p w:rsidR="00AA1EA2" w:rsidRPr="006D487E" w:rsidRDefault="00AA1EA2" w:rsidP="00AA1EA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6D487E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6D487E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AA1EA2" w:rsidRPr="006D487E" w:rsidRDefault="00AA1EA2" w:rsidP="00985623">
      <w:pPr>
        <w:pStyle w:val="a6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список кандидатов в депутаты </w:t>
      </w:r>
      <w:r w:rsidR="002D67AA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Совета народных депутатов города Трубчевска четвертого созыва</w:t>
      </w:r>
      <w:r w:rsidR="002D67AA" w:rsidRPr="006D487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FE4993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2D67AA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2D67AA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выдвинутый избирательным объединением  </w:t>
      </w:r>
      <w:r w:rsidR="008E643C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в количестве </w:t>
      </w:r>
      <w:r w:rsidR="008E643C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D67AA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5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(</w:t>
      </w:r>
      <w:r w:rsidR="002D67AA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пятнадцать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 человек  </w:t>
      </w:r>
      <w:r w:rsidR="008E643C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 июля 2019 года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D67AA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2D67AA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00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 </w:t>
      </w:r>
      <w:r w:rsidR="008E643C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(прилагается).</w:t>
      </w:r>
    </w:p>
    <w:p w:rsidR="00AA1EA2" w:rsidRPr="006D487E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6D487E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6D487E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lastRenderedPageBreak/>
        <w:t>Выдать кандидатам, зарегистрированным кандидат</w:t>
      </w:r>
      <w:r w:rsidR="00630171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удостоверения установленного образца.</w:t>
      </w:r>
    </w:p>
    <w:p w:rsidR="00AA1EA2" w:rsidRPr="006D487E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Опубликовать настоящее решение </w:t>
      </w:r>
      <w:r w:rsidR="00630171"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 газете «Земля трубчевская» и решение 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8E643C" w:rsidRPr="006D487E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6D487E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6D487E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6D487E" w:rsidRPr="006D487E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6D487E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6D487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6D487E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6D487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6D487E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6D487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6D487E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6D487E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6D487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6D487E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6D487E" w:rsidRPr="006D487E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6D487E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6D487E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6D487E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8E643C" w:rsidRPr="006D487E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6D487E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6D487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6D487E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6D487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6D487E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6D487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6D487E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6D487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6D487E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6D487E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6D487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6D487E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Pr="006D487E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6D487E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6D487E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6D487E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6D487E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8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    </w:t>
      </w:r>
    </w:p>
    <w:p w:rsidR="00AA1EA2" w:rsidRPr="006D487E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6D487E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Pr="006D487E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6D487E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6D487E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6D487E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2D67AA" w:rsidRDefault="002D67A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2D67AA" w:rsidRDefault="002D67A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6D487E">
        <w:rPr>
          <w:rFonts w:ascii="Times New Roman" w:eastAsia="Times New Roman" w:hAnsi="Times New Roman" w:cs="Times New Roman"/>
          <w:sz w:val="24"/>
          <w:lang w:eastAsia="en-US"/>
        </w:rPr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866C2A" w:rsidRPr="00E1722D" w:rsidTr="007A6923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территориальной избирательной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866C2A" w:rsidRPr="00E1722D" w:rsidRDefault="00866C2A" w:rsidP="002D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2D67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</w:tbl>
    <w:p w:rsidR="00866C2A" w:rsidRDefault="00866C2A" w:rsidP="00866C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2D67AA" w:rsidRDefault="002D67AA" w:rsidP="00866C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2D67AA" w:rsidRPr="00E1722D" w:rsidRDefault="002D67AA" w:rsidP="002D67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>СПИСОК</w:t>
      </w:r>
    </w:p>
    <w:p w:rsidR="002D67AA" w:rsidRPr="00E1722D" w:rsidRDefault="002D67AA" w:rsidP="002D67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кандидатов в депутаты </w:t>
      </w:r>
      <w:r w:rsidRPr="00F5590F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Совета народных депутатов города Трубчевск четвертого созыва </w:t>
      </w:r>
    </w:p>
    <w:p w:rsidR="002D67AA" w:rsidRPr="00E1722D" w:rsidRDefault="002D67AA" w:rsidP="002D67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выдвинутых избирательным объединением </w:t>
      </w:r>
      <w:r w:rsidRPr="00F5590F">
        <w:rPr>
          <w:rFonts w:ascii="Times New Roman" w:eastAsia="Times New Roman" w:hAnsi="Times New Roman" w:cs="Times New Roman"/>
          <w:b/>
          <w:sz w:val="28"/>
          <w:lang w:eastAsia="en-US"/>
        </w:rPr>
        <w:t>Брянское региональное отделение политической партии  ЛДПР</w:t>
      </w:r>
      <w:r w:rsidRPr="00F5590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E1722D"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  <w:t xml:space="preserve"> </w:t>
      </w: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>по одномандатным</w:t>
      </w:r>
    </w:p>
    <w:p w:rsidR="002D67AA" w:rsidRPr="00E1722D" w:rsidRDefault="002D67AA" w:rsidP="002D67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избирательным округам на выборах депутатов </w:t>
      </w:r>
      <w:r w:rsidRPr="00F5590F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Совета народных депутатов города Трубчевск четвертого созыва </w:t>
      </w:r>
    </w:p>
    <w:p w:rsidR="002D67AA" w:rsidRPr="00E1722D" w:rsidRDefault="002D67AA" w:rsidP="002D67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>по одномандатным избирательным округам</w:t>
      </w:r>
    </w:p>
    <w:p w:rsidR="002D67AA" w:rsidRPr="00E1722D" w:rsidRDefault="002D67AA" w:rsidP="002D67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2D67AA" w:rsidRPr="00E1722D" w:rsidRDefault="002D67AA" w:rsidP="002D67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2D67AA" w:rsidRDefault="002D67AA" w:rsidP="006D487E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1</w:t>
      </w:r>
    </w:p>
    <w:p w:rsidR="002D67AA" w:rsidRDefault="002D67AA" w:rsidP="006D487E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Окунев Сергей Васильевич, дата рождения – 20 марта 1987 года, место рождения – ГОР. ТРУБЧЕВСК БРЯНСКОЙ ОБЛ., адрес места жительства – Брянская область, город Трубчевск</w:t>
      </w:r>
      <w:r w:rsidR="006D487E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МУП "Жилкомсервис г. Трубчевск", охранник</w:t>
      </w:r>
      <w:r>
        <w:rPr>
          <w:rFonts w:ascii="Times New Roman" w:hAnsi="Times New Roman"/>
          <w:sz w:val="28"/>
        </w:rPr>
        <w:t>.</w:t>
      </w:r>
    </w:p>
    <w:p w:rsidR="002D67AA" w:rsidRDefault="002D67AA" w:rsidP="002D67A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2</w:t>
      </w:r>
    </w:p>
    <w:p w:rsidR="002D67AA" w:rsidRDefault="002D67AA" w:rsidP="002D67A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Шейнов Александр Николаевич, дата рождения – 19 марта 1977 года, место рождения – гор. Трубчевск Брянской области, адрес места жительства – Брянская область, город Брянск</w:t>
      </w:r>
      <w:r w:rsidR="006D487E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p w:rsidR="002D67AA" w:rsidRDefault="002D67AA" w:rsidP="002D67A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3</w:t>
      </w:r>
    </w:p>
    <w:p w:rsidR="002D67AA" w:rsidRDefault="002D67AA" w:rsidP="002D67A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Ларин Алексей Иванович, дата рождения – 5 февраля 1984 года, место рождения – ГОР. БРЯНСК, адрес места жительства – Брянская область, город Брянск</w:t>
      </w:r>
      <w:r w:rsidR="006D487E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"Колбаса–32", Менеджер по сбыту</w:t>
      </w:r>
      <w:r>
        <w:rPr>
          <w:rFonts w:ascii="Times New Roman" w:hAnsi="Times New Roman"/>
          <w:sz w:val="28"/>
        </w:rPr>
        <w:t>.</w:t>
      </w:r>
    </w:p>
    <w:p w:rsidR="002D67AA" w:rsidRDefault="002D67AA" w:rsidP="002D67A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4</w:t>
      </w:r>
    </w:p>
    <w:p w:rsidR="002D67AA" w:rsidRDefault="002D67AA" w:rsidP="002D67A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4. Карпутченкова Лиана Мирджабировна, дата рождения – 18 декабря 1980 года, место рождения – ГОР. СУМГАИТ РЕСП. АЗЕРБАЙДЖАН, адрес места жительства – Брянская область, Трубчевский район, поселок Белая Березка</w:t>
      </w:r>
      <w:r w:rsidR="006D487E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ГБУ Брянской области "Трубчевская райветстанция", ветеринарный врач</w:t>
      </w:r>
      <w:r>
        <w:rPr>
          <w:rFonts w:ascii="Times New Roman" w:hAnsi="Times New Roman"/>
          <w:sz w:val="28"/>
        </w:rPr>
        <w:t>.</w:t>
      </w:r>
    </w:p>
    <w:p w:rsidR="002D67AA" w:rsidRDefault="002D67AA" w:rsidP="002D67A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5</w:t>
      </w:r>
    </w:p>
    <w:p w:rsidR="002D67AA" w:rsidRDefault="002D67AA" w:rsidP="006D487E">
      <w:pPr>
        <w:tabs>
          <w:tab w:val="left" w:pos="1287"/>
        </w:tabs>
        <w:spacing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Наумов Андрей Михайлович, дата рождения – 21 февраля 1994 года, место рождения – ПОС. ПРОГРЕСС ТРУЧЕВСКИЙ РАЙОН БРЯНСКАЯ ОБЛАСТЬ, адрес места жительства – Брянская область, Трубчевский район, деревня Ужа</w:t>
      </w:r>
      <w:r w:rsidR="006D487E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p w:rsidR="002D67AA" w:rsidRDefault="002D67AA" w:rsidP="002D67A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6</w:t>
      </w:r>
    </w:p>
    <w:p w:rsidR="002D67AA" w:rsidRDefault="002D67AA" w:rsidP="002D67A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Воеводин Роман Алексеевич, дата рождения – 8 февраля 1995 года, место рождения – ГОР. ТРУБЧЕВСК БРЯНСКОЙ ОБЛАСТИ, адрес места жительства – Брянская область, Трубчевский район, город Трубчевск</w:t>
      </w:r>
      <w:r w:rsidR="006D487E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"Трубчевский молочный комбинат", слесарь по контрольно–измерительным приборам и автоматике</w:t>
      </w:r>
      <w:r>
        <w:rPr>
          <w:rFonts w:ascii="Times New Roman" w:hAnsi="Times New Roman"/>
          <w:sz w:val="28"/>
        </w:rPr>
        <w:t>.</w:t>
      </w:r>
    </w:p>
    <w:p w:rsidR="002D67AA" w:rsidRDefault="002D67AA" w:rsidP="006D487E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7</w:t>
      </w:r>
    </w:p>
    <w:p w:rsidR="002D67AA" w:rsidRDefault="002D67AA" w:rsidP="006D487E">
      <w:pPr>
        <w:tabs>
          <w:tab w:val="left" w:pos="4182"/>
        </w:tabs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Пономарева Наталия Владимировна, дата рождения – 15 мая 1975 года, место рождения – ГОР. ТРУБЧЕВСК БРЯНСКОЙ ОБЛАСТИ, адрес места жительства – Брянская область, Трубчевский район, город Трубчевск</w:t>
      </w:r>
      <w:r w:rsidR="006D487E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МБДОУ Трубчевский детский сад комбинированного вида " Теремок", музыкальный руководитель</w:t>
      </w:r>
      <w:r>
        <w:rPr>
          <w:rFonts w:ascii="Times New Roman" w:hAnsi="Times New Roman"/>
          <w:sz w:val="28"/>
        </w:rPr>
        <w:t>.</w:t>
      </w:r>
    </w:p>
    <w:p w:rsidR="002D67AA" w:rsidRDefault="002D67AA" w:rsidP="002D67A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8</w:t>
      </w:r>
    </w:p>
    <w:p w:rsidR="002D67AA" w:rsidRDefault="002D67AA" w:rsidP="002D67A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8. Соловей Екатерина Григорьевна, дата рождения – 23 июня 1988 года, место рождения – ГОР. МИРГОРОД ПОЛТАВСКОЙ ОБЛ. РЕСП. УКРАИНА, адрес места жительства – Брянская область, Трубчевский район, город Трубчевск</w:t>
      </w:r>
      <w:r w:rsidR="006D487E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Администрация Трубчевского муниципального района, экономист 1–й категории</w:t>
      </w:r>
      <w:r>
        <w:rPr>
          <w:rFonts w:ascii="Times New Roman" w:hAnsi="Times New Roman"/>
          <w:sz w:val="28"/>
        </w:rPr>
        <w:t>.</w:t>
      </w:r>
    </w:p>
    <w:p w:rsidR="002D67AA" w:rsidRDefault="002D67AA" w:rsidP="002D67A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9</w:t>
      </w:r>
    </w:p>
    <w:p w:rsidR="002D67AA" w:rsidRDefault="002D67AA" w:rsidP="002D67A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Киреенкова Мария Ильинична, дата рождения – 31 декабря 1989 года, место рождения – ГОР. ТРУБЧЕВСК БРЯНСКАЯ ОБЛ., адрес места жительства – Брянская область, Трубчевский район, село Алешенка</w:t>
      </w:r>
      <w:r w:rsidR="006D487E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МУП "Жилкомсервис", уборщица</w:t>
      </w:r>
      <w:r>
        <w:rPr>
          <w:rFonts w:ascii="Times New Roman" w:hAnsi="Times New Roman"/>
          <w:sz w:val="28"/>
        </w:rPr>
        <w:t>.</w:t>
      </w:r>
    </w:p>
    <w:p w:rsidR="002D67AA" w:rsidRDefault="002D67AA" w:rsidP="002D67A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10</w:t>
      </w:r>
    </w:p>
    <w:p w:rsidR="002D67AA" w:rsidRDefault="002D67AA" w:rsidP="002D67A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Авдеева Анастасия Алексеевна, дата рождения – 26 декабря 1992 года, место рождения – ДЕР. СОСНОВКА ТРУБЧЕВСКИЙ РАЙОН БРЯНСКАЯ ОБЛ</w:t>
      </w:r>
      <w:r w:rsidR="006D487E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СТЬ, адрес места жительства – Брянская область, Трубчевский район, деревня Сосновка</w:t>
      </w:r>
      <w:r w:rsidR="006D487E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МБДОУ "Теремок", воспитатель</w:t>
      </w:r>
      <w:r>
        <w:rPr>
          <w:rFonts w:ascii="Times New Roman" w:hAnsi="Times New Roman"/>
          <w:sz w:val="28"/>
        </w:rPr>
        <w:t>.</w:t>
      </w:r>
    </w:p>
    <w:p w:rsidR="002D67AA" w:rsidRDefault="002D67AA" w:rsidP="002D67A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11</w:t>
      </w:r>
    </w:p>
    <w:p w:rsidR="002D67AA" w:rsidRDefault="002D67AA" w:rsidP="002D67A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Медведев Валерий Владимирович, дата рождения – 18 июня 1986 года, место рождения – ГОР. БРЯНСК, адрес места жительства – Брянская область, город Брянск</w:t>
      </w:r>
      <w:r w:rsidR="006D487E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ИП Чучин Олег Вячеславович, менеджер по сбыту</w:t>
      </w:r>
      <w:r>
        <w:rPr>
          <w:rFonts w:ascii="Times New Roman" w:hAnsi="Times New Roman"/>
          <w:sz w:val="28"/>
        </w:rPr>
        <w:t>.</w:t>
      </w:r>
    </w:p>
    <w:p w:rsidR="002D67AA" w:rsidRDefault="002D67AA" w:rsidP="002D67A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12</w:t>
      </w:r>
    </w:p>
    <w:p w:rsidR="002D67AA" w:rsidRDefault="002D67AA" w:rsidP="006D487E">
      <w:pPr>
        <w:tabs>
          <w:tab w:val="left" w:pos="9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12. Кобликов Константин Юрьевич, дата рождения – 15 декабря 1987 года, место рождения – ГОР. ДНЕПРОПЕТРОВСК УКРАИНА, адрес места жительства – Брянская область, Брянский район, поселок Путевка</w:t>
      </w:r>
      <w:r w:rsidR="006D487E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ИП Аминтазаева Елена Евгеньевна, техник</w:t>
      </w:r>
      <w:r>
        <w:rPr>
          <w:rFonts w:ascii="Times New Roman" w:hAnsi="Times New Roman"/>
          <w:sz w:val="28"/>
        </w:rPr>
        <w:t>.</w:t>
      </w:r>
    </w:p>
    <w:p w:rsidR="002D67AA" w:rsidRDefault="002D67AA" w:rsidP="002D67A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13</w:t>
      </w:r>
    </w:p>
    <w:p w:rsidR="002D67AA" w:rsidRDefault="002D67AA" w:rsidP="002D67A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13. Чучин Владислав Валерьевич, дата рождения – 28 декабря 1996 года, место рождения – ГОР. БРЯНСК, адрес места жительства – Брянская область, город Брянск</w:t>
      </w:r>
      <w:r w:rsidR="006D487E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p w:rsidR="002D67AA" w:rsidRDefault="002D67AA" w:rsidP="002D67A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14</w:t>
      </w:r>
    </w:p>
    <w:p w:rsidR="002D67AA" w:rsidRDefault="002D67AA" w:rsidP="002D67A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Галко Сергей Иванович, дата рождения – 17 июня 1986 года, место рождения – ГОР. БРЯНСК, адрес места жительства – Брянская область</w:t>
      </w:r>
      <w:r w:rsidR="008E538A">
        <w:rPr>
          <w:rFonts w:ascii="Times New Roman" w:hAnsi="Times New Roman"/>
          <w:sz w:val="28"/>
        </w:rPr>
        <w:t>,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Брянск</w:t>
      </w:r>
      <w:r w:rsidR="006D487E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ИП Аминтазаева Елена Евгеньевна, менеджер по продажам</w:t>
      </w:r>
      <w:r>
        <w:rPr>
          <w:rFonts w:ascii="Times New Roman" w:hAnsi="Times New Roman"/>
          <w:sz w:val="28"/>
        </w:rPr>
        <w:t>.</w:t>
      </w:r>
    </w:p>
    <w:p w:rsidR="002D67AA" w:rsidRDefault="002D67AA" w:rsidP="002D67A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15</w:t>
      </w:r>
    </w:p>
    <w:p w:rsidR="002D67AA" w:rsidRDefault="002D67AA" w:rsidP="002D67A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Медведев Алексей Владимирович, дата рождения – 6 февраля 1991 года, место рождения – ГОР. БРЯНСК, адрес места жительства – Брянская область</w:t>
      </w:r>
      <w:r w:rsidR="008E538A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Брянск</w:t>
      </w:r>
      <w:r w:rsidR="006D487E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"Колабаса–32", менеджер по сбыту</w:t>
      </w:r>
      <w:r>
        <w:rPr>
          <w:rFonts w:ascii="Times New Roman" w:hAnsi="Times New Roman"/>
          <w:sz w:val="28"/>
        </w:rPr>
        <w:t>.</w:t>
      </w:r>
    </w:p>
    <w:p w:rsidR="002D67AA" w:rsidRPr="00E1722D" w:rsidRDefault="002D67AA" w:rsidP="002D67AA">
      <w:pPr>
        <w:keepLines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D67AA" w:rsidRDefault="002D67AA" w:rsidP="002D67AA"/>
    <w:p w:rsidR="002D67AA" w:rsidRDefault="002D67AA" w:rsidP="00866C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2D67AA" w:rsidRPr="00E1722D" w:rsidRDefault="002D67AA" w:rsidP="00866C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sectPr w:rsidR="002D67AA" w:rsidRPr="00E1722D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D1F" w:rsidRDefault="00013D1F" w:rsidP="00AA1EA2">
      <w:pPr>
        <w:spacing w:after="0" w:line="240" w:lineRule="auto"/>
      </w:pPr>
      <w:r>
        <w:separator/>
      </w:r>
    </w:p>
  </w:endnote>
  <w:endnote w:type="continuationSeparator" w:id="0">
    <w:p w:rsidR="00013D1F" w:rsidRDefault="00013D1F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D1F" w:rsidRDefault="00013D1F" w:rsidP="00AA1EA2">
      <w:pPr>
        <w:spacing w:after="0" w:line="240" w:lineRule="auto"/>
      </w:pPr>
      <w:r>
        <w:separator/>
      </w:r>
    </w:p>
  </w:footnote>
  <w:footnote w:type="continuationSeparator" w:id="0">
    <w:p w:rsidR="00013D1F" w:rsidRDefault="00013D1F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13D1F"/>
    <w:rsid w:val="00052773"/>
    <w:rsid w:val="002D67AA"/>
    <w:rsid w:val="00630171"/>
    <w:rsid w:val="006D487E"/>
    <w:rsid w:val="00801F34"/>
    <w:rsid w:val="00866C2A"/>
    <w:rsid w:val="008841FD"/>
    <w:rsid w:val="008A710E"/>
    <w:rsid w:val="008E45DE"/>
    <w:rsid w:val="008E538A"/>
    <w:rsid w:val="008E643C"/>
    <w:rsid w:val="00985623"/>
    <w:rsid w:val="009A03B7"/>
    <w:rsid w:val="00AA1EA2"/>
    <w:rsid w:val="00B1708E"/>
    <w:rsid w:val="00D95DB6"/>
    <w:rsid w:val="00E2120B"/>
    <w:rsid w:val="00F44891"/>
    <w:rsid w:val="00F90007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4BE825-2C64-4831-96E1-51B89F1F8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1331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9</cp:revision>
  <cp:lastPrinted>2019-07-20T07:34:00Z</cp:lastPrinted>
  <dcterms:created xsi:type="dcterms:W3CDTF">2019-07-19T13:09:00Z</dcterms:created>
  <dcterms:modified xsi:type="dcterms:W3CDTF">2019-08-02T05:32:00Z</dcterms:modified>
</cp:coreProperties>
</file>