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34" w:rsidRDefault="00824534" w:rsidP="00824534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>
            <v:imagedata r:id="rId7" o:title=""/>
          </v:shape>
          <o:OLEObject Type="Embed" ProgID="PBrush" ShapeID="_x0000_i1025" DrawAspect="Content" ObjectID="_1626070620" r:id="rId8"/>
        </w:object>
      </w:r>
    </w:p>
    <w:p w:rsidR="00824534" w:rsidRDefault="00824534" w:rsidP="00824534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824534" w:rsidRPr="005A64B6" w:rsidRDefault="00824534" w:rsidP="00824534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24534" w:rsidRPr="00824534" w:rsidTr="00824534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24534" w:rsidRPr="00824534" w:rsidRDefault="00824534" w:rsidP="0082453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824534" w:rsidRPr="0079422A" w:rsidTr="00824534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22</w:t>
            </w:r>
            <w:r w:rsidR="002770AD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июля 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24534" w:rsidRPr="0079422A" w:rsidRDefault="00824534" w:rsidP="003F1FE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</w:rPr>
              <w:t xml:space="preserve">                                    №</w:t>
            </w:r>
            <w:r w:rsidRPr="0079422A"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 </w:t>
            </w:r>
            <w:r w:rsidR="003F1FEB" w:rsidRPr="0079422A"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u w:val="single"/>
              </w:rPr>
              <w:t>13/3</w:t>
            </w:r>
          </w:p>
        </w:tc>
      </w:tr>
    </w:tbl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                 г. Трубчевск</w:t>
      </w:r>
    </w:p>
    <w:p w:rsidR="00824534" w:rsidRPr="0079422A" w:rsidRDefault="00824534" w:rsidP="008245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4534" w:rsidRPr="0079422A" w:rsidRDefault="00824534" w:rsidP="008245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О регистрации 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</w:p>
    <w:p w:rsidR="00824534" w:rsidRPr="0079422A" w:rsidRDefault="00824534" w:rsidP="000A41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го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43C5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770AD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>кандидатом в депутаты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11AF5" w:rsidRPr="0079422A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Трубчевского районного Совета народных депутатов шестого</w:t>
      </w:r>
      <w:r w:rsidR="00611AF5" w:rsidRPr="0079422A">
        <w:rPr>
          <w:rFonts w:ascii="Courier New" w:eastAsia="Times New Roman" w:hAnsi="Courier New" w:cs="Courier New"/>
          <w:bCs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созыва по 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Трубчевскому</w:t>
      </w:r>
      <w:r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7</w:t>
      </w:r>
    </w:p>
    <w:p w:rsidR="00824534" w:rsidRPr="0079422A" w:rsidRDefault="00824534" w:rsidP="000A41C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Трубчевского  района, с полномочиями окружной </w:t>
      </w:r>
    </w:p>
    <w:p w:rsidR="00816DDE" w:rsidRPr="0079422A" w:rsidRDefault="00824534" w:rsidP="000A41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избирательной комиссии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Трубчевского районного Совета народных депутатов шестого созыва </w:t>
      </w:r>
      <w:r w:rsidRPr="0079422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</w:t>
      </w:r>
      <w:r w:rsidR="003F1FEB" w:rsidRPr="0079422A">
        <w:rPr>
          <w:rFonts w:ascii="Times New Roman" w:eastAsia="Times New Roman" w:hAnsi="Times New Roman" w:cs="Times New Roman"/>
          <w:b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</w:rPr>
        <w:t xml:space="preserve">го </w:t>
      </w:r>
      <w:r w:rsidR="00816DDE" w:rsidRPr="0079422A">
        <w:rPr>
          <w:rFonts w:ascii="Times New Roman" w:eastAsia="Times New Roman" w:hAnsi="Times New Roman" w:cs="Times New Roman"/>
          <w:b/>
          <w:sz w:val="24"/>
          <w:szCs w:val="24"/>
        </w:rPr>
        <w:t>в порядке с</w:t>
      </w:r>
      <w:r w:rsidR="00611AF5" w:rsidRPr="0079422A">
        <w:rPr>
          <w:rFonts w:ascii="Times New Roman" w:eastAsia="Times New Roman" w:hAnsi="Times New Roman" w:cs="Times New Roman"/>
          <w:b/>
          <w:sz w:val="24"/>
          <w:szCs w:val="24"/>
        </w:rPr>
        <w:t>амовыдвижения</w:t>
      </w:r>
      <w:r w:rsidR="000A41C9" w:rsidRPr="0079422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3F1FEB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7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в </w:t>
      </w:r>
      <w:r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том числе </w:t>
      </w:r>
      <w:r w:rsidR="00611AF5"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3F1FEB"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подписей избирателей в поддержку выдвижения кандидата, из которых недействительными (недостоверными) признаны </w:t>
      </w:r>
      <w:r w:rsidR="003F1FEB"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>1 подпись</w:t>
      </w:r>
      <w:r w:rsidRPr="00EC2F58">
        <w:rPr>
          <w:rFonts w:ascii="Times New Roman" w:eastAsia="Times New Roman" w:hAnsi="Times New Roman" w:cs="Times New Roman"/>
          <w:sz w:val="24"/>
          <w:szCs w:val="24"/>
          <w:lang w:eastAsia="en-US"/>
        </w:rPr>
        <w:t>,  территориальная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избирательная комиссия </w:t>
      </w:r>
      <w:r w:rsidR="00611AF5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</w:t>
      </w: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района с полномочиями окружной </w:t>
      </w:r>
      <w:r w:rsidR="00816DDE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избирательной комиссии:</w:t>
      </w:r>
    </w:p>
    <w:p w:rsidR="00824534" w:rsidRPr="0079422A" w:rsidRDefault="00824534" w:rsidP="00816D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824534" w:rsidRPr="0079422A" w:rsidRDefault="00824534" w:rsidP="0082453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Зарегистрировать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F1FEB" w:rsidRPr="0079422A">
        <w:rPr>
          <w:rFonts w:ascii="Times New Roman" w:eastAsia="Times New Roman" w:hAnsi="Times New Roman" w:cs="Times New Roman"/>
          <w:bCs/>
          <w:sz w:val="24"/>
          <w:szCs w:val="24"/>
        </w:rPr>
        <w:t>Поваляева Павла Дмитриевича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611AF5" w:rsidRPr="0079422A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756EE2" w:rsidRPr="0079422A">
        <w:rPr>
          <w:rFonts w:ascii="Times New Roman" w:eastAsia="Times New Roman" w:hAnsi="Times New Roman" w:cs="Times New Roman"/>
          <w:bCs/>
          <w:sz w:val="24"/>
          <w:szCs w:val="24"/>
        </w:rPr>
        <w:t>85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 рождения,</w:t>
      </w:r>
      <w:bookmarkStart w:id="0" w:name="_GoBack"/>
      <w:bookmarkEnd w:id="0"/>
    </w:p>
    <w:p w:rsidR="00824534" w:rsidRPr="0079422A" w:rsidRDefault="00756EE2" w:rsidP="00816DD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</w:pPr>
      <w:r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самозанятый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>выдвинутог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о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 порядке самовыдвижения </w:t>
      </w:r>
      <w:r w:rsidR="00824534" w:rsidRPr="007942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кандидатом в депутаты 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Трубчевского районного Совета народных депутатов шестого созыва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Трубчевскому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одноманд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атному избирательному округу №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824534" w:rsidRPr="0079422A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en-US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08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июля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 года в 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часов </w:t>
      </w:r>
      <w:r w:rsidR="008E59F8">
        <w:rPr>
          <w:rFonts w:ascii="Times New Roman" w:eastAsia="Times New Roman" w:hAnsi="Times New Roman" w:cs="Times New Roman"/>
          <w:bCs/>
          <w:sz w:val="24"/>
          <w:szCs w:val="24"/>
        </w:rPr>
        <w:t>50</w:t>
      </w:r>
      <w:r w:rsidR="00816DDE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24534"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минут. </w:t>
      </w:r>
    </w:p>
    <w:p w:rsidR="00824534" w:rsidRPr="0079422A" w:rsidRDefault="00824534" w:rsidP="0079422A">
      <w:pPr>
        <w:numPr>
          <w:ilvl w:val="0"/>
          <w:numId w:val="1"/>
        </w:numPr>
        <w:adjustRightInd w:val="0"/>
        <w:spacing w:after="0" w:line="240" w:lineRule="auto"/>
        <w:ind w:left="0" w:firstLine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79422A" w:rsidRPr="0079422A">
        <w:rPr>
          <w:rFonts w:ascii="Times New Roman" w:eastAsia="Times New Roman" w:hAnsi="Times New Roman" w:cs="Times New Roman"/>
          <w:bCs/>
          <w:sz w:val="24"/>
          <w:szCs w:val="24"/>
        </w:rPr>
        <w:t>Поваляеву Павлу Дмитриевичу</w:t>
      </w:r>
      <w:r w:rsidR="00611AF5"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</w:rPr>
        <w:t xml:space="preserve">   </w:t>
      </w:r>
      <w:r w:rsidRPr="0079422A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79422A" w:rsidRPr="0079422A" w:rsidRDefault="0079422A" w:rsidP="0079422A">
      <w:pPr>
        <w:pStyle w:val="a6"/>
        <w:numPr>
          <w:ilvl w:val="0"/>
          <w:numId w:val="1"/>
        </w:numPr>
        <w:tabs>
          <w:tab w:val="left" w:pos="851"/>
        </w:tabs>
        <w:spacing w:line="276" w:lineRule="auto"/>
        <w:ind w:left="0" w:firstLine="825"/>
        <w:rPr>
          <w:bCs/>
          <w:spacing w:val="-4"/>
          <w:sz w:val="24"/>
          <w:szCs w:val="24"/>
        </w:rPr>
      </w:pPr>
      <w:r w:rsidRPr="0079422A">
        <w:rPr>
          <w:bCs/>
          <w:color w:val="000000"/>
          <w:sz w:val="24"/>
          <w:szCs w:val="24"/>
        </w:rPr>
        <w:t xml:space="preserve"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824534" w:rsidRPr="00824534" w:rsidRDefault="00824534" w:rsidP="00824534">
      <w:pPr>
        <w:autoSpaceDE w:val="0"/>
        <w:autoSpaceDN w:val="0"/>
        <w:adjustRightInd w:val="0"/>
        <w:spacing w:after="0" w:line="240" w:lineRule="auto"/>
        <w:ind w:left="11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24534" w:rsidRPr="00824534" w:rsidTr="00E7037E"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территориальной избирательной комиссии 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В.М. Рудаков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24534" w:rsidRPr="00824534" w:rsidTr="00E7037E">
        <w:trPr>
          <w:trHeight w:val="908"/>
        </w:trPr>
        <w:tc>
          <w:tcPr>
            <w:tcW w:w="4503" w:type="dxa"/>
            <w:shd w:val="clear" w:color="auto" w:fill="auto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24534" w:rsidRPr="004506EE" w:rsidRDefault="00824534" w:rsidP="00450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  <w:r w:rsidRPr="008245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3194" w:type="dxa"/>
            <w:shd w:val="clear" w:color="auto" w:fill="auto"/>
            <w:vAlign w:val="bottom"/>
          </w:tcPr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  Л.В. Пичик</w:t>
            </w:r>
            <w:r w:rsidRPr="008245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24534" w:rsidRPr="00824534" w:rsidRDefault="00824534" w:rsidP="00824534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535B26" w:rsidRDefault="00535B26" w:rsidP="004506EE"/>
    <w:sectPr w:rsidR="00535B26" w:rsidSect="0079422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166" w:rsidRDefault="00315166" w:rsidP="00824534">
      <w:pPr>
        <w:spacing w:after="0" w:line="240" w:lineRule="auto"/>
      </w:pPr>
      <w:r>
        <w:separator/>
      </w:r>
    </w:p>
  </w:endnote>
  <w:endnote w:type="continuationSeparator" w:id="0">
    <w:p w:rsidR="00315166" w:rsidRDefault="00315166" w:rsidP="0082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166" w:rsidRDefault="00315166" w:rsidP="00824534">
      <w:pPr>
        <w:spacing w:after="0" w:line="240" w:lineRule="auto"/>
      </w:pPr>
      <w:r>
        <w:separator/>
      </w:r>
    </w:p>
  </w:footnote>
  <w:footnote w:type="continuationSeparator" w:id="0">
    <w:p w:rsidR="00315166" w:rsidRDefault="00315166" w:rsidP="00824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534"/>
    <w:rsid w:val="00043C5B"/>
    <w:rsid w:val="00083071"/>
    <w:rsid w:val="000A41C9"/>
    <w:rsid w:val="002770AD"/>
    <w:rsid w:val="00315166"/>
    <w:rsid w:val="003F1FEB"/>
    <w:rsid w:val="004506EE"/>
    <w:rsid w:val="00535B26"/>
    <w:rsid w:val="00537BB5"/>
    <w:rsid w:val="00611AF5"/>
    <w:rsid w:val="00652106"/>
    <w:rsid w:val="006E26F0"/>
    <w:rsid w:val="00756EE2"/>
    <w:rsid w:val="0079422A"/>
    <w:rsid w:val="00804301"/>
    <w:rsid w:val="00816DDE"/>
    <w:rsid w:val="00824534"/>
    <w:rsid w:val="008E59F8"/>
    <w:rsid w:val="00AA035C"/>
    <w:rsid w:val="00AC77E2"/>
    <w:rsid w:val="00C662B9"/>
    <w:rsid w:val="00D237A0"/>
    <w:rsid w:val="00E44601"/>
    <w:rsid w:val="00EC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D28B82-5770-4436-A169-19FC4EED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301"/>
  </w:style>
  <w:style w:type="paragraph" w:styleId="1">
    <w:name w:val="heading 1"/>
    <w:basedOn w:val="a"/>
    <w:next w:val="a"/>
    <w:link w:val="10"/>
    <w:qFormat/>
    <w:rsid w:val="00824534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2453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82453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824534"/>
    <w:rPr>
      <w:vertAlign w:val="superscript"/>
    </w:rPr>
  </w:style>
  <w:style w:type="character" w:customStyle="1" w:styleId="10">
    <w:name w:val="Заголовок 1 Знак"/>
    <w:basedOn w:val="a0"/>
    <w:link w:val="1"/>
    <w:rsid w:val="0082453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9422A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8</cp:revision>
  <cp:lastPrinted>2007-01-01T03:03:00Z</cp:lastPrinted>
  <dcterms:created xsi:type="dcterms:W3CDTF">2006-12-31T23:48:00Z</dcterms:created>
  <dcterms:modified xsi:type="dcterms:W3CDTF">2019-07-31T06:31:00Z</dcterms:modified>
</cp:coreProperties>
</file>