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073" w:rsidRDefault="00E65AF4" w:rsidP="00577E5A">
      <w:pPr>
        <w:jc w:val="center"/>
      </w:pPr>
      <w:r>
        <w:t xml:space="preserve"> </w:t>
      </w:r>
    </w:p>
    <w:p w:rsidR="00C01A4B" w:rsidRPr="00B62C2A" w:rsidRDefault="00C01A4B" w:rsidP="00577E5A">
      <w:pPr>
        <w:jc w:val="center"/>
      </w:pPr>
    </w:p>
    <w:p w:rsidR="00577E5A" w:rsidRPr="00690FD3" w:rsidRDefault="001C152C" w:rsidP="00577E5A">
      <w:pPr>
        <w:jc w:val="center"/>
        <w:rPr>
          <w:rFonts w:ascii="Palatino Linotype" w:hAnsi="Palatino Linotype"/>
          <w:b/>
        </w:rPr>
      </w:pPr>
      <w:r>
        <w:t xml:space="preserve"> </w:t>
      </w:r>
      <w:r w:rsidR="00577E5A" w:rsidRPr="00690FD3">
        <w:rPr>
          <w:rFonts w:ascii="Palatino Linotype" w:hAnsi="Palatino Linotype"/>
          <w:b/>
        </w:rPr>
        <w:t>РОССИЙСКАЯ ФЕДЕРАЦИЯ</w:t>
      </w:r>
    </w:p>
    <w:p w:rsidR="00577E5A" w:rsidRPr="00690FD3" w:rsidRDefault="00577E5A" w:rsidP="00577E5A">
      <w:pPr>
        <w:jc w:val="center"/>
        <w:rPr>
          <w:rFonts w:ascii="Palatino Linotype" w:hAnsi="Palatino Linotype"/>
          <w:b/>
        </w:rPr>
      </w:pPr>
      <w:r w:rsidRPr="00690FD3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577E5A" w:rsidRPr="00690FD3" w:rsidRDefault="001D360D" w:rsidP="00577E5A">
      <w:r>
        <w:pict>
          <v:line id="_x0000_s1030" style="position:absolute;z-index:251657728" from="0,7.2pt" to="495pt,7.2pt" strokeweight="6pt">
            <v:stroke linestyle="thickBetweenThin"/>
          </v:line>
        </w:pict>
      </w:r>
    </w:p>
    <w:p w:rsidR="00577E5A" w:rsidRPr="00EB3703" w:rsidRDefault="00577E5A" w:rsidP="00577E5A">
      <w:pPr>
        <w:jc w:val="center"/>
        <w:rPr>
          <w:b/>
          <w:sz w:val="44"/>
          <w:szCs w:val="44"/>
        </w:rPr>
      </w:pPr>
      <w:proofErr w:type="gramStart"/>
      <w:r w:rsidRPr="00EB3703">
        <w:rPr>
          <w:b/>
          <w:sz w:val="44"/>
          <w:szCs w:val="44"/>
        </w:rPr>
        <w:t>П</w:t>
      </w:r>
      <w:proofErr w:type="gramEnd"/>
      <w:r w:rsidRPr="00EB3703">
        <w:rPr>
          <w:b/>
          <w:sz w:val="44"/>
          <w:szCs w:val="44"/>
        </w:rPr>
        <w:t xml:space="preserve"> О С Т А Н О В Л Е Н И Е</w:t>
      </w:r>
    </w:p>
    <w:p w:rsidR="00577E5A" w:rsidRPr="00EB3703" w:rsidRDefault="00577E5A" w:rsidP="00577E5A">
      <w:pPr>
        <w:rPr>
          <w:sz w:val="28"/>
          <w:szCs w:val="28"/>
        </w:rPr>
      </w:pPr>
    </w:p>
    <w:p w:rsidR="00577E5A" w:rsidRPr="002F2685" w:rsidRDefault="00577E5A" w:rsidP="00577E5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F23AB">
        <w:rPr>
          <w:sz w:val="28"/>
          <w:szCs w:val="28"/>
        </w:rPr>
        <w:t>03.07</w:t>
      </w:r>
      <w:r w:rsidR="001D360D">
        <w:rPr>
          <w:sz w:val="28"/>
          <w:szCs w:val="28"/>
        </w:rPr>
        <w:t>.</w:t>
      </w:r>
      <w:bookmarkStart w:id="0" w:name="_GoBack"/>
      <w:bookmarkEnd w:id="0"/>
      <w:r w:rsidR="005439EC">
        <w:rPr>
          <w:sz w:val="28"/>
          <w:szCs w:val="28"/>
        </w:rPr>
        <w:t>2020</w:t>
      </w:r>
      <w:r w:rsidRPr="00EB3703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 № </w:t>
      </w:r>
      <w:r w:rsidR="00CF23AB">
        <w:rPr>
          <w:sz w:val="28"/>
          <w:szCs w:val="28"/>
        </w:rPr>
        <w:t xml:space="preserve"> 387</w:t>
      </w: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г. Трубчевск</w:t>
      </w:r>
    </w:p>
    <w:p w:rsidR="00577E5A" w:rsidRPr="00EB3703" w:rsidRDefault="00577E5A" w:rsidP="00577E5A">
      <w:pPr>
        <w:rPr>
          <w:sz w:val="28"/>
          <w:szCs w:val="28"/>
        </w:rPr>
      </w:pP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Об утверждении плана работы</w:t>
      </w: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администрации  Трубчевского</w:t>
      </w: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муниципального</w:t>
      </w:r>
      <w:r w:rsidRPr="002F2685">
        <w:rPr>
          <w:sz w:val="28"/>
          <w:szCs w:val="28"/>
        </w:rPr>
        <w:t xml:space="preserve">   </w:t>
      </w:r>
      <w:r w:rsidRPr="00EB3703">
        <w:rPr>
          <w:sz w:val="28"/>
          <w:szCs w:val="28"/>
        </w:rPr>
        <w:t xml:space="preserve">      района</w:t>
      </w: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на</w:t>
      </w:r>
      <w:r w:rsidRPr="002F2685">
        <w:rPr>
          <w:sz w:val="28"/>
          <w:szCs w:val="28"/>
        </w:rPr>
        <w:t xml:space="preserve"> </w:t>
      </w:r>
      <w:r w:rsidR="0020450D">
        <w:rPr>
          <w:sz w:val="28"/>
          <w:szCs w:val="28"/>
        </w:rPr>
        <w:t xml:space="preserve"> </w:t>
      </w:r>
      <w:r w:rsidR="005439EC">
        <w:rPr>
          <w:sz w:val="28"/>
          <w:szCs w:val="28"/>
          <w:lang w:val="en-US"/>
        </w:rPr>
        <w:t>III</w:t>
      </w:r>
      <w:r w:rsidR="008E0AED" w:rsidRPr="005D7877">
        <w:rPr>
          <w:sz w:val="28"/>
          <w:szCs w:val="28"/>
        </w:rPr>
        <w:t xml:space="preserve"> </w:t>
      </w:r>
      <w:r w:rsidRPr="00EB3703">
        <w:rPr>
          <w:sz w:val="28"/>
          <w:szCs w:val="28"/>
        </w:rPr>
        <w:t xml:space="preserve"> квартал </w:t>
      </w:r>
      <w:r w:rsidRPr="002F2685">
        <w:rPr>
          <w:sz w:val="28"/>
          <w:szCs w:val="28"/>
        </w:rPr>
        <w:t xml:space="preserve"> </w:t>
      </w:r>
      <w:r w:rsidR="00C81A70">
        <w:rPr>
          <w:sz w:val="28"/>
          <w:szCs w:val="28"/>
        </w:rPr>
        <w:t>2020</w:t>
      </w:r>
      <w:r w:rsidRPr="00EB3703">
        <w:rPr>
          <w:sz w:val="28"/>
          <w:szCs w:val="28"/>
        </w:rPr>
        <w:t xml:space="preserve"> года </w:t>
      </w:r>
    </w:p>
    <w:p w:rsidR="00577E5A" w:rsidRPr="00EB3703" w:rsidRDefault="00577E5A" w:rsidP="00577E5A">
      <w:pPr>
        <w:rPr>
          <w:sz w:val="28"/>
          <w:szCs w:val="28"/>
        </w:rPr>
      </w:pPr>
    </w:p>
    <w:p w:rsidR="00577E5A" w:rsidRPr="00EB3703" w:rsidRDefault="00577E5A" w:rsidP="00577E5A">
      <w:pPr>
        <w:ind w:firstLine="851"/>
        <w:jc w:val="both"/>
        <w:rPr>
          <w:sz w:val="28"/>
          <w:szCs w:val="28"/>
        </w:rPr>
      </w:pPr>
    </w:p>
    <w:p w:rsidR="00577E5A" w:rsidRPr="00EB3703" w:rsidRDefault="00577E5A" w:rsidP="00577E5A">
      <w:pPr>
        <w:ind w:firstLine="851"/>
        <w:jc w:val="both"/>
        <w:rPr>
          <w:sz w:val="28"/>
          <w:szCs w:val="28"/>
        </w:rPr>
      </w:pPr>
      <w:r w:rsidRPr="00EB3703">
        <w:rPr>
          <w:sz w:val="28"/>
          <w:szCs w:val="28"/>
        </w:rPr>
        <w:t xml:space="preserve">В целях упорядочения деятельности администрации Трубчевского муниципального района, в соответствии с Регламентом администрации Трубчевского  муниципального района </w:t>
      </w:r>
    </w:p>
    <w:p w:rsidR="00577E5A" w:rsidRPr="00EB3703" w:rsidRDefault="00577E5A" w:rsidP="00577E5A">
      <w:pPr>
        <w:ind w:firstLine="708"/>
        <w:jc w:val="both"/>
        <w:rPr>
          <w:sz w:val="28"/>
          <w:szCs w:val="28"/>
        </w:rPr>
      </w:pPr>
      <w:r w:rsidRPr="00EB3703">
        <w:rPr>
          <w:sz w:val="28"/>
          <w:szCs w:val="28"/>
        </w:rPr>
        <w:t>ПОСТАНОВЛЯЮ:</w:t>
      </w:r>
    </w:p>
    <w:p w:rsidR="00577E5A" w:rsidRPr="00EB3703" w:rsidRDefault="00577E5A" w:rsidP="00577E5A">
      <w:pPr>
        <w:jc w:val="both"/>
        <w:rPr>
          <w:sz w:val="28"/>
          <w:szCs w:val="28"/>
        </w:rPr>
      </w:pPr>
      <w:r w:rsidRPr="00EB3703">
        <w:rPr>
          <w:sz w:val="28"/>
          <w:szCs w:val="28"/>
        </w:rPr>
        <w:t xml:space="preserve">1. Утвердить </w:t>
      </w:r>
      <w:r w:rsidR="00B6465A">
        <w:rPr>
          <w:sz w:val="28"/>
          <w:szCs w:val="28"/>
        </w:rPr>
        <w:t xml:space="preserve">прилагаемый </w:t>
      </w:r>
      <w:r w:rsidRPr="00EB3703">
        <w:rPr>
          <w:sz w:val="28"/>
          <w:szCs w:val="28"/>
        </w:rPr>
        <w:t xml:space="preserve">план работы администрации  </w:t>
      </w:r>
      <w:proofErr w:type="spellStart"/>
      <w:r w:rsidRPr="00EB3703">
        <w:rPr>
          <w:sz w:val="28"/>
          <w:szCs w:val="28"/>
        </w:rPr>
        <w:t>Трубчевского</w:t>
      </w:r>
      <w:proofErr w:type="spellEnd"/>
      <w:r w:rsidRPr="00EB3703">
        <w:rPr>
          <w:sz w:val="28"/>
          <w:szCs w:val="28"/>
        </w:rPr>
        <w:t xml:space="preserve">  муниципального района на</w:t>
      </w:r>
      <w:r w:rsidR="004C238E">
        <w:rPr>
          <w:sz w:val="28"/>
          <w:szCs w:val="28"/>
        </w:rPr>
        <w:t xml:space="preserve"> </w:t>
      </w:r>
      <w:r w:rsidR="005439EC">
        <w:rPr>
          <w:sz w:val="28"/>
          <w:szCs w:val="28"/>
          <w:lang w:val="en-US"/>
        </w:rPr>
        <w:t>III</w:t>
      </w:r>
      <w:r w:rsidR="00D10EE3" w:rsidRPr="002F2685">
        <w:rPr>
          <w:sz w:val="28"/>
          <w:szCs w:val="28"/>
        </w:rPr>
        <w:t xml:space="preserve"> </w:t>
      </w:r>
      <w:r w:rsidR="00D10EE3" w:rsidRPr="00EB3703">
        <w:rPr>
          <w:sz w:val="28"/>
          <w:szCs w:val="28"/>
        </w:rPr>
        <w:t xml:space="preserve"> </w:t>
      </w:r>
      <w:r w:rsidRPr="00EB3703">
        <w:rPr>
          <w:sz w:val="28"/>
          <w:szCs w:val="28"/>
        </w:rPr>
        <w:t>квартал  20</w:t>
      </w:r>
      <w:r w:rsidR="00C81A70">
        <w:rPr>
          <w:sz w:val="28"/>
          <w:szCs w:val="28"/>
        </w:rPr>
        <w:t>20</w:t>
      </w:r>
      <w:r w:rsidR="00B6465A">
        <w:rPr>
          <w:sz w:val="28"/>
          <w:szCs w:val="28"/>
        </w:rPr>
        <w:t xml:space="preserve"> год.</w:t>
      </w:r>
    </w:p>
    <w:p w:rsidR="00577E5A" w:rsidRPr="00EB3703" w:rsidRDefault="00577E5A" w:rsidP="00C81A70">
      <w:pPr>
        <w:jc w:val="both"/>
        <w:rPr>
          <w:sz w:val="28"/>
          <w:szCs w:val="28"/>
        </w:rPr>
      </w:pPr>
      <w:r w:rsidRPr="00EB3703">
        <w:rPr>
          <w:sz w:val="28"/>
          <w:szCs w:val="28"/>
        </w:rPr>
        <w:t xml:space="preserve">2. </w:t>
      </w:r>
      <w:proofErr w:type="gramStart"/>
      <w:r w:rsidRPr="00EB3703">
        <w:rPr>
          <w:sz w:val="28"/>
          <w:szCs w:val="28"/>
        </w:rPr>
        <w:t>Контроль за</w:t>
      </w:r>
      <w:proofErr w:type="gramEnd"/>
      <w:r w:rsidRPr="00EB3703">
        <w:rPr>
          <w:sz w:val="28"/>
          <w:szCs w:val="28"/>
        </w:rPr>
        <w:t xml:space="preserve"> исполнением настоящего постановления возложить на руководителя аппарата администрации муниципального района</w:t>
      </w:r>
      <w:r w:rsidR="005C1601">
        <w:rPr>
          <w:sz w:val="28"/>
          <w:szCs w:val="28"/>
        </w:rPr>
        <w:t xml:space="preserve">  </w:t>
      </w:r>
      <w:r w:rsidRPr="00EB3703">
        <w:rPr>
          <w:sz w:val="28"/>
          <w:szCs w:val="28"/>
        </w:rPr>
        <w:t xml:space="preserve"> Рудакова В.М.</w:t>
      </w:r>
    </w:p>
    <w:p w:rsidR="00577E5A" w:rsidRPr="00EB3703" w:rsidRDefault="00577E5A" w:rsidP="00577E5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577E5A" w:rsidRPr="00EB3703" w:rsidRDefault="00577E5A" w:rsidP="00577E5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642CB2" w:rsidRDefault="00C81A70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</w:p>
    <w:p w:rsidR="00C81A70" w:rsidRDefault="00C81A70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Обыдённов</w:t>
      </w:r>
      <w:proofErr w:type="spellEnd"/>
    </w:p>
    <w:p w:rsidR="005439EC" w:rsidRDefault="005439EC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39EC" w:rsidRDefault="005439EC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39EC" w:rsidRPr="005439EC" w:rsidRDefault="005439EC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39EC">
        <w:rPr>
          <w:rFonts w:ascii="Times New Roman" w:hAnsi="Times New Roman" w:cs="Times New Roman"/>
          <w:sz w:val="24"/>
          <w:szCs w:val="24"/>
        </w:rPr>
        <w:t>Исп. ведущий  инспектор</w:t>
      </w:r>
    </w:p>
    <w:p w:rsidR="005439EC" w:rsidRPr="005439EC" w:rsidRDefault="005439EC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39EC">
        <w:rPr>
          <w:rFonts w:ascii="Times New Roman" w:hAnsi="Times New Roman" w:cs="Times New Roman"/>
          <w:sz w:val="24"/>
          <w:szCs w:val="24"/>
        </w:rPr>
        <w:t>Е.И. Кривошеева</w:t>
      </w:r>
    </w:p>
    <w:p w:rsidR="005439EC" w:rsidRPr="005439EC" w:rsidRDefault="005439EC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39EC">
        <w:rPr>
          <w:rFonts w:ascii="Times New Roman" w:hAnsi="Times New Roman" w:cs="Times New Roman"/>
          <w:sz w:val="24"/>
          <w:szCs w:val="24"/>
        </w:rPr>
        <w:t>Руководитель аппарата</w:t>
      </w:r>
    </w:p>
    <w:p w:rsidR="005439EC" w:rsidRPr="005439EC" w:rsidRDefault="005439EC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39EC">
        <w:rPr>
          <w:rFonts w:ascii="Times New Roman" w:hAnsi="Times New Roman" w:cs="Times New Roman"/>
          <w:sz w:val="24"/>
          <w:szCs w:val="24"/>
        </w:rPr>
        <w:t>В.М. Рудаков</w:t>
      </w:r>
    </w:p>
    <w:p w:rsidR="005439EC" w:rsidRPr="005439EC" w:rsidRDefault="005439EC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39EC"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:rsidR="005439EC" w:rsidRPr="005439EC" w:rsidRDefault="0003719E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439EC" w:rsidRPr="005439EC">
        <w:rPr>
          <w:rFonts w:ascii="Times New Roman" w:hAnsi="Times New Roman" w:cs="Times New Roman"/>
          <w:sz w:val="24"/>
          <w:szCs w:val="24"/>
        </w:rPr>
        <w:t>рг</w:t>
      </w:r>
      <w:proofErr w:type="gramStart"/>
      <w:r w:rsidR="005439EC" w:rsidRPr="005439E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5439EC" w:rsidRPr="005439EC">
        <w:rPr>
          <w:rFonts w:ascii="Times New Roman" w:hAnsi="Times New Roman" w:cs="Times New Roman"/>
          <w:sz w:val="24"/>
          <w:szCs w:val="24"/>
        </w:rPr>
        <w:t>правового отдела</w:t>
      </w:r>
    </w:p>
    <w:p w:rsidR="005439EC" w:rsidRPr="005439EC" w:rsidRDefault="005439EC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39EC">
        <w:rPr>
          <w:rFonts w:ascii="Times New Roman" w:hAnsi="Times New Roman" w:cs="Times New Roman"/>
          <w:sz w:val="24"/>
          <w:szCs w:val="24"/>
        </w:rPr>
        <w:t xml:space="preserve">О.Г. </w:t>
      </w:r>
      <w:proofErr w:type="spellStart"/>
      <w:r w:rsidRPr="005439EC">
        <w:rPr>
          <w:rFonts w:ascii="Times New Roman" w:hAnsi="Times New Roman" w:cs="Times New Roman"/>
          <w:sz w:val="24"/>
          <w:szCs w:val="24"/>
        </w:rPr>
        <w:t>Андрейчикова</w:t>
      </w:r>
      <w:proofErr w:type="spellEnd"/>
    </w:p>
    <w:p w:rsidR="00C81A70" w:rsidRPr="005439EC" w:rsidRDefault="00C81A70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E0AED" w:rsidRPr="005439EC" w:rsidRDefault="00642CB2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5439EC">
        <w:rPr>
          <w:rFonts w:ascii="Times New Roman" w:hAnsi="Times New Roman" w:cs="Times New Roman"/>
          <w:i/>
          <w:color w:val="FFFFFF"/>
          <w:sz w:val="24"/>
          <w:szCs w:val="24"/>
        </w:rPr>
        <w:t>Исп. вед</w:t>
      </w:r>
      <w:proofErr w:type="gramStart"/>
      <w:r w:rsidRPr="005439EC">
        <w:rPr>
          <w:rFonts w:ascii="Times New Roman" w:hAnsi="Times New Roman" w:cs="Times New Roman"/>
          <w:i/>
          <w:color w:val="FFFFFF"/>
          <w:sz w:val="24"/>
          <w:szCs w:val="24"/>
        </w:rPr>
        <w:t>.</w:t>
      </w:r>
      <w:proofErr w:type="gramEnd"/>
      <w:r w:rsidRPr="005439EC">
        <w:rPr>
          <w:rFonts w:ascii="Times New Roman" w:hAnsi="Times New Roman" w:cs="Times New Roman"/>
          <w:i/>
          <w:color w:val="FFFFFF"/>
          <w:sz w:val="24"/>
          <w:szCs w:val="24"/>
        </w:rPr>
        <w:t xml:space="preserve"> </w:t>
      </w:r>
      <w:proofErr w:type="gramStart"/>
      <w:r w:rsidRPr="005439EC">
        <w:rPr>
          <w:rFonts w:ascii="Times New Roman" w:hAnsi="Times New Roman" w:cs="Times New Roman"/>
          <w:i/>
          <w:color w:val="FFFFFF"/>
          <w:sz w:val="24"/>
          <w:szCs w:val="24"/>
        </w:rPr>
        <w:t>и</w:t>
      </w:r>
      <w:proofErr w:type="gramEnd"/>
      <w:r w:rsidRPr="005439EC">
        <w:rPr>
          <w:rFonts w:ascii="Times New Roman" w:hAnsi="Times New Roman" w:cs="Times New Roman"/>
          <w:i/>
          <w:color w:val="FFFFFF"/>
          <w:sz w:val="24"/>
          <w:szCs w:val="24"/>
        </w:rPr>
        <w:t>нспектор</w:t>
      </w:r>
    </w:p>
    <w:p w:rsidR="00642CB2" w:rsidRPr="005439EC" w:rsidRDefault="00642CB2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5439EC">
        <w:rPr>
          <w:rFonts w:ascii="Times New Roman" w:hAnsi="Times New Roman" w:cs="Times New Roman"/>
          <w:i/>
          <w:color w:val="FFFFFF"/>
          <w:sz w:val="24"/>
          <w:szCs w:val="24"/>
        </w:rPr>
        <w:t>Е.И. Кривошеева</w:t>
      </w:r>
    </w:p>
    <w:p w:rsidR="00642CB2" w:rsidRPr="00C62FE1" w:rsidRDefault="00642CB2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Руководитель аппарата</w:t>
      </w:r>
    </w:p>
    <w:p w:rsidR="00642CB2" w:rsidRPr="00C62FE1" w:rsidRDefault="00642CB2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В.М. Рудаков</w:t>
      </w:r>
    </w:p>
    <w:p w:rsidR="0020450D" w:rsidRPr="00C62FE1" w:rsidRDefault="0020450D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Начальник орг</w:t>
      </w:r>
      <w:proofErr w:type="gramStart"/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.-</w:t>
      </w:r>
      <w:proofErr w:type="gramEnd"/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правового отдела</w:t>
      </w:r>
    </w:p>
    <w:p w:rsidR="0020450D" w:rsidRPr="00C62FE1" w:rsidRDefault="0020450D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О.А. Москалёва</w:t>
      </w:r>
    </w:p>
    <w:p w:rsidR="00577E5A" w:rsidRPr="00C62FE1" w:rsidRDefault="00577E5A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</w:p>
    <w:p w:rsidR="00577E5A" w:rsidRPr="007849A7" w:rsidRDefault="00577E5A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95E24" w:rsidRPr="00476C91" w:rsidRDefault="002305C2">
      <w:pPr>
        <w:rPr>
          <w:color w:val="FFFFFF"/>
        </w:rPr>
      </w:pPr>
      <w:r>
        <w:rPr>
          <w:color w:val="FFFFFF"/>
        </w:rPr>
        <w:t>8</w:t>
      </w:r>
    </w:p>
    <w:p w:rsidR="00577E5A" w:rsidRDefault="00577E5A"/>
    <w:p w:rsidR="00577E5A" w:rsidRDefault="00577E5A"/>
    <w:p w:rsidR="00577E5A" w:rsidRPr="00690FD3" w:rsidRDefault="00577E5A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proofErr w:type="spellStart"/>
      <w:r w:rsidRPr="00690FD3">
        <w:rPr>
          <w:rFonts w:ascii="Times New Roman" w:hAnsi="Times New Roman" w:cs="Times New Roman"/>
          <w:i/>
          <w:color w:val="FFFFFF"/>
          <w:sz w:val="24"/>
          <w:szCs w:val="24"/>
        </w:rPr>
        <w:lastRenderedPageBreak/>
        <w:t>тель</w:t>
      </w:r>
      <w:proofErr w:type="spellEnd"/>
      <w:r w:rsidRPr="00690FD3">
        <w:rPr>
          <w:rFonts w:ascii="Times New Roman" w:hAnsi="Times New Roman" w:cs="Times New Roman"/>
          <w:i/>
          <w:color w:val="FFFFFF"/>
          <w:sz w:val="24"/>
          <w:szCs w:val="24"/>
        </w:rPr>
        <w:t xml:space="preserve"> </w:t>
      </w:r>
      <w:proofErr w:type="spellStart"/>
      <w:r w:rsidRPr="00690FD3">
        <w:rPr>
          <w:rFonts w:ascii="Times New Roman" w:hAnsi="Times New Roman" w:cs="Times New Roman"/>
          <w:i/>
          <w:color w:val="FFFFFF"/>
          <w:sz w:val="24"/>
          <w:szCs w:val="24"/>
        </w:rPr>
        <w:t>аппаратаРудаков</w:t>
      </w:r>
      <w:proofErr w:type="spellEnd"/>
    </w:p>
    <w:p w:rsidR="00577E5A" w:rsidRPr="00F76EB3" w:rsidRDefault="00577E5A" w:rsidP="00577E5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76E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Утвержден</w:t>
      </w:r>
    </w:p>
    <w:p w:rsidR="00577E5A" w:rsidRPr="00690FD3" w:rsidRDefault="00577E5A" w:rsidP="00577E5A">
      <w:r w:rsidRPr="00690FD3">
        <w:t xml:space="preserve">                                                                                                     </w:t>
      </w:r>
      <w:r>
        <w:t>постановлением</w:t>
      </w:r>
    </w:p>
    <w:p w:rsidR="00577E5A" w:rsidRPr="00690FD3" w:rsidRDefault="00577E5A" w:rsidP="00577E5A">
      <w:r w:rsidRPr="00690FD3">
        <w:t xml:space="preserve">                                                                                                     администрации Трубчевского</w:t>
      </w:r>
    </w:p>
    <w:p w:rsidR="00577E5A" w:rsidRPr="00690FD3" w:rsidRDefault="00577E5A" w:rsidP="00577E5A">
      <w:r w:rsidRPr="00690FD3">
        <w:t xml:space="preserve">                                                                                                     муниципального района</w:t>
      </w:r>
    </w:p>
    <w:p w:rsidR="00577E5A" w:rsidRDefault="00577E5A" w:rsidP="00577E5A">
      <w:r>
        <w:t xml:space="preserve">                                                                                              </w:t>
      </w:r>
      <w:r w:rsidR="00CF23AB">
        <w:t xml:space="preserve">       от  03.07</w:t>
      </w:r>
      <w:r w:rsidR="005D7877">
        <w:t xml:space="preserve"> </w:t>
      </w:r>
      <w:r w:rsidR="00713568">
        <w:t xml:space="preserve"> </w:t>
      </w:r>
      <w:r w:rsidR="005439EC">
        <w:t>2020</w:t>
      </w:r>
      <w:r w:rsidRPr="00690FD3">
        <w:t xml:space="preserve"> года  №</w:t>
      </w:r>
      <w:r w:rsidR="00CF23AB">
        <w:t xml:space="preserve"> 387</w:t>
      </w:r>
    </w:p>
    <w:p w:rsidR="00577E5A" w:rsidRPr="00690FD3" w:rsidRDefault="00577E5A" w:rsidP="00577E5A">
      <w:pPr>
        <w:jc w:val="right"/>
      </w:pPr>
    </w:p>
    <w:p w:rsidR="00577E5A" w:rsidRPr="00690FD3" w:rsidRDefault="00577E5A" w:rsidP="00577E5A">
      <w:pPr>
        <w:jc w:val="right"/>
      </w:pPr>
    </w:p>
    <w:p w:rsidR="00577E5A" w:rsidRDefault="00577E5A" w:rsidP="00577E5A">
      <w:pPr>
        <w:jc w:val="center"/>
      </w:pPr>
      <w:r w:rsidRPr="00690FD3">
        <w:t>ПЛАН</w:t>
      </w:r>
    </w:p>
    <w:p w:rsidR="00E95524" w:rsidRPr="00690FD3" w:rsidRDefault="00E95524" w:rsidP="00577E5A">
      <w:pPr>
        <w:jc w:val="center"/>
      </w:pPr>
    </w:p>
    <w:p w:rsidR="00577E5A" w:rsidRDefault="00577E5A" w:rsidP="00577E5A">
      <w:pPr>
        <w:jc w:val="center"/>
      </w:pPr>
      <w:r>
        <w:t xml:space="preserve">основных мероприятий администрации Трубчевского муниципального района </w:t>
      </w:r>
    </w:p>
    <w:p w:rsidR="00577E5A" w:rsidRDefault="00F667A7" w:rsidP="007A7444">
      <w:pPr>
        <w:jc w:val="center"/>
      </w:pPr>
      <w:r>
        <w:t>на</w:t>
      </w:r>
      <w:r w:rsidR="00695E24" w:rsidRPr="00AF7337">
        <w:rPr>
          <w:sz w:val="28"/>
          <w:szCs w:val="28"/>
        </w:rPr>
        <w:t xml:space="preserve"> </w:t>
      </w:r>
      <w:r w:rsidR="008614F5">
        <w:rPr>
          <w:sz w:val="28"/>
          <w:szCs w:val="28"/>
          <w:lang w:val="en-US"/>
        </w:rPr>
        <w:t>I</w:t>
      </w:r>
      <w:r w:rsidR="0003719E">
        <w:rPr>
          <w:sz w:val="28"/>
          <w:szCs w:val="28"/>
          <w:lang w:val="en-US"/>
        </w:rPr>
        <w:t>II</w:t>
      </w:r>
      <w:r w:rsidR="00DB0BFB">
        <w:t xml:space="preserve"> </w:t>
      </w:r>
      <w:r w:rsidR="00C93D53">
        <w:t>квартал 2020</w:t>
      </w:r>
      <w:r w:rsidR="00577E5A">
        <w:t xml:space="preserve"> года</w:t>
      </w:r>
    </w:p>
    <w:tbl>
      <w:tblPr>
        <w:tblW w:w="9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7"/>
        <w:gridCol w:w="180"/>
        <w:gridCol w:w="73"/>
        <w:gridCol w:w="19"/>
        <w:gridCol w:w="2787"/>
        <w:gridCol w:w="182"/>
        <w:gridCol w:w="179"/>
        <w:gridCol w:w="1078"/>
        <w:gridCol w:w="138"/>
        <w:gridCol w:w="2912"/>
      </w:tblGrid>
      <w:tr w:rsidR="00AE7A16" w:rsidTr="00F26C3F">
        <w:tc>
          <w:tcPr>
            <w:tcW w:w="2627" w:type="dxa"/>
            <w:gridSpan w:val="2"/>
          </w:tcPr>
          <w:p w:rsidR="00577E5A" w:rsidRDefault="00577E5A">
            <w:r>
              <w:t>Дата проведения</w:t>
            </w:r>
          </w:p>
          <w:p w:rsidR="00577E5A" w:rsidRDefault="00577E5A">
            <w:r>
              <w:t>мероприятий</w:t>
            </w:r>
          </w:p>
        </w:tc>
        <w:tc>
          <w:tcPr>
            <w:tcW w:w="4456" w:type="dxa"/>
            <w:gridSpan w:val="7"/>
          </w:tcPr>
          <w:p w:rsidR="00577E5A" w:rsidRDefault="00107E3F" w:rsidP="008161A5">
            <w:pPr>
              <w:jc w:val="center"/>
            </w:pPr>
            <w:r>
              <w:t>о</w:t>
            </w:r>
            <w:r w:rsidR="00172934">
              <w:t>тветственные</w:t>
            </w:r>
          </w:p>
        </w:tc>
        <w:tc>
          <w:tcPr>
            <w:tcW w:w="2912" w:type="dxa"/>
          </w:tcPr>
          <w:p w:rsidR="00577E5A" w:rsidRDefault="00107E3F" w:rsidP="00107E3F">
            <w:r>
              <w:t>м</w:t>
            </w:r>
            <w:r w:rsidR="00577E5A">
              <w:t>ероприятия</w:t>
            </w:r>
          </w:p>
        </w:tc>
      </w:tr>
      <w:tr w:rsidR="00577E5A" w:rsidTr="00F26C3F">
        <w:tc>
          <w:tcPr>
            <w:tcW w:w="9995" w:type="dxa"/>
            <w:gridSpan w:val="10"/>
          </w:tcPr>
          <w:p w:rsidR="00577E5A" w:rsidRPr="008161A5" w:rsidRDefault="00577E5A">
            <w:pPr>
              <w:rPr>
                <w:b/>
              </w:rPr>
            </w:pPr>
            <w:r w:rsidRPr="008161A5">
              <w:rPr>
                <w:b/>
              </w:rPr>
              <w:t xml:space="preserve">1. Основные мероприятия, в которых планируется участие главы администрации Трубчевского муниципального района </w:t>
            </w:r>
          </w:p>
        </w:tc>
      </w:tr>
      <w:tr w:rsidR="00C30B62" w:rsidTr="00F26C3F">
        <w:tc>
          <w:tcPr>
            <w:tcW w:w="2627" w:type="dxa"/>
            <w:gridSpan w:val="2"/>
          </w:tcPr>
          <w:p w:rsidR="00C30B62" w:rsidRPr="00E044CA" w:rsidRDefault="005439EC" w:rsidP="00C30B62">
            <w:r>
              <w:t>1 сентября</w:t>
            </w:r>
          </w:p>
        </w:tc>
        <w:tc>
          <w:tcPr>
            <w:tcW w:w="4456" w:type="dxa"/>
            <w:gridSpan w:val="7"/>
          </w:tcPr>
          <w:p w:rsidR="00165C43" w:rsidRDefault="001D29C1" w:rsidP="008431F2">
            <w:proofErr w:type="spellStart"/>
            <w:r>
              <w:t>Тубол</w:t>
            </w:r>
            <w:proofErr w:type="spellEnd"/>
            <w:r>
              <w:t xml:space="preserve"> С.Н. – заместитель главы администрации </w:t>
            </w:r>
            <w:proofErr w:type="spellStart"/>
            <w:r>
              <w:t>Трубчевского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2912" w:type="dxa"/>
          </w:tcPr>
          <w:p w:rsidR="00C30B62" w:rsidRDefault="005439EC" w:rsidP="005439EC">
            <w:r>
              <w:t>торжественные линейки  в школах района в связи с Днем знаний</w:t>
            </w:r>
          </w:p>
        </w:tc>
      </w:tr>
      <w:tr w:rsidR="001D29C1" w:rsidTr="00F26C3F">
        <w:tc>
          <w:tcPr>
            <w:tcW w:w="2627" w:type="dxa"/>
            <w:gridSpan w:val="2"/>
          </w:tcPr>
          <w:p w:rsidR="001D29C1" w:rsidRPr="005439EC" w:rsidRDefault="005439EC" w:rsidP="004C6B35">
            <w:r>
              <w:t>17 сентября</w:t>
            </w:r>
          </w:p>
        </w:tc>
        <w:tc>
          <w:tcPr>
            <w:tcW w:w="4456" w:type="dxa"/>
            <w:gridSpan w:val="7"/>
          </w:tcPr>
          <w:p w:rsidR="001D29C1" w:rsidRDefault="001D29C1" w:rsidP="004C6B35">
            <w:proofErr w:type="spellStart"/>
            <w:r>
              <w:t>Тубол</w:t>
            </w:r>
            <w:proofErr w:type="spellEnd"/>
            <w:r>
              <w:t xml:space="preserve"> С.Н. – заместитель главы администрации </w:t>
            </w:r>
            <w:proofErr w:type="spellStart"/>
            <w:r>
              <w:t>Трубчевского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2912" w:type="dxa"/>
          </w:tcPr>
          <w:p w:rsidR="00E73CC9" w:rsidRDefault="001D29C1" w:rsidP="00383581">
            <w:r>
              <w:t xml:space="preserve">торжественные мероприятия, посвященные </w:t>
            </w:r>
            <w:r w:rsidR="00383581">
              <w:t xml:space="preserve">освобождению </w:t>
            </w:r>
            <w:proofErr w:type="spellStart"/>
            <w:r w:rsidR="00383581">
              <w:t>Брянщины</w:t>
            </w:r>
            <w:proofErr w:type="spellEnd"/>
            <w:r w:rsidR="00383581">
              <w:t xml:space="preserve">  от немецко-фашистских захватчиков  </w:t>
            </w:r>
          </w:p>
        </w:tc>
      </w:tr>
      <w:tr w:rsidR="001D29C1" w:rsidTr="00F26C3F">
        <w:tc>
          <w:tcPr>
            <w:tcW w:w="9995" w:type="dxa"/>
            <w:gridSpan w:val="10"/>
          </w:tcPr>
          <w:p w:rsidR="001D29C1" w:rsidRPr="008161A5" w:rsidRDefault="001D29C1" w:rsidP="008161A5">
            <w:pPr>
              <w:jc w:val="center"/>
              <w:rPr>
                <w:b/>
              </w:rPr>
            </w:pPr>
            <w:r w:rsidRPr="008161A5">
              <w:rPr>
                <w:b/>
              </w:rPr>
              <w:t xml:space="preserve"> </w:t>
            </w:r>
            <w:r>
              <w:rPr>
                <w:b/>
              </w:rPr>
              <w:t xml:space="preserve">2. </w:t>
            </w:r>
            <w:r w:rsidRPr="008161A5">
              <w:rPr>
                <w:b/>
              </w:rPr>
              <w:t>Организационные мероприятия</w:t>
            </w:r>
          </w:p>
          <w:p w:rsidR="001D29C1" w:rsidRDefault="001D29C1" w:rsidP="008161A5">
            <w:pPr>
              <w:jc w:val="center"/>
            </w:pPr>
            <w:r w:rsidRPr="008161A5">
              <w:rPr>
                <w:b/>
              </w:rPr>
              <w:t>2.1. Мероприятия с участием заместителей главы администрации  Трубчевского муниципального  района</w:t>
            </w:r>
          </w:p>
        </w:tc>
      </w:tr>
      <w:tr w:rsidR="001D29C1" w:rsidTr="009B0EBE">
        <w:tc>
          <w:tcPr>
            <w:tcW w:w="2700" w:type="dxa"/>
            <w:gridSpan w:val="3"/>
          </w:tcPr>
          <w:p w:rsidR="004C6B35" w:rsidRPr="008431F2" w:rsidRDefault="004C6B35" w:rsidP="000B4E39">
            <w:pPr>
              <w:rPr>
                <w:color w:val="000000"/>
                <w:highlight w:val="yellow"/>
              </w:rPr>
            </w:pPr>
          </w:p>
        </w:tc>
        <w:tc>
          <w:tcPr>
            <w:tcW w:w="4245" w:type="dxa"/>
            <w:gridSpan w:val="5"/>
          </w:tcPr>
          <w:p w:rsidR="001D29C1" w:rsidRDefault="001D29C1" w:rsidP="000D2C52"/>
        </w:tc>
        <w:tc>
          <w:tcPr>
            <w:tcW w:w="3050" w:type="dxa"/>
            <w:gridSpan w:val="2"/>
          </w:tcPr>
          <w:p w:rsidR="004C6B35" w:rsidRDefault="004C6B35" w:rsidP="004C6B35"/>
        </w:tc>
      </w:tr>
      <w:tr w:rsidR="001D29C1" w:rsidTr="009B0EBE">
        <w:tc>
          <w:tcPr>
            <w:tcW w:w="2700" w:type="dxa"/>
            <w:gridSpan w:val="3"/>
          </w:tcPr>
          <w:p w:rsidR="001D29C1" w:rsidRDefault="001D29C1" w:rsidP="00A41B6B">
            <w:pPr>
              <w:rPr>
                <w:color w:val="000000"/>
                <w:highlight w:val="yellow"/>
              </w:rPr>
            </w:pPr>
          </w:p>
          <w:p w:rsidR="005439EC" w:rsidRDefault="00FA34BE" w:rsidP="00A41B6B">
            <w:pPr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  <w:t>И</w:t>
            </w:r>
            <w:r w:rsidR="005439EC">
              <w:rPr>
                <w:color w:val="000000"/>
                <w:highlight w:val="yellow"/>
              </w:rPr>
              <w:t>юль</w:t>
            </w:r>
          </w:p>
          <w:p w:rsidR="00FA34BE" w:rsidRPr="008431F2" w:rsidRDefault="00FA34BE" w:rsidP="00A41B6B">
            <w:pPr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  <w:t>август</w:t>
            </w:r>
          </w:p>
        </w:tc>
        <w:tc>
          <w:tcPr>
            <w:tcW w:w="4245" w:type="dxa"/>
            <w:gridSpan w:val="5"/>
          </w:tcPr>
          <w:p w:rsidR="000D2C52" w:rsidRDefault="000D2C52" w:rsidP="000D2C52">
            <w:proofErr w:type="spellStart"/>
            <w:r>
              <w:t>Тубол</w:t>
            </w:r>
            <w:proofErr w:type="spellEnd"/>
            <w:r>
              <w:t xml:space="preserve"> С.Н. – заместитель главы  администрации</w:t>
            </w:r>
          </w:p>
          <w:p w:rsidR="000D2C52" w:rsidRDefault="000D2C52" w:rsidP="000D2C52"/>
          <w:p w:rsidR="000D2C52" w:rsidRDefault="000D2C52" w:rsidP="000D2C52"/>
          <w:p w:rsidR="001D29C1" w:rsidRDefault="000D2C52" w:rsidP="002B0CDD">
            <w:r>
              <w:t>Самошкина Н.И. – начальник о</w:t>
            </w:r>
            <w:r w:rsidR="002B0CDD">
              <w:t>тдела  культуры, физической культуры и архивного дела</w:t>
            </w:r>
          </w:p>
        </w:tc>
        <w:tc>
          <w:tcPr>
            <w:tcW w:w="3050" w:type="dxa"/>
            <w:gridSpan w:val="2"/>
          </w:tcPr>
          <w:p w:rsidR="001D29C1" w:rsidRDefault="005439EC" w:rsidP="005439EC">
            <w:r>
              <w:t xml:space="preserve">фестиваль  самодеятельного  художественного творчества </w:t>
            </w:r>
            <w:proofErr w:type="gramStart"/>
            <w:r>
              <w:t>сельских</w:t>
            </w:r>
            <w:proofErr w:type="gramEnd"/>
            <w:r>
              <w:t xml:space="preserve"> КДУ «Лейся  песня фронтовая»</w:t>
            </w:r>
          </w:p>
        </w:tc>
      </w:tr>
      <w:tr w:rsidR="001D29C1" w:rsidTr="00F26C3F">
        <w:tc>
          <w:tcPr>
            <w:tcW w:w="2719" w:type="dxa"/>
            <w:gridSpan w:val="4"/>
          </w:tcPr>
          <w:p w:rsidR="001D29C1" w:rsidRDefault="001D29C1" w:rsidP="0075485C"/>
          <w:p w:rsidR="005439EC" w:rsidRDefault="005439EC" w:rsidP="0075485C">
            <w:r>
              <w:t>22 августа</w:t>
            </w:r>
          </w:p>
        </w:tc>
        <w:tc>
          <w:tcPr>
            <w:tcW w:w="4226" w:type="dxa"/>
            <w:gridSpan w:val="4"/>
          </w:tcPr>
          <w:p w:rsidR="000D2C52" w:rsidRDefault="000D2C52" w:rsidP="000D2C52">
            <w:proofErr w:type="spellStart"/>
            <w:r>
              <w:t>Тубол</w:t>
            </w:r>
            <w:proofErr w:type="spellEnd"/>
            <w:r>
              <w:t xml:space="preserve"> С.Н. – заместитель главы  администрации</w:t>
            </w:r>
          </w:p>
          <w:p w:rsidR="000D2C52" w:rsidRDefault="000D2C52" w:rsidP="000D2C52"/>
          <w:p w:rsidR="000D2C52" w:rsidRDefault="000D2C52" w:rsidP="000D2C52"/>
          <w:p w:rsidR="001D29C1" w:rsidRDefault="000D2C52" w:rsidP="002B0CDD">
            <w:r>
              <w:t xml:space="preserve">Самошкина Н.И. – </w:t>
            </w:r>
            <w:r w:rsidR="002B0CDD">
              <w:t>начальник отдела  культуры, физической культуры и архивного дела</w:t>
            </w:r>
          </w:p>
        </w:tc>
        <w:tc>
          <w:tcPr>
            <w:tcW w:w="3050" w:type="dxa"/>
            <w:gridSpan w:val="2"/>
          </w:tcPr>
          <w:p w:rsidR="001D29C1" w:rsidRDefault="00FA34BE" w:rsidP="00FA34BE">
            <w:r>
              <w:t>а</w:t>
            </w:r>
            <w:r w:rsidR="005439EC">
              <w:t>кция, посвященная  Дню государственного  флага России</w:t>
            </w:r>
          </w:p>
        </w:tc>
      </w:tr>
      <w:tr w:rsidR="001D29C1" w:rsidTr="00F26C3F">
        <w:tc>
          <w:tcPr>
            <w:tcW w:w="2719" w:type="dxa"/>
            <w:gridSpan w:val="4"/>
          </w:tcPr>
          <w:p w:rsidR="005439EC" w:rsidRDefault="005439EC" w:rsidP="0075485C"/>
          <w:p w:rsidR="00FA34BE" w:rsidRDefault="00383581" w:rsidP="0075485C">
            <w:r>
              <w:t xml:space="preserve"> 27 </w:t>
            </w:r>
            <w:r w:rsidR="00FA34BE">
              <w:t>август</w:t>
            </w:r>
            <w:r>
              <w:t>а</w:t>
            </w:r>
          </w:p>
        </w:tc>
        <w:tc>
          <w:tcPr>
            <w:tcW w:w="4226" w:type="dxa"/>
            <w:gridSpan w:val="4"/>
          </w:tcPr>
          <w:p w:rsidR="000D2C52" w:rsidRDefault="000D2C52" w:rsidP="000D2C52">
            <w:proofErr w:type="spellStart"/>
            <w:r>
              <w:t>Тубол</w:t>
            </w:r>
            <w:proofErr w:type="spellEnd"/>
            <w:r>
              <w:t xml:space="preserve"> С.Н. – заместитель главы  администрации</w:t>
            </w:r>
          </w:p>
          <w:p w:rsidR="000D2C52" w:rsidRDefault="000D2C52" w:rsidP="000D2C52"/>
          <w:p w:rsidR="000D2C52" w:rsidRDefault="000D2C52" w:rsidP="000D2C52"/>
          <w:p w:rsidR="001D29C1" w:rsidRDefault="00FA34BE" w:rsidP="000D2C52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3050" w:type="dxa"/>
            <w:gridSpan w:val="2"/>
          </w:tcPr>
          <w:p w:rsidR="001D29C1" w:rsidRDefault="001D29C1" w:rsidP="003822EA"/>
          <w:p w:rsidR="00FA34BE" w:rsidRDefault="00383581" w:rsidP="00383581">
            <w:r>
              <w:t>августовский форум педагогов</w:t>
            </w:r>
          </w:p>
        </w:tc>
      </w:tr>
      <w:tr w:rsidR="00D7008B" w:rsidTr="00F26C3F">
        <w:tc>
          <w:tcPr>
            <w:tcW w:w="2719" w:type="dxa"/>
            <w:gridSpan w:val="4"/>
          </w:tcPr>
          <w:p w:rsidR="00D7008B" w:rsidRDefault="00D7008B" w:rsidP="00D7008B">
            <w:r>
              <w:t>по отдельному плану</w:t>
            </w:r>
          </w:p>
        </w:tc>
        <w:tc>
          <w:tcPr>
            <w:tcW w:w="4226" w:type="dxa"/>
            <w:gridSpan w:val="4"/>
          </w:tcPr>
          <w:p w:rsidR="00D7008B" w:rsidRDefault="00D7008B" w:rsidP="00D7008B">
            <w:proofErr w:type="spellStart"/>
            <w:r>
              <w:t>Тубол</w:t>
            </w:r>
            <w:proofErr w:type="spellEnd"/>
            <w:r>
              <w:t xml:space="preserve"> С.Н. – заместитель главы  администрации</w:t>
            </w:r>
          </w:p>
          <w:p w:rsidR="00D7008B" w:rsidRDefault="00D7008B" w:rsidP="00D7008B"/>
          <w:p w:rsidR="00D7008B" w:rsidRDefault="00D7008B" w:rsidP="00D7008B">
            <w:r>
              <w:t>Овсянникова Е.О. – нач. отдела по делам семьи, охране материнства и детства, демографии</w:t>
            </w:r>
          </w:p>
        </w:tc>
        <w:tc>
          <w:tcPr>
            <w:tcW w:w="3050" w:type="dxa"/>
            <w:gridSpan w:val="2"/>
          </w:tcPr>
          <w:p w:rsidR="00D7008B" w:rsidRDefault="00D7008B" w:rsidP="00D7008B">
            <w:r>
              <w:t>заседание координационного совета  по демографической политике</w:t>
            </w:r>
          </w:p>
        </w:tc>
      </w:tr>
      <w:tr w:rsidR="00D7008B" w:rsidTr="00F26C3F">
        <w:tc>
          <w:tcPr>
            <w:tcW w:w="2719" w:type="dxa"/>
            <w:gridSpan w:val="4"/>
          </w:tcPr>
          <w:p w:rsidR="00D7008B" w:rsidRDefault="00D7008B" w:rsidP="00D7008B">
            <w:r>
              <w:lastRenderedPageBreak/>
              <w:t>2 раза в месяц</w:t>
            </w:r>
          </w:p>
        </w:tc>
        <w:tc>
          <w:tcPr>
            <w:tcW w:w="4226" w:type="dxa"/>
            <w:gridSpan w:val="4"/>
          </w:tcPr>
          <w:p w:rsidR="00D7008B" w:rsidRDefault="00D7008B" w:rsidP="00D7008B">
            <w:proofErr w:type="spellStart"/>
            <w:r>
              <w:t>Тубол</w:t>
            </w:r>
            <w:proofErr w:type="spellEnd"/>
            <w:r>
              <w:t xml:space="preserve"> С.Н. – заместитель главы  администрации</w:t>
            </w:r>
          </w:p>
          <w:p w:rsidR="00D7008B" w:rsidRDefault="00D7008B" w:rsidP="00D7008B"/>
          <w:p w:rsidR="00D7008B" w:rsidRDefault="00D7008B" w:rsidP="00D7008B">
            <w:proofErr w:type="spellStart"/>
            <w:r>
              <w:t>Кашеварова</w:t>
            </w:r>
            <w:proofErr w:type="spellEnd"/>
            <w:r>
              <w:t xml:space="preserve"> В.С. – гл. специалист сектора по обеспечению деятельности КДН и ЗП</w:t>
            </w:r>
          </w:p>
        </w:tc>
        <w:tc>
          <w:tcPr>
            <w:tcW w:w="3050" w:type="dxa"/>
            <w:gridSpan w:val="2"/>
          </w:tcPr>
          <w:p w:rsidR="00D7008B" w:rsidRDefault="00D7008B" w:rsidP="00D7008B">
            <w:r>
              <w:t xml:space="preserve">заседание  районной комиссии по делам несовершеннолетних и защите их прав </w:t>
            </w:r>
          </w:p>
        </w:tc>
      </w:tr>
      <w:tr w:rsidR="001D29C1" w:rsidTr="00F26C3F">
        <w:tc>
          <w:tcPr>
            <w:tcW w:w="2719" w:type="dxa"/>
            <w:gridSpan w:val="4"/>
          </w:tcPr>
          <w:p w:rsidR="001D29C1" w:rsidRDefault="001D29C1" w:rsidP="003A3E0D"/>
          <w:p w:rsidR="001D29C1" w:rsidRDefault="001D29C1" w:rsidP="00E25EBA">
            <w:r>
              <w:t>по мере необходимости</w:t>
            </w:r>
          </w:p>
        </w:tc>
        <w:tc>
          <w:tcPr>
            <w:tcW w:w="4226" w:type="dxa"/>
            <w:gridSpan w:val="4"/>
          </w:tcPr>
          <w:p w:rsidR="001D29C1" w:rsidRDefault="001D29C1" w:rsidP="00E25EBA">
            <w:proofErr w:type="spellStart"/>
            <w:r>
              <w:t>Слободчиков</w:t>
            </w:r>
            <w:proofErr w:type="spellEnd"/>
            <w:r>
              <w:t xml:space="preserve"> Е.А. – зам. главы администрации</w:t>
            </w:r>
          </w:p>
          <w:p w:rsidR="001D29C1" w:rsidRDefault="001D29C1" w:rsidP="00E25EBA"/>
          <w:p w:rsidR="001D29C1" w:rsidRDefault="001D29C1" w:rsidP="00E25EBA"/>
        </w:tc>
        <w:tc>
          <w:tcPr>
            <w:tcW w:w="3050" w:type="dxa"/>
            <w:gridSpan w:val="2"/>
          </w:tcPr>
          <w:p w:rsidR="001D29C1" w:rsidRDefault="001D29C1" w:rsidP="00E25EBA">
            <w:r>
              <w:t xml:space="preserve">проведение аукционов по закупке товаров, работ и услуг для нужд </w:t>
            </w:r>
            <w:proofErr w:type="spellStart"/>
            <w:r>
              <w:t>Трубчевского</w:t>
            </w:r>
            <w:proofErr w:type="spellEnd"/>
            <w:r>
              <w:t xml:space="preserve"> муниципального района</w:t>
            </w:r>
          </w:p>
        </w:tc>
      </w:tr>
      <w:tr w:rsidR="001D29C1" w:rsidTr="00F26C3F">
        <w:tc>
          <w:tcPr>
            <w:tcW w:w="2719" w:type="dxa"/>
            <w:gridSpan w:val="4"/>
          </w:tcPr>
          <w:p w:rsidR="001D29C1" w:rsidRDefault="001D29C1" w:rsidP="003A3E0D"/>
          <w:p w:rsidR="001D29C1" w:rsidRDefault="001D29C1" w:rsidP="0042788C">
            <w:r>
              <w:t>по мере  необходимости</w:t>
            </w:r>
          </w:p>
        </w:tc>
        <w:tc>
          <w:tcPr>
            <w:tcW w:w="4226" w:type="dxa"/>
            <w:gridSpan w:val="4"/>
          </w:tcPr>
          <w:p w:rsidR="001D29C1" w:rsidRDefault="001D29C1" w:rsidP="00E25EBA">
            <w:proofErr w:type="spellStart"/>
            <w:r>
              <w:t>Слободчиков</w:t>
            </w:r>
            <w:proofErr w:type="spellEnd"/>
            <w:r>
              <w:t xml:space="preserve"> Е.А. – зам. главы администрации</w:t>
            </w:r>
          </w:p>
          <w:p w:rsidR="001D29C1" w:rsidRDefault="001D29C1" w:rsidP="00E25EBA"/>
          <w:p w:rsidR="001D29C1" w:rsidRDefault="001D29C1" w:rsidP="001C4B62">
            <w:r>
              <w:t>отдел архитектуры и ЖКХ</w:t>
            </w:r>
          </w:p>
        </w:tc>
        <w:tc>
          <w:tcPr>
            <w:tcW w:w="3050" w:type="dxa"/>
            <w:gridSpan w:val="2"/>
          </w:tcPr>
          <w:p w:rsidR="001D29C1" w:rsidRDefault="001D29C1" w:rsidP="00E25EBA">
            <w:r>
              <w:t>заседание жилищной комиссии</w:t>
            </w:r>
          </w:p>
        </w:tc>
      </w:tr>
      <w:tr w:rsidR="001D29C1" w:rsidTr="00F26C3F">
        <w:tc>
          <w:tcPr>
            <w:tcW w:w="2719" w:type="dxa"/>
            <w:gridSpan w:val="4"/>
          </w:tcPr>
          <w:p w:rsidR="001D29C1" w:rsidRDefault="001D29C1"/>
          <w:p w:rsidR="001D29C1" w:rsidRDefault="001D29C1" w:rsidP="00BC64AA">
            <w:r>
              <w:t>по мере необходимости</w:t>
            </w:r>
          </w:p>
        </w:tc>
        <w:tc>
          <w:tcPr>
            <w:tcW w:w="4226" w:type="dxa"/>
            <w:gridSpan w:val="4"/>
          </w:tcPr>
          <w:p w:rsidR="001D29C1" w:rsidRDefault="001D29C1" w:rsidP="00CB4671">
            <w:proofErr w:type="spellStart"/>
            <w:r>
              <w:t>Слободчиков</w:t>
            </w:r>
            <w:proofErr w:type="spellEnd"/>
            <w:r>
              <w:t xml:space="preserve"> Е.А. – зам. главы администрации</w:t>
            </w:r>
          </w:p>
          <w:p w:rsidR="001D29C1" w:rsidRDefault="001D29C1" w:rsidP="00CB4671"/>
          <w:p w:rsidR="001D29C1" w:rsidRDefault="001D29C1" w:rsidP="00CB4671">
            <w:r>
              <w:t>отдел  архитектуры и ЖКХ</w:t>
            </w:r>
          </w:p>
        </w:tc>
        <w:tc>
          <w:tcPr>
            <w:tcW w:w="3050" w:type="dxa"/>
            <w:gridSpan w:val="2"/>
          </w:tcPr>
          <w:p w:rsidR="001D29C1" w:rsidRDefault="001D29C1" w:rsidP="00CB4671">
            <w:r>
              <w:t>заседание комиссии  по переводу жилых помещений в категорию нежилых, нежилых помещений в категорию   жилых</w:t>
            </w:r>
          </w:p>
        </w:tc>
      </w:tr>
      <w:tr w:rsidR="001D29C1" w:rsidTr="00F26C3F">
        <w:tc>
          <w:tcPr>
            <w:tcW w:w="2719" w:type="dxa"/>
            <w:gridSpan w:val="4"/>
          </w:tcPr>
          <w:p w:rsidR="001D29C1" w:rsidRDefault="001D29C1"/>
          <w:p w:rsidR="001D29C1" w:rsidRDefault="001D29C1" w:rsidP="007849A7">
            <w:r>
              <w:t>не менее 1 раза в квартал</w:t>
            </w:r>
          </w:p>
        </w:tc>
        <w:tc>
          <w:tcPr>
            <w:tcW w:w="4226" w:type="dxa"/>
            <w:gridSpan w:val="4"/>
          </w:tcPr>
          <w:p w:rsidR="001D29C1" w:rsidRDefault="001D29C1" w:rsidP="0042788C">
            <w:proofErr w:type="spellStart"/>
            <w:r>
              <w:t>Слободчиков</w:t>
            </w:r>
            <w:proofErr w:type="spellEnd"/>
            <w:r>
              <w:t xml:space="preserve"> Е.А. – зам. главы администрации</w:t>
            </w:r>
          </w:p>
          <w:p w:rsidR="001D29C1" w:rsidRDefault="001D29C1" w:rsidP="0042788C"/>
          <w:p w:rsidR="001D29C1" w:rsidRDefault="001D29C1" w:rsidP="0042788C">
            <w:r>
              <w:t>Сектор по ГО ЧС</w:t>
            </w:r>
          </w:p>
          <w:p w:rsidR="001D29C1" w:rsidRDefault="001D29C1" w:rsidP="0042788C"/>
          <w:p w:rsidR="001D29C1" w:rsidRDefault="001D29C1" w:rsidP="00CB4671"/>
        </w:tc>
        <w:tc>
          <w:tcPr>
            <w:tcW w:w="3050" w:type="dxa"/>
            <w:gridSpan w:val="2"/>
          </w:tcPr>
          <w:p w:rsidR="001D29C1" w:rsidRDefault="001D29C1" w:rsidP="00CB4671">
            <w:r>
              <w:t xml:space="preserve">заседание  комиссии по предупреждению и ликвидации чрезвычайных ситуаций и обеспечению безопасности в </w:t>
            </w:r>
            <w:proofErr w:type="gramStart"/>
            <w:r>
              <w:t>Труб-</w:t>
            </w:r>
            <w:proofErr w:type="spellStart"/>
            <w:r>
              <w:t>чевском</w:t>
            </w:r>
            <w:proofErr w:type="spellEnd"/>
            <w:proofErr w:type="gramEnd"/>
            <w:r>
              <w:t xml:space="preserve"> муниципальном районе</w:t>
            </w:r>
          </w:p>
        </w:tc>
      </w:tr>
      <w:tr w:rsidR="00383581" w:rsidTr="00F26C3F">
        <w:tc>
          <w:tcPr>
            <w:tcW w:w="2719" w:type="dxa"/>
            <w:gridSpan w:val="4"/>
          </w:tcPr>
          <w:p w:rsidR="00383581" w:rsidRDefault="00383581">
            <w:r>
              <w:t>не менее 1 раза в квартал</w:t>
            </w:r>
          </w:p>
        </w:tc>
        <w:tc>
          <w:tcPr>
            <w:tcW w:w="4226" w:type="dxa"/>
            <w:gridSpan w:val="4"/>
          </w:tcPr>
          <w:p w:rsidR="00383581" w:rsidRDefault="00383581" w:rsidP="00383581">
            <w:proofErr w:type="spellStart"/>
            <w:r>
              <w:t>Слободчиков</w:t>
            </w:r>
            <w:proofErr w:type="spellEnd"/>
            <w:r>
              <w:t xml:space="preserve"> Е.А. – зам. главы администрации</w:t>
            </w:r>
          </w:p>
          <w:p w:rsidR="00383581" w:rsidRDefault="00383581" w:rsidP="0042788C"/>
        </w:tc>
        <w:tc>
          <w:tcPr>
            <w:tcW w:w="3050" w:type="dxa"/>
            <w:gridSpan w:val="2"/>
          </w:tcPr>
          <w:p w:rsidR="00383581" w:rsidRDefault="00383581" w:rsidP="00383581">
            <w:r>
              <w:t>заседание комиссии по обеспечению безопасности дорожного движения</w:t>
            </w:r>
          </w:p>
        </w:tc>
      </w:tr>
      <w:tr w:rsidR="001D29C1" w:rsidTr="00F26C3F">
        <w:tc>
          <w:tcPr>
            <w:tcW w:w="2719" w:type="dxa"/>
            <w:gridSpan w:val="4"/>
          </w:tcPr>
          <w:p w:rsidR="001D29C1" w:rsidRDefault="001D29C1">
            <w:r>
              <w:t>в течение квартала</w:t>
            </w:r>
          </w:p>
        </w:tc>
        <w:tc>
          <w:tcPr>
            <w:tcW w:w="4226" w:type="dxa"/>
            <w:gridSpan w:val="4"/>
          </w:tcPr>
          <w:p w:rsidR="001D29C1" w:rsidRDefault="001D29C1" w:rsidP="00506D67">
            <w:proofErr w:type="spellStart"/>
            <w:r>
              <w:t>Приходова</w:t>
            </w:r>
            <w:proofErr w:type="spellEnd"/>
            <w:r>
              <w:t xml:space="preserve"> Н.Н. –  заместитель  главы администрации</w:t>
            </w:r>
          </w:p>
        </w:tc>
        <w:tc>
          <w:tcPr>
            <w:tcW w:w="3050" w:type="dxa"/>
            <w:gridSpan w:val="2"/>
          </w:tcPr>
          <w:p w:rsidR="001D29C1" w:rsidRDefault="001D29C1">
            <w:r>
              <w:t>заседание комиссии по ликвидации недоимки в бюджеты всех уровней по предприятиям-</w:t>
            </w:r>
            <w:proofErr w:type="spellStart"/>
            <w:r>
              <w:t>недоим</w:t>
            </w:r>
            <w:proofErr w:type="spellEnd"/>
            <w:r>
              <w:t>-</w:t>
            </w:r>
            <w:proofErr w:type="spellStart"/>
            <w:r>
              <w:t>щикам</w:t>
            </w:r>
            <w:proofErr w:type="spellEnd"/>
          </w:p>
        </w:tc>
      </w:tr>
      <w:tr w:rsidR="001D29C1" w:rsidTr="00F26C3F">
        <w:tc>
          <w:tcPr>
            <w:tcW w:w="2719" w:type="dxa"/>
            <w:gridSpan w:val="4"/>
          </w:tcPr>
          <w:p w:rsidR="001D29C1" w:rsidRDefault="001D29C1">
            <w:r>
              <w:t>по мере поступления заявлений</w:t>
            </w:r>
          </w:p>
        </w:tc>
        <w:tc>
          <w:tcPr>
            <w:tcW w:w="4226" w:type="dxa"/>
            <w:gridSpan w:val="4"/>
          </w:tcPr>
          <w:p w:rsidR="001D29C1" w:rsidRDefault="001D29C1" w:rsidP="00506D67">
            <w:proofErr w:type="spellStart"/>
            <w:r>
              <w:t>Приходова</w:t>
            </w:r>
            <w:proofErr w:type="spellEnd"/>
            <w:r>
              <w:t xml:space="preserve"> Н.Н. –  заместитель  главы администрации</w:t>
            </w:r>
          </w:p>
        </w:tc>
        <w:tc>
          <w:tcPr>
            <w:tcW w:w="3050" w:type="dxa"/>
            <w:gridSpan w:val="2"/>
          </w:tcPr>
          <w:p w:rsidR="001D29C1" w:rsidRDefault="001D29C1">
            <w:r>
              <w:t>заседание комиссии  по оказанию материальной  помощи незащищенным  слоям населения</w:t>
            </w:r>
          </w:p>
        </w:tc>
      </w:tr>
      <w:tr w:rsidR="001D29C1" w:rsidTr="00F26C3F">
        <w:tc>
          <w:tcPr>
            <w:tcW w:w="2719" w:type="dxa"/>
            <w:gridSpan w:val="4"/>
          </w:tcPr>
          <w:p w:rsidR="001D29C1" w:rsidRDefault="001D29C1" w:rsidP="0007408B">
            <w:r>
              <w:t>по графику</w:t>
            </w:r>
          </w:p>
        </w:tc>
        <w:tc>
          <w:tcPr>
            <w:tcW w:w="4226" w:type="dxa"/>
            <w:gridSpan w:val="4"/>
          </w:tcPr>
          <w:p w:rsidR="001D29C1" w:rsidRDefault="001D29C1" w:rsidP="0007408B">
            <w:proofErr w:type="spellStart"/>
            <w:r>
              <w:t>Приходова</w:t>
            </w:r>
            <w:proofErr w:type="spellEnd"/>
            <w:r>
              <w:t xml:space="preserve"> Н.Н. –   заместитель  главы администрации</w:t>
            </w:r>
          </w:p>
        </w:tc>
        <w:tc>
          <w:tcPr>
            <w:tcW w:w="3050" w:type="dxa"/>
            <w:gridSpan w:val="2"/>
          </w:tcPr>
          <w:p w:rsidR="001D29C1" w:rsidRDefault="001D29C1" w:rsidP="0007408B">
            <w:r>
              <w:t xml:space="preserve">заседание комиссии по вопросам легализации  заработной платы, полноты поступления НДФЛ и страховых взносов, нелегальной занятости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Трубчевском</w:t>
            </w:r>
            <w:proofErr w:type="gramEnd"/>
            <w:r>
              <w:t xml:space="preserve"> районе</w:t>
            </w:r>
          </w:p>
        </w:tc>
      </w:tr>
      <w:tr w:rsidR="001D29C1" w:rsidTr="00F26C3F">
        <w:tc>
          <w:tcPr>
            <w:tcW w:w="2719" w:type="dxa"/>
            <w:gridSpan w:val="4"/>
          </w:tcPr>
          <w:p w:rsidR="001D29C1" w:rsidRDefault="001D29C1" w:rsidP="0092661D">
            <w:r>
              <w:t>ежемесячно</w:t>
            </w:r>
          </w:p>
        </w:tc>
        <w:tc>
          <w:tcPr>
            <w:tcW w:w="4226" w:type="dxa"/>
            <w:gridSpan w:val="4"/>
          </w:tcPr>
          <w:p w:rsidR="001D29C1" w:rsidRDefault="001D29C1" w:rsidP="0092661D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3050" w:type="dxa"/>
            <w:gridSpan w:val="2"/>
          </w:tcPr>
          <w:p w:rsidR="001D29C1" w:rsidRDefault="001D29C1" w:rsidP="00BE2067">
            <w:r>
              <w:t xml:space="preserve">заседание комиссии по взаимодействию  администрации области, муниципальных образований и энергосберегающих организаций по вопросам </w:t>
            </w:r>
            <w:r>
              <w:lastRenderedPageBreak/>
              <w:t>оплаты за энергетические ресурсы</w:t>
            </w:r>
          </w:p>
        </w:tc>
      </w:tr>
      <w:tr w:rsidR="001D29C1" w:rsidTr="00F26C3F">
        <w:tc>
          <w:tcPr>
            <w:tcW w:w="9995" w:type="dxa"/>
            <w:gridSpan w:val="10"/>
          </w:tcPr>
          <w:p w:rsidR="001D29C1" w:rsidRDefault="001D29C1" w:rsidP="008161A5">
            <w:pPr>
              <w:jc w:val="center"/>
              <w:rPr>
                <w:b/>
              </w:rPr>
            </w:pPr>
          </w:p>
          <w:p w:rsidR="001D29C1" w:rsidRDefault="001D29C1" w:rsidP="008161A5">
            <w:pPr>
              <w:jc w:val="center"/>
              <w:rPr>
                <w:b/>
              </w:rPr>
            </w:pPr>
          </w:p>
          <w:p w:rsidR="001D29C1" w:rsidRPr="008161A5" w:rsidRDefault="001D29C1" w:rsidP="008161A5">
            <w:pPr>
              <w:jc w:val="center"/>
              <w:rPr>
                <w:b/>
              </w:rPr>
            </w:pPr>
            <w:r w:rsidRPr="008161A5">
              <w:rPr>
                <w:b/>
              </w:rPr>
              <w:t xml:space="preserve">2.2. Мероприятия, проводимые  отделами администрации Трубчевского муниципального района, муниципальными  организациями </w:t>
            </w:r>
          </w:p>
        </w:tc>
      </w:tr>
      <w:tr w:rsidR="001D29C1" w:rsidTr="00F26C3F">
        <w:tc>
          <w:tcPr>
            <w:tcW w:w="2447" w:type="dxa"/>
          </w:tcPr>
          <w:p w:rsidR="001D29C1" w:rsidRDefault="004D6B3E" w:rsidP="004D6B3E">
            <w:r>
              <w:t xml:space="preserve">в течение </w:t>
            </w:r>
            <w:r w:rsidR="001D29C1">
              <w:t>квартал</w:t>
            </w:r>
            <w:r>
              <w:t>а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489" w:type="dxa"/>
            <w:gridSpan w:val="5"/>
          </w:tcPr>
          <w:p w:rsidR="001D29C1" w:rsidRDefault="004D6B3E" w:rsidP="004D6B3E">
            <w:r>
              <w:t>контроль за составлением</w:t>
            </w:r>
            <w:proofErr w:type="gramStart"/>
            <w:r>
              <w:t xml:space="preserve"> ,</w:t>
            </w:r>
            <w:proofErr w:type="gramEnd"/>
            <w:r>
              <w:t xml:space="preserve"> утверждением  и ведением  планов финансово-хозяйственной </w:t>
            </w:r>
            <w:r w:rsidR="0003719E">
              <w:t>деятельности</w:t>
            </w:r>
            <w:r>
              <w:t xml:space="preserve">  муниципальных учреждений </w:t>
            </w:r>
            <w:proofErr w:type="spellStart"/>
            <w:r>
              <w:t>Трубчевского</w:t>
            </w:r>
            <w:proofErr w:type="spellEnd"/>
            <w:r>
              <w:t xml:space="preserve"> муниципального района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 </w:t>
            </w:r>
          </w:p>
        </w:tc>
        <w:tc>
          <w:tcPr>
            <w:tcW w:w="4489" w:type="dxa"/>
            <w:gridSpan w:val="5"/>
          </w:tcPr>
          <w:p w:rsidR="001D29C1" w:rsidRDefault="004D6B3E" w:rsidP="004D6B3E">
            <w:r>
              <w:t>подготовка документов  для проведения аукциона по привлечению кредитных сре</w:t>
            </w:r>
            <w:proofErr w:type="gramStart"/>
            <w:r>
              <w:t>дств в кр</w:t>
            </w:r>
            <w:proofErr w:type="gramEnd"/>
            <w:r>
              <w:t>едитных организациях</w:t>
            </w:r>
          </w:p>
        </w:tc>
      </w:tr>
      <w:tr w:rsidR="001D29C1" w:rsidTr="00F26C3F">
        <w:tc>
          <w:tcPr>
            <w:tcW w:w="2447" w:type="dxa"/>
          </w:tcPr>
          <w:p w:rsidR="001D29C1" w:rsidRDefault="004D6B3E" w:rsidP="004D6B3E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489" w:type="dxa"/>
            <w:gridSpan w:val="5"/>
          </w:tcPr>
          <w:p w:rsidR="001D29C1" w:rsidRDefault="0003719E" w:rsidP="0003719E">
            <w:r>
              <w:rPr>
                <w:lang w:val="en-US"/>
              </w:rPr>
              <w:t>g</w:t>
            </w:r>
            <w:proofErr w:type="spellStart"/>
            <w:r w:rsidR="004D6B3E">
              <w:t>роведение</w:t>
            </w:r>
            <w:proofErr w:type="spellEnd"/>
            <w:r w:rsidR="004D6B3E">
              <w:t xml:space="preserve"> работы по исполнению плана мероприятий, направленных на мобилизацию дополнительных доходов консолидированного бюджета  Брянской области на 2020 год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 w:rsidP="00293B3F">
            <w:r>
              <w:t xml:space="preserve">в течение квартала 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489" w:type="dxa"/>
            <w:gridSpan w:val="5"/>
          </w:tcPr>
          <w:p w:rsidR="001D29C1" w:rsidRDefault="0003719E" w:rsidP="0003719E">
            <w:r>
              <w:rPr>
                <w:lang w:val="en-US"/>
              </w:rPr>
              <w:t>r</w:t>
            </w:r>
            <w:proofErr w:type="spellStart"/>
            <w:r w:rsidR="00132FEA">
              <w:t>вартальный</w:t>
            </w:r>
            <w:proofErr w:type="spellEnd"/>
            <w:r w:rsidR="00132FEA">
              <w:t xml:space="preserve"> отчет об исполнении консолидированного бюджета </w:t>
            </w:r>
          </w:p>
        </w:tc>
      </w:tr>
      <w:tr w:rsidR="001D29C1" w:rsidTr="00F26C3F">
        <w:tc>
          <w:tcPr>
            <w:tcW w:w="2447" w:type="dxa"/>
          </w:tcPr>
          <w:p w:rsidR="001D29C1" w:rsidRDefault="00132FEA" w:rsidP="004D6B3E">
            <w:r>
              <w:t>ежемесячно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489" w:type="dxa"/>
            <w:gridSpan w:val="5"/>
          </w:tcPr>
          <w:p w:rsidR="001D29C1" w:rsidRDefault="0003719E" w:rsidP="004D6B3E">
            <w:r>
              <w:t xml:space="preserve">анализ поступления налоговых </w:t>
            </w:r>
            <w:proofErr w:type="gramStart"/>
            <w:r>
              <w:t>м</w:t>
            </w:r>
            <w:proofErr w:type="gramEnd"/>
            <w:r w:rsidRPr="0003719E">
              <w:t xml:space="preserve"> </w:t>
            </w:r>
            <w:r>
              <w:t xml:space="preserve"> и </w:t>
            </w:r>
            <w:r w:rsidR="004D6B3E">
              <w:t>неналоговых доходов в бюджет района, консолидированный бюджет района</w:t>
            </w:r>
          </w:p>
        </w:tc>
      </w:tr>
      <w:tr w:rsidR="001D29C1" w:rsidTr="00F26C3F">
        <w:tc>
          <w:tcPr>
            <w:tcW w:w="2447" w:type="dxa"/>
          </w:tcPr>
          <w:p w:rsidR="001D29C1" w:rsidRDefault="00132FEA" w:rsidP="00132FEA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489" w:type="dxa"/>
            <w:gridSpan w:val="5"/>
          </w:tcPr>
          <w:p w:rsidR="001D29C1" w:rsidRDefault="00132FEA" w:rsidP="00132FEA">
            <w:r>
              <w:t>работа с главами и специалистами городских и сельских поселений по снижению недоимки по имущественным налогам в 2020 году</w:t>
            </w:r>
          </w:p>
        </w:tc>
      </w:tr>
      <w:tr w:rsidR="00132FEA" w:rsidTr="00F26C3F">
        <w:tc>
          <w:tcPr>
            <w:tcW w:w="2447" w:type="dxa"/>
          </w:tcPr>
          <w:p w:rsidR="00132FEA" w:rsidRDefault="00132FEA" w:rsidP="00132FEA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132FEA" w:rsidRDefault="00132FEA" w:rsidP="00D11E7B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489" w:type="dxa"/>
            <w:gridSpan w:val="5"/>
          </w:tcPr>
          <w:p w:rsidR="00132FEA" w:rsidRDefault="00132FEA" w:rsidP="00132FEA">
            <w:r>
              <w:t xml:space="preserve">подготовка и предоставление отчетов об использовании межбюджетных трансфертов, поступивших в виде субсидий, субвенций  и иных межбюджетных трансфертов 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 w:rsidP="0047058E">
            <w:r>
              <w:t>при поступлении заявления</w:t>
            </w:r>
          </w:p>
        </w:tc>
        <w:tc>
          <w:tcPr>
            <w:tcW w:w="3059" w:type="dxa"/>
            <w:gridSpan w:val="4"/>
          </w:tcPr>
          <w:p w:rsidR="001D29C1" w:rsidRDefault="001D29C1" w:rsidP="00B6465A">
            <w:r>
              <w:t>Лушина Т. И. – начальник отдела архитектуры и ЖКХ</w:t>
            </w:r>
          </w:p>
        </w:tc>
        <w:tc>
          <w:tcPr>
            <w:tcW w:w="4489" w:type="dxa"/>
            <w:gridSpan w:val="5"/>
          </w:tcPr>
          <w:p w:rsidR="001D29C1" w:rsidRDefault="001D29C1" w:rsidP="0047058E">
            <w:r>
              <w:t xml:space="preserve">подготовка градостроительных планов земельных участков граждан и юр. </w:t>
            </w:r>
            <w:r w:rsidR="0003719E">
              <w:t>Л</w:t>
            </w:r>
            <w:r>
              <w:t xml:space="preserve">иц 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 w:rsidP="007703E5">
            <w:r>
              <w:t>при поступлении заявления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r>
              <w:t>Лушина Т. И. – начальник отдела архитектуры и ЖКХ</w:t>
            </w:r>
          </w:p>
        </w:tc>
        <w:tc>
          <w:tcPr>
            <w:tcW w:w="4489" w:type="dxa"/>
            <w:gridSpan w:val="5"/>
          </w:tcPr>
          <w:p w:rsidR="001D29C1" w:rsidRDefault="001D29C1" w:rsidP="00C966B1">
            <w:r>
              <w:t>выдача разрешений на строительство объектов юридическим лицам, физическим лицам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 w:rsidP="00C966B1">
            <w:r>
              <w:t>при поступлении заявления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r>
              <w:t>Лушина Т. И. – начальник отдела архитектуры и ЖКХ</w:t>
            </w:r>
          </w:p>
        </w:tc>
        <w:tc>
          <w:tcPr>
            <w:tcW w:w="4489" w:type="dxa"/>
            <w:gridSpan w:val="5"/>
          </w:tcPr>
          <w:p w:rsidR="001D29C1" w:rsidRDefault="001D29C1" w:rsidP="00C966B1">
            <w:r>
              <w:t>выдача разрешений на ввод объектов в эксплуатацию юридическим, физическим лицам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 w:rsidP="00C971A9">
            <w:r>
              <w:t>при поступлении заявления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r>
              <w:t>Лушина Т. И. – начальник отдела архитектуры и ЖКХ</w:t>
            </w:r>
          </w:p>
        </w:tc>
        <w:tc>
          <w:tcPr>
            <w:tcW w:w="4489" w:type="dxa"/>
            <w:gridSpan w:val="5"/>
          </w:tcPr>
          <w:p w:rsidR="001D29C1" w:rsidRDefault="001D29C1" w:rsidP="008D2FE5">
            <w:proofErr w:type="gramStart"/>
            <w:r>
              <w:t>признание и постановка на учёт  в качестве нуждающихся в жилых помещениях</w:t>
            </w:r>
            <w:proofErr w:type="gramEnd"/>
          </w:p>
        </w:tc>
      </w:tr>
      <w:tr w:rsidR="001D29C1" w:rsidTr="00F26C3F">
        <w:tc>
          <w:tcPr>
            <w:tcW w:w="2447" w:type="dxa"/>
          </w:tcPr>
          <w:p w:rsidR="001D29C1" w:rsidRDefault="001D29C1"/>
          <w:p w:rsidR="001D29C1" w:rsidRDefault="001D29C1">
            <w:r>
              <w:t>постоянно,  в течение квартала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Храмогина</w:t>
            </w:r>
            <w:proofErr w:type="spellEnd"/>
            <w:r>
              <w:t xml:space="preserve"> С.И. – начальник отдела экономики</w:t>
            </w:r>
          </w:p>
        </w:tc>
        <w:tc>
          <w:tcPr>
            <w:tcW w:w="4489" w:type="dxa"/>
            <w:gridSpan w:val="5"/>
          </w:tcPr>
          <w:p w:rsidR="001D29C1" w:rsidRDefault="001D29C1">
            <w:r>
              <w:t>формирование и размещение муниципальных заказов по поставке товаров, работ, услуг для муниципальных нужд</w:t>
            </w:r>
          </w:p>
        </w:tc>
      </w:tr>
      <w:tr w:rsidR="0003719E" w:rsidTr="00F26C3F">
        <w:tc>
          <w:tcPr>
            <w:tcW w:w="2447" w:type="dxa"/>
          </w:tcPr>
          <w:p w:rsidR="0003719E" w:rsidRDefault="00F30F46" w:rsidP="0003719E">
            <w:r>
              <w:t>ежемесячно</w:t>
            </w:r>
          </w:p>
          <w:p w:rsidR="00F30F46" w:rsidRDefault="00F30F46" w:rsidP="00F30F46">
            <w:r>
              <w:t>до 25 числа</w:t>
            </w:r>
          </w:p>
        </w:tc>
        <w:tc>
          <w:tcPr>
            <w:tcW w:w="3059" w:type="dxa"/>
            <w:gridSpan w:val="4"/>
          </w:tcPr>
          <w:p w:rsidR="0003719E" w:rsidRDefault="0003719E" w:rsidP="00D11E7B">
            <w:proofErr w:type="spellStart"/>
            <w:r>
              <w:t>Храмогина</w:t>
            </w:r>
            <w:proofErr w:type="spellEnd"/>
            <w:r>
              <w:t xml:space="preserve"> С.И. – начальник отдела экономики</w:t>
            </w:r>
          </w:p>
        </w:tc>
        <w:tc>
          <w:tcPr>
            <w:tcW w:w="4489" w:type="dxa"/>
            <w:gridSpan w:val="5"/>
          </w:tcPr>
          <w:p w:rsidR="0003719E" w:rsidRDefault="00F30F46" w:rsidP="00F30F46">
            <w:r>
              <w:t>информация о задолженности предприятий и организаций за оказанные  жилищно-коммунальные услуги и предприятий  ЖКХ за поставляемые ресурсы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>
            <w:r>
              <w:lastRenderedPageBreak/>
              <w:t>ежемесячно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Храмогина</w:t>
            </w:r>
            <w:proofErr w:type="spellEnd"/>
            <w:r>
              <w:t xml:space="preserve"> С.И. – начальник отдела экономики</w:t>
            </w:r>
          </w:p>
        </w:tc>
        <w:tc>
          <w:tcPr>
            <w:tcW w:w="4489" w:type="dxa"/>
            <w:gridSpan w:val="5"/>
          </w:tcPr>
          <w:p w:rsidR="001D29C1" w:rsidRDefault="001D29C1">
            <w:r>
              <w:t>подведение итогов работы  промышленных предприятий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 w:rsidP="004D25C8">
            <w:r>
              <w:t>ежемесячно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Храмогина</w:t>
            </w:r>
            <w:proofErr w:type="spellEnd"/>
            <w:r>
              <w:t xml:space="preserve"> С.И. – начальник отдела экономики</w:t>
            </w:r>
          </w:p>
        </w:tc>
        <w:tc>
          <w:tcPr>
            <w:tcW w:w="4489" w:type="dxa"/>
            <w:gridSpan w:val="5"/>
          </w:tcPr>
          <w:p w:rsidR="001D29C1" w:rsidRDefault="001D29C1" w:rsidP="008D2FE5">
            <w:r>
              <w:t>проведение анализа среднемесячной заработной платы работников предприятий района в сравнении со среднеотраслевым уровнем и прожиточным уровнем трудоспособного населения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>
            <w:r>
              <w:t xml:space="preserve">в течение квартала 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r>
              <w:t>Петроченкова Т.В. – начальник отдела по управлению муниципальным имуществом</w:t>
            </w:r>
          </w:p>
        </w:tc>
        <w:tc>
          <w:tcPr>
            <w:tcW w:w="4489" w:type="dxa"/>
            <w:gridSpan w:val="5"/>
          </w:tcPr>
          <w:p w:rsidR="001D29C1" w:rsidRDefault="001D29C1">
            <w:r>
              <w:t>работа по оформлению  невостребованных земельных долей совместно с поселениями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 w:rsidP="00A81F80">
            <w:r>
              <w:t>постоянно, в течение  квартала</w:t>
            </w:r>
          </w:p>
        </w:tc>
        <w:tc>
          <w:tcPr>
            <w:tcW w:w="3059" w:type="dxa"/>
            <w:gridSpan w:val="4"/>
          </w:tcPr>
          <w:p w:rsidR="001D29C1" w:rsidRDefault="001D29C1" w:rsidP="00A81F80">
            <w:r>
              <w:t>Петроченкова Т.В. – начальник отдела по управлению муниципальным имуществом</w:t>
            </w:r>
          </w:p>
        </w:tc>
        <w:tc>
          <w:tcPr>
            <w:tcW w:w="4489" w:type="dxa"/>
            <w:gridSpan w:val="5"/>
          </w:tcPr>
          <w:p w:rsidR="001D29C1" w:rsidRDefault="001D29C1" w:rsidP="00A81F80">
            <w:r>
              <w:t xml:space="preserve"> подготовка аукционной документации по межеванию земельных участков для предоставления семьям, имеющим трех и более детей, в собственность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 w:rsidP="00A81F80">
            <w:r>
              <w:t>постоянно, в течение  квартала</w:t>
            </w:r>
          </w:p>
        </w:tc>
        <w:tc>
          <w:tcPr>
            <w:tcW w:w="3059" w:type="dxa"/>
            <w:gridSpan w:val="4"/>
          </w:tcPr>
          <w:p w:rsidR="001D29C1" w:rsidRDefault="001D29C1" w:rsidP="00A81F80">
            <w:r>
              <w:t>Петроченкова Т.В. – начальник отдела по управлению муниципальным имуществом</w:t>
            </w:r>
          </w:p>
        </w:tc>
        <w:tc>
          <w:tcPr>
            <w:tcW w:w="4489" w:type="dxa"/>
            <w:gridSpan w:val="5"/>
          </w:tcPr>
          <w:p w:rsidR="001D29C1" w:rsidRDefault="001D29C1" w:rsidP="00A81F80">
            <w:r>
              <w:t>подготовка аукционной документации для проведения торгов по продаже муниципального имущества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 w:rsidP="003F7B01"/>
          <w:p w:rsidR="00132FEA" w:rsidRDefault="00132FEA" w:rsidP="00132FEA">
            <w:r>
              <w:t>с 15 августа по 15 сентября</w:t>
            </w:r>
          </w:p>
        </w:tc>
        <w:tc>
          <w:tcPr>
            <w:tcW w:w="3059" w:type="dxa"/>
            <w:gridSpan w:val="4"/>
          </w:tcPr>
          <w:p w:rsidR="001D29C1" w:rsidRDefault="00132FEA" w:rsidP="00A81F80">
            <w:r>
              <w:t>Овсянникова Е.О.</w:t>
            </w:r>
            <w:r w:rsidR="001D29C1">
              <w:t xml:space="preserve"> – нач. отдела по делам семьи, охране материнства и детства, демографии</w:t>
            </w:r>
          </w:p>
          <w:p w:rsidR="001D29C1" w:rsidRDefault="001D29C1" w:rsidP="00A81F80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  <w:p w:rsidR="001D29C1" w:rsidRDefault="001D29C1" w:rsidP="00A81F80">
            <w:proofErr w:type="spellStart"/>
            <w:r>
              <w:t>Кашеварова</w:t>
            </w:r>
            <w:proofErr w:type="spellEnd"/>
            <w:r>
              <w:t xml:space="preserve"> В.С. – главный специалист, ответственный секретарь комиссии по делам </w:t>
            </w:r>
            <w:proofErr w:type="spellStart"/>
            <w:proofErr w:type="gramStart"/>
            <w:r>
              <w:t>несовершеннолет</w:t>
            </w:r>
            <w:proofErr w:type="spellEnd"/>
            <w:r>
              <w:t>-них</w:t>
            </w:r>
            <w:proofErr w:type="gramEnd"/>
            <w:r>
              <w:t xml:space="preserve">  и защиты их прав</w:t>
            </w:r>
          </w:p>
        </w:tc>
        <w:tc>
          <w:tcPr>
            <w:tcW w:w="4489" w:type="dxa"/>
            <w:gridSpan w:val="5"/>
          </w:tcPr>
          <w:p w:rsidR="001D29C1" w:rsidRDefault="001D29C1" w:rsidP="008D2FE5"/>
          <w:p w:rsidR="001D29C1" w:rsidRDefault="001D29C1" w:rsidP="008D2FE5"/>
          <w:p w:rsidR="001D29C1" w:rsidRDefault="001D29C1" w:rsidP="008D2FE5">
            <w:r>
              <w:t>проведение межведомственной акции «Семья», «Добро без границ»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 w:rsidP="003F7B01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1D29C1" w:rsidRDefault="00132FEA" w:rsidP="00A81F80">
            <w:r>
              <w:t>Овсянникова Е.О.</w:t>
            </w:r>
            <w:r w:rsidR="001D29C1">
              <w:t>. – нач. отдела по делам семьи, охране материнства и детства, демографии</w:t>
            </w:r>
          </w:p>
        </w:tc>
        <w:tc>
          <w:tcPr>
            <w:tcW w:w="4489" w:type="dxa"/>
            <w:gridSpan w:val="5"/>
          </w:tcPr>
          <w:p w:rsidR="001D29C1" w:rsidRDefault="007F54E3" w:rsidP="003F7B01">
            <w:r>
              <w:t>о</w:t>
            </w:r>
            <w:r w:rsidR="00132FEA">
              <w:t xml:space="preserve">рганизация </w:t>
            </w:r>
            <w:r>
              <w:t>и проведение  информационно</w:t>
            </w:r>
            <w:r w:rsidR="00132FEA">
              <w:t xml:space="preserve">-просветительской кампании: </w:t>
            </w:r>
          </w:p>
          <w:p w:rsidR="00132FEA" w:rsidRDefault="00132FEA" w:rsidP="007F54E3">
            <w:r>
              <w:t>- по пропаганде семейных форм устройства детей-сирот и детей, оставшихся без попечения родителей</w:t>
            </w:r>
            <w:r w:rsidR="007F54E3">
              <w:t>,  по выявлению граждан, желающих принять на воспитание в семьи детей-сирот и детей, оставшихся без попечения  родителей, по своевременному  выявлению детей, оставшихся  без попечения родителей;</w:t>
            </w:r>
          </w:p>
          <w:p w:rsidR="007F54E3" w:rsidRDefault="007F54E3" w:rsidP="007F54E3">
            <w:r>
              <w:t>- по пропаганде положительного опыта воспитания в замещающих семьях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 w:rsidP="006A6A9A"/>
          <w:p w:rsidR="007F54E3" w:rsidRDefault="007F54E3" w:rsidP="007F54E3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1D29C1" w:rsidRDefault="007F54E3" w:rsidP="00D11E7B">
            <w:r>
              <w:t xml:space="preserve">Овсянникова Е.О. - </w:t>
            </w:r>
            <w:r w:rsidR="001D29C1">
              <w:t>нач. отдела по делам семьи, охране материнства и детства, демографии</w:t>
            </w:r>
          </w:p>
        </w:tc>
        <w:tc>
          <w:tcPr>
            <w:tcW w:w="4489" w:type="dxa"/>
            <w:gridSpan w:val="5"/>
          </w:tcPr>
          <w:p w:rsidR="001D29C1" w:rsidRDefault="007F54E3" w:rsidP="007F54E3">
            <w:r>
              <w:t xml:space="preserve">организация работы по обеспечению жилыми помещениями лиц из числа детей-сирот и детей, оставшихся без попечения родителей 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 w:rsidP="006A6A9A"/>
          <w:p w:rsidR="001D29C1" w:rsidRDefault="001D29C1" w:rsidP="006A6A9A">
            <w:r>
              <w:t>постоянно</w:t>
            </w:r>
          </w:p>
        </w:tc>
        <w:tc>
          <w:tcPr>
            <w:tcW w:w="3059" w:type="dxa"/>
            <w:gridSpan w:val="4"/>
          </w:tcPr>
          <w:p w:rsidR="001D29C1" w:rsidRDefault="007F54E3" w:rsidP="00D11E7B">
            <w:r>
              <w:t xml:space="preserve">Овсянникова Е.О. </w:t>
            </w:r>
            <w:r w:rsidR="001D29C1">
              <w:t xml:space="preserve">– нач. отдела по делам семьи, </w:t>
            </w:r>
            <w:r w:rsidR="001D29C1">
              <w:lastRenderedPageBreak/>
              <w:t>охране материнства и детства, демографии</w:t>
            </w:r>
          </w:p>
        </w:tc>
        <w:tc>
          <w:tcPr>
            <w:tcW w:w="4489" w:type="dxa"/>
            <w:gridSpan w:val="5"/>
          </w:tcPr>
          <w:p w:rsidR="001D29C1" w:rsidRDefault="0003719E" w:rsidP="0003719E">
            <w:r>
              <w:lastRenderedPageBreak/>
              <w:t>п</w:t>
            </w:r>
            <w:r w:rsidR="007F54E3">
              <w:t xml:space="preserve">лановые проверки условий жизни подопечных, соблюдения опекунами и </w:t>
            </w:r>
            <w:r w:rsidR="007F54E3">
              <w:lastRenderedPageBreak/>
              <w:t>приемными родителями  прав и законных интересов подопечных, обеспечения сохранности их имущества, выполнения опекунами требований к осуществлению своих обязанностей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 w:rsidP="0072607C">
            <w:r>
              <w:lastRenderedPageBreak/>
              <w:t>по мере выявления</w:t>
            </w:r>
          </w:p>
        </w:tc>
        <w:tc>
          <w:tcPr>
            <w:tcW w:w="3059" w:type="dxa"/>
            <w:gridSpan w:val="4"/>
          </w:tcPr>
          <w:p w:rsidR="001D29C1" w:rsidRDefault="007F54E3" w:rsidP="00D11E7B">
            <w:r>
              <w:t xml:space="preserve">Овсянникова Е.О. </w:t>
            </w:r>
            <w:r w:rsidR="001D29C1">
              <w:t>– нач. отдела по делам семьи, охране материнства и детства, демографии</w:t>
            </w:r>
          </w:p>
        </w:tc>
        <w:tc>
          <w:tcPr>
            <w:tcW w:w="4489" w:type="dxa"/>
            <w:gridSpan w:val="5"/>
          </w:tcPr>
          <w:p w:rsidR="001D29C1" w:rsidRDefault="0003719E" w:rsidP="0003719E">
            <w:r>
              <w:t>о</w:t>
            </w:r>
            <w:r w:rsidR="007F54E3">
              <w:t>рганизация работы по сохранности жилья, закрепленного за детьми-сиротами и детьми, оставшимися без попечения родителей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/>
          <w:p w:rsidR="001D29C1" w:rsidRDefault="001D29C1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1D29C1" w:rsidRDefault="00D7008B" w:rsidP="00D11E7B">
            <w:r>
              <w:t xml:space="preserve">Овсянникова Е.О. </w:t>
            </w:r>
            <w:r w:rsidR="001D29C1">
              <w:t>– нач. отдела по делам семьи, охране материнства и детства, демографии</w:t>
            </w:r>
          </w:p>
        </w:tc>
        <w:tc>
          <w:tcPr>
            <w:tcW w:w="4489" w:type="dxa"/>
            <w:gridSpan w:val="5"/>
          </w:tcPr>
          <w:p w:rsidR="001D29C1" w:rsidRDefault="0003719E" w:rsidP="0003719E">
            <w:r>
              <w:t>у</w:t>
            </w:r>
            <w:r w:rsidR="00D7008B">
              <w:t>стройство детей-сирот и детей, оставшихся без попечения родителей, недееспособных или ограниченно дееспособных граждан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>
            <w:r>
              <w:t>постоянно</w:t>
            </w:r>
          </w:p>
        </w:tc>
        <w:tc>
          <w:tcPr>
            <w:tcW w:w="3059" w:type="dxa"/>
            <w:gridSpan w:val="4"/>
          </w:tcPr>
          <w:p w:rsidR="001D29C1" w:rsidRDefault="001D29C1" w:rsidP="006578D6">
            <w:proofErr w:type="spellStart"/>
            <w:r>
              <w:t>Кашеварова</w:t>
            </w:r>
            <w:proofErr w:type="spellEnd"/>
            <w:r w:rsidR="0003719E">
              <w:t xml:space="preserve"> </w:t>
            </w:r>
            <w:r>
              <w:t xml:space="preserve"> В.С. – гл. специалист сектора по обеспечению деятельности КДН и ЗП </w:t>
            </w:r>
          </w:p>
        </w:tc>
        <w:tc>
          <w:tcPr>
            <w:tcW w:w="4489" w:type="dxa"/>
            <w:gridSpan w:val="5"/>
          </w:tcPr>
          <w:p w:rsidR="001D29C1" w:rsidRDefault="001D29C1" w:rsidP="008D2FE5">
            <w:r>
              <w:t xml:space="preserve">обследование мест </w:t>
            </w:r>
            <w:proofErr w:type="spellStart"/>
            <w:proofErr w:type="gramStart"/>
            <w:r>
              <w:t>времяпрепровожде-ния</w:t>
            </w:r>
            <w:proofErr w:type="spellEnd"/>
            <w:proofErr w:type="gramEnd"/>
            <w:r>
              <w:t xml:space="preserve"> несовершеннолетних  с целью выявления фактов бродяжничества, попрошайничества, употребления спиртных напитков, наркотических веществ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/>
          <w:p w:rsidR="001D29C1" w:rsidRDefault="001D29C1">
            <w:r>
              <w:t>постоянно</w:t>
            </w:r>
          </w:p>
        </w:tc>
        <w:tc>
          <w:tcPr>
            <w:tcW w:w="3059" w:type="dxa"/>
            <w:gridSpan w:val="4"/>
          </w:tcPr>
          <w:p w:rsidR="001D29C1" w:rsidRDefault="001D29C1" w:rsidP="00D11E7B">
            <w:proofErr w:type="spellStart"/>
            <w:r>
              <w:t>Кашеварова</w:t>
            </w:r>
            <w:proofErr w:type="spellEnd"/>
            <w:r>
              <w:t xml:space="preserve"> В.С. – гл. специалист сектора по обеспечению деятельности КДН и ЗП </w:t>
            </w:r>
          </w:p>
        </w:tc>
        <w:tc>
          <w:tcPr>
            <w:tcW w:w="4489" w:type="dxa"/>
            <w:gridSpan w:val="5"/>
          </w:tcPr>
          <w:p w:rsidR="001D29C1" w:rsidRDefault="001D29C1" w:rsidP="00573DF3">
            <w:r>
              <w:t>осуществление  индивидуальной профилактической работы с подростками и семьями, признанными находящимися в социально-опасном положении</w:t>
            </w:r>
          </w:p>
        </w:tc>
      </w:tr>
      <w:tr w:rsidR="001D29C1" w:rsidTr="00F26C3F">
        <w:tc>
          <w:tcPr>
            <w:tcW w:w="9995" w:type="dxa"/>
            <w:gridSpan w:val="10"/>
          </w:tcPr>
          <w:p w:rsidR="001D29C1" w:rsidRPr="008161A5" w:rsidRDefault="001E780B" w:rsidP="0006791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июль</w:t>
            </w:r>
          </w:p>
        </w:tc>
      </w:tr>
      <w:tr w:rsidR="001D29C1" w:rsidTr="00F26C3F">
        <w:tc>
          <w:tcPr>
            <w:tcW w:w="2447" w:type="dxa"/>
          </w:tcPr>
          <w:p w:rsidR="001D29C1" w:rsidRDefault="003D371D" w:rsidP="003D371D">
            <w:r>
              <w:t>до 5 июля</w:t>
            </w:r>
          </w:p>
        </w:tc>
        <w:tc>
          <w:tcPr>
            <w:tcW w:w="3241" w:type="dxa"/>
            <w:gridSpan w:val="5"/>
          </w:tcPr>
          <w:p w:rsidR="001D29C1" w:rsidRDefault="001D29C1" w:rsidP="007E3039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307" w:type="dxa"/>
            <w:gridSpan w:val="4"/>
          </w:tcPr>
          <w:p w:rsidR="001D29C1" w:rsidRDefault="003D371D" w:rsidP="003D371D">
            <w:r>
              <w:t xml:space="preserve">подготовка и предоставление отчетности о численности и заработной плате работников муниципальных учреждений культуры и образования 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 w:rsidP="009C5381"/>
          <w:p w:rsidR="001D29C1" w:rsidRDefault="003D371D" w:rsidP="001A2393">
            <w:r>
              <w:t>до 8 июля</w:t>
            </w:r>
          </w:p>
        </w:tc>
        <w:tc>
          <w:tcPr>
            <w:tcW w:w="3241" w:type="dxa"/>
            <w:gridSpan w:val="5"/>
          </w:tcPr>
          <w:p w:rsidR="001D29C1" w:rsidRDefault="001D29C1" w:rsidP="00E73978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307" w:type="dxa"/>
            <w:gridSpan w:val="4"/>
          </w:tcPr>
          <w:p w:rsidR="001D29C1" w:rsidRDefault="001D29C1" w:rsidP="003D371D">
            <w:r>
              <w:t xml:space="preserve">отчет </w:t>
            </w:r>
            <w:r w:rsidR="003D371D">
              <w:t>о соблюдении утвержденных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</w:t>
            </w:r>
          </w:p>
        </w:tc>
      </w:tr>
      <w:tr w:rsidR="001D29C1" w:rsidTr="00F26C3F">
        <w:tc>
          <w:tcPr>
            <w:tcW w:w="2447" w:type="dxa"/>
          </w:tcPr>
          <w:p w:rsidR="001D29C1" w:rsidRDefault="001D29C1" w:rsidP="009C5381"/>
          <w:p w:rsidR="001D29C1" w:rsidRDefault="003D371D" w:rsidP="001A2393">
            <w:r>
              <w:t>до 20 июля</w:t>
            </w:r>
          </w:p>
        </w:tc>
        <w:tc>
          <w:tcPr>
            <w:tcW w:w="3241" w:type="dxa"/>
            <w:gridSpan w:val="5"/>
          </w:tcPr>
          <w:p w:rsidR="001D29C1" w:rsidRDefault="001D29C1" w:rsidP="007E3039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307" w:type="dxa"/>
            <w:gridSpan w:val="4"/>
          </w:tcPr>
          <w:p w:rsidR="001D29C1" w:rsidRDefault="001D29C1" w:rsidP="007849A7">
            <w:r>
              <w:t>подготовка мониторинга соотношения средней заработной платы руководителей и работников муниципальных учреждений культуры и образования за 2 полугодие 2019 года</w:t>
            </w:r>
          </w:p>
        </w:tc>
      </w:tr>
      <w:tr w:rsidR="003D371D" w:rsidTr="00F26C3F">
        <w:tc>
          <w:tcPr>
            <w:tcW w:w="2447" w:type="dxa"/>
          </w:tcPr>
          <w:p w:rsidR="003D371D" w:rsidRDefault="003D371D" w:rsidP="009C5381">
            <w:r>
              <w:t xml:space="preserve">до </w:t>
            </w:r>
            <w:r w:rsidR="002B0CDD">
              <w:t xml:space="preserve"> 20 июля </w:t>
            </w:r>
          </w:p>
        </w:tc>
        <w:tc>
          <w:tcPr>
            <w:tcW w:w="3241" w:type="dxa"/>
            <w:gridSpan w:val="5"/>
          </w:tcPr>
          <w:p w:rsidR="003D371D" w:rsidRDefault="003D371D" w:rsidP="00A24AAF">
            <w:proofErr w:type="spellStart"/>
            <w:r>
              <w:t>Приходова</w:t>
            </w:r>
            <w:proofErr w:type="spellEnd"/>
            <w:r>
              <w:t xml:space="preserve"> Н.Н. – заместитель  главы администрации</w:t>
            </w:r>
          </w:p>
        </w:tc>
        <w:tc>
          <w:tcPr>
            <w:tcW w:w="4307" w:type="dxa"/>
            <w:gridSpan w:val="4"/>
          </w:tcPr>
          <w:p w:rsidR="003D371D" w:rsidRDefault="003D371D" w:rsidP="003D371D">
            <w:r>
              <w:t xml:space="preserve">отчет о реализации плана мероприятий по повышению поступлений налоговых и неналоговых  доходов, сокращению кредиторской  задолженности, повышению эффективности бюджетных расходов бюджета </w:t>
            </w:r>
            <w:proofErr w:type="spellStart"/>
            <w:r>
              <w:t>Трубчевского</w:t>
            </w:r>
            <w:proofErr w:type="spellEnd"/>
            <w:r>
              <w:t xml:space="preserve"> </w:t>
            </w:r>
            <w:proofErr w:type="spellStart"/>
            <w:r>
              <w:t>мун</w:t>
            </w:r>
            <w:proofErr w:type="spellEnd"/>
            <w:r>
              <w:t>. района  за 1 квартал 2020 года</w:t>
            </w:r>
          </w:p>
        </w:tc>
      </w:tr>
      <w:tr w:rsidR="003D371D" w:rsidTr="00F26C3F">
        <w:tc>
          <w:tcPr>
            <w:tcW w:w="2447" w:type="dxa"/>
          </w:tcPr>
          <w:p w:rsidR="003D371D" w:rsidRDefault="002B0CDD" w:rsidP="002B0CDD">
            <w:r>
              <w:t>с 3 по 20 июля</w:t>
            </w:r>
          </w:p>
        </w:tc>
        <w:tc>
          <w:tcPr>
            <w:tcW w:w="3241" w:type="dxa"/>
            <w:gridSpan w:val="5"/>
          </w:tcPr>
          <w:p w:rsidR="003D371D" w:rsidRDefault="002B0CDD" w:rsidP="002B0CDD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307" w:type="dxa"/>
            <w:gridSpan w:val="4"/>
          </w:tcPr>
          <w:p w:rsidR="003D371D" w:rsidRDefault="002B0CDD" w:rsidP="002B0CDD">
            <w:r>
              <w:t>проведение ЕГЭ</w:t>
            </w:r>
          </w:p>
        </w:tc>
      </w:tr>
      <w:tr w:rsidR="003D371D" w:rsidTr="00F26C3F">
        <w:tc>
          <w:tcPr>
            <w:tcW w:w="2447" w:type="dxa"/>
          </w:tcPr>
          <w:p w:rsidR="003D371D" w:rsidRDefault="002B0CDD" w:rsidP="002B0CDD">
            <w:r>
              <w:t>июль</w:t>
            </w:r>
          </w:p>
        </w:tc>
        <w:tc>
          <w:tcPr>
            <w:tcW w:w="3241" w:type="dxa"/>
            <w:gridSpan w:val="5"/>
          </w:tcPr>
          <w:p w:rsidR="003D371D" w:rsidRDefault="002B0CDD" w:rsidP="004519A8">
            <w:r>
              <w:t>Овсянникова Е.О. – нач. отдела по делам семьи, охране материнства и детства, демографии</w:t>
            </w:r>
          </w:p>
        </w:tc>
        <w:tc>
          <w:tcPr>
            <w:tcW w:w="4307" w:type="dxa"/>
            <w:gridSpan w:val="4"/>
          </w:tcPr>
          <w:p w:rsidR="003D371D" w:rsidRDefault="002B0CDD" w:rsidP="002B0CDD">
            <w:r>
              <w:t>сбор документов кандидатов на награждение Почетным  знаком Брянской области «Материнская слава»</w:t>
            </w:r>
          </w:p>
        </w:tc>
      </w:tr>
      <w:tr w:rsidR="003D371D" w:rsidTr="00590062">
        <w:trPr>
          <w:trHeight w:val="409"/>
        </w:trPr>
        <w:tc>
          <w:tcPr>
            <w:tcW w:w="9995" w:type="dxa"/>
            <w:gridSpan w:val="10"/>
          </w:tcPr>
          <w:p w:rsidR="003D371D" w:rsidRPr="008161A5" w:rsidRDefault="002B0CDD" w:rsidP="008161A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август</w:t>
            </w:r>
          </w:p>
        </w:tc>
      </w:tr>
      <w:tr w:rsidR="003D371D" w:rsidTr="00F26C3F">
        <w:tc>
          <w:tcPr>
            <w:tcW w:w="2447" w:type="dxa"/>
          </w:tcPr>
          <w:p w:rsidR="003D371D" w:rsidRDefault="008E7501" w:rsidP="00A655E0">
            <w:r>
              <w:t>23 августа</w:t>
            </w:r>
          </w:p>
        </w:tc>
        <w:tc>
          <w:tcPr>
            <w:tcW w:w="3420" w:type="dxa"/>
            <w:gridSpan w:val="6"/>
          </w:tcPr>
          <w:p w:rsidR="003D371D" w:rsidRDefault="008E7501" w:rsidP="00813FD1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3D371D" w:rsidRDefault="008E7501" w:rsidP="008E7501">
            <w:r>
              <w:t>совещание руководителей образовательных учреждений</w:t>
            </w:r>
          </w:p>
        </w:tc>
      </w:tr>
      <w:tr w:rsidR="003D371D" w:rsidTr="00F26C3F">
        <w:tc>
          <w:tcPr>
            <w:tcW w:w="2447" w:type="dxa"/>
          </w:tcPr>
          <w:p w:rsidR="003D371D" w:rsidRDefault="008E7501" w:rsidP="00A655E0">
            <w:r>
              <w:t xml:space="preserve">5-15 августа </w:t>
            </w:r>
          </w:p>
        </w:tc>
        <w:tc>
          <w:tcPr>
            <w:tcW w:w="3420" w:type="dxa"/>
            <w:gridSpan w:val="6"/>
          </w:tcPr>
          <w:p w:rsidR="003D371D" w:rsidRDefault="008E7501" w:rsidP="00813FD1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3D371D" w:rsidRDefault="008E7501" w:rsidP="008E7501">
            <w:r>
              <w:t>приемка учреждений образования к новому учебному году</w:t>
            </w:r>
          </w:p>
        </w:tc>
      </w:tr>
      <w:tr w:rsidR="003D371D" w:rsidTr="00F26C3F">
        <w:tc>
          <w:tcPr>
            <w:tcW w:w="9995" w:type="dxa"/>
            <w:gridSpan w:val="10"/>
          </w:tcPr>
          <w:p w:rsidR="003D371D" w:rsidRPr="006F454E" w:rsidRDefault="008E7501" w:rsidP="006F454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сентябрь</w:t>
            </w:r>
          </w:p>
        </w:tc>
      </w:tr>
      <w:tr w:rsidR="003D371D" w:rsidTr="00F26C3F">
        <w:tc>
          <w:tcPr>
            <w:tcW w:w="2447" w:type="dxa"/>
          </w:tcPr>
          <w:p w:rsidR="003D371D" w:rsidRDefault="007F796B" w:rsidP="007F796B">
            <w:r>
              <w:t>сентябрь</w:t>
            </w:r>
          </w:p>
        </w:tc>
        <w:tc>
          <w:tcPr>
            <w:tcW w:w="3420" w:type="dxa"/>
            <w:gridSpan w:val="6"/>
          </w:tcPr>
          <w:p w:rsidR="003D371D" w:rsidRDefault="007F796B" w:rsidP="00914FE8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3D371D" w:rsidRDefault="007F796B" w:rsidP="007F796B">
            <w:r>
              <w:t>собеседование с руководителями  учреждений образования по организации работы школы на 2020-2021 учебный год</w:t>
            </w:r>
          </w:p>
        </w:tc>
      </w:tr>
      <w:tr w:rsidR="003D371D" w:rsidTr="00F26C3F">
        <w:tc>
          <w:tcPr>
            <w:tcW w:w="2447" w:type="dxa"/>
          </w:tcPr>
          <w:p w:rsidR="003D371D" w:rsidRDefault="007F796B" w:rsidP="007F796B">
            <w:r>
              <w:t>сентябрь</w:t>
            </w:r>
          </w:p>
        </w:tc>
        <w:tc>
          <w:tcPr>
            <w:tcW w:w="3420" w:type="dxa"/>
            <w:gridSpan w:val="6"/>
          </w:tcPr>
          <w:p w:rsidR="003D371D" w:rsidRDefault="007F796B" w:rsidP="00914FE8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3D371D" w:rsidRDefault="007F796B" w:rsidP="008D2FE5">
            <w:r>
              <w:t>Единый День здоровья</w:t>
            </w:r>
          </w:p>
        </w:tc>
      </w:tr>
      <w:tr w:rsidR="003D371D" w:rsidTr="00F26C3F">
        <w:tc>
          <w:tcPr>
            <w:tcW w:w="2447" w:type="dxa"/>
          </w:tcPr>
          <w:p w:rsidR="003D371D" w:rsidRDefault="007F796B" w:rsidP="007F796B">
            <w:r>
              <w:t>до 17 сентября</w:t>
            </w:r>
          </w:p>
        </w:tc>
        <w:tc>
          <w:tcPr>
            <w:tcW w:w="3420" w:type="dxa"/>
            <w:gridSpan w:val="6"/>
          </w:tcPr>
          <w:p w:rsidR="003D371D" w:rsidRDefault="007F796B" w:rsidP="00914FE8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3D371D" w:rsidRDefault="007F796B" w:rsidP="007F796B">
            <w:r>
              <w:t>операции «Ветеран», «Памятник»</w:t>
            </w:r>
          </w:p>
        </w:tc>
      </w:tr>
      <w:tr w:rsidR="003D371D" w:rsidTr="00F26C3F">
        <w:tc>
          <w:tcPr>
            <w:tcW w:w="2447" w:type="dxa"/>
          </w:tcPr>
          <w:p w:rsidR="003D371D" w:rsidRDefault="007F796B" w:rsidP="007F796B">
            <w:r>
              <w:t>сентябрь</w:t>
            </w:r>
          </w:p>
        </w:tc>
        <w:tc>
          <w:tcPr>
            <w:tcW w:w="3420" w:type="dxa"/>
            <w:gridSpan w:val="6"/>
          </w:tcPr>
          <w:p w:rsidR="003D371D" w:rsidRDefault="007F796B" w:rsidP="00914FE8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3D371D" w:rsidRDefault="007F796B" w:rsidP="007F796B">
            <w:r>
              <w:t xml:space="preserve">осенний легкоатлетический кросс на приз газеты «Земля </w:t>
            </w:r>
            <w:proofErr w:type="spellStart"/>
            <w:r>
              <w:t>трубчевская</w:t>
            </w:r>
            <w:proofErr w:type="spellEnd"/>
            <w:r>
              <w:t>»</w:t>
            </w:r>
          </w:p>
        </w:tc>
      </w:tr>
      <w:tr w:rsidR="003D371D" w:rsidTr="00F26C3F">
        <w:tc>
          <w:tcPr>
            <w:tcW w:w="2447" w:type="dxa"/>
          </w:tcPr>
          <w:p w:rsidR="003D371D" w:rsidRDefault="007F796B" w:rsidP="00A97428">
            <w:r>
              <w:t>сентябрь</w:t>
            </w:r>
          </w:p>
        </w:tc>
        <w:tc>
          <w:tcPr>
            <w:tcW w:w="3420" w:type="dxa"/>
            <w:gridSpan w:val="6"/>
          </w:tcPr>
          <w:p w:rsidR="003D371D" w:rsidRDefault="007F796B" w:rsidP="00914FE8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3D371D" w:rsidRDefault="007F796B" w:rsidP="007F796B">
            <w:r>
              <w:t>профилактические мероприятия по ПДД, операция «Внимание – дети!»</w:t>
            </w:r>
          </w:p>
        </w:tc>
      </w:tr>
      <w:tr w:rsidR="003D371D" w:rsidTr="00F26C3F">
        <w:tc>
          <w:tcPr>
            <w:tcW w:w="2447" w:type="dxa"/>
          </w:tcPr>
          <w:p w:rsidR="003D371D" w:rsidRDefault="00BF6021" w:rsidP="00A97428">
            <w:r>
              <w:t>25 сентября</w:t>
            </w:r>
          </w:p>
        </w:tc>
        <w:tc>
          <w:tcPr>
            <w:tcW w:w="3420" w:type="dxa"/>
            <w:gridSpan w:val="6"/>
          </w:tcPr>
          <w:p w:rsidR="003D371D" w:rsidRDefault="00BF6021" w:rsidP="00815D20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3D371D" w:rsidRDefault="00BF6021" w:rsidP="00BF6021">
            <w:r>
              <w:t>совещание руководителей учреждений образования</w:t>
            </w:r>
          </w:p>
        </w:tc>
      </w:tr>
      <w:tr w:rsidR="00BF6021" w:rsidTr="00F26C3F">
        <w:tc>
          <w:tcPr>
            <w:tcW w:w="2447" w:type="dxa"/>
          </w:tcPr>
          <w:p w:rsidR="00BF6021" w:rsidRDefault="00BF6021" w:rsidP="00A97428">
            <w:r>
              <w:t>Сентябрь</w:t>
            </w:r>
          </w:p>
        </w:tc>
        <w:tc>
          <w:tcPr>
            <w:tcW w:w="3420" w:type="dxa"/>
            <w:gridSpan w:val="6"/>
          </w:tcPr>
          <w:p w:rsidR="00BF6021" w:rsidRDefault="00BF6021" w:rsidP="00815D20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BF6021" w:rsidRDefault="00BF6021" w:rsidP="00BF6021">
            <w:r>
              <w:t>Формирование списка детей-сирот и детей, оставшихся без попечения родителей, не имеющих законных представителей, обучающихся в учреждениях профессионального  образования</w:t>
            </w:r>
          </w:p>
        </w:tc>
      </w:tr>
    </w:tbl>
    <w:p w:rsidR="00774C1D" w:rsidRDefault="00774C1D" w:rsidP="00E80130">
      <w:pPr>
        <w:jc w:val="center"/>
        <w:rPr>
          <w:b/>
        </w:rPr>
      </w:pPr>
    </w:p>
    <w:p w:rsidR="00774C1D" w:rsidRDefault="00774C1D" w:rsidP="00E80130">
      <w:pPr>
        <w:jc w:val="center"/>
        <w:rPr>
          <w:b/>
        </w:rPr>
      </w:pPr>
    </w:p>
    <w:p w:rsidR="00C96F17" w:rsidRDefault="00CD0D9E" w:rsidP="00E80130">
      <w:pPr>
        <w:jc w:val="center"/>
        <w:rPr>
          <w:b/>
        </w:rPr>
      </w:pPr>
      <w:r>
        <w:rPr>
          <w:b/>
        </w:rPr>
        <w:t xml:space="preserve">3. </w:t>
      </w:r>
      <w:r w:rsidR="0007408B">
        <w:rPr>
          <w:b/>
        </w:rPr>
        <w:t>Заседания</w:t>
      </w:r>
      <w:r w:rsidR="009970E7" w:rsidRPr="00820EBA">
        <w:rPr>
          <w:b/>
        </w:rPr>
        <w:t xml:space="preserve"> </w:t>
      </w:r>
      <w:r w:rsidR="00820EBA">
        <w:rPr>
          <w:b/>
        </w:rPr>
        <w:t xml:space="preserve">Трубчевского </w:t>
      </w:r>
      <w:r w:rsidR="009970E7" w:rsidRPr="00820EBA">
        <w:rPr>
          <w:b/>
        </w:rPr>
        <w:t>районного  Совета народных депутатов</w:t>
      </w:r>
    </w:p>
    <w:p w:rsidR="002B1B1E" w:rsidRDefault="000C3D9D" w:rsidP="00E80130">
      <w:pPr>
        <w:jc w:val="center"/>
        <w:rPr>
          <w:b/>
        </w:rPr>
      </w:pPr>
      <w:r>
        <w:rPr>
          <w:b/>
        </w:rPr>
        <w:t>июль</w:t>
      </w:r>
    </w:p>
    <w:tbl>
      <w:tblPr>
        <w:tblW w:w="10571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"/>
        <w:gridCol w:w="6753"/>
        <w:gridCol w:w="3191"/>
      </w:tblGrid>
      <w:tr w:rsidR="000C3D9D" w:rsidRPr="00D44F61" w:rsidTr="00A24AAF">
        <w:trPr>
          <w:trHeight w:val="64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</w:pPr>
            <w:r w:rsidRPr="00D44F61">
              <w:t>1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  <w:rPr>
                <w:color w:val="548DD4"/>
              </w:rPr>
            </w:pPr>
            <w:r w:rsidRPr="00D44F61">
              <w:rPr>
                <w:color w:val="548DD4"/>
              </w:rPr>
              <w:t>О внесении изменений в бюджет муниципального образования «</w:t>
            </w:r>
            <w:proofErr w:type="spellStart"/>
            <w:r w:rsidRPr="00D44F61">
              <w:rPr>
                <w:color w:val="548DD4"/>
              </w:rPr>
              <w:t>Трубчевский</w:t>
            </w:r>
            <w:proofErr w:type="spellEnd"/>
            <w:r w:rsidRPr="00D44F61">
              <w:rPr>
                <w:color w:val="548DD4"/>
              </w:rPr>
              <w:t xml:space="preserve"> муниципальный район» на 2020 год и на плановый период 2021 – 2022 годов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center"/>
              <w:rPr>
                <w:color w:val="FF0000"/>
              </w:rPr>
            </w:pPr>
            <w:r w:rsidRPr="00D44F61">
              <w:rPr>
                <w:color w:val="FF0000"/>
              </w:rPr>
              <w:t>Финансовое управление,</w:t>
            </w:r>
          </w:p>
          <w:p w:rsidR="000C3D9D" w:rsidRPr="00D44F61" w:rsidRDefault="000C3D9D" w:rsidP="00A24AAF">
            <w:pPr>
              <w:jc w:val="center"/>
              <w:rPr>
                <w:color w:val="FF0000"/>
              </w:rPr>
            </w:pPr>
            <w:r w:rsidRPr="00D44F61">
              <w:rPr>
                <w:color w:val="FF0000"/>
              </w:rPr>
              <w:t>комитет по бюджету, налогам и муниципальному имуществу</w:t>
            </w:r>
          </w:p>
        </w:tc>
      </w:tr>
      <w:tr w:rsidR="000C3D9D" w:rsidRPr="00D44F61" w:rsidTr="00A24AAF">
        <w:trPr>
          <w:trHeight w:val="64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</w:pPr>
            <w:r w:rsidRPr="00D44F61">
              <w:t>2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  <w:rPr>
                <w:color w:val="548DD4"/>
              </w:rPr>
            </w:pPr>
            <w:r w:rsidRPr="00D44F61">
              <w:rPr>
                <w:color w:val="548DD4"/>
              </w:rPr>
              <w:t xml:space="preserve">Об организации исполнения вопроса местного значения </w:t>
            </w:r>
            <w:proofErr w:type="spellStart"/>
            <w:r w:rsidRPr="00D44F61">
              <w:rPr>
                <w:color w:val="548DD4"/>
              </w:rPr>
              <w:t>Трубчевского</w:t>
            </w:r>
            <w:proofErr w:type="spellEnd"/>
            <w:r w:rsidRPr="00D44F61">
              <w:rPr>
                <w:color w:val="548DD4"/>
              </w:rPr>
              <w:t xml:space="preserve"> муниципального района, касающегося создания условий для обеспечения поселений, входящих в состав муниципального района, услугами по организации досуга и услугами организаций культуры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0C3D9D">
            <w:pPr>
              <w:jc w:val="center"/>
              <w:rPr>
                <w:color w:val="548DD4"/>
              </w:rPr>
            </w:pPr>
            <w:r>
              <w:rPr>
                <w:color w:val="548DD4"/>
              </w:rPr>
              <w:t>о</w:t>
            </w:r>
            <w:r w:rsidRPr="00D44F61">
              <w:rPr>
                <w:color w:val="548DD4"/>
              </w:rPr>
              <w:t xml:space="preserve">тдел культуры, физической культуре и </w:t>
            </w:r>
            <w:r>
              <w:rPr>
                <w:color w:val="548DD4"/>
              </w:rPr>
              <w:t>архивного дела</w:t>
            </w:r>
          </w:p>
        </w:tc>
      </w:tr>
      <w:tr w:rsidR="000C3D9D" w:rsidRPr="00D44F61" w:rsidTr="00A24AAF">
        <w:trPr>
          <w:trHeight w:val="64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</w:pPr>
            <w:r w:rsidRPr="00D44F61">
              <w:t>3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  <w:rPr>
                <w:color w:val="548DD4"/>
              </w:rPr>
            </w:pPr>
            <w:r w:rsidRPr="00D44F61">
              <w:rPr>
                <w:color w:val="548DD4"/>
              </w:rPr>
              <w:t>Об исполнении законодательства по защите прав детей-сирот и детей, оставшихся без попечения родителей, а также недееспособных граждан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0C3D9D">
            <w:pPr>
              <w:jc w:val="center"/>
              <w:rPr>
                <w:color w:val="548DD4"/>
              </w:rPr>
            </w:pPr>
            <w:r>
              <w:rPr>
                <w:color w:val="548DD4"/>
              </w:rPr>
              <w:t>о</w:t>
            </w:r>
            <w:r w:rsidRPr="00D44F61">
              <w:rPr>
                <w:color w:val="548DD4"/>
              </w:rPr>
              <w:t xml:space="preserve">тдел по делам семьи, охране материнства и детства, демографии </w:t>
            </w:r>
          </w:p>
        </w:tc>
      </w:tr>
      <w:tr w:rsidR="000C3D9D" w:rsidRPr="00D44F61" w:rsidTr="00A24AAF">
        <w:trPr>
          <w:trHeight w:val="51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</w:pPr>
            <w:r w:rsidRPr="00D44F61">
              <w:t>4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  <w:rPr>
                <w:color w:val="548DD4"/>
              </w:rPr>
            </w:pPr>
            <w:r w:rsidRPr="00D44F61">
              <w:rPr>
                <w:color w:val="548DD4"/>
              </w:rPr>
              <w:t>Об организации исполнения вопроса местного значения муниципального района, касающегося организации в границах сельских поселений электро-, тепл</w:t>
            </w:r>
            <w:proofErr w:type="gramStart"/>
            <w:r w:rsidRPr="00D44F61">
              <w:rPr>
                <w:color w:val="548DD4"/>
              </w:rPr>
              <w:t>о-</w:t>
            </w:r>
            <w:proofErr w:type="gramEnd"/>
            <w:r w:rsidRPr="00D44F61">
              <w:rPr>
                <w:color w:val="548DD4"/>
              </w:rPr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0C3D9D">
            <w:pPr>
              <w:jc w:val="center"/>
              <w:rPr>
                <w:color w:val="548DD4"/>
              </w:rPr>
            </w:pPr>
            <w:r>
              <w:rPr>
                <w:color w:val="548DD4"/>
              </w:rPr>
              <w:t>о</w:t>
            </w:r>
            <w:r w:rsidRPr="00D44F61">
              <w:rPr>
                <w:color w:val="548DD4"/>
              </w:rPr>
              <w:t>тдел архитектуры и ЖКХ</w:t>
            </w:r>
          </w:p>
        </w:tc>
      </w:tr>
      <w:tr w:rsidR="000C3D9D" w:rsidRPr="00D44F61" w:rsidTr="00A24AAF">
        <w:trPr>
          <w:trHeight w:val="51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</w:pPr>
            <w:r w:rsidRPr="00D44F61">
              <w:t>5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  <w:rPr>
                <w:color w:val="548DD4"/>
              </w:rPr>
            </w:pPr>
            <w:r w:rsidRPr="00D44F61">
              <w:rPr>
                <w:color w:val="548DD4"/>
              </w:rPr>
              <w:t>Об организации исполнения вопроса местного значения муниципального района, касающегося организации в границах муниципального района электро- и газоснабжения поселений в пределах полномочий, установленных законодательством Российской Федерации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0C3D9D">
            <w:pPr>
              <w:jc w:val="center"/>
              <w:rPr>
                <w:color w:val="548DD4"/>
              </w:rPr>
            </w:pPr>
            <w:r>
              <w:rPr>
                <w:color w:val="548DD4"/>
              </w:rPr>
              <w:t>о</w:t>
            </w:r>
            <w:r w:rsidRPr="00D44F61">
              <w:rPr>
                <w:color w:val="548DD4"/>
              </w:rPr>
              <w:t>тдел архитектуры и ЖКХ</w:t>
            </w:r>
          </w:p>
        </w:tc>
      </w:tr>
      <w:tr w:rsidR="000C3D9D" w:rsidRPr="00D44F61" w:rsidTr="00A24AAF">
        <w:trPr>
          <w:trHeight w:val="51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</w:pP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  <w:rPr>
                <w:color w:val="548DD4"/>
              </w:rPr>
            </w:pPr>
            <w:r w:rsidRPr="00D44F61">
              <w:rPr>
                <w:color w:val="FF0000"/>
              </w:rPr>
              <w:t xml:space="preserve">О заболеваемости гриппом и ОРВИ </w:t>
            </w:r>
            <w:proofErr w:type="gramStart"/>
            <w:r w:rsidRPr="00D44F61">
              <w:rPr>
                <w:color w:val="FF0000"/>
              </w:rPr>
              <w:t>в</w:t>
            </w:r>
            <w:proofErr w:type="gramEnd"/>
            <w:r w:rsidRPr="00D44F61">
              <w:rPr>
                <w:color w:val="FF0000"/>
              </w:rPr>
              <w:t xml:space="preserve"> </w:t>
            </w:r>
            <w:proofErr w:type="gramStart"/>
            <w:r w:rsidRPr="00D44F61">
              <w:rPr>
                <w:color w:val="FF0000"/>
              </w:rPr>
              <w:t>Трубчевском</w:t>
            </w:r>
            <w:proofErr w:type="gramEnd"/>
            <w:r w:rsidRPr="00D44F61">
              <w:rPr>
                <w:color w:val="FF0000"/>
              </w:rPr>
              <w:t xml:space="preserve"> районе в </w:t>
            </w:r>
            <w:proofErr w:type="spellStart"/>
            <w:r w:rsidRPr="00D44F61">
              <w:rPr>
                <w:color w:val="FF0000"/>
              </w:rPr>
              <w:t>эпидсезон</w:t>
            </w:r>
            <w:proofErr w:type="spellEnd"/>
            <w:r w:rsidRPr="00D44F61">
              <w:rPr>
                <w:color w:val="FF0000"/>
              </w:rPr>
              <w:t xml:space="preserve"> 2019-2020 </w:t>
            </w:r>
            <w:proofErr w:type="spellStart"/>
            <w:r w:rsidRPr="00D44F61">
              <w:rPr>
                <w:color w:val="FF0000"/>
              </w:rPr>
              <w:t>г.г</w:t>
            </w:r>
            <w:proofErr w:type="spellEnd"/>
            <w:r w:rsidRPr="00D44F61">
              <w:rPr>
                <w:color w:val="FF0000"/>
              </w:rPr>
              <w:t>. и проведении прививочной работы в данном направлении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0C3D9D">
            <w:pPr>
              <w:jc w:val="center"/>
              <w:rPr>
                <w:color w:val="548DD4"/>
              </w:rPr>
            </w:pPr>
            <w:r w:rsidRPr="00D44F61">
              <w:rPr>
                <w:color w:val="548DD4"/>
              </w:rPr>
              <w:t>ГБУЗ «</w:t>
            </w:r>
            <w:proofErr w:type="spellStart"/>
            <w:r w:rsidRPr="00D44F61">
              <w:rPr>
                <w:color w:val="548DD4"/>
              </w:rPr>
              <w:t>Трубчевская</w:t>
            </w:r>
            <w:proofErr w:type="spellEnd"/>
            <w:r w:rsidRPr="00D44F61">
              <w:rPr>
                <w:color w:val="548DD4"/>
              </w:rPr>
              <w:t xml:space="preserve"> Ц</w:t>
            </w:r>
            <w:r>
              <w:rPr>
                <w:color w:val="548DD4"/>
              </w:rPr>
              <w:t>РБ</w:t>
            </w:r>
          </w:p>
        </w:tc>
      </w:tr>
    </w:tbl>
    <w:p w:rsidR="000C3D9D" w:rsidRPr="00D44F61" w:rsidRDefault="000C3D9D" w:rsidP="000C3D9D">
      <w:pPr>
        <w:jc w:val="both"/>
        <w:rPr>
          <w:b/>
        </w:rPr>
      </w:pPr>
    </w:p>
    <w:p w:rsidR="000C3D9D" w:rsidRPr="00D44F61" w:rsidRDefault="000C3D9D" w:rsidP="000C3D9D">
      <w:pPr>
        <w:jc w:val="center"/>
        <w:rPr>
          <w:b/>
        </w:rPr>
      </w:pPr>
      <w:r w:rsidRPr="00D44F61">
        <w:rPr>
          <w:b/>
        </w:rPr>
        <w:t>СЕНТЯБРЬ</w:t>
      </w:r>
    </w:p>
    <w:tbl>
      <w:tblPr>
        <w:tblW w:w="10569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"/>
        <w:gridCol w:w="6746"/>
        <w:gridCol w:w="3189"/>
      </w:tblGrid>
      <w:tr w:rsidR="000C3D9D" w:rsidRPr="00D44F61" w:rsidTr="00A24AAF">
        <w:trPr>
          <w:trHeight w:val="45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  <w:rPr>
                <w:b/>
              </w:rPr>
            </w:pPr>
            <w:r w:rsidRPr="00D44F61">
              <w:rPr>
                <w:b/>
              </w:rPr>
              <w:t>№</w:t>
            </w:r>
          </w:p>
          <w:p w:rsidR="000C3D9D" w:rsidRPr="00D44F61" w:rsidRDefault="000C3D9D" w:rsidP="00A24AAF">
            <w:pPr>
              <w:jc w:val="both"/>
              <w:rPr>
                <w:b/>
              </w:rPr>
            </w:pPr>
            <w:proofErr w:type="gramStart"/>
            <w:r w:rsidRPr="00D44F61">
              <w:rPr>
                <w:b/>
              </w:rPr>
              <w:t>п</w:t>
            </w:r>
            <w:proofErr w:type="gramEnd"/>
            <w:r w:rsidRPr="00D44F61">
              <w:rPr>
                <w:b/>
              </w:rPr>
              <w:t>/п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  <w:rPr>
                <w:b/>
              </w:rPr>
            </w:pPr>
            <w:r w:rsidRPr="00D44F61">
              <w:rPr>
                <w:b/>
              </w:rPr>
              <w:t>Наименование вопроса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D44F61">
              <w:rPr>
                <w:b/>
              </w:rPr>
              <w:t>Ответственный</w:t>
            </w:r>
            <w:proofErr w:type="gramEnd"/>
            <w:r w:rsidRPr="00D44F61">
              <w:rPr>
                <w:b/>
              </w:rPr>
              <w:t xml:space="preserve"> за подготовку вопроса,</w:t>
            </w:r>
          </w:p>
          <w:p w:rsidR="000C3D9D" w:rsidRPr="00D44F61" w:rsidRDefault="000C3D9D" w:rsidP="00A24AAF">
            <w:pPr>
              <w:jc w:val="center"/>
              <w:rPr>
                <w:b/>
              </w:rPr>
            </w:pPr>
            <w:r w:rsidRPr="00D44F61">
              <w:rPr>
                <w:b/>
              </w:rPr>
              <w:t xml:space="preserve">комитет </w:t>
            </w:r>
            <w:proofErr w:type="spellStart"/>
            <w:r w:rsidRPr="00D44F61">
              <w:rPr>
                <w:b/>
              </w:rPr>
              <w:t>Трубчевского</w:t>
            </w:r>
            <w:proofErr w:type="spellEnd"/>
            <w:r w:rsidRPr="00D44F61">
              <w:rPr>
                <w:b/>
              </w:rPr>
              <w:t xml:space="preserve"> районного Совета народных депутатов</w:t>
            </w:r>
          </w:p>
        </w:tc>
      </w:tr>
      <w:tr w:rsidR="000C3D9D" w:rsidRPr="00D44F61" w:rsidTr="00A24AAF">
        <w:trPr>
          <w:trHeight w:val="45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</w:pPr>
            <w:r w:rsidRPr="00D44F61">
              <w:t>1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  <w:rPr>
                <w:color w:val="548DD4"/>
              </w:rPr>
            </w:pPr>
            <w:r w:rsidRPr="00D44F61">
              <w:rPr>
                <w:color w:val="548DD4"/>
              </w:rPr>
              <w:t>О внесении изменений в бюджет муниципального образования «</w:t>
            </w:r>
            <w:proofErr w:type="spellStart"/>
            <w:r w:rsidRPr="00D44F61">
              <w:rPr>
                <w:color w:val="548DD4"/>
              </w:rPr>
              <w:t>Трубчевский</w:t>
            </w:r>
            <w:proofErr w:type="spellEnd"/>
            <w:r w:rsidRPr="00D44F61">
              <w:rPr>
                <w:color w:val="548DD4"/>
              </w:rPr>
              <w:t xml:space="preserve"> муниципальный район» на 2020 год и на плановый период 2021 – 2022 годов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center"/>
              <w:rPr>
                <w:color w:val="548DD4"/>
              </w:rPr>
            </w:pPr>
            <w:r>
              <w:rPr>
                <w:color w:val="548DD4"/>
              </w:rPr>
              <w:t>Финансовое управление</w:t>
            </w:r>
          </w:p>
          <w:p w:rsidR="000C3D9D" w:rsidRPr="00D44F61" w:rsidRDefault="000C3D9D" w:rsidP="00A24AAF">
            <w:pPr>
              <w:jc w:val="center"/>
              <w:rPr>
                <w:color w:val="548DD4"/>
              </w:rPr>
            </w:pPr>
          </w:p>
        </w:tc>
      </w:tr>
      <w:tr w:rsidR="000C3D9D" w:rsidRPr="00D44F61" w:rsidTr="00A24AAF">
        <w:trPr>
          <w:trHeight w:val="45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</w:pPr>
            <w:r w:rsidRPr="00D44F61">
              <w:t>2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  <w:rPr>
                <w:color w:val="FF0000"/>
              </w:rPr>
            </w:pPr>
            <w:r w:rsidRPr="00D44F61">
              <w:rPr>
                <w:color w:val="FF0000"/>
              </w:rPr>
              <w:t xml:space="preserve">О проведении флюорографического обследования населения </w:t>
            </w:r>
            <w:proofErr w:type="spellStart"/>
            <w:r w:rsidRPr="00D44F61">
              <w:rPr>
                <w:color w:val="FF0000"/>
              </w:rPr>
              <w:t>Трубчевского</w:t>
            </w:r>
            <w:proofErr w:type="spellEnd"/>
            <w:r w:rsidRPr="00D44F61">
              <w:rPr>
                <w:color w:val="FF0000"/>
              </w:rPr>
              <w:t xml:space="preserve"> района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center"/>
              <w:rPr>
                <w:color w:val="548DD4"/>
              </w:rPr>
            </w:pPr>
            <w:r w:rsidRPr="00D44F61">
              <w:rPr>
                <w:color w:val="548DD4"/>
              </w:rPr>
              <w:t>ГБУЗ «</w:t>
            </w:r>
            <w:proofErr w:type="spellStart"/>
            <w:r w:rsidRPr="00D44F61">
              <w:rPr>
                <w:color w:val="548DD4"/>
              </w:rPr>
              <w:t>Трубчевская</w:t>
            </w:r>
            <w:proofErr w:type="spellEnd"/>
            <w:r w:rsidRPr="00D44F61">
              <w:rPr>
                <w:color w:val="548DD4"/>
              </w:rPr>
              <w:t xml:space="preserve"> ЦРБ»</w:t>
            </w:r>
          </w:p>
        </w:tc>
      </w:tr>
      <w:tr w:rsidR="000C3D9D" w:rsidRPr="00D44F61" w:rsidTr="00A24AAF">
        <w:trPr>
          <w:trHeight w:val="52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</w:pPr>
            <w:r w:rsidRPr="00D44F61">
              <w:t>3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  <w:rPr>
                <w:color w:val="548DD4"/>
              </w:rPr>
            </w:pPr>
            <w:r w:rsidRPr="00D44F61">
              <w:rPr>
                <w:color w:val="548DD4"/>
              </w:rPr>
              <w:t xml:space="preserve">Об итогах проведения государственной итоговой аттестации выпускников общеобразовательных организаций </w:t>
            </w:r>
            <w:proofErr w:type="spellStart"/>
            <w:r w:rsidRPr="00D44F61">
              <w:rPr>
                <w:color w:val="548DD4"/>
              </w:rPr>
              <w:t>Трубчевского</w:t>
            </w:r>
            <w:proofErr w:type="spellEnd"/>
            <w:r w:rsidRPr="00D44F61">
              <w:rPr>
                <w:color w:val="548DD4"/>
              </w:rPr>
              <w:t xml:space="preserve"> муниципального района в 2020 году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0C3D9D">
            <w:pPr>
              <w:jc w:val="center"/>
              <w:rPr>
                <w:color w:val="548DD4"/>
              </w:rPr>
            </w:pPr>
            <w:r>
              <w:rPr>
                <w:color w:val="548DD4"/>
              </w:rPr>
              <w:t>о</w:t>
            </w:r>
            <w:r w:rsidRPr="00D44F61">
              <w:rPr>
                <w:color w:val="548DD4"/>
              </w:rPr>
              <w:t>тдел образования</w:t>
            </w:r>
          </w:p>
        </w:tc>
      </w:tr>
      <w:tr w:rsidR="000C3D9D" w:rsidRPr="00D44F61" w:rsidTr="00A24AAF">
        <w:trPr>
          <w:trHeight w:val="54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</w:pPr>
            <w:r w:rsidRPr="00D44F61">
              <w:t>4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pStyle w:val="Style6"/>
              <w:widowControl/>
              <w:jc w:val="both"/>
              <w:rPr>
                <w:color w:val="548DD4"/>
              </w:rPr>
            </w:pPr>
            <w:r w:rsidRPr="00D44F61">
              <w:rPr>
                <w:color w:val="548DD4"/>
              </w:rPr>
              <w:t>Об организации исполнения вопроса местного значения муниципального района, касающегося дорожной деятельности в отношении автомобильных дорог местного значения в границах населенных пунктов сельских поселений и обеспечения безопасности дорожного движения на них, создания и обеспечения функционирования парковок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0C3D9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о</w:t>
            </w:r>
            <w:r w:rsidRPr="00D44F61">
              <w:rPr>
                <w:color w:val="FF0000"/>
              </w:rPr>
              <w:t>тдел архитектуры и ЖКХ</w:t>
            </w:r>
          </w:p>
        </w:tc>
      </w:tr>
      <w:tr w:rsidR="000C3D9D" w:rsidRPr="00D44F61" w:rsidTr="00A24AAF">
        <w:trPr>
          <w:trHeight w:val="54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</w:pPr>
            <w:r w:rsidRPr="00D44F61">
              <w:t>5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  <w:rPr>
                <w:color w:val="548DD4"/>
              </w:rPr>
            </w:pPr>
            <w:r w:rsidRPr="00D44F61">
              <w:rPr>
                <w:color w:val="548DD4"/>
              </w:rPr>
              <w:t xml:space="preserve">Об организации исполнения вопроса местного значения муниципального района, касающегося осуществления муниципального </w:t>
            </w:r>
            <w:proofErr w:type="gramStart"/>
            <w:r w:rsidRPr="00D44F61">
              <w:rPr>
                <w:color w:val="548DD4"/>
              </w:rPr>
              <w:t>контроля за</w:t>
            </w:r>
            <w:proofErr w:type="gramEnd"/>
            <w:r w:rsidRPr="00D44F61">
              <w:rPr>
                <w:color w:val="548DD4"/>
              </w:rPr>
              <w:t xml:space="preserve"> сохранностью автомобильных дорог местного значения населенных пунктов сельских поселений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0C3D9D">
            <w:pPr>
              <w:jc w:val="center"/>
              <w:rPr>
                <w:color w:val="FF0000"/>
              </w:rPr>
            </w:pPr>
            <w:r w:rsidRPr="00D44F61">
              <w:rPr>
                <w:color w:val="FF0000"/>
              </w:rPr>
              <w:t>Отдел архитектуры и ЖКХ</w:t>
            </w:r>
          </w:p>
        </w:tc>
      </w:tr>
      <w:tr w:rsidR="000C3D9D" w:rsidRPr="00D44F61" w:rsidTr="00A24AAF">
        <w:trPr>
          <w:trHeight w:val="54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</w:pPr>
            <w:r w:rsidRPr="00D44F61">
              <w:t>6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  <w:rPr>
                <w:color w:val="548DD4"/>
              </w:rPr>
            </w:pPr>
            <w:r w:rsidRPr="00D44F61">
              <w:rPr>
                <w:color w:val="548DD4"/>
              </w:rPr>
              <w:t>Об организации исполнения вопроса местного значения муниципального района, касающегося дорожной деятельности в отношении автомобильных дорог местного значения вне границ населенных пунктов в границах муниципального района, обеспечения безопасности дорожного движения на них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0C3D9D">
            <w:pPr>
              <w:jc w:val="center"/>
              <w:rPr>
                <w:color w:val="FF0000"/>
              </w:rPr>
            </w:pPr>
            <w:r w:rsidRPr="00D44F61">
              <w:rPr>
                <w:color w:val="FF0000"/>
              </w:rPr>
              <w:t>Отдел архитектуры и ЖКХ</w:t>
            </w:r>
          </w:p>
        </w:tc>
      </w:tr>
      <w:tr w:rsidR="000C3D9D" w:rsidRPr="00D44F61" w:rsidTr="00A24AAF">
        <w:trPr>
          <w:trHeight w:val="34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</w:pPr>
            <w:r w:rsidRPr="00D44F61">
              <w:t>7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  <w:rPr>
                <w:color w:val="548DD4"/>
              </w:rPr>
            </w:pPr>
            <w:r w:rsidRPr="00D44F61">
              <w:rPr>
                <w:color w:val="548DD4"/>
              </w:rPr>
              <w:t>Об организации исполнения вопроса местного значения муниципального района, касающегося создания условий для предоставления транспортных услуг населению и организации транспортного обслуживания населения в границах сельских поселений и между поселениями в границах муниципального района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0C3D9D">
            <w:pPr>
              <w:jc w:val="center"/>
              <w:rPr>
                <w:color w:val="FF0000"/>
              </w:rPr>
            </w:pPr>
            <w:r w:rsidRPr="00D44F61">
              <w:rPr>
                <w:color w:val="FF0000"/>
              </w:rPr>
              <w:t>Отдел архитектуры и ЖКХ</w:t>
            </w:r>
          </w:p>
        </w:tc>
      </w:tr>
      <w:tr w:rsidR="000C3D9D" w:rsidRPr="00D44F61" w:rsidTr="00A24AAF">
        <w:trPr>
          <w:trHeight w:val="34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</w:pPr>
            <w:r w:rsidRPr="00D44F61">
              <w:t>8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autoSpaceDE w:val="0"/>
              <w:autoSpaceDN w:val="0"/>
              <w:adjustRightInd w:val="0"/>
              <w:jc w:val="both"/>
              <w:rPr>
                <w:color w:val="548DD4"/>
              </w:rPr>
            </w:pPr>
            <w:r w:rsidRPr="00D44F61">
              <w:rPr>
                <w:color w:val="548DD4"/>
              </w:rPr>
              <w:t>Об исполнении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  <w:p w:rsidR="000C3D9D" w:rsidRPr="00D44F61" w:rsidRDefault="000C3D9D" w:rsidP="00A24AAF">
            <w:pPr>
              <w:tabs>
                <w:tab w:val="left" w:pos="1005"/>
              </w:tabs>
              <w:jc w:val="both"/>
              <w:rPr>
                <w:color w:val="548DD4"/>
              </w:rPr>
            </w:pP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rPr>
                <w:color w:val="548DD4"/>
              </w:rPr>
            </w:pPr>
            <w:r w:rsidRPr="00D44F61">
              <w:rPr>
                <w:color w:val="548DD4"/>
              </w:rPr>
              <w:t xml:space="preserve">Организационно-правовой отдел администрации </w:t>
            </w:r>
            <w:proofErr w:type="spellStart"/>
            <w:r w:rsidRPr="00D44F61">
              <w:rPr>
                <w:color w:val="548DD4"/>
              </w:rPr>
              <w:t>Трубчевского</w:t>
            </w:r>
            <w:proofErr w:type="spellEnd"/>
            <w:r w:rsidRPr="00D44F61">
              <w:rPr>
                <w:color w:val="548DD4"/>
              </w:rPr>
              <w:t xml:space="preserve"> муниципального района </w:t>
            </w:r>
          </w:p>
        </w:tc>
      </w:tr>
      <w:tr w:rsidR="000C3D9D" w:rsidRPr="00D44F61" w:rsidTr="00A24AAF">
        <w:trPr>
          <w:trHeight w:val="34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jc w:val="both"/>
            </w:pPr>
            <w:r w:rsidRPr="00D44F61">
              <w:t>9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A24AAF">
            <w:pPr>
              <w:pStyle w:val="a4"/>
              <w:tabs>
                <w:tab w:val="left" w:pos="0"/>
                <w:tab w:val="left" w:pos="426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 w:rsidRPr="00D44F61">
              <w:rPr>
                <w:rFonts w:ascii="Times New Roman" w:hAnsi="Times New Roman"/>
                <w:sz w:val="24"/>
                <w:szCs w:val="24"/>
              </w:rPr>
              <w:t>Об итогах работы промышленных предприятий за 1 полугодие 2020 года.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9D" w:rsidRPr="00D44F61" w:rsidRDefault="000C3D9D" w:rsidP="000C3D9D">
            <w:pPr>
              <w:rPr>
                <w:color w:val="548DD4"/>
              </w:rPr>
            </w:pPr>
            <w:r w:rsidRPr="00D44F61">
              <w:rPr>
                <w:color w:val="548DD4"/>
              </w:rPr>
              <w:t>Отдел экономики</w:t>
            </w:r>
          </w:p>
        </w:tc>
      </w:tr>
    </w:tbl>
    <w:p w:rsidR="00537B63" w:rsidRDefault="00537B63" w:rsidP="00537B63">
      <w:pPr>
        <w:rPr>
          <w:color w:val="000000"/>
        </w:rPr>
      </w:pPr>
    </w:p>
    <w:p w:rsidR="002B1B1E" w:rsidRDefault="00BA4FEB" w:rsidP="002B1B1E">
      <w:pPr>
        <w:numPr>
          <w:ilvl w:val="0"/>
          <w:numId w:val="5"/>
        </w:numPr>
        <w:jc w:val="center"/>
        <w:rPr>
          <w:b/>
          <w:color w:val="000000"/>
        </w:rPr>
      </w:pPr>
      <w:r w:rsidRPr="00BA4FEB">
        <w:rPr>
          <w:b/>
          <w:color w:val="000000"/>
        </w:rPr>
        <w:t xml:space="preserve">Заседание коллегии при главе администрации </w:t>
      </w:r>
    </w:p>
    <w:p w:rsidR="00BA4FEB" w:rsidRDefault="002B1B1E" w:rsidP="002B1B1E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                               </w:t>
      </w:r>
      <w:proofErr w:type="spellStart"/>
      <w:r w:rsidR="00BA4FEB" w:rsidRPr="00BA4FEB">
        <w:rPr>
          <w:b/>
          <w:color w:val="000000"/>
        </w:rPr>
        <w:t>Трубчевского</w:t>
      </w:r>
      <w:proofErr w:type="spellEnd"/>
      <w:r w:rsidR="00BA4FEB" w:rsidRPr="00BA4FEB">
        <w:rPr>
          <w:b/>
          <w:color w:val="000000"/>
        </w:rPr>
        <w:t xml:space="preserve"> муниципального района</w:t>
      </w:r>
    </w:p>
    <w:p w:rsidR="00555B2D" w:rsidRDefault="00555B2D" w:rsidP="00555B2D">
      <w:r>
        <w:rPr>
          <w:b/>
          <w:i/>
        </w:rPr>
        <w:t>июль</w:t>
      </w:r>
      <w:r>
        <w:tab/>
      </w:r>
      <w:r>
        <w:tab/>
      </w:r>
      <w:r>
        <w:tab/>
        <w:t>заседание не запланировано.</w:t>
      </w:r>
    </w:p>
    <w:p w:rsidR="00555B2D" w:rsidRDefault="00555B2D" w:rsidP="00555B2D">
      <w:r>
        <w:tab/>
      </w:r>
    </w:p>
    <w:p w:rsidR="00555B2D" w:rsidRDefault="00555B2D" w:rsidP="00555B2D">
      <w:r>
        <w:rPr>
          <w:b/>
          <w:i/>
        </w:rPr>
        <w:t>август</w:t>
      </w:r>
      <w:r>
        <w:rPr>
          <w:b/>
          <w:i/>
        </w:rPr>
        <w:tab/>
      </w:r>
      <w:r>
        <w:rPr>
          <w:b/>
          <w:i/>
        </w:rPr>
        <w:tab/>
      </w:r>
      <w:r>
        <w:t xml:space="preserve">1. О ходе подготовки к 75-летию освобождения </w:t>
      </w:r>
      <w:proofErr w:type="spellStart"/>
      <w:r>
        <w:t>Брянщины</w:t>
      </w:r>
      <w:proofErr w:type="spellEnd"/>
      <w:r>
        <w:t xml:space="preserve"> от немецк</w:t>
      </w:r>
      <w:proofErr w:type="gramStart"/>
      <w:r>
        <w:t>о-</w:t>
      </w:r>
      <w:proofErr w:type="gramEnd"/>
      <w:r>
        <w:tab/>
      </w:r>
      <w:r>
        <w:tab/>
      </w:r>
      <w:r>
        <w:tab/>
        <w:t>фашистских захватчиков.</w:t>
      </w:r>
    </w:p>
    <w:p w:rsidR="00555B2D" w:rsidRDefault="00555B2D" w:rsidP="00555B2D">
      <w:r>
        <w:lastRenderedPageBreak/>
        <w:tab/>
      </w:r>
      <w:r>
        <w:tab/>
      </w:r>
      <w:r>
        <w:tab/>
        <w:t xml:space="preserve">2. О ходе подготовки предприятий жилищно-коммунального хозяйства </w:t>
      </w:r>
      <w:r>
        <w:tab/>
      </w:r>
      <w:r>
        <w:tab/>
      </w:r>
      <w:r>
        <w:tab/>
        <w:t>к работе в осенне-зимний период 2020-2021 гг.</w:t>
      </w:r>
    </w:p>
    <w:p w:rsidR="00555B2D" w:rsidRPr="00D7078B" w:rsidRDefault="00555B2D" w:rsidP="00555B2D">
      <w:r>
        <w:tab/>
      </w:r>
      <w:r>
        <w:tab/>
      </w:r>
      <w:r>
        <w:tab/>
        <w:t xml:space="preserve">3. О готовности учреждений  образования к новому  2020-2021 </w:t>
      </w:r>
      <w:r>
        <w:tab/>
      </w:r>
      <w:r>
        <w:tab/>
      </w:r>
      <w:r>
        <w:tab/>
      </w:r>
      <w:r>
        <w:tab/>
        <w:t>учебному году и отопительному сезону.</w:t>
      </w:r>
    </w:p>
    <w:p w:rsidR="00555B2D" w:rsidRDefault="00555B2D" w:rsidP="00555B2D"/>
    <w:p w:rsidR="00555B2D" w:rsidRDefault="00555B2D" w:rsidP="00555B2D">
      <w:r>
        <w:rPr>
          <w:b/>
          <w:i/>
        </w:rPr>
        <w:t>сентябрь</w:t>
      </w:r>
      <w:r>
        <w:rPr>
          <w:b/>
          <w:i/>
        </w:rPr>
        <w:tab/>
      </w:r>
      <w:r>
        <w:rPr>
          <w:b/>
          <w:i/>
        </w:rPr>
        <w:tab/>
      </w:r>
      <w:r w:rsidRPr="00DD3033">
        <w:t>1. Об итогах</w:t>
      </w:r>
      <w:r>
        <w:rPr>
          <w:b/>
          <w:i/>
        </w:rPr>
        <w:t xml:space="preserve"> </w:t>
      </w:r>
      <w:r w:rsidRPr="007966E5">
        <w:rPr>
          <w:b/>
          <w:i/>
        </w:rPr>
        <w:tab/>
      </w:r>
      <w:r w:rsidRPr="00DD3033">
        <w:t>летней оздоровительной кампании</w:t>
      </w:r>
      <w:r>
        <w:rPr>
          <w:b/>
          <w:i/>
        </w:rPr>
        <w:t xml:space="preserve"> </w:t>
      </w:r>
      <w:r>
        <w:rPr>
          <w:b/>
          <w:i/>
        </w:rPr>
        <w:tab/>
      </w:r>
      <w:r>
        <w:t xml:space="preserve"> 2020 года.</w:t>
      </w:r>
    </w:p>
    <w:p w:rsidR="00555B2D" w:rsidRDefault="00555B2D" w:rsidP="00555B2D">
      <w:r>
        <w:tab/>
      </w:r>
      <w:r>
        <w:tab/>
      </w:r>
      <w:r>
        <w:tab/>
        <w:t xml:space="preserve">2. О ходе подготовки учреждений культуры к работе в осенне-зимний </w:t>
      </w:r>
      <w:r>
        <w:tab/>
      </w:r>
      <w:r>
        <w:tab/>
      </w:r>
      <w:r>
        <w:tab/>
        <w:t>период 2020-2021 гг.</w:t>
      </w:r>
    </w:p>
    <w:p w:rsidR="00555B2D" w:rsidRDefault="00555B2D" w:rsidP="00555B2D">
      <w:pPr>
        <w:rPr>
          <w:i/>
        </w:rPr>
      </w:pPr>
      <w:r>
        <w:tab/>
      </w:r>
      <w:r>
        <w:tab/>
      </w:r>
      <w:r>
        <w:tab/>
        <w:t xml:space="preserve">3. О состоянии комплексной безопасности образовательных </w:t>
      </w:r>
      <w:r>
        <w:tab/>
      </w:r>
      <w:r>
        <w:tab/>
      </w:r>
      <w:r>
        <w:tab/>
      </w:r>
      <w:r>
        <w:tab/>
      </w:r>
      <w:r>
        <w:tab/>
        <w:t>учреждений.</w:t>
      </w:r>
      <w:r>
        <w:rPr>
          <w:b/>
          <w:i/>
        </w:rPr>
        <w:tab/>
      </w:r>
      <w:r>
        <w:t xml:space="preserve">  </w:t>
      </w:r>
    </w:p>
    <w:p w:rsidR="00555B2D" w:rsidRDefault="00555B2D" w:rsidP="00555B2D">
      <w:pPr>
        <w:jc w:val="both"/>
        <w:rPr>
          <w:i/>
        </w:rPr>
      </w:pPr>
    </w:p>
    <w:p w:rsidR="00BA4FEB" w:rsidRDefault="00BA4FEB" w:rsidP="002B1B1E">
      <w:pPr>
        <w:ind w:left="2124"/>
        <w:jc w:val="center"/>
        <w:rPr>
          <w:b/>
          <w:color w:val="000000"/>
        </w:rPr>
      </w:pPr>
    </w:p>
    <w:sectPr w:rsidR="00BA4FEB" w:rsidSect="005C0C38">
      <w:pgSz w:w="11907" w:h="16840" w:code="9"/>
      <w:pgMar w:top="899" w:right="927" w:bottom="539" w:left="1418" w:header="720" w:footer="720" w:gutter="0"/>
      <w:cols w:space="708" w:equalWidth="0">
        <w:col w:w="9562"/>
      </w:cols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04314"/>
    <w:multiLevelType w:val="hybridMultilevel"/>
    <w:tmpl w:val="94B8F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53A23"/>
    <w:multiLevelType w:val="hybridMultilevel"/>
    <w:tmpl w:val="D942601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4F5EAA"/>
    <w:multiLevelType w:val="hybridMultilevel"/>
    <w:tmpl w:val="0DFE09D4"/>
    <w:lvl w:ilvl="0" w:tplc="A6DE341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308754D0"/>
    <w:multiLevelType w:val="hybridMultilevel"/>
    <w:tmpl w:val="2BC81D7E"/>
    <w:lvl w:ilvl="0" w:tplc="1A601F9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8671AC"/>
    <w:multiLevelType w:val="hybridMultilevel"/>
    <w:tmpl w:val="769E0D46"/>
    <w:lvl w:ilvl="0" w:tplc="B54EEE2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1D1C85"/>
    <w:multiLevelType w:val="hybridMultilevel"/>
    <w:tmpl w:val="8E26DE34"/>
    <w:lvl w:ilvl="0" w:tplc="1004BC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B90393"/>
    <w:multiLevelType w:val="hybridMultilevel"/>
    <w:tmpl w:val="FA229A50"/>
    <w:lvl w:ilvl="0" w:tplc="53320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5566A43"/>
    <w:multiLevelType w:val="hybridMultilevel"/>
    <w:tmpl w:val="7A36CCBA"/>
    <w:lvl w:ilvl="0" w:tplc="B26439B6">
      <w:start w:val="1"/>
      <w:numFmt w:val="decimal"/>
      <w:lvlText w:val="%1."/>
      <w:lvlJc w:val="left"/>
      <w:pPr>
        <w:ind w:left="720" w:hanging="360"/>
      </w:pPr>
      <w:rPr>
        <w:rFonts w:hint="default"/>
        <w:color w:val="548DD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E37F9"/>
    <w:rsid w:val="000021DC"/>
    <w:rsid w:val="000029C5"/>
    <w:rsid w:val="00002BEE"/>
    <w:rsid w:val="00003FE5"/>
    <w:rsid w:val="00004229"/>
    <w:rsid w:val="0000476E"/>
    <w:rsid w:val="0000530D"/>
    <w:rsid w:val="00005548"/>
    <w:rsid w:val="00005722"/>
    <w:rsid w:val="00006534"/>
    <w:rsid w:val="00006AD2"/>
    <w:rsid w:val="00007D36"/>
    <w:rsid w:val="00010B7D"/>
    <w:rsid w:val="00010E16"/>
    <w:rsid w:val="0001165E"/>
    <w:rsid w:val="00012A48"/>
    <w:rsid w:val="00014943"/>
    <w:rsid w:val="0001576B"/>
    <w:rsid w:val="00016C05"/>
    <w:rsid w:val="0002003F"/>
    <w:rsid w:val="00020050"/>
    <w:rsid w:val="00022352"/>
    <w:rsid w:val="00022373"/>
    <w:rsid w:val="000227A3"/>
    <w:rsid w:val="0002430F"/>
    <w:rsid w:val="00025FF6"/>
    <w:rsid w:val="0003239C"/>
    <w:rsid w:val="000326D5"/>
    <w:rsid w:val="00033299"/>
    <w:rsid w:val="00033AC1"/>
    <w:rsid w:val="00034C4B"/>
    <w:rsid w:val="00034CD0"/>
    <w:rsid w:val="00035C85"/>
    <w:rsid w:val="00035D49"/>
    <w:rsid w:val="00035EA9"/>
    <w:rsid w:val="0003719E"/>
    <w:rsid w:val="00040084"/>
    <w:rsid w:val="0004126D"/>
    <w:rsid w:val="0004132D"/>
    <w:rsid w:val="00042FDF"/>
    <w:rsid w:val="00045163"/>
    <w:rsid w:val="000453F8"/>
    <w:rsid w:val="00046A00"/>
    <w:rsid w:val="00047F3C"/>
    <w:rsid w:val="00050225"/>
    <w:rsid w:val="0005022B"/>
    <w:rsid w:val="00052C35"/>
    <w:rsid w:val="000531DC"/>
    <w:rsid w:val="0005357D"/>
    <w:rsid w:val="000542D7"/>
    <w:rsid w:val="00054B66"/>
    <w:rsid w:val="00054D70"/>
    <w:rsid w:val="00055F38"/>
    <w:rsid w:val="00057948"/>
    <w:rsid w:val="00057B1E"/>
    <w:rsid w:val="00057CAD"/>
    <w:rsid w:val="00060C11"/>
    <w:rsid w:val="000629C8"/>
    <w:rsid w:val="00062F27"/>
    <w:rsid w:val="0006384B"/>
    <w:rsid w:val="00063C06"/>
    <w:rsid w:val="00064C97"/>
    <w:rsid w:val="0006541B"/>
    <w:rsid w:val="00065F05"/>
    <w:rsid w:val="000661CE"/>
    <w:rsid w:val="0006791D"/>
    <w:rsid w:val="00067CCB"/>
    <w:rsid w:val="00071C32"/>
    <w:rsid w:val="000727D2"/>
    <w:rsid w:val="00072822"/>
    <w:rsid w:val="00072DC6"/>
    <w:rsid w:val="00073AD8"/>
    <w:rsid w:val="0007408B"/>
    <w:rsid w:val="000743C9"/>
    <w:rsid w:val="00074524"/>
    <w:rsid w:val="00076013"/>
    <w:rsid w:val="00076E70"/>
    <w:rsid w:val="00080E37"/>
    <w:rsid w:val="00080EF4"/>
    <w:rsid w:val="00081F04"/>
    <w:rsid w:val="00084D90"/>
    <w:rsid w:val="000856E6"/>
    <w:rsid w:val="00086F09"/>
    <w:rsid w:val="0009015F"/>
    <w:rsid w:val="00093BF5"/>
    <w:rsid w:val="00093F32"/>
    <w:rsid w:val="0009442D"/>
    <w:rsid w:val="000946D1"/>
    <w:rsid w:val="0009517C"/>
    <w:rsid w:val="00095A13"/>
    <w:rsid w:val="00095C75"/>
    <w:rsid w:val="000A1E9D"/>
    <w:rsid w:val="000A2ED1"/>
    <w:rsid w:val="000A33F6"/>
    <w:rsid w:val="000A39BA"/>
    <w:rsid w:val="000A3B44"/>
    <w:rsid w:val="000A3DCE"/>
    <w:rsid w:val="000A5F0D"/>
    <w:rsid w:val="000A65AD"/>
    <w:rsid w:val="000A6A62"/>
    <w:rsid w:val="000A6C3A"/>
    <w:rsid w:val="000A73C1"/>
    <w:rsid w:val="000A7B89"/>
    <w:rsid w:val="000B1FFD"/>
    <w:rsid w:val="000B28DF"/>
    <w:rsid w:val="000B4E39"/>
    <w:rsid w:val="000B6113"/>
    <w:rsid w:val="000B7212"/>
    <w:rsid w:val="000B73C1"/>
    <w:rsid w:val="000B7DFF"/>
    <w:rsid w:val="000C2820"/>
    <w:rsid w:val="000C2D74"/>
    <w:rsid w:val="000C3D9D"/>
    <w:rsid w:val="000C4F6A"/>
    <w:rsid w:val="000C5F5E"/>
    <w:rsid w:val="000C643E"/>
    <w:rsid w:val="000C70A0"/>
    <w:rsid w:val="000D0049"/>
    <w:rsid w:val="000D124F"/>
    <w:rsid w:val="000D1976"/>
    <w:rsid w:val="000D2B71"/>
    <w:rsid w:val="000D2C52"/>
    <w:rsid w:val="000D2DBE"/>
    <w:rsid w:val="000D37DE"/>
    <w:rsid w:val="000D47A3"/>
    <w:rsid w:val="000D4B56"/>
    <w:rsid w:val="000D4C4D"/>
    <w:rsid w:val="000D5737"/>
    <w:rsid w:val="000D5FAF"/>
    <w:rsid w:val="000D6CB8"/>
    <w:rsid w:val="000D6E03"/>
    <w:rsid w:val="000E133B"/>
    <w:rsid w:val="000E2192"/>
    <w:rsid w:val="000E23AF"/>
    <w:rsid w:val="000E3BF3"/>
    <w:rsid w:val="000E481D"/>
    <w:rsid w:val="000E4AEB"/>
    <w:rsid w:val="000E4F8C"/>
    <w:rsid w:val="000E5A97"/>
    <w:rsid w:val="000E6BEA"/>
    <w:rsid w:val="000F1049"/>
    <w:rsid w:val="000F1482"/>
    <w:rsid w:val="000F2FDA"/>
    <w:rsid w:val="000F39E6"/>
    <w:rsid w:val="000F41AE"/>
    <w:rsid w:val="000F41B7"/>
    <w:rsid w:val="000F445B"/>
    <w:rsid w:val="000F552C"/>
    <w:rsid w:val="000F66DF"/>
    <w:rsid w:val="000F6A23"/>
    <w:rsid w:val="000F79DB"/>
    <w:rsid w:val="000F7C29"/>
    <w:rsid w:val="000F7E8E"/>
    <w:rsid w:val="0010034B"/>
    <w:rsid w:val="00100379"/>
    <w:rsid w:val="00100C9D"/>
    <w:rsid w:val="001014F6"/>
    <w:rsid w:val="001050E5"/>
    <w:rsid w:val="00105FBC"/>
    <w:rsid w:val="00106447"/>
    <w:rsid w:val="0010659C"/>
    <w:rsid w:val="00106768"/>
    <w:rsid w:val="00106CEA"/>
    <w:rsid w:val="0010722D"/>
    <w:rsid w:val="00107E3F"/>
    <w:rsid w:val="0011079F"/>
    <w:rsid w:val="00110A1C"/>
    <w:rsid w:val="00110B02"/>
    <w:rsid w:val="0011240A"/>
    <w:rsid w:val="00113FDB"/>
    <w:rsid w:val="00114CDA"/>
    <w:rsid w:val="001156BF"/>
    <w:rsid w:val="00115DA9"/>
    <w:rsid w:val="001170F1"/>
    <w:rsid w:val="00117B41"/>
    <w:rsid w:val="00120440"/>
    <w:rsid w:val="00120B80"/>
    <w:rsid w:val="001211E9"/>
    <w:rsid w:val="001218F3"/>
    <w:rsid w:val="001223F8"/>
    <w:rsid w:val="0012390A"/>
    <w:rsid w:val="00124B45"/>
    <w:rsid w:val="00124DB8"/>
    <w:rsid w:val="00125513"/>
    <w:rsid w:val="00125C95"/>
    <w:rsid w:val="00125E81"/>
    <w:rsid w:val="00127015"/>
    <w:rsid w:val="00130A66"/>
    <w:rsid w:val="00132404"/>
    <w:rsid w:val="00132837"/>
    <w:rsid w:val="00132FEA"/>
    <w:rsid w:val="00134371"/>
    <w:rsid w:val="001367BF"/>
    <w:rsid w:val="0014000F"/>
    <w:rsid w:val="00140DDA"/>
    <w:rsid w:val="00142F15"/>
    <w:rsid w:val="0014410A"/>
    <w:rsid w:val="0014583B"/>
    <w:rsid w:val="00145BE5"/>
    <w:rsid w:val="001464B1"/>
    <w:rsid w:val="0014676B"/>
    <w:rsid w:val="00146E18"/>
    <w:rsid w:val="00147EC0"/>
    <w:rsid w:val="001501EA"/>
    <w:rsid w:val="00151178"/>
    <w:rsid w:val="001516E4"/>
    <w:rsid w:val="001560D8"/>
    <w:rsid w:val="0015649D"/>
    <w:rsid w:val="00156E60"/>
    <w:rsid w:val="00156E69"/>
    <w:rsid w:val="00156F14"/>
    <w:rsid w:val="00160319"/>
    <w:rsid w:val="00160D71"/>
    <w:rsid w:val="00161ECE"/>
    <w:rsid w:val="0016226F"/>
    <w:rsid w:val="001625E4"/>
    <w:rsid w:val="00162707"/>
    <w:rsid w:val="0016287E"/>
    <w:rsid w:val="00162F34"/>
    <w:rsid w:val="00163199"/>
    <w:rsid w:val="00164E7F"/>
    <w:rsid w:val="00165717"/>
    <w:rsid w:val="00165C43"/>
    <w:rsid w:val="00165CDE"/>
    <w:rsid w:val="001668FA"/>
    <w:rsid w:val="001705A0"/>
    <w:rsid w:val="00170618"/>
    <w:rsid w:val="001720E7"/>
    <w:rsid w:val="001724CB"/>
    <w:rsid w:val="00172934"/>
    <w:rsid w:val="0017353E"/>
    <w:rsid w:val="0017417B"/>
    <w:rsid w:val="001762A6"/>
    <w:rsid w:val="001762AD"/>
    <w:rsid w:val="00176352"/>
    <w:rsid w:val="001775B9"/>
    <w:rsid w:val="0018067A"/>
    <w:rsid w:val="00181B4A"/>
    <w:rsid w:val="00182EA5"/>
    <w:rsid w:val="0018555A"/>
    <w:rsid w:val="00187868"/>
    <w:rsid w:val="00187C7D"/>
    <w:rsid w:val="0019028C"/>
    <w:rsid w:val="001905CE"/>
    <w:rsid w:val="001905FA"/>
    <w:rsid w:val="001931B8"/>
    <w:rsid w:val="0019500B"/>
    <w:rsid w:val="001951BF"/>
    <w:rsid w:val="0019531B"/>
    <w:rsid w:val="00195FAF"/>
    <w:rsid w:val="00196AD5"/>
    <w:rsid w:val="00196F16"/>
    <w:rsid w:val="0019787B"/>
    <w:rsid w:val="001A0E07"/>
    <w:rsid w:val="001A2393"/>
    <w:rsid w:val="001A30EA"/>
    <w:rsid w:val="001A3BBA"/>
    <w:rsid w:val="001A4416"/>
    <w:rsid w:val="001A4BBC"/>
    <w:rsid w:val="001A6A5D"/>
    <w:rsid w:val="001A7571"/>
    <w:rsid w:val="001B2A7C"/>
    <w:rsid w:val="001B2D61"/>
    <w:rsid w:val="001B498C"/>
    <w:rsid w:val="001B4BD5"/>
    <w:rsid w:val="001B5E65"/>
    <w:rsid w:val="001B6E03"/>
    <w:rsid w:val="001C09F1"/>
    <w:rsid w:val="001C1389"/>
    <w:rsid w:val="001C152C"/>
    <w:rsid w:val="001C2F77"/>
    <w:rsid w:val="001C343D"/>
    <w:rsid w:val="001C4B62"/>
    <w:rsid w:val="001C5DD1"/>
    <w:rsid w:val="001C656A"/>
    <w:rsid w:val="001C6AD5"/>
    <w:rsid w:val="001C7CB3"/>
    <w:rsid w:val="001D0075"/>
    <w:rsid w:val="001D0E0D"/>
    <w:rsid w:val="001D1DE9"/>
    <w:rsid w:val="001D29C1"/>
    <w:rsid w:val="001D360D"/>
    <w:rsid w:val="001D3997"/>
    <w:rsid w:val="001D3AB5"/>
    <w:rsid w:val="001D4C44"/>
    <w:rsid w:val="001D4E78"/>
    <w:rsid w:val="001D501D"/>
    <w:rsid w:val="001D5D4D"/>
    <w:rsid w:val="001D5E63"/>
    <w:rsid w:val="001D73E7"/>
    <w:rsid w:val="001E004A"/>
    <w:rsid w:val="001E1D9B"/>
    <w:rsid w:val="001E22C0"/>
    <w:rsid w:val="001E31F3"/>
    <w:rsid w:val="001E5256"/>
    <w:rsid w:val="001E5841"/>
    <w:rsid w:val="001E65E4"/>
    <w:rsid w:val="001E696F"/>
    <w:rsid w:val="001E780B"/>
    <w:rsid w:val="001E784D"/>
    <w:rsid w:val="001F0C1D"/>
    <w:rsid w:val="001F11EC"/>
    <w:rsid w:val="001F1856"/>
    <w:rsid w:val="001F2262"/>
    <w:rsid w:val="001F2514"/>
    <w:rsid w:val="001F5E0D"/>
    <w:rsid w:val="002003A5"/>
    <w:rsid w:val="0020048C"/>
    <w:rsid w:val="002008AF"/>
    <w:rsid w:val="00200FEF"/>
    <w:rsid w:val="002013D9"/>
    <w:rsid w:val="00201FA6"/>
    <w:rsid w:val="0020207D"/>
    <w:rsid w:val="00202393"/>
    <w:rsid w:val="002026B8"/>
    <w:rsid w:val="00203EEB"/>
    <w:rsid w:val="002042B1"/>
    <w:rsid w:val="0020450D"/>
    <w:rsid w:val="002055A4"/>
    <w:rsid w:val="0020611E"/>
    <w:rsid w:val="00207946"/>
    <w:rsid w:val="00207E41"/>
    <w:rsid w:val="00211520"/>
    <w:rsid w:val="00211B8A"/>
    <w:rsid w:val="002137F3"/>
    <w:rsid w:val="00213F56"/>
    <w:rsid w:val="002141F9"/>
    <w:rsid w:val="0021463F"/>
    <w:rsid w:val="00214EF4"/>
    <w:rsid w:val="0021686D"/>
    <w:rsid w:val="00216AE8"/>
    <w:rsid w:val="00217202"/>
    <w:rsid w:val="00221441"/>
    <w:rsid w:val="00225A8A"/>
    <w:rsid w:val="00227657"/>
    <w:rsid w:val="0023058D"/>
    <w:rsid w:val="002305C2"/>
    <w:rsid w:val="00230D26"/>
    <w:rsid w:val="00232D24"/>
    <w:rsid w:val="00235029"/>
    <w:rsid w:val="00235F2D"/>
    <w:rsid w:val="002406DA"/>
    <w:rsid w:val="00240AF4"/>
    <w:rsid w:val="00241694"/>
    <w:rsid w:val="00241E92"/>
    <w:rsid w:val="00242517"/>
    <w:rsid w:val="00242637"/>
    <w:rsid w:val="002428BC"/>
    <w:rsid w:val="00244ECB"/>
    <w:rsid w:val="002454A5"/>
    <w:rsid w:val="00245511"/>
    <w:rsid w:val="002462D5"/>
    <w:rsid w:val="00246E1E"/>
    <w:rsid w:val="002502BF"/>
    <w:rsid w:val="002531EB"/>
    <w:rsid w:val="002535B5"/>
    <w:rsid w:val="00254055"/>
    <w:rsid w:val="00254234"/>
    <w:rsid w:val="00260667"/>
    <w:rsid w:val="0026152C"/>
    <w:rsid w:val="002616BE"/>
    <w:rsid w:val="00261F06"/>
    <w:rsid w:val="00262CC6"/>
    <w:rsid w:val="00265297"/>
    <w:rsid w:val="00265CC9"/>
    <w:rsid w:val="0026707C"/>
    <w:rsid w:val="00270128"/>
    <w:rsid w:val="00272724"/>
    <w:rsid w:val="00272B5D"/>
    <w:rsid w:val="002735D0"/>
    <w:rsid w:val="00273874"/>
    <w:rsid w:val="0027599D"/>
    <w:rsid w:val="00277C03"/>
    <w:rsid w:val="00282061"/>
    <w:rsid w:val="0028217C"/>
    <w:rsid w:val="002845C8"/>
    <w:rsid w:val="00284BD0"/>
    <w:rsid w:val="00285D17"/>
    <w:rsid w:val="00286E9E"/>
    <w:rsid w:val="00286F34"/>
    <w:rsid w:val="00287A2A"/>
    <w:rsid w:val="00290DFB"/>
    <w:rsid w:val="002913F9"/>
    <w:rsid w:val="0029276C"/>
    <w:rsid w:val="00293B3F"/>
    <w:rsid w:val="00293FCC"/>
    <w:rsid w:val="002958DA"/>
    <w:rsid w:val="00295B79"/>
    <w:rsid w:val="00295D50"/>
    <w:rsid w:val="00296F5D"/>
    <w:rsid w:val="002A0C95"/>
    <w:rsid w:val="002A1B73"/>
    <w:rsid w:val="002A1FD8"/>
    <w:rsid w:val="002A2C43"/>
    <w:rsid w:val="002A374F"/>
    <w:rsid w:val="002A40FA"/>
    <w:rsid w:val="002A57B6"/>
    <w:rsid w:val="002A58EE"/>
    <w:rsid w:val="002A61B8"/>
    <w:rsid w:val="002A63EF"/>
    <w:rsid w:val="002A7895"/>
    <w:rsid w:val="002B0CDD"/>
    <w:rsid w:val="002B129D"/>
    <w:rsid w:val="002B14FE"/>
    <w:rsid w:val="002B1B1E"/>
    <w:rsid w:val="002B3493"/>
    <w:rsid w:val="002B3B99"/>
    <w:rsid w:val="002B42D5"/>
    <w:rsid w:val="002B56DF"/>
    <w:rsid w:val="002B76F9"/>
    <w:rsid w:val="002B78F6"/>
    <w:rsid w:val="002B79A2"/>
    <w:rsid w:val="002B7D5C"/>
    <w:rsid w:val="002C1703"/>
    <w:rsid w:val="002C28CB"/>
    <w:rsid w:val="002C2909"/>
    <w:rsid w:val="002C2A62"/>
    <w:rsid w:val="002C4D40"/>
    <w:rsid w:val="002C5D2E"/>
    <w:rsid w:val="002C7124"/>
    <w:rsid w:val="002C7A37"/>
    <w:rsid w:val="002D17B9"/>
    <w:rsid w:val="002D59C6"/>
    <w:rsid w:val="002E26A0"/>
    <w:rsid w:val="002E3442"/>
    <w:rsid w:val="002E5061"/>
    <w:rsid w:val="002E521B"/>
    <w:rsid w:val="002E6476"/>
    <w:rsid w:val="002E65F1"/>
    <w:rsid w:val="002F0CB3"/>
    <w:rsid w:val="002F19A5"/>
    <w:rsid w:val="002F2685"/>
    <w:rsid w:val="002F4DDB"/>
    <w:rsid w:val="002F5776"/>
    <w:rsid w:val="002F6FC3"/>
    <w:rsid w:val="00301AB9"/>
    <w:rsid w:val="00302357"/>
    <w:rsid w:val="0030288B"/>
    <w:rsid w:val="00302B56"/>
    <w:rsid w:val="00302F93"/>
    <w:rsid w:val="00305AFC"/>
    <w:rsid w:val="00306622"/>
    <w:rsid w:val="00306CD4"/>
    <w:rsid w:val="00306D00"/>
    <w:rsid w:val="00307351"/>
    <w:rsid w:val="00307B2F"/>
    <w:rsid w:val="003110B5"/>
    <w:rsid w:val="003117F0"/>
    <w:rsid w:val="00312ACB"/>
    <w:rsid w:val="00320619"/>
    <w:rsid w:val="00321185"/>
    <w:rsid w:val="003225AE"/>
    <w:rsid w:val="00322C1E"/>
    <w:rsid w:val="00323BB0"/>
    <w:rsid w:val="00323C3D"/>
    <w:rsid w:val="0032655A"/>
    <w:rsid w:val="00326DC1"/>
    <w:rsid w:val="00334297"/>
    <w:rsid w:val="00334C4A"/>
    <w:rsid w:val="003354C3"/>
    <w:rsid w:val="00336017"/>
    <w:rsid w:val="00337C29"/>
    <w:rsid w:val="00340983"/>
    <w:rsid w:val="00341A12"/>
    <w:rsid w:val="00344352"/>
    <w:rsid w:val="0034452D"/>
    <w:rsid w:val="00344591"/>
    <w:rsid w:val="003452D5"/>
    <w:rsid w:val="0034736E"/>
    <w:rsid w:val="00351774"/>
    <w:rsid w:val="003533D3"/>
    <w:rsid w:val="003538BF"/>
    <w:rsid w:val="0035413D"/>
    <w:rsid w:val="00356941"/>
    <w:rsid w:val="00362DD0"/>
    <w:rsid w:val="003631C3"/>
    <w:rsid w:val="00363A10"/>
    <w:rsid w:val="00363F4D"/>
    <w:rsid w:val="00364BED"/>
    <w:rsid w:val="003652F8"/>
    <w:rsid w:val="003659F7"/>
    <w:rsid w:val="0036752F"/>
    <w:rsid w:val="00370A71"/>
    <w:rsid w:val="00371603"/>
    <w:rsid w:val="00371DBD"/>
    <w:rsid w:val="00372BEA"/>
    <w:rsid w:val="00372EA4"/>
    <w:rsid w:val="00373B5B"/>
    <w:rsid w:val="00374653"/>
    <w:rsid w:val="00377C87"/>
    <w:rsid w:val="00377E35"/>
    <w:rsid w:val="003808EC"/>
    <w:rsid w:val="0038120C"/>
    <w:rsid w:val="00381736"/>
    <w:rsid w:val="003822EA"/>
    <w:rsid w:val="0038295A"/>
    <w:rsid w:val="00382C16"/>
    <w:rsid w:val="003833C8"/>
    <w:rsid w:val="00383581"/>
    <w:rsid w:val="00384F48"/>
    <w:rsid w:val="0038536B"/>
    <w:rsid w:val="003854A2"/>
    <w:rsid w:val="00385750"/>
    <w:rsid w:val="00385AC3"/>
    <w:rsid w:val="00387AA9"/>
    <w:rsid w:val="00390B34"/>
    <w:rsid w:val="0039127F"/>
    <w:rsid w:val="00391ACC"/>
    <w:rsid w:val="00393426"/>
    <w:rsid w:val="00393429"/>
    <w:rsid w:val="00393FF1"/>
    <w:rsid w:val="0039514F"/>
    <w:rsid w:val="003958E1"/>
    <w:rsid w:val="003A0635"/>
    <w:rsid w:val="003A0F28"/>
    <w:rsid w:val="003A1CAD"/>
    <w:rsid w:val="003A370C"/>
    <w:rsid w:val="003A3E0D"/>
    <w:rsid w:val="003A4137"/>
    <w:rsid w:val="003A4E92"/>
    <w:rsid w:val="003A5310"/>
    <w:rsid w:val="003A6076"/>
    <w:rsid w:val="003B1001"/>
    <w:rsid w:val="003B1719"/>
    <w:rsid w:val="003B22F7"/>
    <w:rsid w:val="003B3664"/>
    <w:rsid w:val="003B3D47"/>
    <w:rsid w:val="003B460C"/>
    <w:rsid w:val="003B4683"/>
    <w:rsid w:val="003B4DFB"/>
    <w:rsid w:val="003B5A23"/>
    <w:rsid w:val="003B616F"/>
    <w:rsid w:val="003C0458"/>
    <w:rsid w:val="003C102D"/>
    <w:rsid w:val="003C20DA"/>
    <w:rsid w:val="003C2DDF"/>
    <w:rsid w:val="003C3A3C"/>
    <w:rsid w:val="003C413B"/>
    <w:rsid w:val="003C4BDE"/>
    <w:rsid w:val="003C60B6"/>
    <w:rsid w:val="003C6ADB"/>
    <w:rsid w:val="003C7314"/>
    <w:rsid w:val="003C7BD2"/>
    <w:rsid w:val="003C7CBE"/>
    <w:rsid w:val="003D0C6B"/>
    <w:rsid w:val="003D0CFC"/>
    <w:rsid w:val="003D1453"/>
    <w:rsid w:val="003D371D"/>
    <w:rsid w:val="003D65B5"/>
    <w:rsid w:val="003D6863"/>
    <w:rsid w:val="003E0680"/>
    <w:rsid w:val="003E15C7"/>
    <w:rsid w:val="003E2105"/>
    <w:rsid w:val="003E3537"/>
    <w:rsid w:val="003E4410"/>
    <w:rsid w:val="003E45C8"/>
    <w:rsid w:val="003E53F3"/>
    <w:rsid w:val="003F1648"/>
    <w:rsid w:val="003F1DF3"/>
    <w:rsid w:val="003F4396"/>
    <w:rsid w:val="003F455F"/>
    <w:rsid w:val="003F48FC"/>
    <w:rsid w:val="003F6538"/>
    <w:rsid w:val="003F7B01"/>
    <w:rsid w:val="00401ADC"/>
    <w:rsid w:val="00402C97"/>
    <w:rsid w:val="004037D3"/>
    <w:rsid w:val="00406D15"/>
    <w:rsid w:val="00407FB6"/>
    <w:rsid w:val="004114C6"/>
    <w:rsid w:val="00411B55"/>
    <w:rsid w:val="004123BA"/>
    <w:rsid w:val="00412A29"/>
    <w:rsid w:val="00413AF1"/>
    <w:rsid w:val="00415485"/>
    <w:rsid w:val="004160D8"/>
    <w:rsid w:val="0041638E"/>
    <w:rsid w:val="0041757B"/>
    <w:rsid w:val="00417BBB"/>
    <w:rsid w:val="00420DFB"/>
    <w:rsid w:val="00421F99"/>
    <w:rsid w:val="004233AF"/>
    <w:rsid w:val="00424793"/>
    <w:rsid w:val="00426ADF"/>
    <w:rsid w:val="0042788C"/>
    <w:rsid w:val="00427AE2"/>
    <w:rsid w:val="00427FE6"/>
    <w:rsid w:val="004301C5"/>
    <w:rsid w:val="00433E2B"/>
    <w:rsid w:val="00434A6F"/>
    <w:rsid w:val="00434E18"/>
    <w:rsid w:val="004361D4"/>
    <w:rsid w:val="004369A1"/>
    <w:rsid w:val="0043743E"/>
    <w:rsid w:val="00437AE4"/>
    <w:rsid w:val="00437BF2"/>
    <w:rsid w:val="00437E08"/>
    <w:rsid w:val="00440514"/>
    <w:rsid w:val="004412D8"/>
    <w:rsid w:val="00441FF3"/>
    <w:rsid w:val="004422D8"/>
    <w:rsid w:val="004423B5"/>
    <w:rsid w:val="00442417"/>
    <w:rsid w:val="0044478F"/>
    <w:rsid w:val="00444A7D"/>
    <w:rsid w:val="00444FD8"/>
    <w:rsid w:val="00446E93"/>
    <w:rsid w:val="00450503"/>
    <w:rsid w:val="004519A8"/>
    <w:rsid w:val="00452E11"/>
    <w:rsid w:val="0045490C"/>
    <w:rsid w:val="00454C36"/>
    <w:rsid w:val="00455543"/>
    <w:rsid w:val="00455CFD"/>
    <w:rsid w:val="004577EB"/>
    <w:rsid w:val="0046035A"/>
    <w:rsid w:val="00460950"/>
    <w:rsid w:val="004621EF"/>
    <w:rsid w:val="004629DE"/>
    <w:rsid w:val="004700CE"/>
    <w:rsid w:val="0047058E"/>
    <w:rsid w:val="004710C6"/>
    <w:rsid w:val="0047159D"/>
    <w:rsid w:val="00472DC5"/>
    <w:rsid w:val="00472FE5"/>
    <w:rsid w:val="00473E08"/>
    <w:rsid w:val="004744CC"/>
    <w:rsid w:val="00474A89"/>
    <w:rsid w:val="004757F2"/>
    <w:rsid w:val="00475864"/>
    <w:rsid w:val="00476652"/>
    <w:rsid w:val="00476C91"/>
    <w:rsid w:val="004772D7"/>
    <w:rsid w:val="00477939"/>
    <w:rsid w:val="0048017D"/>
    <w:rsid w:val="00482DB7"/>
    <w:rsid w:val="00482EB9"/>
    <w:rsid w:val="004843D4"/>
    <w:rsid w:val="00486A0C"/>
    <w:rsid w:val="0048729C"/>
    <w:rsid w:val="00490070"/>
    <w:rsid w:val="00491980"/>
    <w:rsid w:val="00491B89"/>
    <w:rsid w:val="004935C0"/>
    <w:rsid w:val="00493A13"/>
    <w:rsid w:val="00493A38"/>
    <w:rsid w:val="00496EA8"/>
    <w:rsid w:val="004A086A"/>
    <w:rsid w:val="004A08B3"/>
    <w:rsid w:val="004A123A"/>
    <w:rsid w:val="004A3176"/>
    <w:rsid w:val="004A3395"/>
    <w:rsid w:val="004A38B1"/>
    <w:rsid w:val="004A75E7"/>
    <w:rsid w:val="004B1172"/>
    <w:rsid w:val="004B18E5"/>
    <w:rsid w:val="004B2FC9"/>
    <w:rsid w:val="004B3C33"/>
    <w:rsid w:val="004B3EB4"/>
    <w:rsid w:val="004B4550"/>
    <w:rsid w:val="004B4BF0"/>
    <w:rsid w:val="004B4C64"/>
    <w:rsid w:val="004B4EA8"/>
    <w:rsid w:val="004B635F"/>
    <w:rsid w:val="004B6A36"/>
    <w:rsid w:val="004B6E17"/>
    <w:rsid w:val="004B6FBF"/>
    <w:rsid w:val="004C023F"/>
    <w:rsid w:val="004C0303"/>
    <w:rsid w:val="004C0CA4"/>
    <w:rsid w:val="004C0DC6"/>
    <w:rsid w:val="004C238E"/>
    <w:rsid w:val="004C4F63"/>
    <w:rsid w:val="004C6257"/>
    <w:rsid w:val="004C6B35"/>
    <w:rsid w:val="004C7F21"/>
    <w:rsid w:val="004D1C2C"/>
    <w:rsid w:val="004D2211"/>
    <w:rsid w:val="004D25C8"/>
    <w:rsid w:val="004D6B3E"/>
    <w:rsid w:val="004E0970"/>
    <w:rsid w:val="004E1060"/>
    <w:rsid w:val="004E1D3E"/>
    <w:rsid w:val="004E1DB7"/>
    <w:rsid w:val="004E3110"/>
    <w:rsid w:val="004E36CD"/>
    <w:rsid w:val="004E37F9"/>
    <w:rsid w:val="004E5B7B"/>
    <w:rsid w:val="004E5DFF"/>
    <w:rsid w:val="004E5FA2"/>
    <w:rsid w:val="004E6953"/>
    <w:rsid w:val="004F02F9"/>
    <w:rsid w:val="004F09B3"/>
    <w:rsid w:val="004F45BD"/>
    <w:rsid w:val="004F4747"/>
    <w:rsid w:val="004F47E6"/>
    <w:rsid w:val="004F6533"/>
    <w:rsid w:val="004F7CAA"/>
    <w:rsid w:val="00500383"/>
    <w:rsid w:val="00502BE3"/>
    <w:rsid w:val="00503D70"/>
    <w:rsid w:val="005056B9"/>
    <w:rsid w:val="00506D67"/>
    <w:rsid w:val="005074D0"/>
    <w:rsid w:val="005077F1"/>
    <w:rsid w:val="00507B2C"/>
    <w:rsid w:val="00512234"/>
    <w:rsid w:val="0051357F"/>
    <w:rsid w:val="00514196"/>
    <w:rsid w:val="00514F09"/>
    <w:rsid w:val="0052078E"/>
    <w:rsid w:val="0052199B"/>
    <w:rsid w:val="00521D87"/>
    <w:rsid w:val="0052336E"/>
    <w:rsid w:val="00523D92"/>
    <w:rsid w:val="005250CF"/>
    <w:rsid w:val="00527DE7"/>
    <w:rsid w:val="00527EB4"/>
    <w:rsid w:val="0053002C"/>
    <w:rsid w:val="005301C0"/>
    <w:rsid w:val="0053028D"/>
    <w:rsid w:val="00531BEB"/>
    <w:rsid w:val="00532779"/>
    <w:rsid w:val="0053308F"/>
    <w:rsid w:val="00537B63"/>
    <w:rsid w:val="005403B8"/>
    <w:rsid w:val="00540BB8"/>
    <w:rsid w:val="005431B9"/>
    <w:rsid w:val="00543718"/>
    <w:rsid w:val="005439EC"/>
    <w:rsid w:val="0054506A"/>
    <w:rsid w:val="0054643E"/>
    <w:rsid w:val="00546600"/>
    <w:rsid w:val="0054702E"/>
    <w:rsid w:val="00550587"/>
    <w:rsid w:val="00551716"/>
    <w:rsid w:val="00551F83"/>
    <w:rsid w:val="005539EF"/>
    <w:rsid w:val="005548A7"/>
    <w:rsid w:val="00554B05"/>
    <w:rsid w:val="00555B2D"/>
    <w:rsid w:val="00555DE5"/>
    <w:rsid w:val="00555EEC"/>
    <w:rsid w:val="00556B75"/>
    <w:rsid w:val="00556C43"/>
    <w:rsid w:val="00560F56"/>
    <w:rsid w:val="00561450"/>
    <w:rsid w:val="00562925"/>
    <w:rsid w:val="00562954"/>
    <w:rsid w:val="00564B1C"/>
    <w:rsid w:val="00565080"/>
    <w:rsid w:val="00566FFC"/>
    <w:rsid w:val="00567A11"/>
    <w:rsid w:val="0057006C"/>
    <w:rsid w:val="0057065A"/>
    <w:rsid w:val="00573DF3"/>
    <w:rsid w:val="00574242"/>
    <w:rsid w:val="0057522A"/>
    <w:rsid w:val="005773AB"/>
    <w:rsid w:val="00577E5A"/>
    <w:rsid w:val="005807EE"/>
    <w:rsid w:val="00581A2B"/>
    <w:rsid w:val="00582AE2"/>
    <w:rsid w:val="00583EAC"/>
    <w:rsid w:val="00584098"/>
    <w:rsid w:val="00585A2A"/>
    <w:rsid w:val="00586322"/>
    <w:rsid w:val="00587408"/>
    <w:rsid w:val="00590062"/>
    <w:rsid w:val="005902A3"/>
    <w:rsid w:val="00590398"/>
    <w:rsid w:val="0059081C"/>
    <w:rsid w:val="00590ACE"/>
    <w:rsid w:val="00592782"/>
    <w:rsid w:val="005943E5"/>
    <w:rsid w:val="00596181"/>
    <w:rsid w:val="00596407"/>
    <w:rsid w:val="00596F66"/>
    <w:rsid w:val="00597557"/>
    <w:rsid w:val="00597D4A"/>
    <w:rsid w:val="005A1006"/>
    <w:rsid w:val="005A1D41"/>
    <w:rsid w:val="005A2A33"/>
    <w:rsid w:val="005A44A2"/>
    <w:rsid w:val="005B029D"/>
    <w:rsid w:val="005B1412"/>
    <w:rsid w:val="005B2073"/>
    <w:rsid w:val="005B2B9A"/>
    <w:rsid w:val="005B2FD7"/>
    <w:rsid w:val="005B32AE"/>
    <w:rsid w:val="005B3AD8"/>
    <w:rsid w:val="005B545F"/>
    <w:rsid w:val="005B7DC8"/>
    <w:rsid w:val="005C0C38"/>
    <w:rsid w:val="005C1601"/>
    <w:rsid w:val="005C1BA7"/>
    <w:rsid w:val="005C2087"/>
    <w:rsid w:val="005C65A4"/>
    <w:rsid w:val="005C6BDD"/>
    <w:rsid w:val="005D1007"/>
    <w:rsid w:val="005D24C6"/>
    <w:rsid w:val="005D44B5"/>
    <w:rsid w:val="005D4F41"/>
    <w:rsid w:val="005D5F2F"/>
    <w:rsid w:val="005D731D"/>
    <w:rsid w:val="005D73B6"/>
    <w:rsid w:val="005D7877"/>
    <w:rsid w:val="005E348A"/>
    <w:rsid w:val="005E379F"/>
    <w:rsid w:val="005E5245"/>
    <w:rsid w:val="005E5BB8"/>
    <w:rsid w:val="005E76BC"/>
    <w:rsid w:val="005F18CE"/>
    <w:rsid w:val="005F479D"/>
    <w:rsid w:val="005F49DD"/>
    <w:rsid w:val="005F5284"/>
    <w:rsid w:val="005F5E2C"/>
    <w:rsid w:val="0060044B"/>
    <w:rsid w:val="0060094C"/>
    <w:rsid w:val="00601619"/>
    <w:rsid w:val="0060226C"/>
    <w:rsid w:val="00602BBF"/>
    <w:rsid w:val="00603351"/>
    <w:rsid w:val="00603D48"/>
    <w:rsid w:val="00603E75"/>
    <w:rsid w:val="006048D3"/>
    <w:rsid w:val="006050C9"/>
    <w:rsid w:val="00606105"/>
    <w:rsid w:val="00606875"/>
    <w:rsid w:val="006077DA"/>
    <w:rsid w:val="00607E72"/>
    <w:rsid w:val="006107F2"/>
    <w:rsid w:val="00611187"/>
    <w:rsid w:val="00611DB2"/>
    <w:rsid w:val="0061300E"/>
    <w:rsid w:val="00615A4F"/>
    <w:rsid w:val="0061753B"/>
    <w:rsid w:val="00620302"/>
    <w:rsid w:val="00627AE5"/>
    <w:rsid w:val="00630FA4"/>
    <w:rsid w:val="006320C7"/>
    <w:rsid w:val="0063271F"/>
    <w:rsid w:val="00633394"/>
    <w:rsid w:val="00633CAA"/>
    <w:rsid w:val="006340D8"/>
    <w:rsid w:val="006343BA"/>
    <w:rsid w:val="00634FE5"/>
    <w:rsid w:val="006355D0"/>
    <w:rsid w:val="006412F1"/>
    <w:rsid w:val="00641D5A"/>
    <w:rsid w:val="00642191"/>
    <w:rsid w:val="00642CB2"/>
    <w:rsid w:val="00643B37"/>
    <w:rsid w:val="00643B5F"/>
    <w:rsid w:val="00645542"/>
    <w:rsid w:val="006466EE"/>
    <w:rsid w:val="006477A6"/>
    <w:rsid w:val="00647A43"/>
    <w:rsid w:val="00650D1B"/>
    <w:rsid w:val="006526D7"/>
    <w:rsid w:val="00655130"/>
    <w:rsid w:val="00656A67"/>
    <w:rsid w:val="006578D6"/>
    <w:rsid w:val="00657CED"/>
    <w:rsid w:val="00660EF1"/>
    <w:rsid w:val="00662251"/>
    <w:rsid w:val="0066243E"/>
    <w:rsid w:val="006640B3"/>
    <w:rsid w:val="00664770"/>
    <w:rsid w:val="00665728"/>
    <w:rsid w:val="00665800"/>
    <w:rsid w:val="00666C77"/>
    <w:rsid w:val="00666E76"/>
    <w:rsid w:val="0067195A"/>
    <w:rsid w:val="00672982"/>
    <w:rsid w:val="00675AA8"/>
    <w:rsid w:val="00677C34"/>
    <w:rsid w:val="0068049C"/>
    <w:rsid w:val="00680DE8"/>
    <w:rsid w:val="00681ECB"/>
    <w:rsid w:val="00683593"/>
    <w:rsid w:val="00685CE7"/>
    <w:rsid w:val="00685F3F"/>
    <w:rsid w:val="006863FC"/>
    <w:rsid w:val="006874FF"/>
    <w:rsid w:val="00690D00"/>
    <w:rsid w:val="00690FD3"/>
    <w:rsid w:val="006924AC"/>
    <w:rsid w:val="00693EDF"/>
    <w:rsid w:val="00695E24"/>
    <w:rsid w:val="00696E19"/>
    <w:rsid w:val="00697BE0"/>
    <w:rsid w:val="00697E22"/>
    <w:rsid w:val="00697FD9"/>
    <w:rsid w:val="006A41A1"/>
    <w:rsid w:val="006A44BD"/>
    <w:rsid w:val="006A65B4"/>
    <w:rsid w:val="006A6A9A"/>
    <w:rsid w:val="006A707B"/>
    <w:rsid w:val="006A7776"/>
    <w:rsid w:val="006A7FD0"/>
    <w:rsid w:val="006B0DEC"/>
    <w:rsid w:val="006B6645"/>
    <w:rsid w:val="006C036F"/>
    <w:rsid w:val="006C1A23"/>
    <w:rsid w:val="006C33D3"/>
    <w:rsid w:val="006C3574"/>
    <w:rsid w:val="006C62BF"/>
    <w:rsid w:val="006C79E5"/>
    <w:rsid w:val="006D09D7"/>
    <w:rsid w:val="006D17B9"/>
    <w:rsid w:val="006D189E"/>
    <w:rsid w:val="006D2AF1"/>
    <w:rsid w:val="006D2D65"/>
    <w:rsid w:val="006D31A7"/>
    <w:rsid w:val="006D323B"/>
    <w:rsid w:val="006D46A7"/>
    <w:rsid w:val="006D4B7B"/>
    <w:rsid w:val="006D6586"/>
    <w:rsid w:val="006D742C"/>
    <w:rsid w:val="006E039D"/>
    <w:rsid w:val="006E0D9D"/>
    <w:rsid w:val="006E31C9"/>
    <w:rsid w:val="006E5B92"/>
    <w:rsid w:val="006E745F"/>
    <w:rsid w:val="006E75D4"/>
    <w:rsid w:val="006F042C"/>
    <w:rsid w:val="006F0B72"/>
    <w:rsid w:val="006F1CAD"/>
    <w:rsid w:val="006F33B0"/>
    <w:rsid w:val="006F3687"/>
    <w:rsid w:val="006F3693"/>
    <w:rsid w:val="006F454E"/>
    <w:rsid w:val="006F4EA2"/>
    <w:rsid w:val="006F6F39"/>
    <w:rsid w:val="006F73C4"/>
    <w:rsid w:val="006F7F80"/>
    <w:rsid w:val="00701147"/>
    <w:rsid w:val="007073F0"/>
    <w:rsid w:val="007078AB"/>
    <w:rsid w:val="007111F1"/>
    <w:rsid w:val="007112D2"/>
    <w:rsid w:val="0071159B"/>
    <w:rsid w:val="00713568"/>
    <w:rsid w:val="007137D9"/>
    <w:rsid w:val="00715093"/>
    <w:rsid w:val="00715652"/>
    <w:rsid w:val="00717027"/>
    <w:rsid w:val="00717762"/>
    <w:rsid w:val="00717AE7"/>
    <w:rsid w:val="00717C1B"/>
    <w:rsid w:val="00720773"/>
    <w:rsid w:val="007225D1"/>
    <w:rsid w:val="00722CE1"/>
    <w:rsid w:val="0072390E"/>
    <w:rsid w:val="0072465F"/>
    <w:rsid w:val="007248F6"/>
    <w:rsid w:val="00724E76"/>
    <w:rsid w:val="007250C4"/>
    <w:rsid w:val="0072607C"/>
    <w:rsid w:val="00726C97"/>
    <w:rsid w:val="00730C0D"/>
    <w:rsid w:val="0073563F"/>
    <w:rsid w:val="00736663"/>
    <w:rsid w:val="00742D8B"/>
    <w:rsid w:val="0074346E"/>
    <w:rsid w:val="00743CC7"/>
    <w:rsid w:val="007452CD"/>
    <w:rsid w:val="00745B2A"/>
    <w:rsid w:val="00746E37"/>
    <w:rsid w:val="00747AC3"/>
    <w:rsid w:val="0075101C"/>
    <w:rsid w:val="00751E24"/>
    <w:rsid w:val="0075256F"/>
    <w:rsid w:val="0075480E"/>
    <w:rsid w:val="0075485C"/>
    <w:rsid w:val="00755B09"/>
    <w:rsid w:val="007567D5"/>
    <w:rsid w:val="0075740C"/>
    <w:rsid w:val="0076021A"/>
    <w:rsid w:val="0076213F"/>
    <w:rsid w:val="007636BC"/>
    <w:rsid w:val="007636BF"/>
    <w:rsid w:val="00766D96"/>
    <w:rsid w:val="00766E44"/>
    <w:rsid w:val="00767585"/>
    <w:rsid w:val="007703E5"/>
    <w:rsid w:val="00770400"/>
    <w:rsid w:val="0077117E"/>
    <w:rsid w:val="00771403"/>
    <w:rsid w:val="007724B3"/>
    <w:rsid w:val="007740FC"/>
    <w:rsid w:val="00774C1D"/>
    <w:rsid w:val="007752B2"/>
    <w:rsid w:val="0077623B"/>
    <w:rsid w:val="00777ED2"/>
    <w:rsid w:val="00780196"/>
    <w:rsid w:val="00781783"/>
    <w:rsid w:val="00781C6C"/>
    <w:rsid w:val="00782C1C"/>
    <w:rsid w:val="007849A7"/>
    <w:rsid w:val="00786B17"/>
    <w:rsid w:val="007904B2"/>
    <w:rsid w:val="00791245"/>
    <w:rsid w:val="007966E5"/>
    <w:rsid w:val="007A0B70"/>
    <w:rsid w:val="007A20F0"/>
    <w:rsid w:val="007A4F49"/>
    <w:rsid w:val="007A67B8"/>
    <w:rsid w:val="007A7444"/>
    <w:rsid w:val="007B0372"/>
    <w:rsid w:val="007B1ACC"/>
    <w:rsid w:val="007B2E45"/>
    <w:rsid w:val="007B68F9"/>
    <w:rsid w:val="007B7CC9"/>
    <w:rsid w:val="007C2BF8"/>
    <w:rsid w:val="007C440D"/>
    <w:rsid w:val="007C4489"/>
    <w:rsid w:val="007C5BC5"/>
    <w:rsid w:val="007C67B0"/>
    <w:rsid w:val="007C7389"/>
    <w:rsid w:val="007C7853"/>
    <w:rsid w:val="007C7B82"/>
    <w:rsid w:val="007C7D33"/>
    <w:rsid w:val="007C7E04"/>
    <w:rsid w:val="007D0EE5"/>
    <w:rsid w:val="007D374B"/>
    <w:rsid w:val="007D40E9"/>
    <w:rsid w:val="007D5207"/>
    <w:rsid w:val="007D5BCF"/>
    <w:rsid w:val="007D6D06"/>
    <w:rsid w:val="007E00FC"/>
    <w:rsid w:val="007E0913"/>
    <w:rsid w:val="007E0DEE"/>
    <w:rsid w:val="007E1038"/>
    <w:rsid w:val="007E1F9C"/>
    <w:rsid w:val="007E28D0"/>
    <w:rsid w:val="007E3039"/>
    <w:rsid w:val="007E30A1"/>
    <w:rsid w:val="007E3678"/>
    <w:rsid w:val="007E38EA"/>
    <w:rsid w:val="007E3911"/>
    <w:rsid w:val="007E3DBB"/>
    <w:rsid w:val="007F0293"/>
    <w:rsid w:val="007F2A22"/>
    <w:rsid w:val="007F3109"/>
    <w:rsid w:val="007F4EA6"/>
    <w:rsid w:val="007F54E3"/>
    <w:rsid w:val="007F646D"/>
    <w:rsid w:val="007F6D71"/>
    <w:rsid w:val="007F6ED1"/>
    <w:rsid w:val="007F6F07"/>
    <w:rsid w:val="007F796B"/>
    <w:rsid w:val="008019B0"/>
    <w:rsid w:val="00801C8C"/>
    <w:rsid w:val="008023ED"/>
    <w:rsid w:val="00804378"/>
    <w:rsid w:val="00804EE6"/>
    <w:rsid w:val="008069BE"/>
    <w:rsid w:val="00810B2E"/>
    <w:rsid w:val="0081179C"/>
    <w:rsid w:val="0081363E"/>
    <w:rsid w:val="00813FD1"/>
    <w:rsid w:val="00814913"/>
    <w:rsid w:val="00815208"/>
    <w:rsid w:val="00815D20"/>
    <w:rsid w:val="008161A5"/>
    <w:rsid w:val="00817656"/>
    <w:rsid w:val="00817749"/>
    <w:rsid w:val="00820EBA"/>
    <w:rsid w:val="00821C4E"/>
    <w:rsid w:val="00822BE2"/>
    <w:rsid w:val="00822C98"/>
    <w:rsid w:val="0082333F"/>
    <w:rsid w:val="00823759"/>
    <w:rsid w:val="008240D9"/>
    <w:rsid w:val="00824D77"/>
    <w:rsid w:val="00824DE5"/>
    <w:rsid w:val="00826C10"/>
    <w:rsid w:val="00827D1F"/>
    <w:rsid w:val="008307CB"/>
    <w:rsid w:val="00831AEE"/>
    <w:rsid w:val="0083252C"/>
    <w:rsid w:val="0083310B"/>
    <w:rsid w:val="008341C5"/>
    <w:rsid w:val="00835F64"/>
    <w:rsid w:val="0083621E"/>
    <w:rsid w:val="0084030F"/>
    <w:rsid w:val="0084165F"/>
    <w:rsid w:val="00842C7A"/>
    <w:rsid w:val="008431E9"/>
    <w:rsid w:val="008431F2"/>
    <w:rsid w:val="00844901"/>
    <w:rsid w:val="00844DA2"/>
    <w:rsid w:val="00846CAE"/>
    <w:rsid w:val="0084783F"/>
    <w:rsid w:val="00850773"/>
    <w:rsid w:val="008516DD"/>
    <w:rsid w:val="0085254E"/>
    <w:rsid w:val="00853E13"/>
    <w:rsid w:val="00853E6B"/>
    <w:rsid w:val="008544B5"/>
    <w:rsid w:val="00854790"/>
    <w:rsid w:val="00855896"/>
    <w:rsid w:val="00855905"/>
    <w:rsid w:val="00857483"/>
    <w:rsid w:val="00857BCA"/>
    <w:rsid w:val="008614F5"/>
    <w:rsid w:val="0086171B"/>
    <w:rsid w:val="0086377A"/>
    <w:rsid w:val="008642D9"/>
    <w:rsid w:val="00864984"/>
    <w:rsid w:val="00865131"/>
    <w:rsid w:val="00865EFA"/>
    <w:rsid w:val="00867E49"/>
    <w:rsid w:val="008706B1"/>
    <w:rsid w:val="0087210C"/>
    <w:rsid w:val="00874FF8"/>
    <w:rsid w:val="00876938"/>
    <w:rsid w:val="00876966"/>
    <w:rsid w:val="00876A03"/>
    <w:rsid w:val="00876BB3"/>
    <w:rsid w:val="008811A9"/>
    <w:rsid w:val="00881C29"/>
    <w:rsid w:val="00881F02"/>
    <w:rsid w:val="008821A2"/>
    <w:rsid w:val="008823C9"/>
    <w:rsid w:val="008837B7"/>
    <w:rsid w:val="00885FFC"/>
    <w:rsid w:val="0089080D"/>
    <w:rsid w:val="008913AC"/>
    <w:rsid w:val="00892240"/>
    <w:rsid w:val="008925AF"/>
    <w:rsid w:val="00894A5C"/>
    <w:rsid w:val="00894D3E"/>
    <w:rsid w:val="00897810"/>
    <w:rsid w:val="008A0468"/>
    <w:rsid w:val="008A1574"/>
    <w:rsid w:val="008A1976"/>
    <w:rsid w:val="008A1B4B"/>
    <w:rsid w:val="008A2112"/>
    <w:rsid w:val="008A22F2"/>
    <w:rsid w:val="008A2F10"/>
    <w:rsid w:val="008A4B32"/>
    <w:rsid w:val="008A4FE2"/>
    <w:rsid w:val="008A56F5"/>
    <w:rsid w:val="008B0F46"/>
    <w:rsid w:val="008B152D"/>
    <w:rsid w:val="008B2D17"/>
    <w:rsid w:val="008B3188"/>
    <w:rsid w:val="008B31B2"/>
    <w:rsid w:val="008B3513"/>
    <w:rsid w:val="008B5456"/>
    <w:rsid w:val="008B75C8"/>
    <w:rsid w:val="008B7FE2"/>
    <w:rsid w:val="008C0F14"/>
    <w:rsid w:val="008C1F50"/>
    <w:rsid w:val="008C30AA"/>
    <w:rsid w:val="008C4E7C"/>
    <w:rsid w:val="008C4F73"/>
    <w:rsid w:val="008C7D07"/>
    <w:rsid w:val="008D01FD"/>
    <w:rsid w:val="008D0EEB"/>
    <w:rsid w:val="008D2FE5"/>
    <w:rsid w:val="008D3756"/>
    <w:rsid w:val="008D38B0"/>
    <w:rsid w:val="008D445C"/>
    <w:rsid w:val="008D4AE3"/>
    <w:rsid w:val="008D5105"/>
    <w:rsid w:val="008D56BA"/>
    <w:rsid w:val="008D6998"/>
    <w:rsid w:val="008D7269"/>
    <w:rsid w:val="008E0AED"/>
    <w:rsid w:val="008E0CA3"/>
    <w:rsid w:val="008E3A3E"/>
    <w:rsid w:val="008E40C9"/>
    <w:rsid w:val="008E45D9"/>
    <w:rsid w:val="008E4868"/>
    <w:rsid w:val="008E57A8"/>
    <w:rsid w:val="008E5BB7"/>
    <w:rsid w:val="008E7242"/>
    <w:rsid w:val="008E7501"/>
    <w:rsid w:val="008F0C4B"/>
    <w:rsid w:val="008F4546"/>
    <w:rsid w:val="008F4548"/>
    <w:rsid w:val="008F50EF"/>
    <w:rsid w:val="008F5549"/>
    <w:rsid w:val="008F58DC"/>
    <w:rsid w:val="008F5B00"/>
    <w:rsid w:val="008F6423"/>
    <w:rsid w:val="008F7987"/>
    <w:rsid w:val="00900332"/>
    <w:rsid w:val="009036CB"/>
    <w:rsid w:val="00903CB6"/>
    <w:rsid w:val="009057D5"/>
    <w:rsid w:val="00905ADE"/>
    <w:rsid w:val="00905E6E"/>
    <w:rsid w:val="009076D1"/>
    <w:rsid w:val="00907D39"/>
    <w:rsid w:val="00911C63"/>
    <w:rsid w:val="00911E11"/>
    <w:rsid w:val="009130D0"/>
    <w:rsid w:val="00914FE8"/>
    <w:rsid w:val="00915E0F"/>
    <w:rsid w:val="009166A8"/>
    <w:rsid w:val="009177DA"/>
    <w:rsid w:val="00922D20"/>
    <w:rsid w:val="009233F8"/>
    <w:rsid w:val="00925994"/>
    <w:rsid w:val="0092661D"/>
    <w:rsid w:val="009278CC"/>
    <w:rsid w:val="00927F38"/>
    <w:rsid w:val="00931AC1"/>
    <w:rsid w:val="0093350B"/>
    <w:rsid w:val="00933C47"/>
    <w:rsid w:val="009353B3"/>
    <w:rsid w:val="00935AD0"/>
    <w:rsid w:val="0093635F"/>
    <w:rsid w:val="009366A1"/>
    <w:rsid w:val="00936A02"/>
    <w:rsid w:val="00936BEF"/>
    <w:rsid w:val="00936F3A"/>
    <w:rsid w:val="00937199"/>
    <w:rsid w:val="00937409"/>
    <w:rsid w:val="00937C0F"/>
    <w:rsid w:val="009403E1"/>
    <w:rsid w:val="0094051D"/>
    <w:rsid w:val="00942916"/>
    <w:rsid w:val="00943209"/>
    <w:rsid w:val="00943D9E"/>
    <w:rsid w:val="0094626C"/>
    <w:rsid w:val="00946375"/>
    <w:rsid w:val="00946450"/>
    <w:rsid w:val="00946840"/>
    <w:rsid w:val="00947606"/>
    <w:rsid w:val="00947820"/>
    <w:rsid w:val="00950FBB"/>
    <w:rsid w:val="00952214"/>
    <w:rsid w:val="00952332"/>
    <w:rsid w:val="009529CB"/>
    <w:rsid w:val="00953F16"/>
    <w:rsid w:val="00954EEC"/>
    <w:rsid w:val="00955037"/>
    <w:rsid w:val="00956468"/>
    <w:rsid w:val="009569A6"/>
    <w:rsid w:val="0095787C"/>
    <w:rsid w:val="0096360B"/>
    <w:rsid w:val="00963612"/>
    <w:rsid w:val="00964367"/>
    <w:rsid w:val="00964DFB"/>
    <w:rsid w:val="009666C3"/>
    <w:rsid w:val="0097339A"/>
    <w:rsid w:val="00974C2E"/>
    <w:rsid w:val="00980281"/>
    <w:rsid w:val="00980534"/>
    <w:rsid w:val="00981105"/>
    <w:rsid w:val="00981C93"/>
    <w:rsid w:val="00982C74"/>
    <w:rsid w:val="0098501C"/>
    <w:rsid w:val="00985348"/>
    <w:rsid w:val="00985408"/>
    <w:rsid w:val="009862DF"/>
    <w:rsid w:val="00986E53"/>
    <w:rsid w:val="00993176"/>
    <w:rsid w:val="009939AA"/>
    <w:rsid w:val="00994C8A"/>
    <w:rsid w:val="00995879"/>
    <w:rsid w:val="00995EBA"/>
    <w:rsid w:val="009970E7"/>
    <w:rsid w:val="00997102"/>
    <w:rsid w:val="00997924"/>
    <w:rsid w:val="009A0803"/>
    <w:rsid w:val="009A0FE4"/>
    <w:rsid w:val="009A23CD"/>
    <w:rsid w:val="009A2810"/>
    <w:rsid w:val="009A53B1"/>
    <w:rsid w:val="009A5DB8"/>
    <w:rsid w:val="009A78A9"/>
    <w:rsid w:val="009A7A6F"/>
    <w:rsid w:val="009A7BCD"/>
    <w:rsid w:val="009A7FFB"/>
    <w:rsid w:val="009B0CB1"/>
    <w:rsid w:val="009B0EBE"/>
    <w:rsid w:val="009B2A7B"/>
    <w:rsid w:val="009B35F5"/>
    <w:rsid w:val="009B6874"/>
    <w:rsid w:val="009B6C82"/>
    <w:rsid w:val="009B745E"/>
    <w:rsid w:val="009B77AD"/>
    <w:rsid w:val="009B77CB"/>
    <w:rsid w:val="009C2AE0"/>
    <w:rsid w:val="009C2B07"/>
    <w:rsid w:val="009C4231"/>
    <w:rsid w:val="009C5381"/>
    <w:rsid w:val="009C7785"/>
    <w:rsid w:val="009C792A"/>
    <w:rsid w:val="009C7E10"/>
    <w:rsid w:val="009D0D16"/>
    <w:rsid w:val="009D324B"/>
    <w:rsid w:val="009D42E1"/>
    <w:rsid w:val="009D6E54"/>
    <w:rsid w:val="009D7395"/>
    <w:rsid w:val="009D78E8"/>
    <w:rsid w:val="009E09BA"/>
    <w:rsid w:val="009E140C"/>
    <w:rsid w:val="009E14DD"/>
    <w:rsid w:val="009E19CA"/>
    <w:rsid w:val="009E326E"/>
    <w:rsid w:val="009E362A"/>
    <w:rsid w:val="009E5CF8"/>
    <w:rsid w:val="009E5E4C"/>
    <w:rsid w:val="009E7710"/>
    <w:rsid w:val="009E78F5"/>
    <w:rsid w:val="009F2301"/>
    <w:rsid w:val="009F2953"/>
    <w:rsid w:val="009F3D1C"/>
    <w:rsid w:val="009F4EF5"/>
    <w:rsid w:val="009F4F32"/>
    <w:rsid w:val="009F57D9"/>
    <w:rsid w:val="009F704D"/>
    <w:rsid w:val="00A003EB"/>
    <w:rsid w:val="00A01627"/>
    <w:rsid w:val="00A05147"/>
    <w:rsid w:val="00A106A1"/>
    <w:rsid w:val="00A10C97"/>
    <w:rsid w:val="00A1199C"/>
    <w:rsid w:val="00A13A39"/>
    <w:rsid w:val="00A143E8"/>
    <w:rsid w:val="00A14BAB"/>
    <w:rsid w:val="00A165C3"/>
    <w:rsid w:val="00A16D61"/>
    <w:rsid w:val="00A2055F"/>
    <w:rsid w:val="00A21AD2"/>
    <w:rsid w:val="00A23BDB"/>
    <w:rsid w:val="00A23D17"/>
    <w:rsid w:val="00A25726"/>
    <w:rsid w:val="00A25E23"/>
    <w:rsid w:val="00A2749B"/>
    <w:rsid w:val="00A3132F"/>
    <w:rsid w:val="00A31CD0"/>
    <w:rsid w:val="00A350AA"/>
    <w:rsid w:val="00A3538F"/>
    <w:rsid w:val="00A36562"/>
    <w:rsid w:val="00A41B6B"/>
    <w:rsid w:val="00A42145"/>
    <w:rsid w:val="00A42C59"/>
    <w:rsid w:val="00A43424"/>
    <w:rsid w:val="00A437C7"/>
    <w:rsid w:val="00A43801"/>
    <w:rsid w:val="00A45FA5"/>
    <w:rsid w:val="00A50ED7"/>
    <w:rsid w:val="00A5100C"/>
    <w:rsid w:val="00A51852"/>
    <w:rsid w:val="00A521AF"/>
    <w:rsid w:val="00A52D25"/>
    <w:rsid w:val="00A52D96"/>
    <w:rsid w:val="00A566BF"/>
    <w:rsid w:val="00A60098"/>
    <w:rsid w:val="00A61934"/>
    <w:rsid w:val="00A629C0"/>
    <w:rsid w:val="00A63998"/>
    <w:rsid w:val="00A63BB9"/>
    <w:rsid w:val="00A64696"/>
    <w:rsid w:val="00A654BB"/>
    <w:rsid w:val="00A655E0"/>
    <w:rsid w:val="00A70A0A"/>
    <w:rsid w:val="00A729A3"/>
    <w:rsid w:val="00A73119"/>
    <w:rsid w:val="00A7368C"/>
    <w:rsid w:val="00A7382A"/>
    <w:rsid w:val="00A751C7"/>
    <w:rsid w:val="00A76AB8"/>
    <w:rsid w:val="00A777F3"/>
    <w:rsid w:val="00A77FE8"/>
    <w:rsid w:val="00A805EB"/>
    <w:rsid w:val="00A81796"/>
    <w:rsid w:val="00A81C84"/>
    <w:rsid w:val="00A81F80"/>
    <w:rsid w:val="00A82331"/>
    <w:rsid w:val="00A828D7"/>
    <w:rsid w:val="00A82D04"/>
    <w:rsid w:val="00A8314E"/>
    <w:rsid w:val="00A83B60"/>
    <w:rsid w:val="00A85AD1"/>
    <w:rsid w:val="00A86C2F"/>
    <w:rsid w:val="00A86FD0"/>
    <w:rsid w:val="00A903B0"/>
    <w:rsid w:val="00A91976"/>
    <w:rsid w:val="00A92DC8"/>
    <w:rsid w:val="00A97428"/>
    <w:rsid w:val="00AA361C"/>
    <w:rsid w:val="00AB027D"/>
    <w:rsid w:val="00AB19DF"/>
    <w:rsid w:val="00AB2211"/>
    <w:rsid w:val="00AB22AA"/>
    <w:rsid w:val="00AB3060"/>
    <w:rsid w:val="00AB31F1"/>
    <w:rsid w:val="00AB3C80"/>
    <w:rsid w:val="00AB4776"/>
    <w:rsid w:val="00AB4E4E"/>
    <w:rsid w:val="00AB58DA"/>
    <w:rsid w:val="00AB5ABE"/>
    <w:rsid w:val="00AB5CAA"/>
    <w:rsid w:val="00AB7AC7"/>
    <w:rsid w:val="00AC1909"/>
    <w:rsid w:val="00AC29D3"/>
    <w:rsid w:val="00AC4BCF"/>
    <w:rsid w:val="00AC7CD9"/>
    <w:rsid w:val="00AD04C9"/>
    <w:rsid w:val="00AD053C"/>
    <w:rsid w:val="00AD15A9"/>
    <w:rsid w:val="00AE0CE5"/>
    <w:rsid w:val="00AE103B"/>
    <w:rsid w:val="00AE191D"/>
    <w:rsid w:val="00AE22D2"/>
    <w:rsid w:val="00AE272B"/>
    <w:rsid w:val="00AE3C40"/>
    <w:rsid w:val="00AE6307"/>
    <w:rsid w:val="00AE7A16"/>
    <w:rsid w:val="00AE7B5B"/>
    <w:rsid w:val="00AE7F14"/>
    <w:rsid w:val="00AF0BF1"/>
    <w:rsid w:val="00AF0D32"/>
    <w:rsid w:val="00AF1E02"/>
    <w:rsid w:val="00AF3D34"/>
    <w:rsid w:val="00AF4799"/>
    <w:rsid w:val="00AF4D60"/>
    <w:rsid w:val="00AF4F1B"/>
    <w:rsid w:val="00AF7337"/>
    <w:rsid w:val="00B00081"/>
    <w:rsid w:val="00B01D5E"/>
    <w:rsid w:val="00B025BB"/>
    <w:rsid w:val="00B03015"/>
    <w:rsid w:val="00B06036"/>
    <w:rsid w:val="00B06A75"/>
    <w:rsid w:val="00B06FD1"/>
    <w:rsid w:val="00B1064B"/>
    <w:rsid w:val="00B1205E"/>
    <w:rsid w:val="00B1228D"/>
    <w:rsid w:val="00B1363D"/>
    <w:rsid w:val="00B1424C"/>
    <w:rsid w:val="00B14635"/>
    <w:rsid w:val="00B1587A"/>
    <w:rsid w:val="00B16F5F"/>
    <w:rsid w:val="00B1741F"/>
    <w:rsid w:val="00B1756E"/>
    <w:rsid w:val="00B21DD6"/>
    <w:rsid w:val="00B236B8"/>
    <w:rsid w:val="00B23A38"/>
    <w:rsid w:val="00B2410D"/>
    <w:rsid w:val="00B24115"/>
    <w:rsid w:val="00B24655"/>
    <w:rsid w:val="00B270FE"/>
    <w:rsid w:val="00B274D6"/>
    <w:rsid w:val="00B2793D"/>
    <w:rsid w:val="00B279C5"/>
    <w:rsid w:val="00B27A20"/>
    <w:rsid w:val="00B3235A"/>
    <w:rsid w:val="00B33FF6"/>
    <w:rsid w:val="00B34324"/>
    <w:rsid w:val="00B356C0"/>
    <w:rsid w:val="00B35A48"/>
    <w:rsid w:val="00B375C7"/>
    <w:rsid w:val="00B40AE7"/>
    <w:rsid w:val="00B40E04"/>
    <w:rsid w:val="00B40F28"/>
    <w:rsid w:val="00B41CD5"/>
    <w:rsid w:val="00B43158"/>
    <w:rsid w:val="00B435B9"/>
    <w:rsid w:val="00B437EB"/>
    <w:rsid w:val="00B44DC1"/>
    <w:rsid w:val="00B459E3"/>
    <w:rsid w:val="00B45F0B"/>
    <w:rsid w:val="00B460E3"/>
    <w:rsid w:val="00B52283"/>
    <w:rsid w:val="00B536A8"/>
    <w:rsid w:val="00B537EF"/>
    <w:rsid w:val="00B539D2"/>
    <w:rsid w:val="00B54D9C"/>
    <w:rsid w:val="00B56BB5"/>
    <w:rsid w:val="00B62C2A"/>
    <w:rsid w:val="00B6465A"/>
    <w:rsid w:val="00B6505B"/>
    <w:rsid w:val="00B65C67"/>
    <w:rsid w:val="00B65DF5"/>
    <w:rsid w:val="00B67293"/>
    <w:rsid w:val="00B700FB"/>
    <w:rsid w:val="00B713C6"/>
    <w:rsid w:val="00B72895"/>
    <w:rsid w:val="00B732F2"/>
    <w:rsid w:val="00B7726C"/>
    <w:rsid w:val="00B77868"/>
    <w:rsid w:val="00B779BA"/>
    <w:rsid w:val="00B805C8"/>
    <w:rsid w:val="00B80A30"/>
    <w:rsid w:val="00B80D4D"/>
    <w:rsid w:val="00B841F4"/>
    <w:rsid w:val="00B91594"/>
    <w:rsid w:val="00B91B4A"/>
    <w:rsid w:val="00B927A9"/>
    <w:rsid w:val="00B92945"/>
    <w:rsid w:val="00B9424D"/>
    <w:rsid w:val="00B9794E"/>
    <w:rsid w:val="00BA1BDD"/>
    <w:rsid w:val="00BA1E03"/>
    <w:rsid w:val="00BA24D3"/>
    <w:rsid w:val="00BA2D40"/>
    <w:rsid w:val="00BA33C8"/>
    <w:rsid w:val="00BA4FC8"/>
    <w:rsid w:val="00BA4FEB"/>
    <w:rsid w:val="00BA6572"/>
    <w:rsid w:val="00BA7203"/>
    <w:rsid w:val="00BA7330"/>
    <w:rsid w:val="00BA7710"/>
    <w:rsid w:val="00BA7FBF"/>
    <w:rsid w:val="00BB2038"/>
    <w:rsid w:val="00BB51C4"/>
    <w:rsid w:val="00BB56D7"/>
    <w:rsid w:val="00BC02B9"/>
    <w:rsid w:val="00BC0EB4"/>
    <w:rsid w:val="00BC1229"/>
    <w:rsid w:val="00BC2593"/>
    <w:rsid w:val="00BC33B5"/>
    <w:rsid w:val="00BC3855"/>
    <w:rsid w:val="00BC3E9E"/>
    <w:rsid w:val="00BC4A60"/>
    <w:rsid w:val="00BC5800"/>
    <w:rsid w:val="00BC60DB"/>
    <w:rsid w:val="00BC64AA"/>
    <w:rsid w:val="00BC6982"/>
    <w:rsid w:val="00BC6FA5"/>
    <w:rsid w:val="00BC706D"/>
    <w:rsid w:val="00BC7E69"/>
    <w:rsid w:val="00BD0341"/>
    <w:rsid w:val="00BD198D"/>
    <w:rsid w:val="00BD2F0A"/>
    <w:rsid w:val="00BD32BF"/>
    <w:rsid w:val="00BD3D95"/>
    <w:rsid w:val="00BD3F51"/>
    <w:rsid w:val="00BD41B1"/>
    <w:rsid w:val="00BD6CD2"/>
    <w:rsid w:val="00BD75B8"/>
    <w:rsid w:val="00BE0FC8"/>
    <w:rsid w:val="00BE2067"/>
    <w:rsid w:val="00BE547F"/>
    <w:rsid w:val="00BE5FB2"/>
    <w:rsid w:val="00BE7F8A"/>
    <w:rsid w:val="00BF0729"/>
    <w:rsid w:val="00BF2AD3"/>
    <w:rsid w:val="00BF2B8D"/>
    <w:rsid w:val="00BF46C8"/>
    <w:rsid w:val="00BF5E31"/>
    <w:rsid w:val="00BF6021"/>
    <w:rsid w:val="00BF631A"/>
    <w:rsid w:val="00BF7468"/>
    <w:rsid w:val="00C00091"/>
    <w:rsid w:val="00C01A4B"/>
    <w:rsid w:val="00C02134"/>
    <w:rsid w:val="00C02852"/>
    <w:rsid w:val="00C04457"/>
    <w:rsid w:val="00C05B29"/>
    <w:rsid w:val="00C05BD3"/>
    <w:rsid w:val="00C06975"/>
    <w:rsid w:val="00C10A62"/>
    <w:rsid w:val="00C1120C"/>
    <w:rsid w:val="00C13D44"/>
    <w:rsid w:val="00C14089"/>
    <w:rsid w:val="00C16550"/>
    <w:rsid w:val="00C17BEA"/>
    <w:rsid w:val="00C201C6"/>
    <w:rsid w:val="00C2213A"/>
    <w:rsid w:val="00C2367F"/>
    <w:rsid w:val="00C24994"/>
    <w:rsid w:val="00C26FE4"/>
    <w:rsid w:val="00C27BFA"/>
    <w:rsid w:val="00C30B62"/>
    <w:rsid w:val="00C30C06"/>
    <w:rsid w:val="00C31518"/>
    <w:rsid w:val="00C32EE5"/>
    <w:rsid w:val="00C3397B"/>
    <w:rsid w:val="00C33E26"/>
    <w:rsid w:val="00C3402D"/>
    <w:rsid w:val="00C362AD"/>
    <w:rsid w:val="00C362B1"/>
    <w:rsid w:val="00C369AE"/>
    <w:rsid w:val="00C37543"/>
    <w:rsid w:val="00C3789E"/>
    <w:rsid w:val="00C40D22"/>
    <w:rsid w:val="00C439DC"/>
    <w:rsid w:val="00C43F95"/>
    <w:rsid w:val="00C44F2A"/>
    <w:rsid w:val="00C4663F"/>
    <w:rsid w:val="00C472B0"/>
    <w:rsid w:val="00C500B5"/>
    <w:rsid w:val="00C52B6B"/>
    <w:rsid w:val="00C53423"/>
    <w:rsid w:val="00C5342D"/>
    <w:rsid w:val="00C54F49"/>
    <w:rsid w:val="00C565D1"/>
    <w:rsid w:val="00C62FE1"/>
    <w:rsid w:val="00C64371"/>
    <w:rsid w:val="00C64C62"/>
    <w:rsid w:val="00C65B26"/>
    <w:rsid w:val="00C70825"/>
    <w:rsid w:val="00C71D24"/>
    <w:rsid w:val="00C7302C"/>
    <w:rsid w:val="00C74DD0"/>
    <w:rsid w:val="00C767BD"/>
    <w:rsid w:val="00C76888"/>
    <w:rsid w:val="00C77D6A"/>
    <w:rsid w:val="00C80898"/>
    <w:rsid w:val="00C81396"/>
    <w:rsid w:val="00C81621"/>
    <w:rsid w:val="00C81A70"/>
    <w:rsid w:val="00C81DF7"/>
    <w:rsid w:val="00C82DD0"/>
    <w:rsid w:val="00C851BD"/>
    <w:rsid w:val="00C85226"/>
    <w:rsid w:val="00C854EE"/>
    <w:rsid w:val="00C877EC"/>
    <w:rsid w:val="00C87891"/>
    <w:rsid w:val="00C91FC0"/>
    <w:rsid w:val="00C9264A"/>
    <w:rsid w:val="00C93D53"/>
    <w:rsid w:val="00C94109"/>
    <w:rsid w:val="00C94699"/>
    <w:rsid w:val="00C956F1"/>
    <w:rsid w:val="00C966B1"/>
    <w:rsid w:val="00C96ADD"/>
    <w:rsid w:val="00C96F17"/>
    <w:rsid w:val="00C971A9"/>
    <w:rsid w:val="00CA0C9F"/>
    <w:rsid w:val="00CA2382"/>
    <w:rsid w:val="00CA2E1E"/>
    <w:rsid w:val="00CA51E5"/>
    <w:rsid w:val="00CA55B4"/>
    <w:rsid w:val="00CA5F83"/>
    <w:rsid w:val="00CA620A"/>
    <w:rsid w:val="00CB0391"/>
    <w:rsid w:val="00CB1682"/>
    <w:rsid w:val="00CB176E"/>
    <w:rsid w:val="00CB2577"/>
    <w:rsid w:val="00CB4671"/>
    <w:rsid w:val="00CB5533"/>
    <w:rsid w:val="00CB5D62"/>
    <w:rsid w:val="00CB6678"/>
    <w:rsid w:val="00CB7155"/>
    <w:rsid w:val="00CB7BD6"/>
    <w:rsid w:val="00CC104B"/>
    <w:rsid w:val="00CC1625"/>
    <w:rsid w:val="00CC1CDF"/>
    <w:rsid w:val="00CC44BC"/>
    <w:rsid w:val="00CC4CC8"/>
    <w:rsid w:val="00CC4FEA"/>
    <w:rsid w:val="00CC50EE"/>
    <w:rsid w:val="00CC5421"/>
    <w:rsid w:val="00CC5BF2"/>
    <w:rsid w:val="00CC60DB"/>
    <w:rsid w:val="00CC6374"/>
    <w:rsid w:val="00CC77FF"/>
    <w:rsid w:val="00CD0BBB"/>
    <w:rsid w:val="00CD0D9E"/>
    <w:rsid w:val="00CD3C9C"/>
    <w:rsid w:val="00CD7350"/>
    <w:rsid w:val="00CD762F"/>
    <w:rsid w:val="00CE06E5"/>
    <w:rsid w:val="00CE12F7"/>
    <w:rsid w:val="00CE2528"/>
    <w:rsid w:val="00CE2736"/>
    <w:rsid w:val="00CE2D92"/>
    <w:rsid w:val="00CE30AA"/>
    <w:rsid w:val="00CE661C"/>
    <w:rsid w:val="00CE6F89"/>
    <w:rsid w:val="00CE725E"/>
    <w:rsid w:val="00CE7C03"/>
    <w:rsid w:val="00CF032B"/>
    <w:rsid w:val="00CF041F"/>
    <w:rsid w:val="00CF0703"/>
    <w:rsid w:val="00CF179D"/>
    <w:rsid w:val="00CF1E9E"/>
    <w:rsid w:val="00CF23AB"/>
    <w:rsid w:val="00D00156"/>
    <w:rsid w:val="00D019FB"/>
    <w:rsid w:val="00D01B3E"/>
    <w:rsid w:val="00D01E74"/>
    <w:rsid w:val="00D01FD7"/>
    <w:rsid w:val="00D0291E"/>
    <w:rsid w:val="00D02D4C"/>
    <w:rsid w:val="00D03548"/>
    <w:rsid w:val="00D03EEE"/>
    <w:rsid w:val="00D03F96"/>
    <w:rsid w:val="00D06ACB"/>
    <w:rsid w:val="00D10EE3"/>
    <w:rsid w:val="00D11894"/>
    <w:rsid w:val="00D11E7B"/>
    <w:rsid w:val="00D12318"/>
    <w:rsid w:val="00D13F10"/>
    <w:rsid w:val="00D166EC"/>
    <w:rsid w:val="00D16727"/>
    <w:rsid w:val="00D16A71"/>
    <w:rsid w:val="00D17464"/>
    <w:rsid w:val="00D21E51"/>
    <w:rsid w:val="00D234B3"/>
    <w:rsid w:val="00D239AF"/>
    <w:rsid w:val="00D2449F"/>
    <w:rsid w:val="00D26D23"/>
    <w:rsid w:val="00D278D2"/>
    <w:rsid w:val="00D31035"/>
    <w:rsid w:val="00D32FA5"/>
    <w:rsid w:val="00D35008"/>
    <w:rsid w:val="00D35AD5"/>
    <w:rsid w:val="00D36469"/>
    <w:rsid w:val="00D37E44"/>
    <w:rsid w:val="00D4029B"/>
    <w:rsid w:val="00D416EE"/>
    <w:rsid w:val="00D41E89"/>
    <w:rsid w:val="00D4208E"/>
    <w:rsid w:val="00D429A5"/>
    <w:rsid w:val="00D42C74"/>
    <w:rsid w:val="00D444F3"/>
    <w:rsid w:val="00D446B1"/>
    <w:rsid w:val="00D453A7"/>
    <w:rsid w:val="00D45503"/>
    <w:rsid w:val="00D47751"/>
    <w:rsid w:val="00D50549"/>
    <w:rsid w:val="00D517A9"/>
    <w:rsid w:val="00D51F0E"/>
    <w:rsid w:val="00D52019"/>
    <w:rsid w:val="00D540D6"/>
    <w:rsid w:val="00D62EF6"/>
    <w:rsid w:val="00D63316"/>
    <w:rsid w:val="00D64827"/>
    <w:rsid w:val="00D666C5"/>
    <w:rsid w:val="00D667DA"/>
    <w:rsid w:val="00D66EBB"/>
    <w:rsid w:val="00D7008B"/>
    <w:rsid w:val="00D7030F"/>
    <w:rsid w:val="00D7078B"/>
    <w:rsid w:val="00D72EBC"/>
    <w:rsid w:val="00D73EAE"/>
    <w:rsid w:val="00D75E8D"/>
    <w:rsid w:val="00D771BA"/>
    <w:rsid w:val="00D77EFE"/>
    <w:rsid w:val="00D813BF"/>
    <w:rsid w:val="00D814CF"/>
    <w:rsid w:val="00D82BD4"/>
    <w:rsid w:val="00D841E8"/>
    <w:rsid w:val="00D850C4"/>
    <w:rsid w:val="00D87251"/>
    <w:rsid w:val="00D87AA6"/>
    <w:rsid w:val="00D90839"/>
    <w:rsid w:val="00D92F39"/>
    <w:rsid w:val="00D93198"/>
    <w:rsid w:val="00D95981"/>
    <w:rsid w:val="00D97E32"/>
    <w:rsid w:val="00DA1AD6"/>
    <w:rsid w:val="00DA3772"/>
    <w:rsid w:val="00DA40CE"/>
    <w:rsid w:val="00DA4163"/>
    <w:rsid w:val="00DA4683"/>
    <w:rsid w:val="00DA62EF"/>
    <w:rsid w:val="00DA638C"/>
    <w:rsid w:val="00DA63CA"/>
    <w:rsid w:val="00DA7115"/>
    <w:rsid w:val="00DA7719"/>
    <w:rsid w:val="00DB01D6"/>
    <w:rsid w:val="00DB0BFB"/>
    <w:rsid w:val="00DB2CA4"/>
    <w:rsid w:val="00DB3501"/>
    <w:rsid w:val="00DB3827"/>
    <w:rsid w:val="00DB4B5C"/>
    <w:rsid w:val="00DB5528"/>
    <w:rsid w:val="00DB58E9"/>
    <w:rsid w:val="00DB77F8"/>
    <w:rsid w:val="00DC2CEB"/>
    <w:rsid w:val="00DC3CD0"/>
    <w:rsid w:val="00DC52BB"/>
    <w:rsid w:val="00DC690F"/>
    <w:rsid w:val="00DC6CD8"/>
    <w:rsid w:val="00DD0595"/>
    <w:rsid w:val="00DD0923"/>
    <w:rsid w:val="00DD3033"/>
    <w:rsid w:val="00DD349C"/>
    <w:rsid w:val="00DD3837"/>
    <w:rsid w:val="00DD4239"/>
    <w:rsid w:val="00DD50B1"/>
    <w:rsid w:val="00DD60EE"/>
    <w:rsid w:val="00DD6B7C"/>
    <w:rsid w:val="00DD7AC4"/>
    <w:rsid w:val="00DE2538"/>
    <w:rsid w:val="00DE2E37"/>
    <w:rsid w:val="00DE3949"/>
    <w:rsid w:val="00DE3A7A"/>
    <w:rsid w:val="00DE3C3C"/>
    <w:rsid w:val="00DE3FD5"/>
    <w:rsid w:val="00DE4130"/>
    <w:rsid w:val="00DE4377"/>
    <w:rsid w:val="00DE461A"/>
    <w:rsid w:val="00DE502A"/>
    <w:rsid w:val="00DE559C"/>
    <w:rsid w:val="00DF0B67"/>
    <w:rsid w:val="00DF334C"/>
    <w:rsid w:val="00DF3D0A"/>
    <w:rsid w:val="00DF42DB"/>
    <w:rsid w:val="00DF453C"/>
    <w:rsid w:val="00DF47B4"/>
    <w:rsid w:val="00DF4D4F"/>
    <w:rsid w:val="00DF4F56"/>
    <w:rsid w:val="00DF51D7"/>
    <w:rsid w:val="00DF579D"/>
    <w:rsid w:val="00DF60B7"/>
    <w:rsid w:val="00DF6B26"/>
    <w:rsid w:val="00DF6E29"/>
    <w:rsid w:val="00DF6EBA"/>
    <w:rsid w:val="00DF77C2"/>
    <w:rsid w:val="00E001DB"/>
    <w:rsid w:val="00E01F1F"/>
    <w:rsid w:val="00E0341E"/>
    <w:rsid w:val="00E044CA"/>
    <w:rsid w:val="00E063CF"/>
    <w:rsid w:val="00E0781F"/>
    <w:rsid w:val="00E10293"/>
    <w:rsid w:val="00E131AC"/>
    <w:rsid w:val="00E134B5"/>
    <w:rsid w:val="00E13AD0"/>
    <w:rsid w:val="00E13C54"/>
    <w:rsid w:val="00E14B33"/>
    <w:rsid w:val="00E152CB"/>
    <w:rsid w:val="00E152FE"/>
    <w:rsid w:val="00E156AF"/>
    <w:rsid w:val="00E15861"/>
    <w:rsid w:val="00E16CCE"/>
    <w:rsid w:val="00E16D1C"/>
    <w:rsid w:val="00E20F52"/>
    <w:rsid w:val="00E211B1"/>
    <w:rsid w:val="00E21AC0"/>
    <w:rsid w:val="00E22301"/>
    <w:rsid w:val="00E22EDB"/>
    <w:rsid w:val="00E2526D"/>
    <w:rsid w:val="00E25EBA"/>
    <w:rsid w:val="00E31EAD"/>
    <w:rsid w:val="00E32D7A"/>
    <w:rsid w:val="00E33018"/>
    <w:rsid w:val="00E33F17"/>
    <w:rsid w:val="00E34DAE"/>
    <w:rsid w:val="00E3518C"/>
    <w:rsid w:val="00E35C48"/>
    <w:rsid w:val="00E36D12"/>
    <w:rsid w:val="00E37EEA"/>
    <w:rsid w:val="00E417FB"/>
    <w:rsid w:val="00E41A0F"/>
    <w:rsid w:val="00E45E1D"/>
    <w:rsid w:val="00E464B7"/>
    <w:rsid w:val="00E47339"/>
    <w:rsid w:val="00E504C6"/>
    <w:rsid w:val="00E54DBA"/>
    <w:rsid w:val="00E55DB5"/>
    <w:rsid w:val="00E60675"/>
    <w:rsid w:val="00E608BF"/>
    <w:rsid w:val="00E62D54"/>
    <w:rsid w:val="00E64118"/>
    <w:rsid w:val="00E64ABB"/>
    <w:rsid w:val="00E65AF4"/>
    <w:rsid w:val="00E65CD6"/>
    <w:rsid w:val="00E662D6"/>
    <w:rsid w:val="00E66EE6"/>
    <w:rsid w:val="00E67350"/>
    <w:rsid w:val="00E707FF"/>
    <w:rsid w:val="00E71354"/>
    <w:rsid w:val="00E71797"/>
    <w:rsid w:val="00E7224D"/>
    <w:rsid w:val="00E73978"/>
    <w:rsid w:val="00E73CC9"/>
    <w:rsid w:val="00E75FA6"/>
    <w:rsid w:val="00E7687E"/>
    <w:rsid w:val="00E76AB2"/>
    <w:rsid w:val="00E77A4B"/>
    <w:rsid w:val="00E80130"/>
    <w:rsid w:val="00E843B8"/>
    <w:rsid w:val="00E85349"/>
    <w:rsid w:val="00E85A53"/>
    <w:rsid w:val="00E85E62"/>
    <w:rsid w:val="00E863E5"/>
    <w:rsid w:val="00E8667B"/>
    <w:rsid w:val="00E90400"/>
    <w:rsid w:val="00E91336"/>
    <w:rsid w:val="00E93746"/>
    <w:rsid w:val="00E939AB"/>
    <w:rsid w:val="00E949E2"/>
    <w:rsid w:val="00E95524"/>
    <w:rsid w:val="00E964DE"/>
    <w:rsid w:val="00EA030E"/>
    <w:rsid w:val="00EA034A"/>
    <w:rsid w:val="00EA0930"/>
    <w:rsid w:val="00EA0AD2"/>
    <w:rsid w:val="00EA1C30"/>
    <w:rsid w:val="00EA237D"/>
    <w:rsid w:val="00EA3D4A"/>
    <w:rsid w:val="00EA4097"/>
    <w:rsid w:val="00EB18DA"/>
    <w:rsid w:val="00EB2384"/>
    <w:rsid w:val="00EB27F3"/>
    <w:rsid w:val="00EB3703"/>
    <w:rsid w:val="00EB4047"/>
    <w:rsid w:val="00EB5587"/>
    <w:rsid w:val="00EB737E"/>
    <w:rsid w:val="00EC090F"/>
    <w:rsid w:val="00EC10BE"/>
    <w:rsid w:val="00EC1433"/>
    <w:rsid w:val="00EC149F"/>
    <w:rsid w:val="00EC17B7"/>
    <w:rsid w:val="00EC217A"/>
    <w:rsid w:val="00EC2AC8"/>
    <w:rsid w:val="00EC2BED"/>
    <w:rsid w:val="00EC3BC3"/>
    <w:rsid w:val="00EC54A3"/>
    <w:rsid w:val="00ED055D"/>
    <w:rsid w:val="00ED0630"/>
    <w:rsid w:val="00ED0F4D"/>
    <w:rsid w:val="00ED13A5"/>
    <w:rsid w:val="00ED18DA"/>
    <w:rsid w:val="00ED1B2D"/>
    <w:rsid w:val="00ED2665"/>
    <w:rsid w:val="00ED3EC3"/>
    <w:rsid w:val="00ED6233"/>
    <w:rsid w:val="00ED6A35"/>
    <w:rsid w:val="00EE16D8"/>
    <w:rsid w:val="00EE4A93"/>
    <w:rsid w:val="00EE55C0"/>
    <w:rsid w:val="00EE5C99"/>
    <w:rsid w:val="00EE607F"/>
    <w:rsid w:val="00EE651B"/>
    <w:rsid w:val="00EE66E4"/>
    <w:rsid w:val="00EE6809"/>
    <w:rsid w:val="00EE7121"/>
    <w:rsid w:val="00EE71B5"/>
    <w:rsid w:val="00EE77F7"/>
    <w:rsid w:val="00EF0A81"/>
    <w:rsid w:val="00EF2089"/>
    <w:rsid w:val="00EF2388"/>
    <w:rsid w:val="00EF2B48"/>
    <w:rsid w:val="00EF3A48"/>
    <w:rsid w:val="00EF3C42"/>
    <w:rsid w:val="00EF5401"/>
    <w:rsid w:val="00EF65F9"/>
    <w:rsid w:val="00EF66F3"/>
    <w:rsid w:val="00EF6FB6"/>
    <w:rsid w:val="00EF7139"/>
    <w:rsid w:val="00EF7EBA"/>
    <w:rsid w:val="00F00805"/>
    <w:rsid w:val="00F0129E"/>
    <w:rsid w:val="00F022FC"/>
    <w:rsid w:val="00F0275D"/>
    <w:rsid w:val="00F03D5D"/>
    <w:rsid w:val="00F041D7"/>
    <w:rsid w:val="00F04829"/>
    <w:rsid w:val="00F04A83"/>
    <w:rsid w:val="00F04BCE"/>
    <w:rsid w:val="00F05E8D"/>
    <w:rsid w:val="00F062ED"/>
    <w:rsid w:val="00F11F03"/>
    <w:rsid w:val="00F12473"/>
    <w:rsid w:val="00F131DD"/>
    <w:rsid w:val="00F14E15"/>
    <w:rsid w:val="00F15206"/>
    <w:rsid w:val="00F2048B"/>
    <w:rsid w:val="00F2267E"/>
    <w:rsid w:val="00F22F57"/>
    <w:rsid w:val="00F237A2"/>
    <w:rsid w:val="00F256EB"/>
    <w:rsid w:val="00F2571A"/>
    <w:rsid w:val="00F25C04"/>
    <w:rsid w:val="00F26C3F"/>
    <w:rsid w:val="00F30F46"/>
    <w:rsid w:val="00F32710"/>
    <w:rsid w:val="00F33165"/>
    <w:rsid w:val="00F33BDF"/>
    <w:rsid w:val="00F342EA"/>
    <w:rsid w:val="00F343E5"/>
    <w:rsid w:val="00F345CB"/>
    <w:rsid w:val="00F35D63"/>
    <w:rsid w:val="00F413BB"/>
    <w:rsid w:val="00F41B96"/>
    <w:rsid w:val="00F42A92"/>
    <w:rsid w:val="00F4570F"/>
    <w:rsid w:val="00F458E3"/>
    <w:rsid w:val="00F45E58"/>
    <w:rsid w:val="00F468A9"/>
    <w:rsid w:val="00F47F5B"/>
    <w:rsid w:val="00F52652"/>
    <w:rsid w:val="00F52833"/>
    <w:rsid w:val="00F5308B"/>
    <w:rsid w:val="00F578E2"/>
    <w:rsid w:val="00F60E86"/>
    <w:rsid w:val="00F6124A"/>
    <w:rsid w:val="00F66129"/>
    <w:rsid w:val="00F667A7"/>
    <w:rsid w:val="00F679FC"/>
    <w:rsid w:val="00F71521"/>
    <w:rsid w:val="00F72F11"/>
    <w:rsid w:val="00F745FC"/>
    <w:rsid w:val="00F74FC8"/>
    <w:rsid w:val="00F7540B"/>
    <w:rsid w:val="00F76C45"/>
    <w:rsid w:val="00F76EB3"/>
    <w:rsid w:val="00F813C8"/>
    <w:rsid w:val="00F814CD"/>
    <w:rsid w:val="00F8160E"/>
    <w:rsid w:val="00F817AD"/>
    <w:rsid w:val="00F8189C"/>
    <w:rsid w:val="00F828B4"/>
    <w:rsid w:val="00F854F9"/>
    <w:rsid w:val="00F86061"/>
    <w:rsid w:val="00F865FE"/>
    <w:rsid w:val="00F87633"/>
    <w:rsid w:val="00F905C9"/>
    <w:rsid w:val="00F9118D"/>
    <w:rsid w:val="00F924B7"/>
    <w:rsid w:val="00F935A2"/>
    <w:rsid w:val="00F93F95"/>
    <w:rsid w:val="00F943C4"/>
    <w:rsid w:val="00F95023"/>
    <w:rsid w:val="00F97A61"/>
    <w:rsid w:val="00FA0FDE"/>
    <w:rsid w:val="00FA2C3B"/>
    <w:rsid w:val="00FA34BE"/>
    <w:rsid w:val="00FA3991"/>
    <w:rsid w:val="00FA4093"/>
    <w:rsid w:val="00FA5369"/>
    <w:rsid w:val="00FA56F9"/>
    <w:rsid w:val="00FA5DCB"/>
    <w:rsid w:val="00FA6C98"/>
    <w:rsid w:val="00FA712E"/>
    <w:rsid w:val="00FA7372"/>
    <w:rsid w:val="00FB02E0"/>
    <w:rsid w:val="00FB0A03"/>
    <w:rsid w:val="00FB36C1"/>
    <w:rsid w:val="00FB3A44"/>
    <w:rsid w:val="00FB45F9"/>
    <w:rsid w:val="00FB4ACC"/>
    <w:rsid w:val="00FB4B2C"/>
    <w:rsid w:val="00FB581C"/>
    <w:rsid w:val="00FB71E8"/>
    <w:rsid w:val="00FB7C67"/>
    <w:rsid w:val="00FC0CD6"/>
    <w:rsid w:val="00FC1364"/>
    <w:rsid w:val="00FC147A"/>
    <w:rsid w:val="00FC48CE"/>
    <w:rsid w:val="00FC4AA6"/>
    <w:rsid w:val="00FC5075"/>
    <w:rsid w:val="00FC6F4F"/>
    <w:rsid w:val="00FD1872"/>
    <w:rsid w:val="00FD2658"/>
    <w:rsid w:val="00FD2CF4"/>
    <w:rsid w:val="00FD3343"/>
    <w:rsid w:val="00FD5516"/>
    <w:rsid w:val="00FD6C31"/>
    <w:rsid w:val="00FD738C"/>
    <w:rsid w:val="00FE1935"/>
    <w:rsid w:val="00FE40EE"/>
    <w:rsid w:val="00FE4165"/>
    <w:rsid w:val="00FE4B51"/>
    <w:rsid w:val="00FE68F9"/>
    <w:rsid w:val="00FE6A23"/>
    <w:rsid w:val="00FE713E"/>
    <w:rsid w:val="00FE7255"/>
    <w:rsid w:val="00FE7457"/>
    <w:rsid w:val="00FF220C"/>
    <w:rsid w:val="00FF3033"/>
    <w:rsid w:val="00FF321E"/>
    <w:rsid w:val="00FF4CBE"/>
    <w:rsid w:val="00FF4F3A"/>
    <w:rsid w:val="00FF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37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37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E37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5">
    <w:name w:val="Style5"/>
    <w:basedOn w:val="a"/>
    <w:rsid w:val="007F6F07"/>
    <w:pPr>
      <w:widowControl w:val="0"/>
      <w:autoSpaceDE w:val="0"/>
      <w:autoSpaceDN w:val="0"/>
      <w:adjustRightInd w:val="0"/>
      <w:spacing w:line="450" w:lineRule="exact"/>
      <w:ind w:firstLine="715"/>
      <w:jc w:val="both"/>
    </w:pPr>
  </w:style>
  <w:style w:type="paragraph" w:customStyle="1" w:styleId="Style3">
    <w:name w:val="Style3"/>
    <w:basedOn w:val="a"/>
    <w:rsid w:val="0093635F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customStyle="1" w:styleId="Style6">
    <w:name w:val="Style6"/>
    <w:basedOn w:val="a"/>
    <w:rsid w:val="0093635F"/>
    <w:pPr>
      <w:widowControl w:val="0"/>
      <w:autoSpaceDE w:val="0"/>
      <w:autoSpaceDN w:val="0"/>
      <w:adjustRightInd w:val="0"/>
    </w:pPr>
  </w:style>
  <w:style w:type="paragraph" w:styleId="a4">
    <w:name w:val="List Paragraph"/>
    <w:basedOn w:val="a"/>
    <w:uiPriority w:val="34"/>
    <w:qFormat/>
    <w:rsid w:val="000C3D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DF231-ECD0-4546-A9E2-C3DEAAB98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2632</Words>
  <Characters>15003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oEm</Company>
  <LinksUpToDate>false</LinksUpToDate>
  <CharactersWithSpaces>17600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ОЦКоновалов</cp:lastModifiedBy>
  <cp:revision>9</cp:revision>
  <cp:lastPrinted>2020-01-10T11:16:00Z</cp:lastPrinted>
  <dcterms:created xsi:type="dcterms:W3CDTF">2020-07-06T10:01:00Z</dcterms:created>
  <dcterms:modified xsi:type="dcterms:W3CDTF">2020-08-04T08:32:00Z</dcterms:modified>
</cp:coreProperties>
</file>