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от </w:t>
      </w:r>
      <w:r w:rsidR="000B746F">
        <w:rPr>
          <w:rFonts w:eastAsia="Calibri"/>
          <w:bCs/>
          <w:sz w:val="20"/>
          <w:szCs w:val="20"/>
          <w:lang w:eastAsia="en-US"/>
        </w:rPr>
        <w:t xml:space="preserve">          </w:t>
      </w:r>
      <w:r w:rsidR="00346E0E">
        <w:rPr>
          <w:rFonts w:eastAsia="Calibri"/>
          <w:bCs/>
          <w:sz w:val="20"/>
          <w:szCs w:val="20"/>
          <w:lang w:eastAsia="en-US"/>
        </w:rPr>
        <w:t>2020</w:t>
      </w:r>
      <w:r w:rsidR="00704B6C" w:rsidRPr="001A0D4B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 xml:space="preserve"> №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>т 30.12. 2019</w:t>
      </w:r>
      <w:r w:rsidR="00704B6C" w:rsidRPr="001A0D4B">
        <w:rPr>
          <w:rFonts w:eastAsia="Calibri"/>
          <w:bCs/>
          <w:sz w:val="20"/>
          <w:szCs w:val="20"/>
          <w:lang w:eastAsia="en-US"/>
        </w:rPr>
        <w:t xml:space="preserve"> </w:t>
      </w:r>
      <w:r>
        <w:rPr>
          <w:rFonts w:eastAsia="Calibri"/>
          <w:bCs/>
          <w:sz w:val="20"/>
          <w:szCs w:val="20"/>
          <w:lang w:eastAsia="en-US"/>
        </w:rPr>
        <w:t xml:space="preserve"> № 1037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461E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57 617,58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58 685,73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78 615,42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77 897,65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69 340,78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68 782,08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77 517,73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77 280,00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67 192,44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BD1DE9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66 759,42</w:t>
            </w:r>
          </w:p>
        </w:tc>
      </w:tr>
      <w:tr w:rsidR="00574976" w:rsidRPr="0057497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84 347,05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87 182,62</w:t>
            </w:r>
          </w:p>
        </w:tc>
      </w:tr>
      <w:tr w:rsidR="00574976" w:rsidRPr="0057497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45 455,25</w:t>
            </w:r>
          </w:p>
        </w:tc>
      </w:tr>
      <w:tr w:rsidR="00574976" w:rsidRPr="0057497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7497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7497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74976" w:rsidRDefault="00BF245F" w:rsidP="002E4FD6">
            <w:pPr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74976" w:rsidRDefault="00BF245F" w:rsidP="00BF245F">
            <w:pPr>
              <w:jc w:val="center"/>
            </w:pPr>
            <w:r w:rsidRPr="0057497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7497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74976" w:rsidRDefault="008523D3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74976" w:rsidRDefault="00DA625E" w:rsidP="002E4FD6">
            <w:pPr>
              <w:jc w:val="center"/>
              <w:rPr>
                <w:sz w:val="20"/>
                <w:szCs w:val="20"/>
              </w:rPr>
            </w:pPr>
            <w:r w:rsidRPr="00574976">
              <w:rPr>
                <w:sz w:val="20"/>
                <w:szCs w:val="20"/>
              </w:rPr>
              <w:t>76 245,56</w:t>
            </w:r>
          </w:p>
        </w:tc>
      </w:tr>
      <w:tr w:rsidR="00574976" w:rsidRPr="00574976" w:rsidTr="00D11627">
        <w:tc>
          <w:tcPr>
            <w:tcW w:w="653" w:type="dxa"/>
            <w:shd w:val="clear" w:color="auto" w:fill="auto"/>
          </w:tcPr>
          <w:p w:rsidR="00E20081" w:rsidRPr="0057497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7497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7497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33 739,37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33 232,35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33 250,94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34 801,01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34 710,89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42 835,65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42 123,25</w:t>
            </w:r>
          </w:p>
        </w:tc>
      </w:tr>
      <w:tr w:rsidR="007265D2" w:rsidRPr="007265D2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8A74A3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43 246,62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42 693,52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47</w:t>
            </w:r>
            <w:r w:rsidR="005E2778" w:rsidRPr="002B666C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45</w:t>
            </w:r>
            <w:r w:rsidR="005E2778" w:rsidRPr="002B666C">
              <w:rPr>
                <w:rFonts w:eastAsia="Calibri"/>
                <w:color w:val="000000" w:themeColor="text1"/>
                <w:sz w:val="20"/>
                <w:szCs w:val="20"/>
              </w:rPr>
              <w:t>9,48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46 291,46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46 320,03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87</w:t>
            </w:r>
            <w:r w:rsidR="005E2778" w:rsidRPr="002B666C">
              <w:rPr>
                <w:rFonts w:eastAsia="Calibri"/>
                <w:color w:val="000000" w:themeColor="text1"/>
                <w:sz w:val="20"/>
                <w:szCs w:val="20"/>
              </w:rPr>
              <w:t> 538,62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86 278,13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86 857,29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104 268,89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96 352,71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93 234,23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88 855,80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666C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666C">
              <w:rPr>
                <w:rFonts w:eastAsia="Calibri"/>
                <w:color w:val="000000" w:themeColor="text1"/>
                <w:sz w:val="20"/>
                <w:szCs w:val="20"/>
              </w:rPr>
              <w:t>187 670,82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186 306,67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228 442,95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226 673,48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226 916,96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188</w:t>
            </w:r>
            <w:r w:rsidR="008A74A3">
              <w:rPr>
                <w:rFonts w:eastAsia="Calibri"/>
                <w:color w:val="000000" w:themeColor="text1"/>
                <w:sz w:val="20"/>
                <w:szCs w:val="20"/>
              </w:rPr>
              <w:t> 812,19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182 011,38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183 066,55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265D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210 556,45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201 677,83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7265D2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14,18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15,80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16,00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7265D2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8,90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8,86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E20081" w:rsidRPr="007265D2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3.</w:t>
            </w:r>
            <w:r w:rsidR="00896D0A" w:rsidRPr="007265D2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7265D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265D2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7265D2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32,53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265D2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35,24</w:t>
            </w:r>
          </w:p>
        </w:tc>
      </w:tr>
      <w:tr w:rsidR="007265D2" w:rsidRPr="007265D2" w:rsidTr="00D11627">
        <w:tc>
          <w:tcPr>
            <w:tcW w:w="653" w:type="dxa"/>
            <w:shd w:val="clear" w:color="auto" w:fill="auto"/>
            <w:vAlign w:val="center"/>
          </w:tcPr>
          <w:p w:rsidR="00B16FDD" w:rsidRPr="007265D2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7265D2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7265D2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7265D2" w:rsidRDefault="00E846F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7265D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7265D2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4A4DA3" w:rsidRPr="007265D2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7265D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7265D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7265D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A52972" w:rsidRPr="007265D2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7265D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7265D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7265D2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437D2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7265D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8F3D04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7265D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8F3D0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28 541,67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1397" w:rsidRPr="007265D2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011397" w:rsidRPr="007265D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7265D2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7265D2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E846FB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7265D2" w:rsidRPr="007265D2" w:rsidTr="00BB79B2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33 418,82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D00D6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37 712,94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D00D64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39 101,18</w:t>
            </w:r>
          </w:p>
        </w:tc>
      </w:tr>
      <w:tr w:rsidR="007265D2" w:rsidRPr="007265D2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12 652,76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14 285,77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107,08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101,93</w:t>
            </w:r>
          </w:p>
        </w:tc>
      </w:tr>
      <w:tr w:rsidR="007265D2" w:rsidRPr="007265D2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E8277B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64</w:t>
            </w:r>
            <w:r w:rsidR="00B67720" w:rsidRPr="007265D2">
              <w:rPr>
                <w:rFonts w:eastAsia="Calibri"/>
                <w:color w:val="000000" w:themeColor="text1"/>
                <w:sz w:val="20"/>
                <w:szCs w:val="20"/>
              </w:rPr>
              <w:t> 195,08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81 000,02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81 000,02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360893" w:rsidRPr="007265D2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7265D2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360893" w:rsidRPr="007265D2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360893" w:rsidRPr="007265D2" w:rsidRDefault="00360893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7265D2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7265D2" w:rsidRDefault="00B6772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25 101,92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23 309,60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22 874,99</w:t>
            </w:r>
          </w:p>
        </w:tc>
      </w:tr>
      <w:tr w:rsidR="007265D2" w:rsidRPr="007265D2" w:rsidTr="00E846FB">
        <w:tc>
          <w:tcPr>
            <w:tcW w:w="653" w:type="dxa"/>
            <w:shd w:val="clear" w:color="auto" w:fill="auto"/>
            <w:vAlign w:val="center"/>
          </w:tcPr>
          <w:p w:rsidR="00E8277B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7265D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E8277B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E8277B" w:rsidRPr="007265D2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8277B" w:rsidRPr="007265D2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7265D2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7265D2" w:rsidRDefault="00B6772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17 404,00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7265D2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12 352,50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7265D2" w:rsidRDefault="00822C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12 352,50</w:t>
            </w:r>
          </w:p>
        </w:tc>
      </w:tr>
      <w:tr w:rsidR="007265D2" w:rsidRPr="007265D2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7265D2" w:rsidRPr="007265D2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7265D2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247,98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237,43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2F67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134 351,71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163 160,00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123 350,65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140 000,00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F02AE3" w:rsidRPr="007265D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BD7D30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262,97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  <w:r w:rsidR="00013200"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7265D2" w:rsidRPr="007265D2" w:rsidTr="00355AB9">
        <w:tc>
          <w:tcPr>
            <w:tcW w:w="653" w:type="dxa"/>
            <w:shd w:val="clear" w:color="auto" w:fill="auto"/>
            <w:vAlign w:val="center"/>
          </w:tcPr>
          <w:p w:rsidR="00013200" w:rsidRPr="007265D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7265D2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="00013200" w:rsidRPr="007265D2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7265D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265D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303,61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248,99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7265D2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265D2">
              <w:rPr>
                <w:rFonts w:eastAsia="Calibri"/>
                <w:color w:val="000000" w:themeColor="text1"/>
                <w:sz w:val="20"/>
                <w:szCs w:val="20"/>
              </w:rPr>
              <w:t>264,45</w:t>
            </w:r>
          </w:p>
        </w:tc>
      </w:tr>
    </w:tbl>
    <w:p w:rsidR="00E20081" w:rsidRPr="007265D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7265D2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 </w:t>
      </w:r>
      <w:bookmarkStart w:id="0" w:name="_GoBack"/>
      <w:r w:rsidR="00524BB2" w:rsidRPr="00524BB2">
        <w:rPr>
          <w:b/>
          <w:color w:val="000000" w:themeColor="text1"/>
          <w:sz w:val="32"/>
          <w:szCs w:val="32"/>
        </w:rPr>
        <w:t>Проект</w:t>
      </w:r>
      <w:bookmarkEnd w:id="0"/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   о</w:t>
      </w:r>
      <w:r w:rsidR="00EE0939" w:rsidRPr="007265D2">
        <w:rPr>
          <w:snapToGrid w:val="0"/>
          <w:color w:val="000000" w:themeColor="text1"/>
        </w:rPr>
        <w:t>т</w:t>
      </w:r>
      <w:r w:rsidR="00A60DED">
        <w:rPr>
          <w:snapToGrid w:val="0"/>
          <w:color w:val="000000" w:themeColor="text1"/>
        </w:rPr>
        <w:t xml:space="preserve">             </w:t>
      </w:r>
      <w:r w:rsidR="001E44A7" w:rsidRPr="007265D2">
        <w:rPr>
          <w:snapToGrid w:val="0"/>
          <w:color w:val="000000" w:themeColor="text1"/>
        </w:rPr>
        <w:t xml:space="preserve"> 2020 </w:t>
      </w:r>
      <w:r w:rsidR="00101AB5" w:rsidRPr="007265D2">
        <w:rPr>
          <w:snapToGrid w:val="0"/>
          <w:color w:val="000000" w:themeColor="text1"/>
        </w:rPr>
        <w:t>г.</w:t>
      </w:r>
      <w:r w:rsidR="000A633F" w:rsidRPr="007265D2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E44A7" w:rsidRPr="007265D2">
        <w:rPr>
          <w:snapToGrid w:val="0"/>
          <w:color w:val="000000" w:themeColor="text1"/>
        </w:rPr>
        <w:t xml:space="preserve">            </w:t>
      </w:r>
      <w:r w:rsidR="00101AB5" w:rsidRPr="007265D2">
        <w:rPr>
          <w:snapToGrid w:val="0"/>
          <w:color w:val="000000" w:themeColor="text1"/>
        </w:rPr>
        <w:t xml:space="preserve">     </w:t>
      </w:r>
      <w:r w:rsidR="001E44A7" w:rsidRPr="007265D2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  </w:t>
      </w:r>
      <w:r w:rsidR="00E86B96" w:rsidRPr="007265D2">
        <w:rPr>
          <w:snapToGrid w:val="0"/>
          <w:color w:val="000000" w:themeColor="text1"/>
        </w:rPr>
        <w:t xml:space="preserve"> №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574976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574976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574976">
        <w:rPr>
          <w:rFonts w:eastAsia="Calibri"/>
          <w:bCs/>
          <w:sz w:val="22"/>
          <w:szCs w:val="22"/>
          <w:lang w:eastAsia="en-US"/>
        </w:rPr>
        <w:t xml:space="preserve">с </w:t>
      </w:r>
      <w:r w:rsidR="00307BE9">
        <w:rPr>
          <w:rFonts w:eastAsia="Calibri"/>
          <w:bCs/>
          <w:sz w:val="22"/>
          <w:szCs w:val="22"/>
          <w:lang w:eastAsia="en-US"/>
        </w:rPr>
        <w:t>19</w:t>
      </w:r>
      <w:r w:rsidR="00E86B96">
        <w:rPr>
          <w:rFonts w:eastAsia="Calibri"/>
          <w:bCs/>
          <w:sz w:val="22"/>
          <w:szCs w:val="22"/>
          <w:lang w:eastAsia="en-US"/>
        </w:rPr>
        <w:t xml:space="preserve"> </w:t>
      </w:r>
      <w:r w:rsidR="00307BE9">
        <w:rPr>
          <w:rFonts w:eastAsia="Calibri"/>
          <w:bCs/>
          <w:sz w:val="22"/>
          <w:szCs w:val="22"/>
          <w:lang w:eastAsia="en-US"/>
        </w:rPr>
        <w:t>мая</w:t>
      </w:r>
      <w:r w:rsidR="00BB5F95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1474FE" w:rsidRPr="00CA470C" w:rsidRDefault="001474FE" w:rsidP="0050376D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1474FE" w:rsidRPr="00CC53AB" w:rsidRDefault="001474FE" w:rsidP="0050376D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1474FE" w:rsidRPr="00CC53AB" w:rsidRDefault="001474FE" w:rsidP="0050376D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E7330" w:rsidRDefault="001474FE" w:rsidP="0050376D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4E7330" w:rsidRPr="004E7330" w:rsidRDefault="004E7330" w:rsidP="0050376D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4E7330">
        <w:rPr>
          <w:rFonts w:eastAsia="Calibri"/>
          <w:bCs/>
          <w:sz w:val="20"/>
          <w:szCs w:val="20"/>
          <w:lang w:eastAsia="en-US"/>
        </w:rPr>
        <w:t>Главный специалист</w:t>
      </w:r>
    </w:p>
    <w:p w:rsidR="004E7330" w:rsidRPr="004E7330" w:rsidRDefault="004E7330" w:rsidP="0050376D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r w:rsidRPr="004E7330">
        <w:rPr>
          <w:rFonts w:eastAsia="Calibri"/>
          <w:bCs/>
          <w:sz w:val="20"/>
          <w:szCs w:val="20"/>
          <w:lang w:eastAsia="en-US"/>
        </w:rPr>
        <w:t>Андрейчикова</w:t>
      </w:r>
      <w:proofErr w:type="spellEnd"/>
      <w:r w:rsidRPr="004E7330">
        <w:rPr>
          <w:rFonts w:eastAsia="Calibri"/>
          <w:bCs/>
          <w:sz w:val="20"/>
          <w:szCs w:val="20"/>
          <w:lang w:eastAsia="en-US"/>
        </w:rPr>
        <w:t xml:space="preserve"> О.Г.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43F0D"/>
    <w:rsid w:val="00044C80"/>
    <w:rsid w:val="00045E72"/>
    <w:rsid w:val="000647DC"/>
    <w:rsid w:val="000827CD"/>
    <w:rsid w:val="00085F7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B0624"/>
    <w:rsid w:val="001C1805"/>
    <w:rsid w:val="001C2BE4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2DFD"/>
    <w:rsid w:val="002246B6"/>
    <w:rsid w:val="00224933"/>
    <w:rsid w:val="00227A54"/>
    <w:rsid w:val="00227AAB"/>
    <w:rsid w:val="0024490F"/>
    <w:rsid w:val="0025284D"/>
    <w:rsid w:val="00260C45"/>
    <w:rsid w:val="00262259"/>
    <w:rsid w:val="00262768"/>
    <w:rsid w:val="00262DEE"/>
    <w:rsid w:val="0026406C"/>
    <w:rsid w:val="002641AD"/>
    <w:rsid w:val="00266BE6"/>
    <w:rsid w:val="00281427"/>
    <w:rsid w:val="00281504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2F6745"/>
    <w:rsid w:val="003033D7"/>
    <w:rsid w:val="00303CC5"/>
    <w:rsid w:val="00307B65"/>
    <w:rsid w:val="00307BE9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C1F54"/>
    <w:rsid w:val="003C791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50376D"/>
    <w:rsid w:val="00510D53"/>
    <w:rsid w:val="00511603"/>
    <w:rsid w:val="0051270C"/>
    <w:rsid w:val="00517A98"/>
    <w:rsid w:val="00524BB2"/>
    <w:rsid w:val="00527CC3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C9F"/>
    <w:rsid w:val="0056775D"/>
    <w:rsid w:val="00574976"/>
    <w:rsid w:val="00577B36"/>
    <w:rsid w:val="00582865"/>
    <w:rsid w:val="00585C05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579DE"/>
    <w:rsid w:val="00665126"/>
    <w:rsid w:val="00665BC5"/>
    <w:rsid w:val="006700D7"/>
    <w:rsid w:val="00677C41"/>
    <w:rsid w:val="00681EDF"/>
    <w:rsid w:val="00684443"/>
    <w:rsid w:val="006A6999"/>
    <w:rsid w:val="006D130C"/>
    <w:rsid w:val="006D761C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14F9"/>
    <w:rsid w:val="00875848"/>
    <w:rsid w:val="00882EA7"/>
    <w:rsid w:val="00887DB7"/>
    <w:rsid w:val="00896D0A"/>
    <w:rsid w:val="008A0793"/>
    <w:rsid w:val="008A19FB"/>
    <w:rsid w:val="008A3A1A"/>
    <w:rsid w:val="008A5376"/>
    <w:rsid w:val="008A74A3"/>
    <w:rsid w:val="008B3571"/>
    <w:rsid w:val="008B549C"/>
    <w:rsid w:val="008C2216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343D1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2C36"/>
    <w:rsid w:val="00A13264"/>
    <w:rsid w:val="00A14C32"/>
    <w:rsid w:val="00A168A0"/>
    <w:rsid w:val="00A2075B"/>
    <w:rsid w:val="00A27CF8"/>
    <w:rsid w:val="00A369CF"/>
    <w:rsid w:val="00A42A43"/>
    <w:rsid w:val="00A4545F"/>
    <w:rsid w:val="00A461E0"/>
    <w:rsid w:val="00A52972"/>
    <w:rsid w:val="00A60DED"/>
    <w:rsid w:val="00A777A9"/>
    <w:rsid w:val="00A82F1C"/>
    <w:rsid w:val="00A85DC3"/>
    <w:rsid w:val="00A91AFF"/>
    <w:rsid w:val="00A93B63"/>
    <w:rsid w:val="00A94F44"/>
    <w:rsid w:val="00A96EF9"/>
    <w:rsid w:val="00AA053D"/>
    <w:rsid w:val="00AA0DE6"/>
    <w:rsid w:val="00AA2161"/>
    <w:rsid w:val="00AA36E9"/>
    <w:rsid w:val="00AA57CE"/>
    <w:rsid w:val="00AB1198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67720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7D30"/>
    <w:rsid w:val="00BE1F3C"/>
    <w:rsid w:val="00BF245F"/>
    <w:rsid w:val="00C0494C"/>
    <w:rsid w:val="00C05F6B"/>
    <w:rsid w:val="00C10084"/>
    <w:rsid w:val="00C1035B"/>
    <w:rsid w:val="00C1112C"/>
    <w:rsid w:val="00C11AFA"/>
    <w:rsid w:val="00C13004"/>
    <w:rsid w:val="00C15C2E"/>
    <w:rsid w:val="00C169C5"/>
    <w:rsid w:val="00C32ED2"/>
    <w:rsid w:val="00C4290F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D3374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7689"/>
    <w:rsid w:val="00DA56CE"/>
    <w:rsid w:val="00DA625E"/>
    <w:rsid w:val="00DA7697"/>
    <w:rsid w:val="00DA7AC4"/>
    <w:rsid w:val="00DC4805"/>
    <w:rsid w:val="00DC4BAD"/>
    <w:rsid w:val="00DC6CB8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1A69"/>
    <w:rsid w:val="00E05133"/>
    <w:rsid w:val="00E0570E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740B3"/>
    <w:rsid w:val="00F74AA1"/>
    <w:rsid w:val="00F80758"/>
    <w:rsid w:val="00F87AB9"/>
    <w:rsid w:val="00F959A8"/>
    <w:rsid w:val="00F9657A"/>
    <w:rsid w:val="00F97D62"/>
    <w:rsid w:val="00FA1544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CF9A6-5149-4A56-97A6-3B1DAC09D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3398</TotalTime>
  <Pages>4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295</cp:revision>
  <cp:lastPrinted>2020-04-23T09:51:00Z</cp:lastPrinted>
  <dcterms:created xsi:type="dcterms:W3CDTF">2018-06-07T05:35:00Z</dcterms:created>
  <dcterms:modified xsi:type="dcterms:W3CDTF">2020-05-27T05:38:00Z</dcterms:modified>
</cp:coreProperties>
</file>