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17" w:rsidRDefault="00345D17" w:rsidP="00345D1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ЕКТ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0750" cy="0"/>
                <wp:effectExtent l="38100" t="43815" r="38100" b="419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26912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JP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tI0PTmG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F7756A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45D1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345D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proofErr w:type="gramStart"/>
      <w:r w:rsidR="00345D17">
        <w:rPr>
          <w:rFonts w:ascii="Times New Roman" w:eastAsia="Times New Roman" w:hAnsi="Times New Roman" w:cs="Times New Roman"/>
          <w:sz w:val="26"/>
          <w:szCs w:val="26"/>
          <w:lang w:eastAsia="ru-RU"/>
        </w:rPr>
        <w:t>№  _</w:t>
      </w:r>
      <w:proofErr w:type="gramEnd"/>
      <w:r w:rsidR="00345D1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C62742" w:rsidRPr="00C62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C62742" w:rsidRPr="00C62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Трубчевск                                                                                                     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51A5C" w:rsidRDefault="00E51A5C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62742" w:rsidRPr="00C62742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</w:t>
      </w:r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признании утратившими силу некоторых постановлений администрации </w:t>
      </w:r>
      <w:proofErr w:type="spellStart"/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6FC2" w:rsidRPr="00A56FC2" w:rsidRDefault="00A56FC2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6F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89183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изменением наименований предоставляемых муниципальных услуг подведомственными учреждениями,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F7756A" w:rsidRPr="00D20A37" w:rsidRDefault="00D20A37" w:rsidP="00D20A37">
      <w:pPr>
        <w:pStyle w:val="a3"/>
        <w:numPr>
          <w:ilvl w:val="0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атившим</w:t>
      </w:r>
      <w:r w:rsidRP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силу: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27.09.2013 № 663 «Об утверждении административного регламента по предоставлению муниципальной услуги «Предоставление дополнительного (внешкольного) образования детей»;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27.10.2017 № 884 «Об утверждении административного регламента по предоставлению муниципальной услуги МБУДО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Белоберезковская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детская музыкальная школа «Реализация дополнительных общеразвивающих программ»;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10.05.2017 № 329 «О внесении изменений и дополнений в административный регламент по предоставлению муниципальной услуги МБУДО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ДШИ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им.А.Вяльцевой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».</w:t>
      </w:r>
    </w:p>
    <w:p w:rsidR="00F7756A" w:rsidRPr="00F7756A" w:rsidRDefault="00F7756A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опубликовать в Информационном бюллетене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</w:t>
      </w:r>
      <w:r w:rsidR="00977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льного района 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</w:t>
      </w:r>
      <w:r w:rsidR="00977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направить в отдел культуры, физической 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архивного дела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организационно-правовой отдел 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F775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начальника отдела </w:t>
      </w:r>
      <w:r w:rsidR="00E51A5C"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культуры, физической 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архивного дела</w:t>
      </w:r>
      <w:r w:rsidR="00E51A5C"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Самошкину Н.И.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 администрации</w:t>
      </w:r>
      <w:proofErr w:type="gramEnd"/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И.И. </w:t>
      </w:r>
      <w:proofErr w:type="spell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62742" w:rsidRPr="00C62742" w:rsidSect="00F7756A">
      <w:footerReference w:type="default" r:id="rId7"/>
      <w:pgSz w:w="11906" w:h="16838"/>
      <w:pgMar w:top="1134" w:right="851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30C" w:rsidRDefault="0087730C" w:rsidP="00D07AC2">
      <w:pPr>
        <w:spacing w:after="0" w:line="240" w:lineRule="auto"/>
      </w:pPr>
      <w:r>
        <w:separator/>
      </w:r>
    </w:p>
  </w:endnote>
  <w:endnote w:type="continuationSeparator" w:id="0">
    <w:p w:rsidR="0087730C" w:rsidRDefault="0087730C" w:rsidP="00D0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22 Kilkenny Pro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574546"/>
      <w:docPartObj>
        <w:docPartGallery w:val="Page Numbers (Bottom of Page)"/>
        <w:docPartUnique/>
      </w:docPartObj>
    </w:sdtPr>
    <w:sdtEndPr/>
    <w:sdtContent>
      <w:p w:rsidR="00C62742" w:rsidRDefault="00C627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D17">
          <w:rPr>
            <w:noProof/>
          </w:rPr>
          <w:t>2</w:t>
        </w:r>
        <w:r>
          <w:fldChar w:fldCharType="end"/>
        </w:r>
      </w:p>
    </w:sdtContent>
  </w:sdt>
  <w:p w:rsidR="00C62742" w:rsidRDefault="00C627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30C" w:rsidRDefault="0087730C" w:rsidP="00D07AC2">
      <w:pPr>
        <w:spacing w:after="0" w:line="240" w:lineRule="auto"/>
      </w:pPr>
      <w:r>
        <w:separator/>
      </w:r>
    </w:p>
  </w:footnote>
  <w:footnote w:type="continuationSeparator" w:id="0">
    <w:p w:rsidR="0087730C" w:rsidRDefault="0087730C" w:rsidP="00D07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78A853D0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22 Kilkenny Pro" w:hAnsi="P22 Kilkenny Pro"/>
      </w:rPr>
    </w:lvl>
  </w:abstractNum>
  <w:abstractNum w:abstractNumId="3" w15:restartNumberingAfterBreak="0">
    <w:nsid w:val="007D580E"/>
    <w:multiLevelType w:val="multilevel"/>
    <w:tmpl w:val="E776175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92515F"/>
    <w:multiLevelType w:val="hybridMultilevel"/>
    <w:tmpl w:val="D516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D2EC8"/>
    <w:multiLevelType w:val="hybridMultilevel"/>
    <w:tmpl w:val="39C21764"/>
    <w:lvl w:ilvl="0" w:tplc="FDC036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2E2B2C"/>
    <w:multiLevelType w:val="multilevel"/>
    <w:tmpl w:val="0A8CF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29452D1"/>
    <w:multiLevelType w:val="multilevel"/>
    <w:tmpl w:val="78A853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996264"/>
    <w:multiLevelType w:val="multilevel"/>
    <w:tmpl w:val="BACE1F4A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9CE7CDC"/>
    <w:multiLevelType w:val="hybridMultilevel"/>
    <w:tmpl w:val="C966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94385"/>
    <w:multiLevelType w:val="multilevel"/>
    <w:tmpl w:val="FDD8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15198"/>
    <w:multiLevelType w:val="multilevel"/>
    <w:tmpl w:val="FFFFFFFF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27F1F47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0FA351C"/>
    <w:multiLevelType w:val="hybridMultilevel"/>
    <w:tmpl w:val="1E945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161F0"/>
    <w:multiLevelType w:val="hybridMultilevel"/>
    <w:tmpl w:val="3576457C"/>
    <w:lvl w:ilvl="0" w:tplc="21A28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B13BB6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5A465A4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7" w15:restartNumberingAfterBreak="0">
    <w:nsid w:val="77DB71C1"/>
    <w:multiLevelType w:val="hybridMultilevel"/>
    <w:tmpl w:val="095679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F240B"/>
    <w:multiLevelType w:val="hybridMultilevel"/>
    <w:tmpl w:val="992807A2"/>
    <w:lvl w:ilvl="0" w:tplc="E75EA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6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18"/>
  </w:num>
  <w:num w:numId="11">
    <w:abstractNumId w:val="13"/>
  </w:num>
  <w:num w:numId="12">
    <w:abstractNumId w:val="5"/>
  </w:num>
  <w:num w:numId="13">
    <w:abstractNumId w:val="17"/>
  </w:num>
  <w:num w:numId="14">
    <w:abstractNumId w:val="11"/>
  </w:num>
  <w:num w:numId="15">
    <w:abstractNumId w:val="3"/>
  </w:num>
  <w:num w:numId="16">
    <w:abstractNumId w:val="12"/>
  </w:num>
  <w:num w:numId="17">
    <w:abstractNumId w:val="8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F9"/>
    <w:rsid w:val="000216BA"/>
    <w:rsid w:val="00027056"/>
    <w:rsid w:val="00052AEB"/>
    <w:rsid w:val="0007115F"/>
    <w:rsid w:val="00072376"/>
    <w:rsid w:val="000C2CDF"/>
    <w:rsid w:val="000C55F2"/>
    <w:rsid w:val="00127ADE"/>
    <w:rsid w:val="0014521E"/>
    <w:rsid w:val="0015638F"/>
    <w:rsid w:val="00180298"/>
    <w:rsid w:val="001A1B18"/>
    <w:rsid w:val="001A2724"/>
    <w:rsid w:val="001A3A37"/>
    <w:rsid w:val="00225A4F"/>
    <w:rsid w:val="00254DB4"/>
    <w:rsid w:val="002729DF"/>
    <w:rsid w:val="0028625C"/>
    <w:rsid w:val="002919F9"/>
    <w:rsid w:val="002A31BA"/>
    <w:rsid w:val="002A56A9"/>
    <w:rsid w:val="002B42DA"/>
    <w:rsid w:val="002D53BE"/>
    <w:rsid w:val="002F762F"/>
    <w:rsid w:val="00304F88"/>
    <w:rsid w:val="00310212"/>
    <w:rsid w:val="003138E6"/>
    <w:rsid w:val="00320128"/>
    <w:rsid w:val="003338D3"/>
    <w:rsid w:val="003370C5"/>
    <w:rsid w:val="00345D17"/>
    <w:rsid w:val="0035212B"/>
    <w:rsid w:val="00357D37"/>
    <w:rsid w:val="003667B7"/>
    <w:rsid w:val="003F3C9C"/>
    <w:rsid w:val="004112A0"/>
    <w:rsid w:val="00432BDC"/>
    <w:rsid w:val="0047044A"/>
    <w:rsid w:val="00485896"/>
    <w:rsid w:val="0049082F"/>
    <w:rsid w:val="004A5512"/>
    <w:rsid w:val="004C3350"/>
    <w:rsid w:val="004D5C08"/>
    <w:rsid w:val="004E26C3"/>
    <w:rsid w:val="005131D7"/>
    <w:rsid w:val="005453F7"/>
    <w:rsid w:val="0057288C"/>
    <w:rsid w:val="005823C3"/>
    <w:rsid w:val="00587A4C"/>
    <w:rsid w:val="005908A0"/>
    <w:rsid w:val="005B5A29"/>
    <w:rsid w:val="005B725F"/>
    <w:rsid w:val="005D5372"/>
    <w:rsid w:val="005F0241"/>
    <w:rsid w:val="005F1406"/>
    <w:rsid w:val="00625B65"/>
    <w:rsid w:val="0064007B"/>
    <w:rsid w:val="006448EC"/>
    <w:rsid w:val="006503AF"/>
    <w:rsid w:val="006521D6"/>
    <w:rsid w:val="00656D91"/>
    <w:rsid w:val="006600B2"/>
    <w:rsid w:val="0066062F"/>
    <w:rsid w:val="00667A0C"/>
    <w:rsid w:val="006A7C16"/>
    <w:rsid w:val="006B7647"/>
    <w:rsid w:val="006D25CA"/>
    <w:rsid w:val="006D28E4"/>
    <w:rsid w:val="006D4757"/>
    <w:rsid w:val="006F2650"/>
    <w:rsid w:val="00741524"/>
    <w:rsid w:val="007441AF"/>
    <w:rsid w:val="00770952"/>
    <w:rsid w:val="00775B61"/>
    <w:rsid w:val="00777332"/>
    <w:rsid w:val="00777FEF"/>
    <w:rsid w:val="007C689F"/>
    <w:rsid w:val="007E4802"/>
    <w:rsid w:val="007E6E55"/>
    <w:rsid w:val="00800B3B"/>
    <w:rsid w:val="0082600D"/>
    <w:rsid w:val="00836AB8"/>
    <w:rsid w:val="00847DA4"/>
    <w:rsid w:val="008746C9"/>
    <w:rsid w:val="0087730C"/>
    <w:rsid w:val="00891833"/>
    <w:rsid w:val="00894E4A"/>
    <w:rsid w:val="008C05F2"/>
    <w:rsid w:val="008C3723"/>
    <w:rsid w:val="008F14FE"/>
    <w:rsid w:val="009055E9"/>
    <w:rsid w:val="00906ADF"/>
    <w:rsid w:val="0095159C"/>
    <w:rsid w:val="00964B8D"/>
    <w:rsid w:val="009735E0"/>
    <w:rsid w:val="0097749E"/>
    <w:rsid w:val="0098108E"/>
    <w:rsid w:val="00996CEC"/>
    <w:rsid w:val="009B6373"/>
    <w:rsid w:val="009E3CB3"/>
    <w:rsid w:val="009F02A9"/>
    <w:rsid w:val="00A22EC4"/>
    <w:rsid w:val="00A259A3"/>
    <w:rsid w:val="00A31F81"/>
    <w:rsid w:val="00A34CA3"/>
    <w:rsid w:val="00A50492"/>
    <w:rsid w:val="00A56FC2"/>
    <w:rsid w:val="00A661CD"/>
    <w:rsid w:val="00A7080E"/>
    <w:rsid w:val="00A84646"/>
    <w:rsid w:val="00A9298B"/>
    <w:rsid w:val="00AA75FB"/>
    <w:rsid w:val="00AE2555"/>
    <w:rsid w:val="00AF13D9"/>
    <w:rsid w:val="00AF4820"/>
    <w:rsid w:val="00B01965"/>
    <w:rsid w:val="00B10DA7"/>
    <w:rsid w:val="00B26025"/>
    <w:rsid w:val="00B32CA5"/>
    <w:rsid w:val="00B717B1"/>
    <w:rsid w:val="00B735B8"/>
    <w:rsid w:val="00B80C7C"/>
    <w:rsid w:val="00BE0546"/>
    <w:rsid w:val="00BF41B8"/>
    <w:rsid w:val="00C100FE"/>
    <w:rsid w:val="00C10AB4"/>
    <w:rsid w:val="00C14BB4"/>
    <w:rsid w:val="00C43D2A"/>
    <w:rsid w:val="00C44AA0"/>
    <w:rsid w:val="00C50ABF"/>
    <w:rsid w:val="00C5616F"/>
    <w:rsid w:val="00C62742"/>
    <w:rsid w:val="00C85972"/>
    <w:rsid w:val="00C87FFC"/>
    <w:rsid w:val="00CA0111"/>
    <w:rsid w:val="00CD7F77"/>
    <w:rsid w:val="00CF08A2"/>
    <w:rsid w:val="00D008F8"/>
    <w:rsid w:val="00D04678"/>
    <w:rsid w:val="00D06088"/>
    <w:rsid w:val="00D07AC2"/>
    <w:rsid w:val="00D15C90"/>
    <w:rsid w:val="00D20A37"/>
    <w:rsid w:val="00D330E0"/>
    <w:rsid w:val="00DA5751"/>
    <w:rsid w:val="00DC6786"/>
    <w:rsid w:val="00DD023B"/>
    <w:rsid w:val="00DF1E1C"/>
    <w:rsid w:val="00E21D4E"/>
    <w:rsid w:val="00E22BE5"/>
    <w:rsid w:val="00E51A5C"/>
    <w:rsid w:val="00E5436A"/>
    <w:rsid w:val="00E62363"/>
    <w:rsid w:val="00E755C7"/>
    <w:rsid w:val="00E846F4"/>
    <w:rsid w:val="00EA087E"/>
    <w:rsid w:val="00EC066E"/>
    <w:rsid w:val="00EC3A55"/>
    <w:rsid w:val="00EE7DCB"/>
    <w:rsid w:val="00EF1BB7"/>
    <w:rsid w:val="00F40453"/>
    <w:rsid w:val="00F55E04"/>
    <w:rsid w:val="00F66CF9"/>
    <w:rsid w:val="00F7667A"/>
    <w:rsid w:val="00F7756A"/>
    <w:rsid w:val="00F873B8"/>
    <w:rsid w:val="00F9785B"/>
    <w:rsid w:val="00FC0514"/>
    <w:rsid w:val="00FD15F3"/>
    <w:rsid w:val="00FD796F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E31CD-ECE2-436A-A8F5-685A1DB3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Музыкальная школа</dc:creator>
  <cp:keywords/>
  <dc:description/>
  <cp:lastModifiedBy>OP-BOSS</cp:lastModifiedBy>
  <cp:revision>20</cp:revision>
  <cp:lastPrinted>2020-08-12T07:08:00Z</cp:lastPrinted>
  <dcterms:created xsi:type="dcterms:W3CDTF">2020-02-05T09:44:00Z</dcterms:created>
  <dcterms:modified xsi:type="dcterms:W3CDTF">2020-08-18T13:45:00Z</dcterms:modified>
</cp:coreProperties>
</file>