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2B" w:rsidRPr="00296511" w:rsidRDefault="00993450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96511">
        <w:rPr>
          <w:rFonts w:ascii="Times New Roman" w:hAnsi="Times New Roman" w:cs="Times New Roman"/>
          <w:i/>
          <w:sz w:val="20"/>
          <w:szCs w:val="20"/>
        </w:rPr>
        <w:t xml:space="preserve">Приложение </w:t>
      </w:r>
    </w:p>
    <w:p w:rsidR="001517D7" w:rsidRPr="00296511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96511">
        <w:rPr>
          <w:rFonts w:ascii="Times New Roman" w:hAnsi="Times New Roman" w:cs="Times New Roman"/>
          <w:i/>
          <w:sz w:val="20"/>
          <w:szCs w:val="20"/>
        </w:rPr>
        <w:t>к постановлению администрации</w:t>
      </w:r>
    </w:p>
    <w:p w:rsidR="001517D7" w:rsidRPr="00296511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96511">
        <w:rPr>
          <w:rFonts w:ascii="Times New Roman" w:hAnsi="Times New Roman" w:cs="Times New Roman"/>
          <w:i/>
          <w:sz w:val="20"/>
          <w:szCs w:val="20"/>
        </w:rPr>
        <w:t>Трубчевского муниципального района</w:t>
      </w:r>
    </w:p>
    <w:p w:rsidR="001517D7" w:rsidRPr="00296511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96511">
        <w:rPr>
          <w:rFonts w:ascii="Times New Roman" w:hAnsi="Times New Roman" w:cs="Times New Roman"/>
          <w:i/>
          <w:sz w:val="20"/>
          <w:szCs w:val="20"/>
        </w:rPr>
        <w:t>от _________________№______</w:t>
      </w:r>
    </w:p>
    <w:p w:rsidR="00BD6BF3" w:rsidRDefault="00BD6BF3" w:rsidP="00C800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6BF3" w:rsidRDefault="00BD6BF3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517D7" w:rsidRPr="00296511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Перечень</w:t>
      </w:r>
    </w:p>
    <w:p w:rsidR="001517D7" w:rsidRPr="00296511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муниципальных программ (подпрограмм) для формирования бюджета</w:t>
      </w:r>
    </w:p>
    <w:p w:rsidR="00C449E0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Трубчевск</w:t>
      </w:r>
      <w:r w:rsidR="00C80075">
        <w:rPr>
          <w:rFonts w:ascii="Times New Roman" w:hAnsi="Times New Roman" w:cs="Times New Roman"/>
          <w:sz w:val="20"/>
          <w:szCs w:val="20"/>
        </w:rPr>
        <w:t xml:space="preserve">ого </w:t>
      </w:r>
      <w:r w:rsidRPr="00296511">
        <w:rPr>
          <w:rFonts w:ascii="Times New Roman" w:hAnsi="Times New Roman" w:cs="Times New Roman"/>
          <w:sz w:val="20"/>
          <w:szCs w:val="20"/>
        </w:rPr>
        <w:t>муниципальн</w:t>
      </w:r>
      <w:r w:rsidR="00C80075">
        <w:rPr>
          <w:rFonts w:ascii="Times New Roman" w:hAnsi="Times New Roman" w:cs="Times New Roman"/>
          <w:sz w:val="20"/>
          <w:szCs w:val="20"/>
        </w:rPr>
        <w:t>ого</w:t>
      </w:r>
      <w:r w:rsidRPr="00296511">
        <w:rPr>
          <w:rFonts w:ascii="Times New Roman" w:hAnsi="Times New Roman" w:cs="Times New Roman"/>
          <w:sz w:val="20"/>
          <w:szCs w:val="20"/>
        </w:rPr>
        <w:t xml:space="preserve"> район</w:t>
      </w:r>
      <w:r w:rsidR="00C80075">
        <w:rPr>
          <w:rFonts w:ascii="Times New Roman" w:hAnsi="Times New Roman" w:cs="Times New Roman"/>
          <w:sz w:val="20"/>
          <w:szCs w:val="20"/>
        </w:rPr>
        <w:t>а</w:t>
      </w:r>
    </w:p>
    <w:p w:rsidR="00710733" w:rsidRDefault="00E863E2" w:rsidP="00C449E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на 20</w:t>
      </w:r>
      <w:r w:rsidR="00C80075">
        <w:rPr>
          <w:rFonts w:ascii="Times New Roman" w:hAnsi="Times New Roman" w:cs="Times New Roman"/>
          <w:sz w:val="20"/>
          <w:szCs w:val="20"/>
        </w:rPr>
        <w:t>21</w:t>
      </w:r>
      <w:r w:rsidR="00657EE6" w:rsidRPr="00296511">
        <w:rPr>
          <w:rFonts w:ascii="Times New Roman" w:hAnsi="Times New Roman" w:cs="Times New Roman"/>
          <w:sz w:val="20"/>
          <w:szCs w:val="20"/>
        </w:rPr>
        <w:t xml:space="preserve"> год</w:t>
      </w:r>
      <w:r w:rsidR="00E1775A">
        <w:rPr>
          <w:rFonts w:ascii="Times New Roman" w:hAnsi="Times New Roman" w:cs="Times New Roman"/>
          <w:sz w:val="20"/>
          <w:szCs w:val="20"/>
        </w:rPr>
        <w:t xml:space="preserve"> и на плановый период</w:t>
      </w:r>
      <w:r w:rsidR="00C449E0">
        <w:rPr>
          <w:rFonts w:ascii="Times New Roman" w:hAnsi="Times New Roman" w:cs="Times New Roman"/>
          <w:sz w:val="20"/>
          <w:szCs w:val="20"/>
        </w:rPr>
        <w:t xml:space="preserve"> 202</w:t>
      </w:r>
      <w:r w:rsidR="00C80075">
        <w:rPr>
          <w:rFonts w:ascii="Times New Roman" w:hAnsi="Times New Roman" w:cs="Times New Roman"/>
          <w:sz w:val="20"/>
          <w:szCs w:val="20"/>
        </w:rPr>
        <w:t>2</w:t>
      </w:r>
      <w:r w:rsidR="00FF38E9" w:rsidRPr="00296511">
        <w:rPr>
          <w:rFonts w:ascii="Times New Roman" w:hAnsi="Times New Roman" w:cs="Times New Roman"/>
          <w:sz w:val="20"/>
          <w:szCs w:val="20"/>
        </w:rPr>
        <w:t xml:space="preserve"> и 20</w:t>
      </w:r>
      <w:r w:rsidR="00AC6349">
        <w:rPr>
          <w:rFonts w:ascii="Times New Roman" w:hAnsi="Times New Roman" w:cs="Times New Roman"/>
          <w:sz w:val="20"/>
          <w:szCs w:val="20"/>
        </w:rPr>
        <w:t>2</w:t>
      </w:r>
      <w:r w:rsidR="00C80075">
        <w:rPr>
          <w:rFonts w:ascii="Times New Roman" w:hAnsi="Times New Roman" w:cs="Times New Roman"/>
          <w:sz w:val="20"/>
          <w:szCs w:val="20"/>
        </w:rPr>
        <w:t>3</w:t>
      </w:r>
      <w:r w:rsidR="00FF38E9" w:rsidRPr="00296511">
        <w:rPr>
          <w:rFonts w:ascii="Times New Roman" w:hAnsi="Times New Roman" w:cs="Times New Roman"/>
          <w:sz w:val="20"/>
          <w:szCs w:val="20"/>
        </w:rPr>
        <w:t xml:space="preserve"> годов</w:t>
      </w:r>
      <w:r w:rsidR="00657EE6" w:rsidRPr="0029651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6511" w:rsidRDefault="00296511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96511" w:rsidRPr="00296511" w:rsidRDefault="00296511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190"/>
        <w:gridCol w:w="5330"/>
      </w:tblGrid>
      <w:tr w:rsidR="00F641FC" w:rsidRPr="00296511" w:rsidTr="00E1775A">
        <w:tc>
          <w:tcPr>
            <w:tcW w:w="3227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Наименование  муници</w:t>
            </w:r>
            <w:r w:rsidR="00BA06A8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пальной программы </w:t>
            </w:r>
            <w:r w:rsidR="00106550" w:rsidRPr="0029651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D4D25" w:rsidRPr="00296511">
              <w:rPr>
                <w:rFonts w:ascii="Times New Roman" w:hAnsi="Times New Roman" w:cs="Times New Roman"/>
                <w:sz w:val="20"/>
                <w:szCs w:val="20"/>
              </w:rPr>
              <w:t>подпрограммы)</w:t>
            </w:r>
          </w:p>
        </w:tc>
        <w:tc>
          <w:tcPr>
            <w:tcW w:w="1190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5330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(соисполнители)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AC6349" w:rsidRPr="00296511" w:rsidTr="00E1775A">
        <w:trPr>
          <w:trHeight w:val="545"/>
        </w:trPr>
        <w:tc>
          <w:tcPr>
            <w:tcW w:w="3227" w:type="dxa"/>
            <w:vAlign w:val="center"/>
          </w:tcPr>
          <w:p w:rsidR="00AC6349" w:rsidRDefault="00AC6349" w:rsidP="00FF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349" w:rsidRPr="00296511" w:rsidRDefault="00AC6349" w:rsidP="00FF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 Трубчевского муниципального района на 2018-2022 годы»</w:t>
            </w:r>
          </w:p>
        </w:tc>
        <w:tc>
          <w:tcPr>
            <w:tcW w:w="1190" w:type="dxa"/>
            <w:vAlign w:val="center"/>
          </w:tcPr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Муниципальные образовательные учреждения</w:t>
            </w:r>
          </w:p>
        </w:tc>
      </w:tr>
      <w:tr w:rsidR="00C80075" w:rsidRPr="00296511" w:rsidTr="00E1775A">
        <w:trPr>
          <w:trHeight w:val="545"/>
        </w:trPr>
        <w:tc>
          <w:tcPr>
            <w:tcW w:w="3227" w:type="dxa"/>
            <w:vAlign w:val="center"/>
          </w:tcPr>
          <w:p w:rsidR="00C80075" w:rsidRDefault="00C80075" w:rsidP="00FF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 Трубчевского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2023-2027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C80075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Pr="00296511" w:rsidRDefault="00C80075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Муниципальные образовательные учреждения</w:t>
            </w:r>
          </w:p>
        </w:tc>
      </w:tr>
      <w:tr w:rsidR="007E5D83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7E5D83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Развитие культуры Трубчевского муниципального района на 201</w:t>
            </w:r>
            <w:r w:rsidR="007774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7774A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по дел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ам культуры, физической культуры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архивного дела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 им. </w:t>
            </w:r>
            <w:proofErr w:type="spell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А.Вяльцевой</w:t>
            </w:r>
            <w:proofErr w:type="spell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7E5D83" w:rsidRPr="00296511" w:rsidRDefault="00E1775A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ДО «</w:t>
            </w:r>
            <w:proofErr w:type="spell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Белоберезковская</w:t>
            </w:r>
            <w:proofErr w:type="spell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детская музыкальная школа», муниципальные учреждения культуры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Развитие культуры Трубчевск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муниципального района на 2023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по 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 культуры, физической культуры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архивного дела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 им. 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А.Вяльцевой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ДО «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Белоберезковская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детская музыкальная школа», муниципальные учреждения культуры</w:t>
            </w:r>
          </w:p>
        </w:tc>
      </w:tr>
      <w:tr w:rsidR="007E5D83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7E5D83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proofErr w:type="gram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Трубчевском</w:t>
            </w:r>
            <w:proofErr w:type="gram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на 2018-2022 годы»</w:t>
            </w:r>
          </w:p>
        </w:tc>
        <w:tc>
          <w:tcPr>
            <w:tcW w:w="119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по дел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ам культуры, физической культуры и архивного дела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«Физкультурно-оздоровительный комплекс «Вымпел»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МАУ ДО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ДЮСШ»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proofErr w:type="gram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на 2023-2027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по 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 культуры, физической культуры и архивного дела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«Физкультурно-оздоровительный комплекс «Вымпел»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МАУ ДО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ДЮСШ»</w:t>
            </w:r>
          </w:p>
        </w:tc>
      </w:tr>
      <w:tr w:rsidR="007E5D83" w:rsidRPr="00296511" w:rsidTr="00E1775A">
        <w:trPr>
          <w:trHeight w:val="50"/>
        </w:trPr>
        <w:tc>
          <w:tcPr>
            <w:tcW w:w="3227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 Трубчевского муниципального района на 201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C80075" w:rsidRPr="00296511" w:rsidTr="00E1775A">
        <w:trPr>
          <w:trHeight w:val="5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 Трубчевск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муниципального района на 2023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E5D83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</w:t>
            </w:r>
            <w:r w:rsidR="007774A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муниципальная пожарная охрана»</w:t>
            </w:r>
            <w:r w:rsidR="00CE3EE2"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казенное учреждение «Единая дежурная диспетчерская служба Трубчевского района» 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муниципальная пожарная охрана»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казенное учреждение «Единая дежурная диспетчерская служба Трубчевского района» 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33375A" w:rsidRPr="00296511" w:rsidTr="00E1775A">
        <w:trPr>
          <w:trHeight w:val="9481"/>
        </w:trPr>
        <w:tc>
          <w:tcPr>
            <w:tcW w:w="3227" w:type="dxa"/>
            <w:vAlign w:val="center"/>
          </w:tcPr>
          <w:p w:rsidR="0033375A" w:rsidRPr="00296511" w:rsidRDefault="0033375A" w:rsidP="00710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«Реализация полномочий администрации Трубчевского муниципального района на 2018-2022 годы»</w:t>
            </w:r>
          </w:p>
        </w:tc>
        <w:tc>
          <w:tcPr>
            <w:tcW w:w="1190" w:type="dxa"/>
            <w:vAlign w:val="center"/>
          </w:tcPr>
          <w:p w:rsidR="0033375A" w:rsidRPr="00296511" w:rsidRDefault="0033375A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</w:tcPr>
          <w:p w:rsidR="0033375A" w:rsidRPr="00296511" w:rsidRDefault="0033375A" w:rsidP="00E17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33375A" w:rsidRPr="00E1775A" w:rsidRDefault="0033375A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Руководитель аппарата администрации Трубчевского муниципального района,</w:t>
            </w:r>
          </w:p>
          <w:p w:rsidR="0033375A" w:rsidRPr="00E1775A" w:rsidRDefault="0033375A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отдел по управлению муниципальным имуществом администрации Трубчевского муниципального района, организационно-правовой отдел администрации Трубчевского муниципального района, отдел архитектуры и жилищно-коммунального хозяйства администрации Трубчевского муниципального района,</w:t>
            </w:r>
          </w:p>
          <w:p w:rsidR="0033375A" w:rsidRPr="00296511" w:rsidRDefault="0033375A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делам семьи, охране материнства и детства администрации Трубчевского муниципального района, отдел учета и отчетности администрации Трубчевского муниципального района, отдел экономики администрации Трубчевского муниципального района, финансовое управление администрации Трубчевского муниципального района, </w:t>
            </w:r>
            <w:r w:rsidR="00563A6E" w:rsidRPr="00E1775A">
              <w:rPr>
                <w:rFonts w:ascii="Times New Roman" w:hAnsi="Times New Roman" w:cs="Times New Roman"/>
                <w:sz w:val="20"/>
                <w:szCs w:val="20"/>
              </w:rPr>
              <w:t>отдел по дел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ам культуры, физической культуры</w:t>
            </w:r>
            <w:r w:rsidR="00563A6E"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архивного дела</w:t>
            </w:r>
            <w:r w:rsidR="00563A6E"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района, </w:t>
            </w:r>
            <w:r w:rsidR="00D47AC4"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сектор по мобилизационной работе и СД администрации Трубчевского муниципального района, сектор по обеспечению деятельности </w:t>
            </w: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административн</w:t>
            </w:r>
            <w:r w:rsidR="00D47AC4" w:rsidRPr="00E1775A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proofErr w:type="gramEnd"/>
            <w:r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комисси</w:t>
            </w:r>
            <w:r w:rsidR="00D47AC4" w:rsidRPr="00E1775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Трубчевского муниципального района</w:t>
            </w: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, сектор по обеспечению деятельности комиссии по делам несовершеннолетних и защите их прав Трубчевского муниципального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47AC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="00D47A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D47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47AC4">
              <w:rPr>
                <w:rFonts w:ascii="Times New Roman" w:hAnsi="Times New Roman" w:cs="Times New Roman"/>
                <w:sz w:val="20"/>
                <w:szCs w:val="20"/>
              </w:rPr>
              <w:t>Трубчевском</w:t>
            </w:r>
            <w:proofErr w:type="gramEnd"/>
            <w:r w:rsidR="00D47AC4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  <w:r w:rsidR="00CE3EE2">
              <w:rPr>
                <w:rFonts w:ascii="Times New Roman" w:hAnsi="Times New Roman" w:cs="Times New Roman"/>
                <w:sz w:val="20"/>
                <w:szCs w:val="20"/>
              </w:rPr>
              <w:t>, муниципальное бюджетное учреждение «ВИД»</w:t>
            </w:r>
          </w:p>
          <w:p w:rsidR="0033375A" w:rsidRPr="00296511" w:rsidRDefault="0033375A" w:rsidP="00E17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D47AC4" w:rsidRPr="00D47AC4" w:rsidRDefault="00D47AC4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Административная комиссия </w:t>
            </w:r>
            <w:r w:rsidR="000F640F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0F640F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комиссия по безопасности дорожного движения администрации Трубчевского муниципального района, комиссия по делам несовершеннолетних и защите их прав Трубчевского муниципального района, </w:t>
            </w: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ГКУ «</w:t>
            </w:r>
            <w:proofErr w:type="spellStart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Трубчевское</w:t>
            </w:r>
            <w:proofErr w:type="spellEnd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 xml:space="preserve"> районное управление сельского хозяйства»     (по согласованию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 xml:space="preserve"> ГКУ «Центр занятости населения Трубчевского района» (по согласованию),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 xml:space="preserve">МО МВД России « </w:t>
            </w:r>
            <w:proofErr w:type="spellStart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3375A" w:rsidRPr="007E5D83" w:rsidRDefault="00D47AC4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( по согласованию),</w:t>
            </w:r>
            <w:r w:rsidR="00820E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ОГИБДД МО МВД России «</w:t>
            </w:r>
            <w:proofErr w:type="spellStart"/>
            <w:r w:rsidR="007E5D83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="007E5D83">
              <w:rPr>
                <w:rFonts w:ascii="Times New Roman" w:hAnsi="Times New Roman" w:cs="Times New Roman"/>
                <w:sz w:val="20"/>
                <w:szCs w:val="20"/>
              </w:rPr>
              <w:t xml:space="preserve">» (по согласованию), </w:t>
            </w:r>
            <w:r w:rsidR="0033375A" w:rsidRPr="00296511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Тру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бчевского муниципального района</w:t>
            </w:r>
          </w:p>
        </w:tc>
      </w:tr>
      <w:tr w:rsidR="00C80075" w:rsidRPr="00296511" w:rsidTr="00E1775A">
        <w:trPr>
          <w:trHeight w:val="9481"/>
        </w:trPr>
        <w:tc>
          <w:tcPr>
            <w:tcW w:w="3227" w:type="dxa"/>
            <w:vAlign w:val="center"/>
          </w:tcPr>
          <w:p w:rsidR="00C80075" w:rsidRPr="00296511" w:rsidRDefault="000F640F" w:rsidP="00710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«Реализация полномочий администрации Трубчевского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2023-2027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0F640F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0F640F" w:rsidRPr="00296511" w:rsidRDefault="000F640F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</w:tcPr>
          <w:p w:rsidR="000F640F" w:rsidRPr="00296511" w:rsidRDefault="000F640F" w:rsidP="000F6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0F640F" w:rsidRPr="00E1775A" w:rsidRDefault="000F640F" w:rsidP="000F6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Руководитель аппарата администрации Трубчевского муниципального района,</w:t>
            </w:r>
          </w:p>
          <w:p w:rsidR="000F640F" w:rsidRPr="00E1775A" w:rsidRDefault="000F640F" w:rsidP="000F6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отдел по управлению муниципальным имуществом администрации Трубчевского муниципального района, организационно-правовой отдел администрации Трубчевского муниципального района, отдел архитектуры и жилищно-коммунального хозяйства администрации Трубчевского муниципального района,</w:t>
            </w:r>
          </w:p>
          <w:p w:rsidR="000F640F" w:rsidRPr="00296511" w:rsidRDefault="000F640F" w:rsidP="000F6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охране материнства и детства администрации Трубчевского муниципального района, отдел учета и отчетности администрации Трубчевского муниципального района, отдел экономики администрации Трубчевского муниципального района, финансовое управление администрации Трубчевского муниципального района, отдел по 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 культуры, физической культуры</w:t>
            </w: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архивного дела</w:t>
            </w: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района, сектор по мобилизационной работе и СД администрации Трубчевского муниципального района, сектор по обеспечению деятельности административной</w:t>
            </w:r>
            <w:proofErr w:type="gramEnd"/>
            <w:r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комиссии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Трубчевского муниципального района</w:t>
            </w: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, сектор по обеспечению деятельности комиссии по делам несовершеннолетних и защите их прав Трубчевского муниципального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районе», муниципальное бюджетное учреждение «ВИД»</w:t>
            </w:r>
          </w:p>
          <w:p w:rsidR="000F640F" w:rsidRPr="00296511" w:rsidRDefault="000F640F" w:rsidP="000F6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0F640F" w:rsidRPr="00D47AC4" w:rsidRDefault="000F640F" w:rsidP="000F6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Административная комиссия Трубчевского муниципального района, комиссия по безопасности дорожного движения администрации Трубчевского муниципального района, комиссия по делам несовершеннолетних и защите их прав Трубчевского муниципального района, </w:t>
            </w: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ГКУ «</w:t>
            </w:r>
            <w:proofErr w:type="spellStart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Трубчевское</w:t>
            </w:r>
            <w:proofErr w:type="spellEnd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 xml:space="preserve"> районное управление сельского хозяйства»     (по согласованию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 xml:space="preserve"> ГКУ «Центр занятости населения Трубчевского района» (по согласованию),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 xml:space="preserve">МО МВД России « </w:t>
            </w:r>
            <w:proofErr w:type="spellStart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80075" w:rsidRPr="00296511" w:rsidRDefault="000F640F" w:rsidP="000F6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( по согласованию),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(по согласованию), 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бчевского муниципального района</w:t>
            </w:r>
          </w:p>
        </w:tc>
      </w:tr>
    </w:tbl>
    <w:p w:rsidR="001517D7" w:rsidRPr="00296511" w:rsidRDefault="001517D7" w:rsidP="00B80B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1517D7" w:rsidRPr="00296511" w:rsidSect="000B28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29"/>
    <w:rsid w:val="00006F41"/>
    <w:rsid w:val="0000789F"/>
    <w:rsid w:val="00070AFC"/>
    <w:rsid w:val="00072988"/>
    <w:rsid w:val="000912CF"/>
    <w:rsid w:val="000917F6"/>
    <w:rsid w:val="0009285B"/>
    <w:rsid w:val="000B28BA"/>
    <w:rsid w:val="000F640F"/>
    <w:rsid w:val="00100CFA"/>
    <w:rsid w:val="00106550"/>
    <w:rsid w:val="001517D7"/>
    <w:rsid w:val="0018779F"/>
    <w:rsid w:val="0023232B"/>
    <w:rsid w:val="00250905"/>
    <w:rsid w:val="00294864"/>
    <w:rsid w:val="00296511"/>
    <w:rsid w:val="002D4A48"/>
    <w:rsid w:val="002E560B"/>
    <w:rsid w:val="003302AA"/>
    <w:rsid w:val="0033375A"/>
    <w:rsid w:val="00387510"/>
    <w:rsid w:val="003950D8"/>
    <w:rsid w:val="00446FF3"/>
    <w:rsid w:val="00496CEA"/>
    <w:rsid w:val="004B552A"/>
    <w:rsid w:val="004C1FEF"/>
    <w:rsid w:val="004D4CBD"/>
    <w:rsid w:val="00563A6E"/>
    <w:rsid w:val="0057767B"/>
    <w:rsid w:val="005B5B9D"/>
    <w:rsid w:val="005F2930"/>
    <w:rsid w:val="006110D8"/>
    <w:rsid w:val="00657EE6"/>
    <w:rsid w:val="006E35B7"/>
    <w:rsid w:val="00707A86"/>
    <w:rsid w:val="00710733"/>
    <w:rsid w:val="00744C2B"/>
    <w:rsid w:val="007774AF"/>
    <w:rsid w:val="0079182A"/>
    <w:rsid w:val="007A6DF9"/>
    <w:rsid w:val="007B435E"/>
    <w:rsid w:val="007C70C4"/>
    <w:rsid w:val="007E5D83"/>
    <w:rsid w:val="00820EAF"/>
    <w:rsid w:val="008978BF"/>
    <w:rsid w:val="008F00AB"/>
    <w:rsid w:val="00972B06"/>
    <w:rsid w:val="00993450"/>
    <w:rsid w:val="009B0BBD"/>
    <w:rsid w:val="00A05029"/>
    <w:rsid w:val="00AC6349"/>
    <w:rsid w:val="00AD155C"/>
    <w:rsid w:val="00B45D12"/>
    <w:rsid w:val="00B80B27"/>
    <w:rsid w:val="00B8198E"/>
    <w:rsid w:val="00BA06A8"/>
    <w:rsid w:val="00BD6BF3"/>
    <w:rsid w:val="00C15860"/>
    <w:rsid w:val="00C449E0"/>
    <w:rsid w:val="00C80075"/>
    <w:rsid w:val="00C80892"/>
    <w:rsid w:val="00C97388"/>
    <w:rsid w:val="00CA29D6"/>
    <w:rsid w:val="00CD4D25"/>
    <w:rsid w:val="00CE3EE2"/>
    <w:rsid w:val="00CF1E0B"/>
    <w:rsid w:val="00CF4688"/>
    <w:rsid w:val="00D31DD7"/>
    <w:rsid w:val="00D355CA"/>
    <w:rsid w:val="00D47AC4"/>
    <w:rsid w:val="00D75318"/>
    <w:rsid w:val="00D7567A"/>
    <w:rsid w:val="00E1775A"/>
    <w:rsid w:val="00E34FD6"/>
    <w:rsid w:val="00E42099"/>
    <w:rsid w:val="00E566C7"/>
    <w:rsid w:val="00E863E2"/>
    <w:rsid w:val="00F276BD"/>
    <w:rsid w:val="00F641FC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FD92D-38C3-44B7-B1E8-A1302A37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3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Сидорова</cp:lastModifiedBy>
  <cp:revision>62</cp:revision>
  <cp:lastPrinted>2019-10-29T12:18:00Z</cp:lastPrinted>
  <dcterms:created xsi:type="dcterms:W3CDTF">2014-10-27T08:04:00Z</dcterms:created>
  <dcterms:modified xsi:type="dcterms:W3CDTF">2020-10-30T16:12:00Z</dcterms:modified>
</cp:coreProperties>
</file>