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DE7" w:rsidRPr="00825DE7" w:rsidRDefault="00825DE7" w:rsidP="001E38D4">
      <w:pPr>
        <w:spacing w:after="0" w:line="240" w:lineRule="auto"/>
        <w:jc w:val="center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486F57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772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>П О С Т А Н О В Л Е Н И Е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3B24" w:rsidRDefault="00EB2834" w:rsidP="00DF11AE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от </w:t>
      </w:r>
      <w:r w:rsidR="00DF11A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«___»________2020 г.  №                          </w:t>
      </w:r>
      <w:r w:rsidR="004E1B24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                              </w:t>
      </w:r>
      <w:r w:rsidR="00DF11A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              </w:t>
      </w:r>
      <w:r w:rsidR="00825DE7"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г.</w:t>
      </w:r>
      <w:r w:rsidR="004E1B24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25DE7"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</w:t>
      </w:r>
    </w:p>
    <w:p w:rsidR="003D3179" w:rsidRDefault="003D3179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63717B" w:rsidRDefault="00025835" w:rsidP="00865CC3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</w:t>
      </w:r>
      <w:r w:rsidR="00D610E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внесении изменений в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типовую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форм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у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соглашения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 предоставлении из бюджета Трубчевского муниципального района субсидии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юридическому лицу (за исключением муниципального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учреждения), индивидуальному предпринимателю, физическому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лицу - производителю товаров, работ, услуг на финансовое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обеспечение затрат в связи с производством (реализацией)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товаров (за исключением подакцизных товаров,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кроме автомобилей легковых и мотоциклов, винодельческих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продуктов, произведенных из выращенного на территории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Российской Федерации винограда), выполнением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работ, оказанием услуг</w:t>
      </w:r>
    </w:p>
    <w:p w:rsidR="00865CC3" w:rsidRPr="0063717B" w:rsidRDefault="00865CC3" w:rsidP="00865CC3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865CC3" w:rsidRDefault="00865CC3" w:rsidP="00865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1ABF">
        <w:rPr>
          <w:rFonts w:ascii="Times New Roman" w:hAnsi="Times New Roman"/>
          <w:sz w:val="26"/>
          <w:szCs w:val="26"/>
          <w:lang w:eastAsia="ru-RU"/>
        </w:rPr>
        <w:t>В соответствии с</w:t>
      </w:r>
      <w:r w:rsidRPr="002C1ABF">
        <w:rPr>
          <w:rFonts w:ascii="Times New Roman" w:hAnsi="Times New Roman"/>
          <w:sz w:val="26"/>
          <w:szCs w:val="26"/>
        </w:rPr>
        <w:t>о статьей 78</w:t>
      </w:r>
      <w:r w:rsidRPr="002C1ABF">
        <w:rPr>
          <w:rFonts w:ascii="Times New Roman" w:hAnsi="Times New Roman"/>
          <w:sz w:val="26"/>
          <w:szCs w:val="26"/>
          <w:lang w:eastAsia="ru-RU"/>
        </w:rPr>
        <w:t xml:space="preserve"> Бюджетного</w:t>
      </w:r>
      <w:r w:rsidRPr="009662BB">
        <w:rPr>
          <w:rFonts w:ascii="Times New Roman" w:hAnsi="Times New Roman"/>
          <w:sz w:val="26"/>
          <w:szCs w:val="26"/>
          <w:lang w:eastAsia="ru-RU"/>
        </w:rPr>
        <w:t xml:space="preserve"> кодекса Российской Федерации,  </w:t>
      </w:r>
      <w:hyperlink r:id="rId8" w:history="1">
        <w:r w:rsidR="00EB5ABC">
          <w:rPr>
            <w:rFonts w:ascii="Times New Roman" w:hAnsi="Times New Roman"/>
            <w:sz w:val="26"/>
            <w:szCs w:val="26"/>
            <w:lang w:eastAsia="ru-RU"/>
          </w:rPr>
          <w:t>п</w:t>
        </w:r>
        <w:r w:rsidRPr="007F204F">
          <w:rPr>
            <w:rFonts w:ascii="Times New Roman" w:hAnsi="Times New Roman"/>
            <w:sz w:val="26"/>
            <w:szCs w:val="26"/>
            <w:lang w:eastAsia="ru-RU"/>
          </w:rPr>
          <w:t>остановлением</w:t>
        </w:r>
      </w:hyperlink>
      <w:r w:rsidRPr="007F204F">
        <w:rPr>
          <w:rFonts w:ascii="Times New Roman" w:hAnsi="Times New Roman"/>
          <w:sz w:val="26"/>
          <w:szCs w:val="26"/>
          <w:lang w:eastAsia="ru-RU"/>
        </w:rPr>
        <w:t xml:space="preserve"> Правительства Российской Федерации от 06.09.2016 № 887 «Об</w:t>
      </w:r>
      <w:r w:rsidRPr="009662BB">
        <w:rPr>
          <w:rFonts w:ascii="Times New Roman" w:hAnsi="Times New Roman"/>
          <w:sz w:val="26"/>
          <w:szCs w:val="26"/>
          <w:lang w:eastAsia="ru-RU"/>
        </w:rPr>
        <w:t xml:space="preserve">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</w:t>
      </w:r>
      <w:r>
        <w:rPr>
          <w:rFonts w:ascii="Times New Roman" w:hAnsi="Times New Roman"/>
          <w:sz w:val="26"/>
          <w:szCs w:val="26"/>
          <w:lang w:eastAsia="ru-RU"/>
        </w:rPr>
        <w:t>одителям товаров, работ, услуг», приказом Минфина от 31.10.2016 № 199н «О</w:t>
      </w:r>
      <w:r w:rsidRPr="002C1ABF">
        <w:rPr>
          <w:rFonts w:ascii="Times New Roman" w:hAnsi="Times New Roman"/>
          <w:sz w:val="26"/>
          <w:szCs w:val="26"/>
          <w:lang w:eastAsia="ru-RU"/>
        </w:rPr>
        <w:t>б утверждении типовых форм соглашений (договоров)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C1ABF">
        <w:rPr>
          <w:rFonts w:ascii="Times New Roman" w:hAnsi="Times New Roman"/>
          <w:sz w:val="26"/>
          <w:szCs w:val="26"/>
          <w:lang w:eastAsia="ru-RU"/>
        </w:rPr>
        <w:t>о предоставлении из федерального бюджета субсидии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C1ABF">
        <w:rPr>
          <w:rFonts w:ascii="Times New Roman" w:hAnsi="Times New Roman"/>
          <w:sz w:val="26"/>
          <w:szCs w:val="26"/>
          <w:lang w:eastAsia="ru-RU"/>
        </w:rPr>
        <w:t>юридическим лицам (за исключением государственных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C1ABF">
        <w:rPr>
          <w:rFonts w:ascii="Times New Roman" w:hAnsi="Times New Roman"/>
          <w:sz w:val="26"/>
          <w:szCs w:val="26"/>
          <w:lang w:eastAsia="ru-RU"/>
        </w:rPr>
        <w:t>учреждений), индивидуальным предпринимателям, физическим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C1ABF">
        <w:rPr>
          <w:rFonts w:ascii="Times New Roman" w:hAnsi="Times New Roman"/>
          <w:sz w:val="26"/>
          <w:szCs w:val="26"/>
          <w:lang w:eastAsia="ru-RU"/>
        </w:rPr>
        <w:t>лицам - производителям товаров, работ, услуг</w:t>
      </w:r>
      <w:r w:rsidR="00EB5ABC">
        <w:rPr>
          <w:rFonts w:ascii="Times New Roman" w:hAnsi="Times New Roman"/>
          <w:sz w:val="26"/>
          <w:szCs w:val="26"/>
          <w:lang w:eastAsia="ru-RU"/>
        </w:rPr>
        <w:t>»</w:t>
      </w:r>
    </w:p>
    <w:p w:rsidR="00865CC3" w:rsidRDefault="00865CC3" w:rsidP="00865CC3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ПОСТАНАВЛЯЮ:</w:t>
      </w:r>
    </w:p>
    <w:p w:rsidR="005933E3" w:rsidRDefault="00025835" w:rsidP="00865CC3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>Внести  следующие изменения в</w:t>
      </w:r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типовую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форм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у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соглашения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 предоставлении из бюджета Трубчевского муниципального района субсидии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юридическому лицу (за исключением муниципального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учреждения), индивидуальному предпринимателю, физическому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лицу - производителю товаров, работ, услуг на финансовое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обеспечение затрат в связи с производством (реализацией)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товаров (за исключением подакцизных товаров,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кроме автомобилей легковых и мотоциклов, винодельческих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продуктов, произведенных из выращенного на территории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Российской Федерации винограда), выполнением</w:t>
      </w:r>
      <w:r w:rsid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65CC3" w:rsidRPr="00865CC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работ, оказанием услуг</w:t>
      </w:r>
      <w:r w:rsidR="00EB5ABC">
        <w:rPr>
          <w:rFonts w:ascii="Times New Roman" w:eastAsia="Times New Roman" w:hAnsi="Times New Roman"/>
          <w:sz w:val="26"/>
          <w:szCs w:val="26"/>
          <w:lang w:eastAsia="ru-RU"/>
        </w:rPr>
        <w:t>, утвержденную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постановлением администрации Трубчевского муниципального района от 26.01.201</w:t>
      </w:r>
      <w:r w:rsidR="002C70A7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865CC3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ED4D9C">
        <w:rPr>
          <w:rFonts w:ascii="Times New Roman" w:eastAsia="Times New Roman" w:hAnsi="Times New Roman"/>
          <w:sz w:val="26"/>
          <w:szCs w:val="26"/>
          <w:lang w:eastAsia="ru-RU"/>
        </w:rPr>
        <w:t>59</w:t>
      </w:r>
      <w:r w:rsidR="00865CC3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 Типовая форма соглашения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 xml:space="preserve">): </w:t>
      </w:r>
    </w:p>
    <w:p w:rsidR="00162A9F" w:rsidRDefault="007D5922" w:rsidP="00865CC3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4D9C">
        <w:rPr>
          <w:rFonts w:ascii="Times New Roman" w:eastAsia="Times New Roman" w:hAnsi="Times New Roman"/>
          <w:sz w:val="26"/>
          <w:szCs w:val="26"/>
          <w:lang w:eastAsia="ru-RU"/>
        </w:rPr>
        <w:t xml:space="preserve">1.1. </w:t>
      </w:r>
      <w:r w:rsidR="00162A9F">
        <w:rPr>
          <w:rFonts w:ascii="Times New Roman" w:eastAsia="Times New Roman" w:hAnsi="Times New Roman"/>
          <w:sz w:val="26"/>
          <w:szCs w:val="26"/>
          <w:lang w:eastAsia="ru-RU"/>
        </w:rPr>
        <w:t xml:space="preserve">Типовую форму соглашения дополнить пунктом 4.1.5.3. следующего содержания: </w:t>
      </w:r>
    </w:p>
    <w:p w:rsidR="007D5922" w:rsidRDefault="00865CC3" w:rsidP="00865CC3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4D9C">
        <w:rPr>
          <w:rFonts w:ascii="Times New Roman" w:eastAsia="Times New Roman" w:hAnsi="Times New Roman"/>
          <w:sz w:val="26"/>
          <w:szCs w:val="26"/>
          <w:lang w:eastAsia="ru-RU"/>
        </w:rPr>
        <w:t>«4.1.5.3. Перечень объектов, источником финансового обеспечения которых является субсидия, согласно Приложению № ____ к настоящему Соглашению, являющемуся неотъемлемой частью настоящего Соглашения.»</w:t>
      </w:r>
    </w:p>
    <w:p w:rsidR="00865CC3" w:rsidRDefault="00865CC3" w:rsidP="00865CC3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1.2. Дополнить Типовую фор</w:t>
      </w:r>
      <w:r w:rsidR="00EB5ABC">
        <w:rPr>
          <w:rFonts w:ascii="Times New Roman" w:eastAsia="Times New Roman" w:hAnsi="Times New Roman"/>
          <w:sz w:val="26"/>
          <w:szCs w:val="26"/>
          <w:lang w:eastAsia="ru-RU"/>
        </w:rPr>
        <w:t xml:space="preserve">му соглашения приложением </w:t>
      </w:r>
      <w:r w:rsidR="00EB5ABC">
        <w:rPr>
          <w:rFonts w:ascii="Times New Roman" w:eastAsia="Times New Roman" w:hAnsi="Times New Roman"/>
          <w:sz w:val="26"/>
          <w:szCs w:val="26"/>
          <w:lang w:val="en-US" w:eastAsia="ru-RU"/>
        </w:rPr>
        <w:t>N</w:t>
      </w:r>
      <w:r w:rsidR="005418A0">
        <w:rPr>
          <w:rFonts w:ascii="Times New Roman" w:eastAsia="Times New Roman" w:hAnsi="Times New Roman"/>
          <w:sz w:val="26"/>
          <w:szCs w:val="26"/>
          <w:lang w:eastAsia="ru-RU"/>
        </w:rPr>
        <w:t xml:space="preserve"> 7</w:t>
      </w:r>
      <w:r w:rsidR="00ED4D9C">
        <w:rPr>
          <w:rFonts w:ascii="Times New Roman" w:eastAsia="Times New Roman" w:hAnsi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025835" w:rsidRDefault="00D610E1" w:rsidP="00170ED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2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Настоящее постановление 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опубликовать в Информационном бюллетене Трубчевского муниципального района и</w:t>
      </w:r>
      <w:r w:rsidR="00312BF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разместить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официальном сайте администрации </w:t>
      </w:r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 в сети Интернет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933E3" w:rsidRPr="00F81458" w:rsidRDefault="00D610E1" w:rsidP="00F81458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</w:t>
      </w:r>
      <w:r w:rsidR="00D0240E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5933E3" w:rsidRPr="009662BB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</w:t>
      </w:r>
      <w:r w:rsidR="00F81458">
        <w:rPr>
          <w:rFonts w:ascii="Times New Roman" w:hAnsi="Times New Roman"/>
          <w:sz w:val="26"/>
          <w:szCs w:val="26"/>
        </w:rPr>
        <w:t>заместителей</w:t>
      </w:r>
      <w:r w:rsidR="005933E3">
        <w:rPr>
          <w:rFonts w:ascii="Times New Roman" w:hAnsi="Times New Roman"/>
          <w:sz w:val="26"/>
          <w:szCs w:val="26"/>
        </w:rPr>
        <w:t xml:space="preserve"> главы администрации Трубчевского муниципального района </w:t>
      </w:r>
      <w:r w:rsidR="00F81458">
        <w:rPr>
          <w:rFonts w:ascii="Times New Roman" w:hAnsi="Times New Roman"/>
          <w:sz w:val="26"/>
          <w:szCs w:val="26"/>
        </w:rPr>
        <w:t xml:space="preserve">Приходову Н.Н., </w:t>
      </w:r>
      <w:r w:rsidR="005933E3">
        <w:rPr>
          <w:rFonts w:ascii="Times New Roman" w:hAnsi="Times New Roman"/>
          <w:sz w:val="26"/>
          <w:szCs w:val="26"/>
        </w:rPr>
        <w:t>Слободчикова Е.А.</w:t>
      </w:r>
      <w:r w:rsidR="005933E3" w:rsidRPr="009662BB">
        <w:rPr>
          <w:rFonts w:ascii="Times New Roman" w:hAnsi="Times New Roman"/>
          <w:sz w:val="26"/>
          <w:szCs w:val="26"/>
        </w:rPr>
        <w:t xml:space="preserve">, начальника отдела учета и отчетности администрации Трубчевского муниципального района </w:t>
      </w:r>
      <w:r w:rsidR="007D5922">
        <w:rPr>
          <w:rFonts w:ascii="Times New Roman" w:hAnsi="Times New Roman"/>
          <w:sz w:val="26"/>
          <w:szCs w:val="26"/>
        </w:rPr>
        <w:t>Рыжикову А.А.</w:t>
      </w:r>
    </w:p>
    <w:p w:rsidR="00C23CAE" w:rsidRDefault="00C23CA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E12FA" w:rsidRDefault="009E12FA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81458" w:rsidRDefault="00D0240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администрации </w:t>
      </w:r>
    </w:p>
    <w:p w:rsidR="003F5DBD" w:rsidRPr="00F81458" w:rsidRDefault="00F81458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Трубчевского 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AE16B8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И.И.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Обыдё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>ннов</w:t>
      </w:r>
    </w:p>
    <w:p w:rsidR="009E12FA" w:rsidRDefault="009E12FA" w:rsidP="005933E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Исп.: Начальник отдела учета и отчетности А.А. Рыжикова 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>Заместитель главы администрации Приходова Н.Н.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>Заместитель главы администрации Е.А.Слободчиков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Начальник. организационно-правового 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>отдела О. А. Москалёва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Главный специалист организационно-правового 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>отдела Андрейчикова О.Г.</w:t>
      </w:r>
    </w:p>
    <w:p w:rsidR="005C35FE" w:rsidRPr="00EB5ABC" w:rsidRDefault="005C35FE" w:rsidP="00DF11AE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en-US" w:eastAsia="ru-RU"/>
        </w:rPr>
      </w:pPr>
    </w:p>
    <w:p w:rsidR="005C35FE" w:rsidRDefault="005C35FE" w:rsidP="00DF11AE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D4D9C" w:rsidRDefault="00ED4D9C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D4D9C" w:rsidRDefault="00ED4D9C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D4D9C" w:rsidRDefault="00ED4D9C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D4D9C" w:rsidRDefault="00ED4D9C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D4D9C" w:rsidRDefault="00ED4D9C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D4D9C" w:rsidRPr="00AA594A" w:rsidRDefault="00ED4D9C" w:rsidP="00ED4D9C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594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ED4D9C" w:rsidRPr="00AA594A" w:rsidRDefault="00ED4D9C" w:rsidP="00ED4D9C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594A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ED4D9C" w:rsidRPr="00AA594A" w:rsidRDefault="00ED4D9C" w:rsidP="00ED4D9C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594A">
        <w:rPr>
          <w:rFonts w:ascii="Times New Roman" w:eastAsia="Times New Roman" w:hAnsi="Times New Roman"/>
          <w:sz w:val="24"/>
          <w:szCs w:val="24"/>
          <w:lang w:eastAsia="ru-RU"/>
        </w:rPr>
        <w:t>Трубчевского муниципального района</w:t>
      </w:r>
    </w:p>
    <w:p w:rsidR="00ED4D9C" w:rsidRPr="00AA594A" w:rsidRDefault="00ED4D9C" w:rsidP="00ED4D9C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594A">
        <w:rPr>
          <w:rFonts w:ascii="Times New Roman" w:eastAsia="Times New Roman" w:hAnsi="Times New Roman"/>
          <w:sz w:val="24"/>
          <w:szCs w:val="24"/>
          <w:lang w:eastAsia="ru-RU"/>
        </w:rPr>
        <w:t>от «____»_______2020</w:t>
      </w:r>
      <w:r w:rsidR="00162A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A594A">
        <w:rPr>
          <w:rFonts w:ascii="Times New Roman" w:eastAsia="Times New Roman" w:hAnsi="Times New Roman"/>
          <w:sz w:val="24"/>
          <w:szCs w:val="24"/>
          <w:lang w:eastAsia="ru-RU"/>
        </w:rPr>
        <w:t>г. №___</w:t>
      </w:r>
    </w:p>
    <w:p w:rsidR="00ED4D9C" w:rsidRPr="00AA594A" w:rsidRDefault="00ED4D9C" w:rsidP="00ED4D9C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ED4D9C" w:rsidRPr="00AA594A" w:rsidRDefault="00EB5AB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ED4D9C" w:rsidRPr="00AA594A">
        <w:rPr>
          <w:rFonts w:ascii="Times New Roman" w:hAnsi="Times New Roman" w:cs="Times New Roman"/>
          <w:sz w:val="24"/>
          <w:szCs w:val="24"/>
        </w:rPr>
        <w:t xml:space="preserve"> 7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о предоставлении из бюджета Трубчевского муниципального района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субсидии юридическому лицу (за исключением муниципального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учреждения), индивидуальному предпринимателю, физическому лицу -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производителю товаров, работ, услуг на возмещение затрат (недополученных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доходов) в связи с производством (реализацией) товаров (за исключением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 xml:space="preserve">подакцизных товаров, кроме автомобилей легковых и мотоциклов, 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винодельческих продуктов, произведенных из выращенного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 xml:space="preserve">на территории Российской Федерации винограда), 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выполнением работ, оказанием услуг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Приложение № ___ к соглашению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от _______ № _____</w:t>
      </w: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D4D9C" w:rsidRPr="00AA594A" w:rsidRDefault="00ED4D9C" w:rsidP="00ED4D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D4D9C" w:rsidRPr="00AA594A" w:rsidRDefault="00ED4D9C" w:rsidP="00ED4D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959"/>
      <w:bookmarkEnd w:id="1"/>
      <w:r w:rsidRPr="00AA594A">
        <w:rPr>
          <w:rFonts w:ascii="Times New Roman" w:hAnsi="Times New Roman" w:cs="Times New Roman"/>
          <w:sz w:val="24"/>
          <w:szCs w:val="24"/>
        </w:rPr>
        <w:t>Перечень объектов,</w:t>
      </w:r>
    </w:p>
    <w:p w:rsidR="00ED4D9C" w:rsidRPr="00AA594A" w:rsidRDefault="00ED4D9C" w:rsidP="00ED4D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 xml:space="preserve"> источником финансового обеспечения которых является субсидия</w:t>
      </w:r>
    </w:p>
    <w:p w:rsidR="00ED4D9C" w:rsidRPr="00AA594A" w:rsidRDefault="00ED4D9C" w:rsidP="00ED4D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8647"/>
      </w:tblGrid>
      <w:tr w:rsidR="00ED4D9C" w:rsidRPr="00AA594A" w:rsidTr="00C82BB0">
        <w:tc>
          <w:tcPr>
            <w:tcW w:w="771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4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647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4A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</w:tr>
      <w:tr w:rsidR="00ED4D9C" w:rsidRPr="00AA594A" w:rsidTr="00C82BB0">
        <w:tc>
          <w:tcPr>
            <w:tcW w:w="771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4A">
              <w:rPr>
                <w:rFonts w:ascii="Times New Roman" w:hAnsi="Times New Roman" w:cs="Times New Roman"/>
                <w:sz w:val="24"/>
                <w:szCs w:val="24"/>
              </w:rPr>
              <w:t>Направление деятельности</w:t>
            </w:r>
          </w:p>
        </w:tc>
      </w:tr>
      <w:tr w:rsidR="00ED4D9C" w:rsidRPr="00AA594A" w:rsidTr="00C82BB0">
        <w:tc>
          <w:tcPr>
            <w:tcW w:w="771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7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D9C" w:rsidRPr="00AA594A" w:rsidTr="00C82BB0">
        <w:tc>
          <w:tcPr>
            <w:tcW w:w="771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7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D9C" w:rsidRPr="00AA594A" w:rsidTr="00C82BB0">
        <w:tc>
          <w:tcPr>
            <w:tcW w:w="771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4A">
              <w:rPr>
                <w:rFonts w:ascii="Times New Roman" w:hAnsi="Times New Roman" w:cs="Times New Roman"/>
                <w:sz w:val="24"/>
                <w:szCs w:val="24"/>
              </w:rPr>
              <w:t>Направление деятельности</w:t>
            </w:r>
          </w:p>
        </w:tc>
      </w:tr>
      <w:tr w:rsidR="00ED4D9C" w:rsidRPr="00AA594A" w:rsidTr="00C82BB0">
        <w:tc>
          <w:tcPr>
            <w:tcW w:w="771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7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D9C" w:rsidRPr="00AA594A" w:rsidTr="00C82BB0">
        <w:tc>
          <w:tcPr>
            <w:tcW w:w="771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7" w:type="dxa"/>
          </w:tcPr>
          <w:p w:rsidR="00ED4D9C" w:rsidRPr="00AA594A" w:rsidRDefault="00ED4D9C" w:rsidP="00C82B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4D9C" w:rsidRPr="00AA594A" w:rsidRDefault="00ED4D9C" w:rsidP="00ED4D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D4D9C" w:rsidRPr="00AA594A" w:rsidRDefault="00ED4D9C" w:rsidP="00ED4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4D9C" w:rsidRPr="00AA594A" w:rsidRDefault="00ED4D9C" w:rsidP="00ED4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 xml:space="preserve">Руководитель </w:t>
      </w:r>
    </w:p>
    <w:p w:rsidR="00ED4D9C" w:rsidRPr="00AA594A" w:rsidRDefault="00ED4D9C" w:rsidP="00ED4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(уполномоченное лицо) ______________ ___________ __________________________</w:t>
      </w:r>
    </w:p>
    <w:p w:rsidR="00ED4D9C" w:rsidRPr="00AA594A" w:rsidRDefault="00ED4D9C" w:rsidP="00ED4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A594A">
        <w:rPr>
          <w:rFonts w:ascii="Times New Roman" w:hAnsi="Times New Roman" w:cs="Times New Roman"/>
          <w:sz w:val="24"/>
          <w:szCs w:val="24"/>
        </w:rPr>
        <w:t xml:space="preserve">(должность)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A594A">
        <w:rPr>
          <w:rFonts w:ascii="Times New Roman" w:hAnsi="Times New Roman" w:cs="Times New Roman"/>
          <w:sz w:val="24"/>
          <w:szCs w:val="24"/>
        </w:rPr>
        <w:t xml:space="preserve">  (подпись)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A594A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ED4D9C" w:rsidRPr="00AA594A" w:rsidRDefault="00ED4D9C" w:rsidP="00ED4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4D9C" w:rsidRPr="00AA594A" w:rsidRDefault="00ED4D9C" w:rsidP="00ED4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Исполнитель _____</w:t>
      </w:r>
      <w:r>
        <w:rPr>
          <w:rFonts w:ascii="Times New Roman" w:hAnsi="Times New Roman" w:cs="Times New Roman"/>
          <w:sz w:val="24"/>
          <w:szCs w:val="24"/>
        </w:rPr>
        <w:t>___________ ___________________</w:t>
      </w:r>
      <w:r w:rsidRPr="00AA594A">
        <w:rPr>
          <w:rFonts w:ascii="Times New Roman" w:hAnsi="Times New Roman" w:cs="Times New Roman"/>
          <w:sz w:val="24"/>
          <w:szCs w:val="24"/>
        </w:rPr>
        <w:t>____________ _____________</w:t>
      </w:r>
    </w:p>
    <w:p w:rsidR="00ED4D9C" w:rsidRPr="00AA594A" w:rsidRDefault="00ED4D9C" w:rsidP="00ED4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A594A">
        <w:rPr>
          <w:rFonts w:ascii="Times New Roman" w:hAnsi="Times New Roman" w:cs="Times New Roman"/>
          <w:sz w:val="24"/>
          <w:szCs w:val="24"/>
        </w:rPr>
        <w:t xml:space="preserve">(должность)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A594A">
        <w:rPr>
          <w:rFonts w:ascii="Times New Roman" w:hAnsi="Times New Roman" w:cs="Times New Roman"/>
          <w:sz w:val="24"/>
          <w:szCs w:val="24"/>
        </w:rPr>
        <w:t xml:space="preserve">  (Ф.И.О.)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AA594A">
        <w:rPr>
          <w:rFonts w:ascii="Times New Roman" w:hAnsi="Times New Roman" w:cs="Times New Roman"/>
          <w:sz w:val="24"/>
          <w:szCs w:val="24"/>
        </w:rPr>
        <w:t xml:space="preserve"> (телефон)</w:t>
      </w:r>
    </w:p>
    <w:p w:rsidR="00ED4D9C" w:rsidRPr="00AA594A" w:rsidRDefault="00ED4D9C" w:rsidP="00ED4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4D9C" w:rsidRPr="00AA594A" w:rsidRDefault="00ED4D9C" w:rsidP="00ED4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A594A">
        <w:rPr>
          <w:rFonts w:ascii="Times New Roman" w:hAnsi="Times New Roman" w:cs="Times New Roman"/>
          <w:sz w:val="24"/>
          <w:szCs w:val="24"/>
        </w:rPr>
        <w:t>"___" ________________ 20__ г.</w:t>
      </w:r>
    </w:p>
    <w:p w:rsidR="00ED4D9C" w:rsidRPr="00AA594A" w:rsidRDefault="00ED4D9C" w:rsidP="00ED4D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4D9C" w:rsidRDefault="00ED4D9C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ED4D9C" w:rsidSect="00EE4320">
      <w:pgSz w:w="11906" w:h="16838"/>
      <w:pgMar w:top="1135" w:right="99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B5D" w:rsidRDefault="00A14B5D" w:rsidP="00146880">
      <w:pPr>
        <w:spacing w:after="0" w:line="240" w:lineRule="auto"/>
      </w:pPr>
      <w:r>
        <w:separator/>
      </w:r>
    </w:p>
  </w:endnote>
  <w:endnote w:type="continuationSeparator" w:id="1">
    <w:p w:rsidR="00A14B5D" w:rsidRDefault="00A14B5D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B5D" w:rsidRDefault="00A14B5D" w:rsidP="00146880">
      <w:pPr>
        <w:spacing w:after="0" w:line="240" w:lineRule="auto"/>
      </w:pPr>
      <w:r>
        <w:separator/>
      </w:r>
    </w:p>
  </w:footnote>
  <w:footnote w:type="continuationSeparator" w:id="1">
    <w:p w:rsidR="00A14B5D" w:rsidRDefault="00A14B5D" w:rsidP="0014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76CF1"/>
    <w:multiLevelType w:val="hybridMultilevel"/>
    <w:tmpl w:val="BD46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1533"/>
    <w:rsid w:val="00011F09"/>
    <w:rsid w:val="000124E2"/>
    <w:rsid w:val="00016C30"/>
    <w:rsid w:val="00023AE8"/>
    <w:rsid w:val="00023B3C"/>
    <w:rsid w:val="00024B8B"/>
    <w:rsid w:val="00025835"/>
    <w:rsid w:val="000265A0"/>
    <w:rsid w:val="00026FA8"/>
    <w:rsid w:val="00030A4C"/>
    <w:rsid w:val="00031EA6"/>
    <w:rsid w:val="00055A99"/>
    <w:rsid w:val="000600AC"/>
    <w:rsid w:val="00064580"/>
    <w:rsid w:val="00070923"/>
    <w:rsid w:val="00083AEA"/>
    <w:rsid w:val="00090448"/>
    <w:rsid w:val="00094462"/>
    <w:rsid w:val="00096700"/>
    <w:rsid w:val="000A2E1B"/>
    <w:rsid w:val="000A4881"/>
    <w:rsid w:val="000B0988"/>
    <w:rsid w:val="000B2387"/>
    <w:rsid w:val="000B253A"/>
    <w:rsid w:val="000B4D2A"/>
    <w:rsid w:val="000C3144"/>
    <w:rsid w:val="000C55C5"/>
    <w:rsid w:val="000F41F6"/>
    <w:rsid w:val="000F4BDD"/>
    <w:rsid w:val="00101F1B"/>
    <w:rsid w:val="00103C3B"/>
    <w:rsid w:val="001076F7"/>
    <w:rsid w:val="00113FCA"/>
    <w:rsid w:val="00120125"/>
    <w:rsid w:val="001223AB"/>
    <w:rsid w:val="00123C0F"/>
    <w:rsid w:val="00124CA4"/>
    <w:rsid w:val="00125638"/>
    <w:rsid w:val="00125C6D"/>
    <w:rsid w:val="001274D3"/>
    <w:rsid w:val="001329DC"/>
    <w:rsid w:val="00133C96"/>
    <w:rsid w:val="0013601B"/>
    <w:rsid w:val="00137349"/>
    <w:rsid w:val="00144D1C"/>
    <w:rsid w:val="00146880"/>
    <w:rsid w:val="00146AF5"/>
    <w:rsid w:val="0015137D"/>
    <w:rsid w:val="00162A9F"/>
    <w:rsid w:val="00164BEC"/>
    <w:rsid w:val="00164D05"/>
    <w:rsid w:val="00170ED2"/>
    <w:rsid w:val="00173B24"/>
    <w:rsid w:val="001819AD"/>
    <w:rsid w:val="00181D47"/>
    <w:rsid w:val="00185A25"/>
    <w:rsid w:val="00187B6F"/>
    <w:rsid w:val="001929CF"/>
    <w:rsid w:val="001A0632"/>
    <w:rsid w:val="001A0693"/>
    <w:rsid w:val="001A1BA7"/>
    <w:rsid w:val="001A7FAB"/>
    <w:rsid w:val="001B23AA"/>
    <w:rsid w:val="001B3E7E"/>
    <w:rsid w:val="001D3DFD"/>
    <w:rsid w:val="001D4A66"/>
    <w:rsid w:val="001D4DEC"/>
    <w:rsid w:val="001D5700"/>
    <w:rsid w:val="001D7224"/>
    <w:rsid w:val="001E12A8"/>
    <w:rsid w:val="001E38D4"/>
    <w:rsid w:val="001F6AC8"/>
    <w:rsid w:val="001F73F1"/>
    <w:rsid w:val="0020137E"/>
    <w:rsid w:val="00203671"/>
    <w:rsid w:val="00204368"/>
    <w:rsid w:val="00206287"/>
    <w:rsid w:val="002062EF"/>
    <w:rsid w:val="00207881"/>
    <w:rsid w:val="002229A9"/>
    <w:rsid w:val="00225CDE"/>
    <w:rsid w:val="00236BA8"/>
    <w:rsid w:val="002436BD"/>
    <w:rsid w:val="00252482"/>
    <w:rsid w:val="00257A2D"/>
    <w:rsid w:val="00264D41"/>
    <w:rsid w:val="00276863"/>
    <w:rsid w:val="00276A1A"/>
    <w:rsid w:val="0028099F"/>
    <w:rsid w:val="00287A00"/>
    <w:rsid w:val="00291460"/>
    <w:rsid w:val="002A116C"/>
    <w:rsid w:val="002B134A"/>
    <w:rsid w:val="002B2E73"/>
    <w:rsid w:val="002C0315"/>
    <w:rsid w:val="002C70A7"/>
    <w:rsid w:val="002C7555"/>
    <w:rsid w:val="002C78FE"/>
    <w:rsid w:val="002E0462"/>
    <w:rsid w:val="002E2B92"/>
    <w:rsid w:val="002E2F02"/>
    <w:rsid w:val="002E5C72"/>
    <w:rsid w:val="002E7137"/>
    <w:rsid w:val="002F3AA9"/>
    <w:rsid w:val="002F6D09"/>
    <w:rsid w:val="0030033F"/>
    <w:rsid w:val="0030324B"/>
    <w:rsid w:val="00303250"/>
    <w:rsid w:val="00307846"/>
    <w:rsid w:val="00312BF5"/>
    <w:rsid w:val="00313041"/>
    <w:rsid w:val="00313C9B"/>
    <w:rsid w:val="00320DC5"/>
    <w:rsid w:val="00321757"/>
    <w:rsid w:val="00325F2B"/>
    <w:rsid w:val="00327FCA"/>
    <w:rsid w:val="003319BF"/>
    <w:rsid w:val="003409C0"/>
    <w:rsid w:val="00341900"/>
    <w:rsid w:val="00344FC0"/>
    <w:rsid w:val="0034760B"/>
    <w:rsid w:val="00350886"/>
    <w:rsid w:val="00350CD9"/>
    <w:rsid w:val="00353A30"/>
    <w:rsid w:val="00354A70"/>
    <w:rsid w:val="003626CF"/>
    <w:rsid w:val="0036604D"/>
    <w:rsid w:val="00367296"/>
    <w:rsid w:val="003710D8"/>
    <w:rsid w:val="0037716E"/>
    <w:rsid w:val="003779DB"/>
    <w:rsid w:val="00386C12"/>
    <w:rsid w:val="00390386"/>
    <w:rsid w:val="003A20F2"/>
    <w:rsid w:val="003A4E47"/>
    <w:rsid w:val="003A50DE"/>
    <w:rsid w:val="003A5C04"/>
    <w:rsid w:val="003A62EB"/>
    <w:rsid w:val="003B282E"/>
    <w:rsid w:val="003B63D4"/>
    <w:rsid w:val="003C156A"/>
    <w:rsid w:val="003C2573"/>
    <w:rsid w:val="003C31CE"/>
    <w:rsid w:val="003C3794"/>
    <w:rsid w:val="003D3179"/>
    <w:rsid w:val="003E1F78"/>
    <w:rsid w:val="003E707A"/>
    <w:rsid w:val="003F2ADD"/>
    <w:rsid w:val="003F3609"/>
    <w:rsid w:val="003F5DBD"/>
    <w:rsid w:val="00401250"/>
    <w:rsid w:val="0040396B"/>
    <w:rsid w:val="00407D37"/>
    <w:rsid w:val="00411635"/>
    <w:rsid w:val="00423838"/>
    <w:rsid w:val="00426A44"/>
    <w:rsid w:val="00427853"/>
    <w:rsid w:val="00430258"/>
    <w:rsid w:val="00433286"/>
    <w:rsid w:val="00434A73"/>
    <w:rsid w:val="00437152"/>
    <w:rsid w:val="00440D00"/>
    <w:rsid w:val="00445A94"/>
    <w:rsid w:val="00457164"/>
    <w:rsid w:val="00457B5D"/>
    <w:rsid w:val="004703A1"/>
    <w:rsid w:val="0047045F"/>
    <w:rsid w:val="00470954"/>
    <w:rsid w:val="00472851"/>
    <w:rsid w:val="004759E3"/>
    <w:rsid w:val="00483F6B"/>
    <w:rsid w:val="00484C08"/>
    <w:rsid w:val="00486F57"/>
    <w:rsid w:val="00486FB4"/>
    <w:rsid w:val="004955CF"/>
    <w:rsid w:val="004964F7"/>
    <w:rsid w:val="00496ED2"/>
    <w:rsid w:val="004A54D8"/>
    <w:rsid w:val="004B06B8"/>
    <w:rsid w:val="004B78F8"/>
    <w:rsid w:val="004C2A2C"/>
    <w:rsid w:val="004D0FD1"/>
    <w:rsid w:val="004D4D95"/>
    <w:rsid w:val="004E092D"/>
    <w:rsid w:val="004E1B24"/>
    <w:rsid w:val="004E1CB6"/>
    <w:rsid w:val="004E32E7"/>
    <w:rsid w:val="004E5671"/>
    <w:rsid w:val="004F1171"/>
    <w:rsid w:val="004F2EF3"/>
    <w:rsid w:val="004F2F3B"/>
    <w:rsid w:val="00502658"/>
    <w:rsid w:val="005035A9"/>
    <w:rsid w:val="005041A4"/>
    <w:rsid w:val="00504680"/>
    <w:rsid w:val="00505052"/>
    <w:rsid w:val="00506D26"/>
    <w:rsid w:val="0050798B"/>
    <w:rsid w:val="00507B78"/>
    <w:rsid w:val="0052506A"/>
    <w:rsid w:val="00525512"/>
    <w:rsid w:val="005318D4"/>
    <w:rsid w:val="00533F66"/>
    <w:rsid w:val="00537C29"/>
    <w:rsid w:val="005418A0"/>
    <w:rsid w:val="0054295D"/>
    <w:rsid w:val="00544B77"/>
    <w:rsid w:val="005455B0"/>
    <w:rsid w:val="005466C6"/>
    <w:rsid w:val="00552554"/>
    <w:rsid w:val="00554D70"/>
    <w:rsid w:val="00555116"/>
    <w:rsid w:val="00557FAE"/>
    <w:rsid w:val="00564A13"/>
    <w:rsid w:val="005731BD"/>
    <w:rsid w:val="00587086"/>
    <w:rsid w:val="005873DB"/>
    <w:rsid w:val="005933E3"/>
    <w:rsid w:val="005961B7"/>
    <w:rsid w:val="005A0343"/>
    <w:rsid w:val="005A0C5B"/>
    <w:rsid w:val="005A48A0"/>
    <w:rsid w:val="005A6184"/>
    <w:rsid w:val="005A66FF"/>
    <w:rsid w:val="005A67DE"/>
    <w:rsid w:val="005B36C0"/>
    <w:rsid w:val="005B5B60"/>
    <w:rsid w:val="005B7D1E"/>
    <w:rsid w:val="005C0E37"/>
    <w:rsid w:val="005C35FE"/>
    <w:rsid w:val="005C421E"/>
    <w:rsid w:val="005D01B1"/>
    <w:rsid w:val="005D7E3B"/>
    <w:rsid w:val="005E0266"/>
    <w:rsid w:val="005E27E7"/>
    <w:rsid w:val="005F135D"/>
    <w:rsid w:val="005F2E95"/>
    <w:rsid w:val="00600602"/>
    <w:rsid w:val="00611358"/>
    <w:rsid w:val="006119E1"/>
    <w:rsid w:val="00614199"/>
    <w:rsid w:val="00622E91"/>
    <w:rsid w:val="00624F38"/>
    <w:rsid w:val="00626539"/>
    <w:rsid w:val="006265B5"/>
    <w:rsid w:val="00626808"/>
    <w:rsid w:val="00632275"/>
    <w:rsid w:val="006339D4"/>
    <w:rsid w:val="0063623A"/>
    <w:rsid w:val="0063717B"/>
    <w:rsid w:val="00643934"/>
    <w:rsid w:val="00646E46"/>
    <w:rsid w:val="00647E71"/>
    <w:rsid w:val="00650145"/>
    <w:rsid w:val="00651F15"/>
    <w:rsid w:val="006577DF"/>
    <w:rsid w:val="00657B09"/>
    <w:rsid w:val="00663AF6"/>
    <w:rsid w:val="00665AAF"/>
    <w:rsid w:val="006674B3"/>
    <w:rsid w:val="00670EB9"/>
    <w:rsid w:val="00683EFF"/>
    <w:rsid w:val="00696584"/>
    <w:rsid w:val="006976E0"/>
    <w:rsid w:val="006A1756"/>
    <w:rsid w:val="006A2D3B"/>
    <w:rsid w:val="006A3DBA"/>
    <w:rsid w:val="006A629D"/>
    <w:rsid w:val="006B05F3"/>
    <w:rsid w:val="006C3D44"/>
    <w:rsid w:val="006C73B1"/>
    <w:rsid w:val="006D3C3A"/>
    <w:rsid w:val="006E0927"/>
    <w:rsid w:val="006E1FE9"/>
    <w:rsid w:val="006F0E8C"/>
    <w:rsid w:val="006F1471"/>
    <w:rsid w:val="006F2054"/>
    <w:rsid w:val="006F5A76"/>
    <w:rsid w:val="006F7223"/>
    <w:rsid w:val="007070BF"/>
    <w:rsid w:val="00714A06"/>
    <w:rsid w:val="007150CC"/>
    <w:rsid w:val="007230C4"/>
    <w:rsid w:val="00730A0D"/>
    <w:rsid w:val="007362EE"/>
    <w:rsid w:val="00736975"/>
    <w:rsid w:val="00741145"/>
    <w:rsid w:val="0074279B"/>
    <w:rsid w:val="00745E24"/>
    <w:rsid w:val="007466EB"/>
    <w:rsid w:val="00750183"/>
    <w:rsid w:val="00753161"/>
    <w:rsid w:val="007557F8"/>
    <w:rsid w:val="007564DC"/>
    <w:rsid w:val="007567BE"/>
    <w:rsid w:val="00760FEE"/>
    <w:rsid w:val="00762C41"/>
    <w:rsid w:val="0076315C"/>
    <w:rsid w:val="007666AE"/>
    <w:rsid w:val="007702F3"/>
    <w:rsid w:val="007719D9"/>
    <w:rsid w:val="00775C75"/>
    <w:rsid w:val="00775CA8"/>
    <w:rsid w:val="00775D14"/>
    <w:rsid w:val="007770F0"/>
    <w:rsid w:val="00782C93"/>
    <w:rsid w:val="0078721C"/>
    <w:rsid w:val="007876F7"/>
    <w:rsid w:val="00792C7A"/>
    <w:rsid w:val="00795D05"/>
    <w:rsid w:val="007A1F14"/>
    <w:rsid w:val="007A66C3"/>
    <w:rsid w:val="007B5AB8"/>
    <w:rsid w:val="007B5EDA"/>
    <w:rsid w:val="007C5D37"/>
    <w:rsid w:val="007D0FE5"/>
    <w:rsid w:val="007D3570"/>
    <w:rsid w:val="007D4BAA"/>
    <w:rsid w:val="007D5922"/>
    <w:rsid w:val="007D5F6D"/>
    <w:rsid w:val="007E51EC"/>
    <w:rsid w:val="007F7619"/>
    <w:rsid w:val="00805547"/>
    <w:rsid w:val="00811656"/>
    <w:rsid w:val="00822DAE"/>
    <w:rsid w:val="00825DE7"/>
    <w:rsid w:val="008279C3"/>
    <w:rsid w:val="00833531"/>
    <w:rsid w:val="00833DBC"/>
    <w:rsid w:val="00836F95"/>
    <w:rsid w:val="00840579"/>
    <w:rsid w:val="0084149A"/>
    <w:rsid w:val="00843C5E"/>
    <w:rsid w:val="00843DEF"/>
    <w:rsid w:val="00854534"/>
    <w:rsid w:val="00856863"/>
    <w:rsid w:val="008572AD"/>
    <w:rsid w:val="00860940"/>
    <w:rsid w:val="00862AE4"/>
    <w:rsid w:val="00865925"/>
    <w:rsid w:val="00865CC3"/>
    <w:rsid w:val="00867E85"/>
    <w:rsid w:val="008744C2"/>
    <w:rsid w:val="0087511F"/>
    <w:rsid w:val="008769CB"/>
    <w:rsid w:val="00882A0A"/>
    <w:rsid w:val="008841EB"/>
    <w:rsid w:val="008A250D"/>
    <w:rsid w:val="008A43FC"/>
    <w:rsid w:val="008A71E8"/>
    <w:rsid w:val="008B1BB0"/>
    <w:rsid w:val="008B4951"/>
    <w:rsid w:val="008B6865"/>
    <w:rsid w:val="008C2311"/>
    <w:rsid w:val="008C5D60"/>
    <w:rsid w:val="008D391A"/>
    <w:rsid w:val="008E5A5E"/>
    <w:rsid w:val="008F02E0"/>
    <w:rsid w:val="008F6836"/>
    <w:rsid w:val="00902DB0"/>
    <w:rsid w:val="00906B2E"/>
    <w:rsid w:val="00907427"/>
    <w:rsid w:val="009123EF"/>
    <w:rsid w:val="00913271"/>
    <w:rsid w:val="00923CD4"/>
    <w:rsid w:val="009248F9"/>
    <w:rsid w:val="00927BD8"/>
    <w:rsid w:val="00940037"/>
    <w:rsid w:val="00940267"/>
    <w:rsid w:val="00941CB1"/>
    <w:rsid w:val="00953EEF"/>
    <w:rsid w:val="0095529E"/>
    <w:rsid w:val="0096024C"/>
    <w:rsid w:val="009731EA"/>
    <w:rsid w:val="009865C2"/>
    <w:rsid w:val="00996F08"/>
    <w:rsid w:val="009974D2"/>
    <w:rsid w:val="009A4DF8"/>
    <w:rsid w:val="009B24DE"/>
    <w:rsid w:val="009D669F"/>
    <w:rsid w:val="009D739F"/>
    <w:rsid w:val="009E12FA"/>
    <w:rsid w:val="009E16CD"/>
    <w:rsid w:val="009E2F10"/>
    <w:rsid w:val="009E5C1C"/>
    <w:rsid w:val="009F2FFA"/>
    <w:rsid w:val="009F632B"/>
    <w:rsid w:val="009F7CD5"/>
    <w:rsid w:val="00A024BD"/>
    <w:rsid w:val="00A05773"/>
    <w:rsid w:val="00A07270"/>
    <w:rsid w:val="00A10CBF"/>
    <w:rsid w:val="00A14B5D"/>
    <w:rsid w:val="00A25775"/>
    <w:rsid w:val="00A30D5E"/>
    <w:rsid w:val="00A32CB7"/>
    <w:rsid w:val="00A33F89"/>
    <w:rsid w:val="00A359B8"/>
    <w:rsid w:val="00A41238"/>
    <w:rsid w:val="00A4213F"/>
    <w:rsid w:val="00A4229B"/>
    <w:rsid w:val="00A44210"/>
    <w:rsid w:val="00A51B54"/>
    <w:rsid w:val="00A52151"/>
    <w:rsid w:val="00A524B5"/>
    <w:rsid w:val="00A621F4"/>
    <w:rsid w:val="00A635CB"/>
    <w:rsid w:val="00A75CEA"/>
    <w:rsid w:val="00A800BE"/>
    <w:rsid w:val="00A81AED"/>
    <w:rsid w:val="00A82BF8"/>
    <w:rsid w:val="00A87B5E"/>
    <w:rsid w:val="00A87EFE"/>
    <w:rsid w:val="00A90E80"/>
    <w:rsid w:val="00A91636"/>
    <w:rsid w:val="00A944B5"/>
    <w:rsid w:val="00AA1D84"/>
    <w:rsid w:val="00AA3B97"/>
    <w:rsid w:val="00AB59AF"/>
    <w:rsid w:val="00AB61AD"/>
    <w:rsid w:val="00AB7619"/>
    <w:rsid w:val="00AC26F2"/>
    <w:rsid w:val="00AC3668"/>
    <w:rsid w:val="00AC4437"/>
    <w:rsid w:val="00AD313D"/>
    <w:rsid w:val="00AD4AFF"/>
    <w:rsid w:val="00AD5EF2"/>
    <w:rsid w:val="00AE16B8"/>
    <w:rsid w:val="00AE228B"/>
    <w:rsid w:val="00AE6A6E"/>
    <w:rsid w:val="00AE7522"/>
    <w:rsid w:val="00AF07FE"/>
    <w:rsid w:val="00AF6EFF"/>
    <w:rsid w:val="00B03721"/>
    <w:rsid w:val="00B039F3"/>
    <w:rsid w:val="00B06AAC"/>
    <w:rsid w:val="00B148C3"/>
    <w:rsid w:val="00B14E78"/>
    <w:rsid w:val="00B2264D"/>
    <w:rsid w:val="00B22E60"/>
    <w:rsid w:val="00B30374"/>
    <w:rsid w:val="00B30CB8"/>
    <w:rsid w:val="00B3412B"/>
    <w:rsid w:val="00B374BC"/>
    <w:rsid w:val="00B412B6"/>
    <w:rsid w:val="00B42BE2"/>
    <w:rsid w:val="00B42C86"/>
    <w:rsid w:val="00B46999"/>
    <w:rsid w:val="00B50E5E"/>
    <w:rsid w:val="00B511F7"/>
    <w:rsid w:val="00B60E60"/>
    <w:rsid w:val="00B655C1"/>
    <w:rsid w:val="00B7240E"/>
    <w:rsid w:val="00B72558"/>
    <w:rsid w:val="00B7569D"/>
    <w:rsid w:val="00B763F3"/>
    <w:rsid w:val="00B82E8F"/>
    <w:rsid w:val="00B934FC"/>
    <w:rsid w:val="00B965C8"/>
    <w:rsid w:val="00BA13D9"/>
    <w:rsid w:val="00BA48AD"/>
    <w:rsid w:val="00BA4F0F"/>
    <w:rsid w:val="00BA6B6C"/>
    <w:rsid w:val="00BB2C25"/>
    <w:rsid w:val="00BC2DAB"/>
    <w:rsid w:val="00BC4865"/>
    <w:rsid w:val="00BC4A6A"/>
    <w:rsid w:val="00BC58E0"/>
    <w:rsid w:val="00BD35F4"/>
    <w:rsid w:val="00BD3A4B"/>
    <w:rsid w:val="00BE49FB"/>
    <w:rsid w:val="00BF29D3"/>
    <w:rsid w:val="00C00B55"/>
    <w:rsid w:val="00C03E6E"/>
    <w:rsid w:val="00C04DF5"/>
    <w:rsid w:val="00C20845"/>
    <w:rsid w:val="00C2138F"/>
    <w:rsid w:val="00C23CAE"/>
    <w:rsid w:val="00C257F2"/>
    <w:rsid w:val="00C30C97"/>
    <w:rsid w:val="00C313E1"/>
    <w:rsid w:val="00C40818"/>
    <w:rsid w:val="00C43234"/>
    <w:rsid w:val="00C45039"/>
    <w:rsid w:val="00C4641E"/>
    <w:rsid w:val="00C520DD"/>
    <w:rsid w:val="00C5592C"/>
    <w:rsid w:val="00C559C9"/>
    <w:rsid w:val="00C570C3"/>
    <w:rsid w:val="00C633DA"/>
    <w:rsid w:val="00C64E31"/>
    <w:rsid w:val="00C64FEE"/>
    <w:rsid w:val="00C665A7"/>
    <w:rsid w:val="00C6710F"/>
    <w:rsid w:val="00C67353"/>
    <w:rsid w:val="00C67ED3"/>
    <w:rsid w:val="00C71FB1"/>
    <w:rsid w:val="00C75C9E"/>
    <w:rsid w:val="00C81D79"/>
    <w:rsid w:val="00C81EC0"/>
    <w:rsid w:val="00C829E4"/>
    <w:rsid w:val="00C82BAD"/>
    <w:rsid w:val="00C83A3F"/>
    <w:rsid w:val="00C83EA7"/>
    <w:rsid w:val="00C85200"/>
    <w:rsid w:val="00C858E8"/>
    <w:rsid w:val="00C869F4"/>
    <w:rsid w:val="00C92C9F"/>
    <w:rsid w:val="00C9518D"/>
    <w:rsid w:val="00CA146C"/>
    <w:rsid w:val="00CA2CBB"/>
    <w:rsid w:val="00CA3851"/>
    <w:rsid w:val="00CA409D"/>
    <w:rsid w:val="00CC2400"/>
    <w:rsid w:val="00CC4143"/>
    <w:rsid w:val="00CD1A6A"/>
    <w:rsid w:val="00CD289D"/>
    <w:rsid w:val="00CE1533"/>
    <w:rsid w:val="00CE226D"/>
    <w:rsid w:val="00CE3AD1"/>
    <w:rsid w:val="00D00530"/>
    <w:rsid w:val="00D007DA"/>
    <w:rsid w:val="00D0240E"/>
    <w:rsid w:val="00D027CF"/>
    <w:rsid w:val="00D059AC"/>
    <w:rsid w:val="00D06200"/>
    <w:rsid w:val="00D1212A"/>
    <w:rsid w:val="00D1229D"/>
    <w:rsid w:val="00D21CCD"/>
    <w:rsid w:val="00D2673C"/>
    <w:rsid w:val="00D42A04"/>
    <w:rsid w:val="00D443C7"/>
    <w:rsid w:val="00D47D40"/>
    <w:rsid w:val="00D509AF"/>
    <w:rsid w:val="00D54E46"/>
    <w:rsid w:val="00D610E1"/>
    <w:rsid w:val="00D70415"/>
    <w:rsid w:val="00D73EBE"/>
    <w:rsid w:val="00D810A8"/>
    <w:rsid w:val="00D831CD"/>
    <w:rsid w:val="00D935D0"/>
    <w:rsid w:val="00D95A79"/>
    <w:rsid w:val="00D97FCB"/>
    <w:rsid w:val="00DA12DB"/>
    <w:rsid w:val="00DA3B8A"/>
    <w:rsid w:val="00DA4230"/>
    <w:rsid w:val="00DA5ABF"/>
    <w:rsid w:val="00DB0B7B"/>
    <w:rsid w:val="00DB12E7"/>
    <w:rsid w:val="00DB4E17"/>
    <w:rsid w:val="00DC16F8"/>
    <w:rsid w:val="00DD07CF"/>
    <w:rsid w:val="00DE1186"/>
    <w:rsid w:val="00DE6510"/>
    <w:rsid w:val="00DF0B0C"/>
    <w:rsid w:val="00DF11AE"/>
    <w:rsid w:val="00DF7D2C"/>
    <w:rsid w:val="00E03327"/>
    <w:rsid w:val="00E11020"/>
    <w:rsid w:val="00E14832"/>
    <w:rsid w:val="00E1763C"/>
    <w:rsid w:val="00E21832"/>
    <w:rsid w:val="00E30717"/>
    <w:rsid w:val="00E312A3"/>
    <w:rsid w:val="00E40333"/>
    <w:rsid w:val="00E41B5D"/>
    <w:rsid w:val="00E42002"/>
    <w:rsid w:val="00E4364C"/>
    <w:rsid w:val="00E56400"/>
    <w:rsid w:val="00E60336"/>
    <w:rsid w:val="00E72B04"/>
    <w:rsid w:val="00E753BA"/>
    <w:rsid w:val="00E76595"/>
    <w:rsid w:val="00E8362E"/>
    <w:rsid w:val="00E87EFF"/>
    <w:rsid w:val="00E9483B"/>
    <w:rsid w:val="00E95514"/>
    <w:rsid w:val="00E96103"/>
    <w:rsid w:val="00E967E6"/>
    <w:rsid w:val="00E9696A"/>
    <w:rsid w:val="00E96B3A"/>
    <w:rsid w:val="00E978F3"/>
    <w:rsid w:val="00EA394E"/>
    <w:rsid w:val="00EA4BE9"/>
    <w:rsid w:val="00EA56AA"/>
    <w:rsid w:val="00EB1D97"/>
    <w:rsid w:val="00EB2834"/>
    <w:rsid w:val="00EB346B"/>
    <w:rsid w:val="00EB3FF2"/>
    <w:rsid w:val="00EB4A78"/>
    <w:rsid w:val="00EB5ABC"/>
    <w:rsid w:val="00EC5496"/>
    <w:rsid w:val="00EC580E"/>
    <w:rsid w:val="00ED4D9C"/>
    <w:rsid w:val="00ED5985"/>
    <w:rsid w:val="00EE061E"/>
    <w:rsid w:val="00EE1763"/>
    <w:rsid w:val="00EE4320"/>
    <w:rsid w:val="00EE4AB2"/>
    <w:rsid w:val="00EE57FD"/>
    <w:rsid w:val="00EE7738"/>
    <w:rsid w:val="00EF45DA"/>
    <w:rsid w:val="00EF7712"/>
    <w:rsid w:val="00F169B1"/>
    <w:rsid w:val="00F20182"/>
    <w:rsid w:val="00F2256E"/>
    <w:rsid w:val="00F23CCF"/>
    <w:rsid w:val="00F24F47"/>
    <w:rsid w:val="00F26D07"/>
    <w:rsid w:val="00F303E8"/>
    <w:rsid w:val="00F315F7"/>
    <w:rsid w:val="00F425F2"/>
    <w:rsid w:val="00F46900"/>
    <w:rsid w:val="00F5060D"/>
    <w:rsid w:val="00F52459"/>
    <w:rsid w:val="00F52859"/>
    <w:rsid w:val="00F5781F"/>
    <w:rsid w:val="00F7161B"/>
    <w:rsid w:val="00F73AAE"/>
    <w:rsid w:val="00F7599C"/>
    <w:rsid w:val="00F81433"/>
    <w:rsid w:val="00F81458"/>
    <w:rsid w:val="00F84FAF"/>
    <w:rsid w:val="00F85AF7"/>
    <w:rsid w:val="00F864F8"/>
    <w:rsid w:val="00F9131C"/>
    <w:rsid w:val="00F9510C"/>
    <w:rsid w:val="00FB4164"/>
    <w:rsid w:val="00FC22A2"/>
    <w:rsid w:val="00FC33E6"/>
    <w:rsid w:val="00FC5D74"/>
    <w:rsid w:val="00FC629A"/>
    <w:rsid w:val="00FD1C74"/>
    <w:rsid w:val="00FD5537"/>
    <w:rsid w:val="00FD5B93"/>
    <w:rsid w:val="00FE2208"/>
    <w:rsid w:val="00FE32FF"/>
    <w:rsid w:val="00FE41EE"/>
    <w:rsid w:val="00FE5049"/>
    <w:rsid w:val="00FF6672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E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table" w:styleId="ab">
    <w:name w:val="Table Grid"/>
    <w:basedOn w:val="a1"/>
    <w:uiPriority w:val="59"/>
    <w:rsid w:val="00181D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33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D313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c">
    <w:name w:val="List Paragraph"/>
    <w:basedOn w:val="a"/>
    <w:uiPriority w:val="34"/>
    <w:qFormat/>
    <w:rsid w:val="00D610E1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865C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B7C72F11D945FFC022842DD37307C5A0054FC9E885D2AA0DD2E27568F0B06BDC506A7D1A89F0251Ej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7BEF3-D6E6-4003-8FD6-C546461A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Admglbuh</cp:lastModifiedBy>
  <cp:revision>5</cp:revision>
  <cp:lastPrinted>2020-12-04T12:35:00Z</cp:lastPrinted>
  <dcterms:created xsi:type="dcterms:W3CDTF">2020-12-04T05:40:00Z</dcterms:created>
  <dcterms:modified xsi:type="dcterms:W3CDTF">2020-12-04T12:35:00Z</dcterms:modified>
</cp:coreProperties>
</file>