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D47" w:rsidRPr="00B000F8" w:rsidRDefault="00492D47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492D47" w:rsidRPr="00B000F8" w:rsidRDefault="00492D47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 xml:space="preserve">к проекту постановления администрации Трубчевского муниципального района </w:t>
      </w:r>
    </w:p>
    <w:p w:rsidR="00492D47" w:rsidRPr="00B000F8" w:rsidRDefault="00492D47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 xml:space="preserve">«О внесении изменений в муниципальную программу  </w:t>
      </w:r>
    </w:p>
    <w:p w:rsidR="00492D47" w:rsidRPr="00B000F8" w:rsidRDefault="00492D47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 xml:space="preserve">«Развитие образования Трубчевского муниципального района </w:t>
      </w:r>
    </w:p>
    <w:p w:rsidR="00492D47" w:rsidRPr="00B000F8" w:rsidRDefault="00492D47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>на 2018-2022 годы»</w:t>
      </w:r>
    </w:p>
    <w:p w:rsidR="00492D47" w:rsidRPr="00B000F8" w:rsidRDefault="00492D47" w:rsidP="00B000F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92D47" w:rsidRPr="00EC7A8D" w:rsidRDefault="00492D47" w:rsidP="00B000F8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>Муниципальная программа «Развитие образования Трубчевского муниципального района на 2018-2022 годы» утверждена постановлением администрации Трубчевского муниципального района от 27.10.2016 года № 870 «Об утверждении муниципальной программы «Развитие образования Трубчевского муниципального района на 2018-2022 годы».</w:t>
      </w:r>
    </w:p>
    <w:p w:rsidR="00492D47" w:rsidRPr="00B000F8" w:rsidRDefault="00492D47" w:rsidP="00B000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>Внесение изменений в программу обусловлено формированием бюджета Трубчевского муниципального района на 2021 год и на плановый период 2022 и 2023 годов.</w:t>
      </w:r>
    </w:p>
    <w:p w:rsidR="00492D47" w:rsidRPr="00B000F8" w:rsidRDefault="00492D47" w:rsidP="000A4B14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>Расходы на реализацию мероприятий муниципальной программы «Развитие образования Трубчевского муниципального района на 2018-2022 годы»</w:t>
      </w:r>
      <w:r w:rsidRPr="00B000F8"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составят 1311353563</w:t>
      </w:r>
      <w:r w:rsidRPr="00B000F8">
        <w:rPr>
          <w:rFonts w:ascii="Times New Roman" w:hAnsi="Times New Roman"/>
          <w:sz w:val="26"/>
          <w:szCs w:val="26"/>
        </w:rPr>
        <w:t>,70  рублей, в том числе:</w:t>
      </w:r>
    </w:p>
    <w:p w:rsidR="00492D47" w:rsidRPr="00B000F8" w:rsidRDefault="00492D47" w:rsidP="00B000F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2018 год – 239946</w:t>
      </w:r>
      <w:r w:rsidRPr="00B000F8">
        <w:rPr>
          <w:rFonts w:ascii="Times New Roman" w:hAnsi="Times New Roman"/>
          <w:sz w:val="26"/>
          <w:szCs w:val="26"/>
        </w:rPr>
        <w:t>119,03 рублей;</w:t>
      </w:r>
    </w:p>
    <w:p w:rsidR="00492D47" w:rsidRPr="00B000F8" w:rsidRDefault="00492D47" w:rsidP="00B000F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>год – 251623</w:t>
      </w:r>
      <w:r w:rsidRPr="00B000F8">
        <w:rPr>
          <w:rFonts w:ascii="Times New Roman" w:hAnsi="Times New Roman"/>
          <w:sz w:val="26"/>
          <w:szCs w:val="26"/>
        </w:rPr>
        <w:t>928,87 рублей;</w:t>
      </w:r>
    </w:p>
    <w:p w:rsidR="00492D47" w:rsidRPr="00B000F8" w:rsidRDefault="00492D47" w:rsidP="00B000F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300742</w:t>
      </w:r>
      <w:r w:rsidRPr="00B000F8">
        <w:rPr>
          <w:rFonts w:ascii="Times New Roman" w:hAnsi="Times New Roman"/>
          <w:sz w:val="26"/>
          <w:szCs w:val="26"/>
        </w:rPr>
        <w:t>747,43 рублей;</w:t>
      </w:r>
    </w:p>
    <w:p w:rsidR="00492D47" w:rsidRPr="00B000F8" w:rsidRDefault="00492D47" w:rsidP="00B000F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261010406,37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B000F8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2022 год – 258030</w:t>
      </w:r>
      <w:r w:rsidRPr="00B000F8">
        <w:rPr>
          <w:rFonts w:ascii="Times New Roman" w:hAnsi="Times New Roman"/>
          <w:sz w:val="26"/>
          <w:szCs w:val="26"/>
        </w:rPr>
        <w:t>362,00 рублей.</w:t>
      </w:r>
    </w:p>
    <w:p w:rsidR="00492D47" w:rsidRDefault="00492D47" w:rsidP="00B000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>Муниципальн</w:t>
      </w:r>
      <w:r>
        <w:rPr>
          <w:rFonts w:ascii="Times New Roman" w:hAnsi="Times New Roman"/>
          <w:sz w:val="26"/>
          <w:szCs w:val="26"/>
        </w:rPr>
        <w:t>ая программа включает в себя 19 мероприятий</w:t>
      </w:r>
      <w:r w:rsidRPr="00B000F8">
        <w:rPr>
          <w:rFonts w:ascii="Times New Roman" w:hAnsi="Times New Roman"/>
          <w:sz w:val="26"/>
          <w:szCs w:val="26"/>
        </w:rPr>
        <w:t xml:space="preserve"> а именно: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1. Мероприятия по проведению капитальных и текущих ремонтов учреждений образования в сумме </w:t>
      </w:r>
      <w:r>
        <w:rPr>
          <w:rFonts w:ascii="Times New Roman" w:hAnsi="Times New Roman"/>
          <w:sz w:val="26"/>
          <w:szCs w:val="26"/>
        </w:rPr>
        <w:t>57857019,94 рублей, в том числе:</w:t>
      </w:r>
    </w:p>
    <w:p w:rsidR="00492D47" w:rsidRPr="00B000F8" w:rsidRDefault="00492D47" w:rsidP="00A23E7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1034580,00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A23E7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10394655,22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A23E7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18303035,91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A23E7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15364621,44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A23E79" w:rsidRDefault="00492D47" w:rsidP="00A23E79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12760127,37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2. Мероприятия по укреплению материально-технической базы муниципальных образовательных учреждений, их техническое оснащение в сумме </w:t>
      </w:r>
      <w:r>
        <w:rPr>
          <w:rFonts w:ascii="Times New Roman" w:hAnsi="Times New Roman"/>
          <w:sz w:val="26"/>
          <w:szCs w:val="26"/>
        </w:rPr>
        <w:t>1078882,39 рублей, в том числе:</w:t>
      </w:r>
    </w:p>
    <w:p w:rsidR="00492D47" w:rsidRPr="00B000F8" w:rsidRDefault="00492D47" w:rsidP="00A23E7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676138,39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A23E7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87744,00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A23E7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315000,00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A23E7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3551FE" w:rsidRDefault="00492D47" w:rsidP="003551FE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0,00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3. Мероприятия по подготовке учреждений образования к работе в осенне-зимний период в сумме </w:t>
      </w:r>
      <w:r>
        <w:rPr>
          <w:rFonts w:ascii="Times New Roman" w:hAnsi="Times New Roman"/>
          <w:sz w:val="26"/>
          <w:szCs w:val="26"/>
        </w:rPr>
        <w:t>2297007,50 рублей, в том числе:</w:t>
      </w:r>
    </w:p>
    <w:p w:rsidR="00492D47" w:rsidRPr="00B000F8" w:rsidRDefault="00492D47" w:rsidP="003551FE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558149,50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3551FE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616858,00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3551FE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522000,00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3551FE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300000,00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940D35" w:rsidRDefault="00492D47" w:rsidP="00940D35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300000,00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4. Мероприятия по проведению спортивных соревнований среди обучающихся и воспитанников, поддержка талантливой молодежи в сумме </w:t>
      </w:r>
      <w:r>
        <w:rPr>
          <w:rFonts w:ascii="Times New Roman" w:hAnsi="Times New Roman"/>
          <w:sz w:val="26"/>
          <w:szCs w:val="26"/>
        </w:rPr>
        <w:t>752706,44</w:t>
      </w:r>
      <w:r w:rsidRPr="00C32ED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рублей, в том числе: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153343,64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249362,80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2020 год – 150000,00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100000,00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940D35" w:rsidRDefault="00492D47" w:rsidP="00940D35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100000,00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5. Мероприятия по обеспечению пожарной безопасности в сфере образования в сумме </w:t>
      </w:r>
      <w:r>
        <w:rPr>
          <w:rFonts w:ascii="Times New Roman" w:hAnsi="Times New Roman"/>
          <w:sz w:val="26"/>
          <w:szCs w:val="26"/>
        </w:rPr>
        <w:t>5026376,03 рублей, в том числе: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1604273,64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1122102,39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1100000,00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600000,00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940D35" w:rsidRDefault="00492D47" w:rsidP="00940D35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600000,00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6.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 в сумме </w:t>
      </w:r>
      <w:r>
        <w:rPr>
          <w:rFonts w:ascii="Times New Roman" w:hAnsi="Times New Roman"/>
          <w:sz w:val="26"/>
          <w:szCs w:val="26"/>
        </w:rPr>
        <w:t>1162401598,65 рублей, в том числе: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227748013,91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231164161,82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235121539,62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235654099,67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C32ED3" w:rsidRDefault="00492D47" w:rsidP="00940D3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232713783,63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7. Мероприятия по организации работы работников аппарата отдела образования администрации Трубчевского муниципального района в сумме   </w:t>
      </w:r>
      <w:r>
        <w:rPr>
          <w:rFonts w:ascii="Times New Roman" w:hAnsi="Times New Roman"/>
          <w:sz w:val="26"/>
          <w:szCs w:val="26"/>
        </w:rPr>
        <w:t>5817586,21 рублей, в том числе: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1189510,95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1043075,26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1205000,00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1190000,00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C32ED3" w:rsidRDefault="00492D47" w:rsidP="00940D3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1190000,00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>8. Мероприятия по организации временного трудоустройства несовершеннолетних граждан Трубчевского района в возр</w:t>
      </w:r>
      <w:r>
        <w:rPr>
          <w:rFonts w:ascii="Times New Roman" w:hAnsi="Times New Roman"/>
          <w:sz w:val="26"/>
          <w:szCs w:val="26"/>
        </w:rPr>
        <w:t>асте  от 14 до 18 лет в сумме 90 000,00 рублей, в том числе: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30000,00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30000,00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30000,00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C32ED3" w:rsidRDefault="00492D47" w:rsidP="00940D3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0,00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9. Мероприятия по оздоровлению детей в сумме </w:t>
      </w:r>
      <w:r>
        <w:rPr>
          <w:rFonts w:ascii="Times New Roman" w:hAnsi="Times New Roman"/>
          <w:sz w:val="26"/>
          <w:szCs w:val="26"/>
        </w:rPr>
        <w:t>4842579,84 рублей, в том числе: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1012824,00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968512,00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855443,84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940D35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1002900,00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C32ED3" w:rsidRDefault="00492D47" w:rsidP="00940D35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1002900,00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10. Реализация отдельных мероприятий в сфере образования в сумме </w:t>
      </w:r>
      <w:r>
        <w:rPr>
          <w:rFonts w:ascii="Times New Roman" w:hAnsi="Times New Roman"/>
          <w:sz w:val="26"/>
          <w:szCs w:val="26"/>
        </w:rPr>
        <w:t>578696,00 рублей, в том числе: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254450,00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324246,00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0,00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C32ED3" w:rsidRDefault="00492D47" w:rsidP="0010382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0,00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11. Реализация отдельных мероприятий по развитию спорта в сумме </w:t>
      </w:r>
      <w:r>
        <w:rPr>
          <w:rFonts w:ascii="Times New Roman" w:hAnsi="Times New Roman"/>
          <w:sz w:val="26"/>
          <w:szCs w:val="26"/>
        </w:rPr>
        <w:t>3491624,00 рублей, в том числе: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368709,00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485554,00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0,00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C32ED3" w:rsidRDefault="00492D47" w:rsidP="0010382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2022 год – 2637361,00 </w:t>
      </w:r>
      <w:r w:rsidRPr="00B000F8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/>
          <w:sz w:val="26"/>
          <w:szCs w:val="26"/>
        </w:rPr>
        <w:t>.</w:t>
      </w:r>
    </w:p>
    <w:p w:rsidR="00492D47" w:rsidRDefault="00492D47" w:rsidP="00A23E79">
      <w:pPr>
        <w:pStyle w:val="ConsPlusCell"/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32ED3">
        <w:rPr>
          <w:rFonts w:ascii="Times New Roman" w:hAnsi="Times New Roman" w:cs="Times New Roman"/>
          <w:sz w:val="26"/>
          <w:szCs w:val="26"/>
        </w:rPr>
        <w:t xml:space="preserve">12. </w:t>
      </w:r>
      <w:r w:rsidRPr="0010382F">
        <w:rPr>
          <w:rFonts w:ascii="Times New Roman" w:hAnsi="Times New Roman" w:cs="Times New Roman"/>
          <w:color w:val="000000"/>
          <w:sz w:val="26"/>
          <w:szCs w:val="26"/>
        </w:rPr>
        <w:t>М</w:t>
      </w:r>
      <w:r w:rsidRPr="00C32ED3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 по предоставлению мер социальной поддержки по оплате коммунальных услуг отдельным категориям работников образовательных организаций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20807911,72 рублей, в том числе: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4142360,00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4095551,72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4239600,00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4165200,00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10382F" w:rsidRDefault="00492D47" w:rsidP="0010382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382F">
        <w:rPr>
          <w:rFonts w:ascii="Times New Roman" w:hAnsi="Times New Roman"/>
          <w:sz w:val="26"/>
          <w:szCs w:val="26"/>
        </w:rPr>
        <w:t>2022 год – 4165200,00 рублей.</w:t>
      </w:r>
    </w:p>
    <w:p w:rsidR="00492D47" w:rsidRDefault="00492D47" w:rsidP="00A23E79">
      <w:pPr>
        <w:pStyle w:val="ConsPlusCell"/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32ED3">
        <w:rPr>
          <w:rFonts w:ascii="Times New Roman" w:hAnsi="Times New Roman" w:cs="Times New Roman"/>
          <w:color w:val="000000"/>
          <w:sz w:val="26"/>
          <w:szCs w:val="26"/>
        </w:rPr>
        <w:t xml:space="preserve">13.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 в сумме </w:t>
      </w:r>
      <w:r>
        <w:rPr>
          <w:rFonts w:ascii="Times New Roman" w:hAnsi="Times New Roman" w:cs="Times New Roman"/>
          <w:color w:val="000000"/>
          <w:sz w:val="26"/>
          <w:szCs w:val="26"/>
        </w:rPr>
        <w:t>7800198,66 рублей, в том числе: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1173766,00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1042105,66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1841367,00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1871480,00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Default="00492D47" w:rsidP="0010382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382F">
        <w:rPr>
          <w:rFonts w:ascii="Times New Roman" w:hAnsi="Times New Roman"/>
          <w:sz w:val="26"/>
          <w:szCs w:val="26"/>
        </w:rPr>
        <w:t xml:space="preserve">2022 год – </w:t>
      </w:r>
      <w:r>
        <w:rPr>
          <w:rFonts w:ascii="Times New Roman" w:hAnsi="Times New Roman"/>
          <w:sz w:val="26"/>
          <w:szCs w:val="26"/>
        </w:rPr>
        <w:t>1871480,00</w:t>
      </w:r>
      <w:r w:rsidRPr="0010382F">
        <w:rPr>
          <w:rFonts w:ascii="Times New Roman" w:hAnsi="Times New Roman"/>
          <w:sz w:val="26"/>
          <w:szCs w:val="26"/>
        </w:rPr>
        <w:t xml:space="preserve"> рублей.</w:t>
      </w:r>
    </w:p>
    <w:p w:rsidR="00492D47" w:rsidRDefault="00492D47" w:rsidP="0010382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14. Мероприятия по созданию цифровой образовательной среды в общеобразовательных организациях в сумме 531153,41 рубля, в том числе: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0,00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59574,47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10382F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235789,47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Default="00492D47" w:rsidP="0010382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382F">
        <w:rPr>
          <w:rFonts w:ascii="Times New Roman" w:hAnsi="Times New Roman"/>
          <w:sz w:val="26"/>
          <w:szCs w:val="26"/>
        </w:rPr>
        <w:t xml:space="preserve">2022 год – </w:t>
      </w:r>
      <w:r>
        <w:rPr>
          <w:rFonts w:ascii="Times New Roman" w:hAnsi="Times New Roman"/>
          <w:sz w:val="26"/>
          <w:szCs w:val="26"/>
        </w:rPr>
        <w:t>235789,47</w:t>
      </w:r>
      <w:r w:rsidRPr="0010382F">
        <w:rPr>
          <w:rFonts w:ascii="Times New Roman" w:hAnsi="Times New Roman"/>
          <w:sz w:val="26"/>
          <w:szCs w:val="26"/>
        </w:rPr>
        <w:t xml:space="preserve"> рублей.</w:t>
      </w:r>
    </w:p>
    <w:p w:rsidR="00492D47" w:rsidRDefault="00492D47" w:rsidP="0010382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15. Мероприятия по приведению в соответствии с брендбуком «Точки роста» помещений муниципальных общеобразовательных организаций в сумме 1334646,25 рублей, в том числе: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0,00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354609,93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526315,79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382F">
        <w:rPr>
          <w:rFonts w:ascii="Times New Roman" w:hAnsi="Times New Roman"/>
          <w:sz w:val="26"/>
          <w:szCs w:val="26"/>
        </w:rPr>
        <w:t xml:space="preserve">2022 год – </w:t>
      </w:r>
      <w:r>
        <w:rPr>
          <w:rFonts w:ascii="Times New Roman" w:hAnsi="Times New Roman"/>
          <w:sz w:val="26"/>
          <w:szCs w:val="26"/>
        </w:rPr>
        <w:t>453720,53</w:t>
      </w:r>
      <w:r w:rsidRPr="0010382F">
        <w:rPr>
          <w:rFonts w:ascii="Times New Roman" w:hAnsi="Times New Roman"/>
          <w:sz w:val="26"/>
          <w:szCs w:val="26"/>
        </w:rPr>
        <w:t xml:space="preserve"> рублей.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16. Мероприятия по модернизации (капитальный ремонт, реконструкция) муниципальных детских школ искусств по видам искусств в сумме 22614942,24 рублей, в том числе: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0,00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22614942,24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382F">
        <w:rPr>
          <w:rFonts w:ascii="Times New Roman" w:hAnsi="Times New Roman"/>
          <w:sz w:val="26"/>
          <w:szCs w:val="26"/>
        </w:rPr>
        <w:t xml:space="preserve">2022 год – </w:t>
      </w:r>
      <w:r>
        <w:rPr>
          <w:rFonts w:ascii="Times New Roman" w:hAnsi="Times New Roman"/>
          <w:sz w:val="26"/>
          <w:szCs w:val="26"/>
        </w:rPr>
        <w:t>0,00</w:t>
      </w:r>
      <w:r w:rsidRPr="0010382F">
        <w:rPr>
          <w:rFonts w:ascii="Times New Roman" w:hAnsi="Times New Roman"/>
          <w:sz w:val="26"/>
          <w:szCs w:val="26"/>
        </w:rPr>
        <w:t xml:space="preserve"> рублей.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17. 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«Решаем вместе» в сумме 5416084,00 рублей, в том числе: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0,00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5416084,00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382F">
        <w:rPr>
          <w:rFonts w:ascii="Times New Roman" w:hAnsi="Times New Roman"/>
          <w:sz w:val="26"/>
          <w:szCs w:val="26"/>
        </w:rPr>
        <w:t xml:space="preserve">2022 год – </w:t>
      </w:r>
      <w:r>
        <w:rPr>
          <w:rFonts w:ascii="Times New Roman" w:hAnsi="Times New Roman"/>
          <w:sz w:val="26"/>
          <w:szCs w:val="26"/>
        </w:rPr>
        <w:t>0,00</w:t>
      </w:r>
      <w:r w:rsidRPr="0010382F">
        <w:rPr>
          <w:rFonts w:ascii="Times New Roman" w:hAnsi="Times New Roman"/>
          <w:sz w:val="26"/>
          <w:szCs w:val="26"/>
        </w:rPr>
        <w:t xml:space="preserve"> рублей.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18. Мероприятия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 в сумме 4083590,42 рублей, в том числе: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0,00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4083590,42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382F">
        <w:rPr>
          <w:rFonts w:ascii="Times New Roman" w:hAnsi="Times New Roman"/>
          <w:sz w:val="26"/>
          <w:szCs w:val="26"/>
        </w:rPr>
        <w:t xml:space="preserve">2022 год – </w:t>
      </w:r>
      <w:r>
        <w:rPr>
          <w:rFonts w:ascii="Times New Roman" w:hAnsi="Times New Roman"/>
          <w:sz w:val="26"/>
          <w:szCs w:val="26"/>
        </w:rPr>
        <w:t>0,00</w:t>
      </w:r>
      <w:r w:rsidRPr="0010382F">
        <w:rPr>
          <w:rFonts w:ascii="Times New Roman" w:hAnsi="Times New Roman"/>
          <w:sz w:val="26"/>
          <w:szCs w:val="26"/>
        </w:rPr>
        <w:t xml:space="preserve"> рублей.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19. 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 в сумме 4530960,00 рублей, в том числе: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2018 год – </w:t>
      </w:r>
      <w:r>
        <w:rPr>
          <w:rFonts w:ascii="Times New Roman" w:hAnsi="Times New Roman"/>
          <w:sz w:val="26"/>
          <w:szCs w:val="26"/>
        </w:rPr>
        <w:t>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 xml:space="preserve">2019 </w:t>
      </w:r>
      <w:r>
        <w:rPr>
          <w:rFonts w:ascii="Times New Roman" w:hAnsi="Times New Roman"/>
          <w:sz w:val="26"/>
          <w:szCs w:val="26"/>
        </w:rPr>
        <w:t xml:space="preserve">год – 0,00 </w:t>
      </w:r>
      <w:r w:rsidRPr="00B000F8">
        <w:rPr>
          <w:rFonts w:ascii="Times New Roman" w:hAnsi="Times New Roman"/>
          <w:sz w:val="26"/>
          <w:szCs w:val="26"/>
        </w:rPr>
        <w:t>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2020 год – 4530960,00 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Pr="00B000F8" w:rsidRDefault="00492D47" w:rsidP="007E7E98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2021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10382F">
        <w:rPr>
          <w:rFonts w:ascii="Times New Roman" w:hAnsi="Times New Roman"/>
          <w:sz w:val="26"/>
          <w:szCs w:val="26"/>
        </w:rPr>
        <w:t xml:space="preserve">2022 год – </w:t>
      </w:r>
      <w:r>
        <w:rPr>
          <w:rFonts w:ascii="Times New Roman" w:hAnsi="Times New Roman"/>
          <w:sz w:val="26"/>
          <w:szCs w:val="26"/>
        </w:rPr>
        <w:t>0,00</w:t>
      </w:r>
      <w:r w:rsidRPr="0010382F">
        <w:rPr>
          <w:rFonts w:ascii="Times New Roman" w:hAnsi="Times New Roman"/>
          <w:sz w:val="26"/>
          <w:szCs w:val="26"/>
        </w:rPr>
        <w:t xml:space="preserve"> рублей.</w:t>
      </w:r>
    </w:p>
    <w:p w:rsidR="00492D47" w:rsidRDefault="00492D47" w:rsidP="007E7E98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92D47" w:rsidRPr="0010382F" w:rsidRDefault="00492D47" w:rsidP="0010382F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492D47" w:rsidRPr="00C32ED3" w:rsidRDefault="00492D47" w:rsidP="00A23E79">
      <w:pPr>
        <w:pStyle w:val="ConsPlusCell"/>
        <w:widowControl/>
        <w:ind w:firstLine="851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492D47" w:rsidRDefault="00492D47" w:rsidP="00A23E7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92D47" w:rsidRPr="00B000F8" w:rsidRDefault="00492D47" w:rsidP="00B000F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492D47" w:rsidRPr="00B000F8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C02"/>
    <w:rsid w:val="0002507F"/>
    <w:rsid w:val="00045EFC"/>
    <w:rsid w:val="000A4B14"/>
    <w:rsid w:val="000D0835"/>
    <w:rsid w:val="000F42BF"/>
    <w:rsid w:val="000F7412"/>
    <w:rsid w:val="0010382F"/>
    <w:rsid w:val="001F646D"/>
    <w:rsid w:val="00221162"/>
    <w:rsid w:val="0022567D"/>
    <w:rsid w:val="00270D23"/>
    <w:rsid w:val="003551FE"/>
    <w:rsid w:val="003F2D1F"/>
    <w:rsid w:val="00412527"/>
    <w:rsid w:val="00484F0F"/>
    <w:rsid w:val="00486B1E"/>
    <w:rsid w:val="00492D47"/>
    <w:rsid w:val="004F2DA8"/>
    <w:rsid w:val="00504A1E"/>
    <w:rsid w:val="00572A8E"/>
    <w:rsid w:val="00597D2F"/>
    <w:rsid w:val="005B2FA5"/>
    <w:rsid w:val="005B743F"/>
    <w:rsid w:val="005E143F"/>
    <w:rsid w:val="00615AF4"/>
    <w:rsid w:val="00646D2B"/>
    <w:rsid w:val="006B629C"/>
    <w:rsid w:val="006C6097"/>
    <w:rsid w:val="006D4ACF"/>
    <w:rsid w:val="00703D58"/>
    <w:rsid w:val="007E7E98"/>
    <w:rsid w:val="00821F67"/>
    <w:rsid w:val="00847717"/>
    <w:rsid w:val="008A4367"/>
    <w:rsid w:val="008B4B2C"/>
    <w:rsid w:val="00940D35"/>
    <w:rsid w:val="009A25E3"/>
    <w:rsid w:val="009C1C9A"/>
    <w:rsid w:val="009E1C37"/>
    <w:rsid w:val="00A03B69"/>
    <w:rsid w:val="00A22961"/>
    <w:rsid w:val="00A23E79"/>
    <w:rsid w:val="00A53BF3"/>
    <w:rsid w:val="00A61A4C"/>
    <w:rsid w:val="00A93C02"/>
    <w:rsid w:val="00A959D5"/>
    <w:rsid w:val="00AA1724"/>
    <w:rsid w:val="00AB3B7D"/>
    <w:rsid w:val="00AF05AB"/>
    <w:rsid w:val="00B000F8"/>
    <w:rsid w:val="00B3712D"/>
    <w:rsid w:val="00C32ED3"/>
    <w:rsid w:val="00C93E09"/>
    <w:rsid w:val="00CB2A66"/>
    <w:rsid w:val="00D734B0"/>
    <w:rsid w:val="00D743A3"/>
    <w:rsid w:val="00D808E5"/>
    <w:rsid w:val="00DA7085"/>
    <w:rsid w:val="00DC6B48"/>
    <w:rsid w:val="00E55186"/>
    <w:rsid w:val="00E86CED"/>
    <w:rsid w:val="00EC7A8D"/>
    <w:rsid w:val="00F02AD4"/>
    <w:rsid w:val="00F17FEF"/>
    <w:rsid w:val="00F914F6"/>
    <w:rsid w:val="00F9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A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23E7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38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4</Pages>
  <Words>1022</Words>
  <Characters>5830</Characters>
  <Application>Microsoft Office Word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Лукавая</dc:creator>
  <cp:keywords/>
  <dc:description/>
  <cp:lastModifiedBy>Admin</cp:lastModifiedBy>
  <cp:revision>5</cp:revision>
  <cp:lastPrinted>2020-09-22T13:04:00Z</cp:lastPrinted>
  <dcterms:created xsi:type="dcterms:W3CDTF">2020-11-13T06:48:00Z</dcterms:created>
  <dcterms:modified xsi:type="dcterms:W3CDTF">2020-11-13T07:32:00Z</dcterms:modified>
</cp:coreProperties>
</file>