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B7F" w:rsidRPr="00F73205" w:rsidRDefault="00631B7F" w:rsidP="00631B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22D8E" w:rsidRPr="00F73205">
        <w:rPr>
          <w:rFonts w:ascii="Times New Roman" w:hAnsi="Times New Roman" w:cs="Times New Roman"/>
          <w:sz w:val="24"/>
          <w:szCs w:val="24"/>
        </w:rPr>
        <w:t>5</w:t>
      </w:r>
    </w:p>
    <w:p w:rsidR="009350F1" w:rsidRDefault="00631B7F" w:rsidP="009350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  <w:r w:rsidR="009350F1">
        <w:rPr>
          <w:rFonts w:ascii="Times New Roman" w:hAnsi="Times New Roman" w:cs="Times New Roman"/>
          <w:sz w:val="24"/>
          <w:szCs w:val="24"/>
        </w:rPr>
        <w:t xml:space="preserve"> </w:t>
      </w:r>
      <w:r w:rsidR="009350F1">
        <w:rPr>
          <w:rFonts w:ascii="Times New Roman" w:hAnsi="Times New Roman" w:cs="Times New Roman"/>
          <w:sz w:val="24"/>
          <w:szCs w:val="24"/>
        </w:rPr>
        <w:t>Трубчевского</w:t>
      </w:r>
    </w:p>
    <w:p w:rsidR="009350F1" w:rsidRDefault="009350F1" w:rsidP="00631B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631B7F">
        <w:rPr>
          <w:rFonts w:ascii="Times New Roman" w:hAnsi="Times New Roman" w:cs="Times New Roman"/>
          <w:sz w:val="24"/>
          <w:szCs w:val="24"/>
        </w:rPr>
        <w:t xml:space="preserve"> «О внесении изменений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631B7F" w:rsidRDefault="009350F1" w:rsidP="00631B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дополнений </w:t>
      </w:r>
      <w:r w:rsidR="00631B7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B7F">
        <w:rPr>
          <w:rFonts w:ascii="Times New Roman" w:hAnsi="Times New Roman" w:cs="Times New Roman"/>
          <w:sz w:val="24"/>
          <w:szCs w:val="24"/>
        </w:rPr>
        <w:t>решение Трубчевского районного Совета</w:t>
      </w:r>
    </w:p>
    <w:p w:rsidR="009350F1" w:rsidRDefault="00631B7F" w:rsidP="00631B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народных депутатов </w:t>
      </w:r>
      <w:r w:rsidR="009350F1">
        <w:rPr>
          <w:rFonts w:ascii="Times New Roman" w:hAnsi="Times New Roman" w:cs="Times New Roman"/>
          <w:sz w:val="24"/>
          <w:szCs w:val="24"/>
        </w:rPr>
        <w:t>от 25.12.2019г. № 6-69</w:t>
      </w:r>
    </w:p>
    <w:p w:rsidR="00631B7F" w:rsidRDefault="00631B7F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</w:t>
      </w:r>
    </w:p>
    <w:p w:rsidR="00631B7F" w:rsidRDefault="00631B7F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Брянской области на 2020 год 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631B7F" w:rsidRDefault="00631B7F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2021 и 2022 годов»</w:t>
      </w:r>
    </w:p>
    <w:p w:rsidR="00631B7F" w:rsidRDefault="00FE3613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_________2020г. № _____</w:t>
      </w:r>
    </w:p>
    <w:p w:rsidR="00631B7F" w:rsidRDefault="00631B7F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13EAF">
        <w:rPr>
          <w:rFonts w:ascii="Times New Roman" w:hAnsi="Times New Roman" w:cs="Times New Roman"/>
          <w:sz w:val="24"/>
          <w:szCs w:val="24"/>
        </w:rPr>
        <w:t xml:space="preserve"> </w:t>
      </w:r>
      <w:r w:rsidR="00B13EAF" w:rsidRPr="00847D3F">
        <w:rPr>
          <w:rFonts w:ascii="Times New Roman" w:hAnsi="Times New Roman" w:cs="Times New Roman"/>
          <w:sz w:val="24"/>
          <w:szCs w:val="24"/>
        </w:rPr>
        <w:t>11</w:t>
      </w:r>
      <w:r w:rsidR="005E257E">
        <w:rPr>
          <w:rFonts w:ascii="Times New Roman" w:hAnsi="Times New Roman" w:cs="Times New Roman"/>
          <w:sz w:val="24"/>
          <w:szCs w:val="24"/>
        </w:rPr>
        <w:t>.2</w:t>
      </w:r>
    </w:p>
    <w:p w:rsidR="005E257E" w:rsidRDefault="00150A02" w:rsidP="005E25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631B7F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</w:t>
      </w:r>
      <w:r w:rsidR="005E257E">
        <w:rPr>
          <w:rFonts w:ascii="Times New Roman" w:hAnsi="Times New Roman" w:cs="Times New Roman"/>
          <w:sz w:val="24"/>
          <w:szCs w:val="24"/>
        </w:rPr>
        <w:t xml:space="preserve"> </w:t>
      </w:r>
      <w:r w:rsidRPr="00670C7E">
        <w:rPr>
          <w:rFonts w:ascii="Times New Roman" w:hAnsi="Times New Roman" w:cs="Times New Roman"/>
          <w:sz w:val="24"/>
          <w:szCs w:val="24"/>
        </w:rPr>
        <w:t>народных депутатов</w:t>
      </w:r>
    </w:p>
    <w:p w:rsidR="005E257E" w:rsidRDefault="00631B7F" w:rsidP="005E25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257E"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</w:t>
      </w:r>
      <w:r w:rsidR="005E257E">
        <w:rPr>
          <w:rFonts w:ascii="Times New Roman" w:hAnsi="Times New Roman" w:cs="Times New Roman"/>
          <w:sz w:val="24"/>
          <w:szCs w:val="24"/>
        </w:rPr>
        <w:t xml:space="preserve"> </w:t>
      </w:r>
      <w:r w:rsidR="005E257E"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5E257E" w:rsidRDefault="005E257E" w:rsidP="005E25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2020 год и на плановый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 2021 и 2022 годов»</w:t>
      </w:r>
    </w:p>
    <w:p w:rsidR="00D616EA" w:rsidRPr="00670C7E" w:rsidRDefault="00D616E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5B83" w:rsidRDefault="003D5B8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на осуществление бюджетных инвестиций в объекты муниципальной собственности Трубчевского муниципального района,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185C54">
        <w:rPr>
          <w:rFonts w:ascii="Times New Roman" w:hAnsi="Times New Roman" w:cs="Times New Roman"/>
          <w:b/>
          <w:sz w:val="24"/>
          <w:szCs w:val="24"/>
        </w:rPr>
        <w:t xml:space="preserve"> 2020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85C54">
        <w:rPr>
          <w:rFonts w:ascii="Times New Roman" w:hAnsi="Times New Roman" w:cs="Times New Roman"/>
          <w:b/>
          <w:sz w:val="24"/>
          <w:szCs w:val="24"/>
        </w:rPr>
        <w:t>21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85C5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2376"/>
        <w:gridCol w:w="851"/>
        <w:gridCol w:w="992"/>
        <w:gridCol w:w="1418"/>
        <w:gridCol w:w="850"/>
        <w:gridCol w:w="851"/>
        <w:gridCol w:w="1490"/>
        <w:gridCol w:w="1345"/>
      </w:tblGrid>
      <w:tr w:rsidR="00D31E3F" w:rsidRPr="009F06BF" w:rsidTr="00FE3613">
        <w:trPr>
          <w:cantSplit/>
          <w:trHeight w:val="510"/>
        </w:trPr>
        <w:tc>
          <w:tcPr>
            <w:tcW w:w="2376" w:type="dxa"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992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418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850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851" w:type="dxa"/>
            <w:vAlign w:val="center"/>
          </w:tcPr>
          <w:p w:rsidR="009F06BF" w:rsidRPr="005268E3" w:rsidRDefault="00185C54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</w:t>
            </w:r>
            <w:r w:rsidR="009F06BF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90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185C54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5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185C54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13EAF" w:rsidRPr="009F06BF" w:rsidTr="00DE7D99">
        <w:trPr>
          <w:cantSplit/>
          <w:trHeight w:val="549"/>
        </w:trPr>
        <w:tc>
          <w:tcPr>
            <w:tcW w:w="10173" w:type="dxa"/>
            <w:gridSpan w:val="8"/>
            <w:vAlign w:val="center"/>
          </w:tcPr>
          <w:p w:rsidR="00FE3613" w:rsidRPr="005268E3" w:rsidRDefault="00B13EAF" w:rsidP="00FE36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185C54" w:rsidRPr="009F06BF" w:rsidTr="00FE3613">
        <w:trPr>
          <w:cantSplit/>
          <w:trHeight w:val="493"/>
        </w:trPr>
        <w:tc>
          <w:tcPr>
            <w:tcW w:w="2376" w:type="dxa"/>
            <w:vAlign w:val="center"/>
          </w:tcPr>
          <w:p w:rsidR="00185C54" w:rsidRPr="005268E3" w:rsidRDefault="00185C54" w:rsidP="000508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Водоснабжение </w:t>
            </w:r>
            <w:proofErr w:type="spellStart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>н.п</w:t>
            </w:r>
            <w:proofErr w:type="gramStart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>.П</w:t>
            </w:r>
            <w:proofErr w:type="gramEnd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>оповка</w:t>
            </w:r>
            <w:proofErr w:type="spellEnd"/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Трубчевского района</w:t>
            </w:r>
          </w:p>
        </w:tc>
        <w:tc>
          <w:tcPr>
            <w:tcW w:w="851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992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22091</w:t>
            </w:r>
            <w:r w:rsidRPr="005268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850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51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90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5" w:type="dxa"/>
            <w:vAlign w:val="center"/>
          </w:tcPr>
          <w:p w:rsidR="00185C54" w:rsidRPr="005268E3" w:rsidRDefault="00185C54" w:rsidP="0005089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3 020 414,95</w:t>
            </w:r>
          </w:p>
        </w:tc>
      </w:tr>
      <w:tr w:rsidR="00FF4570" w:rsidRPr="00FF4570" w:rsidTr="00FE3613">
        <w:trPr>
          <w:cantSplit/>
          <w:trHeight w:val="493"/>
        </w:trPr>
        <w:tc>
          <w:tcPr>
            <w:tcW w:w="2376" w:type="dxa"/>
            <w:vAlign w:val="center"/>
          </w:tcPr>
          <w:p w:rsidR="009200BD" w:rsidRPr="00FF4570" w:rsidRDefault="009200BD" w:rsidP="000508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магистрального водовода </w:t>
            </w:r>
            <w:proofErr w:type="spellStart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</w:p>
        </w:tc>
        <w:tc>
          <w:tcPr>
            <w:tcW w:w="851" w:type="dxa"/>
            <w:noWrap/>
            <w:vAlign w:val="center"/>
          </w:tcPr>
          <w:p w:rsidR="009200BD" w:rsidRPr="00FF4570" w:rsidRDefault="009200B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992" w:type="dxa"/>
            <w:noWrap/>
            <w:vAlign w:val="center"/>
          </w:tcPr>
          <w:p w:rsidR="009200BD" w:rsidRPr="00FF4570" w:rsidRDefault="009200B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vAlign w:val="center"/>
          </w:tcPr>
          <w:p w:rsidR="009200BD" w:rsidRPr="00FF4570" w:rsidRDefault="009200BD" w:rsidP="006E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22091</w:t>
            </w:r>
            <w:r w:rsidRPr="00FF45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850" w:type="dxa"/>
            <w:noWrap/>
            <w:vAlign w:val="center"/>
          </w:tcPr>
          <w:p w:rsidR="009200BD" w:rsidRPr="00FF4570" w:rsidRDefault="009200B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51" w:type="dxa"/>
            <w:vAlign w:val="center"/>
          </w:tcPr>
          <w:p w:rsidR="009200BD" w:rsidRPr="00FF4570" w:rsidRDefault="009200B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90" w:type="dxa"/>
            <w:vAlign w:val="center"/>
          </w:tcPr>
          <w:p w:rsidR="009200BD" w:rsidRPr="00FF4570" w:rsidRDefault="009200B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bCs/>
                <w:sz w:val="20"/>
                <w:szCs w:val="20"/>
              </w:rPr>
              <w:t>3 191 490,00</w:t>
            </w:r>
          </w:p>
        </w:tc>
        <w:tc>
          <w:tcPr>
            <w:tcW w:w="1345" w:type="dxa"/>
            <w:vAlign w:val="center"/>
          </w:tcPr>
          <w:p w:rsidR="009200BD" w:rsidRPr="00FF4570" w:rsidRDefault="009200BD" w:rsidP="009200B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FF4570" w:rsidRPr="009F06BF" w:rsidTr="00FE3613">
        <w:trPr>
          <w:cantSplit/>
          <w:trHeight w:val="493"/>
        </w:trPr>
        <w:tc>
          <w:tcPr>
            <w:tcW w:w="2376" w:type="dxa"/>
            <w:vAlign w:val="center"/>
          </w:tcPr>
          <w:p w:rsidR="00FF4570" w:rsidRPr="00FF4570" w:rsidRDefault="00FF4570" w:rsidP="000508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Реконструкция очистных сооружений в </w:t>
            </w:r>
            <w:proofErr w:type="spellStart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 w:rsidRPr="00FF4570"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</w:p>
        </w:tc>
        <w:tc>
          <w:tcPr>
            <w:tcW w:w="851" w:type="dxa"/>
            <w:noWrap/>
            <w:vAlign w:val="center"/>
          </w:tcPr>
          <w:p w:rsidR="00FF4570" w:rsidRPr="00FF4570" w:rsidRDefault="00FF4570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992" w:type="dxa"/>
            <w:noWrap/>
            <w:vAlign w:val="center"/>
          </w:tcPr>
          <w:p w:rsidR="00FF4570" w:rsidRPr="00FF4570" w:rsidRDefault="00FF4570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noWrap/>
            <w:vAlign w:val="center"/>
          </w:tcPr>
          <w:p w:rsidR="00FF4570" w:rsidRPr="00FF4570" w:rsidRDefault="00FF4570" w:rsidP="006E29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22091</w:t>
            </w:r>
            <w:r w:rsidRPr="00FF45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F4570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850" w:type="dxa"/>
            <w:noWrap/>
            <w:vAlign w:val="center"/>
          </w:tcPr>
          <w:p w:rsidR="00FF4570" w:rsidRPr="00FF4570" w:rsidRDefault="00FF4570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51" w:type="dxa"/>
            <w:vAlign w:val="center"/>
          </w:tcPr>
          <w:p w:rsidR="00FF4570" w:rsidRPr="00FF4570" w:rsidRDefault="00FF4570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90" w:type="dxa"/>
            <w:vAlign w:val="center"/>
          </w:tcPr>
          <w:p w:rsidR="00FF4570" w:rsidRPr="00FF4570" w:rsidRDefault="00FF4570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82 422 000,00</w:t>
            </w:r>
          </w:p>
        </w:tc>
        <w:tc>
          <w:tcPr>
            <w:tcW w:w="1345" w:type="dxa"/>
            <w:vAlign w:val="center"/>
          </w:tcPr>
          <w:p w:rsidR="00FF4570" w:rsidRPr="00FF4570" w:rsidRDefault="00FF4570" w:rsidP="009200B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9200BD" w:rsidRPr="009F06BF" w:rsidTr="00B114BD">
        <w:trPr>
          <w:cantSplit/>
          <w:trHeight w:val="444"/>
        </w:trPr>
        <w:tc>
          <w:tcPr>
            <w:tcW w:w="2376" w:type="dxa"/>
            <w:vAlign w:val="center"/>
            <w:hideMark/>
          </w:tcPr>
          <w:p w:rsidR="009200BD" w:rsidRPr="005268E3" w:rsidRDefault="009200BD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851" w:type="dxa"/>
            <w:noWrap/>
            <w:vAlign w:val="center"/>
            <w:hideMark/>
          </w:tcPr>
          <w:p w:rsidR="009200BD" w:rsidRPr="005268E3" w:rsidRDefault="009200B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:rsidR="009200BD" w:rsidRPr="005268E3" w:rsidRDefault="009200B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9200BD" w:rsidRPr="005268E3" w:rsidRDefault="009200B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9200BD" w:rsidRPr="005268E3" w:rsidRDefault="009200B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:rsidR="009200BD" w:rsidRPr="005268E3" w:rsidRDefault="00FF4570" w:rsidP="00FE36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9200B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90" w:type="dxa"/>
            <w:vAlign w:val="center"/>
            <w:hideMark/>
          </w:tcPr>
          <w:p w:rsidR="009200BD" w:rsidRPr="005268E3" w:rsidRDefault="00FF4570" w:rsidP="00FE361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85 </w:t>
            </w:r>
            <w:r w:rsidR="00FE3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  <w:r w:rsidR="009200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490,00</w:t>
            </w:r>
          </w:p>
        </w:tc>
        <w:tc>
          <w:tcPr>
            <w:tcW w:w="1345" w:type="dxa"/>
            <w:vAlign w:val="center"/>
            <w:hideMark/>
          </w:tcPr>
          <w:p w:rsidR="009200BD" w:rsidRPr="005268E3" w:rsidRDefault="00FE3613" w:rsidP="00D31E3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</w:t>
            </w:r>
            <w:r w:rsidR="009200B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9200B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  <w:r w:rsidR="009200B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414.95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074F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2D8E"/>
    <w:rsid w:val="005268E3"/>
    <w:rsid w:val="00537823"/>
    <w:rsid w:val="00537BD2"/>
    <w:rsid w:val="00545F3A"/>
    <w:rsid w:val="00572023"/>
    <w:rsid w:val="00593D2B"/>
    <w:rsid w:val="005B4397"/>
    <w:rsid w:val="005C258A"/>
    <w:rsid w:val="005D31D9"/>
    <w:rsid w:val="005D6B83"/>
    <w:rsid w:val="005E257E"/>
    <w:rsid w:val="005F6846"/>
    <w:rsid w:val="0061333B"/>
    <w:rsid w:val="0061749A"/>
    <w:rsid w:val="00625228"/>
    <w:rsid w:val="00626E39"/>
    <w:rsid w:val="00631B7F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41DB"/>
    <w:rsid w:val="00847D3F"/>
    <w:rsid w:val="008949F4"/>
    <w:rsid w:val="008B0B26"/>
    <w:rsid w:val="008C1801"/>
    <w:rsid w:val="008C258E"/>
    <w:rsid w:val="008C55FD"/>
    <w:rsid w:val="008D06A0"/>
    <w:rsid w:val="008D7216"/>
    <w:rsid w:val="008E2F7E"/>
    <w:rsid w:val="0090497C"/>
    <w:rsid w:val="00911E3B"/>
    <w:rsid w:val="009200BD"/>
    <w:rsid w:val="00923C36"/>
    <w:rsid w:val="009262C9"/>
    <w:rsid w:val="009350F1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14BD"/>
    <w:rsid w:val="00B13EAF"/>
    <w:rsid w:val="00B3198A"/>
    <w:rsid w:val="00B35D27"/>
    <w:rsid w:val="00B45328"/>
    <w:rsid w:val="00B6403D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DE7D99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205"/>
    <w:rsid w:val="00F73BC0"/>
    <w:rsid w:val="00F7584D"/>
    <w:rsid w:val="00F815B0"/>
    <w:rsid w:val="00F86C92"/>
    <w:rsid w:val="00F92C8A"/>
    <w:rsid w:val="00FB2668"/>
    <w:rsid w:val="00FE3613"/>
    <w:rsid w:val="00FF4570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EFFB3-4356-4F60-AEC9-7CF314F34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Морозова</cp:lastModifiedBy>
  <cp:revision>225</cp:revision>
  <cp:lastPrinted>2019-11-15T12:04:00Z</cp:lastPrinted>
  <dcterms:created xsi:type="dcterms:W3CDTF">2011-11-14T05:19:00Z</dcterms:created>
  <dcterms:modified xsi:type="dcterms:W3CDTF">2020-12-10T09:39:00Z</dcterms:modified>
</cp:coreProperties>
</file>