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0B7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E0573" w:rsidRPr="00FA0DEE" w:rsidRDefault="00BE0573" w:rsidP="00BE05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E0573" w:rsidRPr="00FA0DEE" w:rsidRDefault="00BE0573" w:rsidP="00BE05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A0DEE">
        <w:rPr>
          <w:rFonts w:ascii="Times New Roman" w:hAnsi="Times New Roman" w:cs="Times New Roman"/>
          <w:sz w:val="26"/>
          <w:szCs w:val="26"/>
        </w:rPr>
        <w:t>Проект</w:t>
      </w:r>
    </w:p>
    <w:p w:rsidR="00BE0573" w:rsidRPr="00FA0DEE" w:rsidRDefault="00BE0573" w:rsidP="00BE05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BE0573" w:rsidRPr="00FA0DEE" w:rsidRDefault="00103344" w:rsidP="00BE0573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FA0DEE">
        <w:rPr>
          <w:rFonts w:ascii="Times New Roman" w:hAnsi="Times New Roman" w:cs="Times New Roman"/>
          <w:sz w:val="26"/>
          <w:szCs w:val="26"/>
        </w:rPr>
        <w:t>от _____ 2020</w:t>
      </w:r>
      <w:r w:rsidR="00BE0573" w:rsidRPr="00FA0DEE">
        <w:rPr>
          <w:rFonts w:ascii="Times New Roman" w:hAnsi="Times New Roman" w:cs="Times New Roman"/>
          <w:sz w:val="26"/>
          <w:szCs w:val="26"/>
        </w:rPr>
        <w:t>г. № _____</w:t>
      </w:r>
    </w:p>
    <w:p w:rsidR="00BE0573" w:rsidRPr="00FA0DEE" w:rsidRDefault="00BE0573" w:rsidP="00BE0573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FA0DEE">
        <w:rPr>
          <w:rFonts w:ascii="Times New Roman" w:hAnsi="Times New Roman" w:cs="Times New Roman"/>
          <w:sz w:val="26"/>
          <w:szCs w:val="26"/>
        </w:rPr>
        <w:t>г.Трубчевск</w:t>
      </w:r>
    </w:p>
    <w:p w:rsidR="00BE0573" w:rsidRPr="00FA0DEE" w:rsidRDefault="00BE0573" w:rsidP="00BE0573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E0573" w:rsidRPr="00FA0DEE" w:rsidRDefault="00BE0573" w:rsidP="00BE0573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FA0DEE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решение </w:t>
      </w:r>
      <w:proofErr w:type="spellStart"/>
      <w:r w:rsidRPr="00FA0DEE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E0573" w:rsidRPr="00FA0DEE" w:rsidRDefault="00BE0573" w:rsidP="00BE0573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FA0DEE">
        <w:rPr>
          <w:rFonts w:ascii="Times New Roman" w:hAnsi="Times New Roman" w:cs="Times New Roman"/>
          <w:bCs/>
          <w:sz w:val="26"/>
          <w:szCs w:val="26"/>
        </w:rPr>
        <w:t>районного Совета нар</w:t>
      </w:r>
      <w:r w:rsidR="00103344" w:rsidRPr="00FA0DEE">
        <w:rPr>
          <w:rFonts w:ascii="Times New Roman" w:hAnsi="Times New Roman" w:cs="Times New Roman"/>
          <w:bCs/>
          <w:sz w:val="26"/>
          <w:szCs w:val="26"/>
        </w:rPr>
        <w:t>одных депутатов от 30.03.2015</w:t>
      </w:r>
    </w:p>
    <w:p w:rsidR="00BE0573" w:rsidRPr="00FA0DEE" w:rsidRDefault="00BE0573" w:rsidP="00BE0573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FA0DEE">
        <w:rPr>
          <w:rFonts w:ascii="Times New Roman" w:hAnsi="Times New Roman" w:cs="Times New Roman"/>
          <w:bCs/>
          <w:sz w:val="26"/>
          <w:szCs w:val="26"/>
        </w:rPr>
        <w:t xml:space="preserve">№ 5-99 «Об утверждении перечня услуг, которые являются </w:t>
      </w:r>
    </w:p>
    <w:p w:rsidR="00BE0573" w:rsidRPr="00FA0DEE" w:rsidRDefault="00BE0573" w:rsidP="00BE0573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FA0DEE">
        <w:rPr>
          <w:rFonts w:ascii="Times New Roman" w:hAnsi="Times New Roman" w:cs="Times New Roman"/>
          <w:bCs/>
          <w:sz w:val="26"/>
          <w:szCs w:val="26"/>
        </w:rPr>
        <w:t xml:space="preserve">необходимыми и обязательными для предоставления </w:t>
      </w:r>
    </w:p>
    <w:p w:rsidR="00BE0573" w:rsidRPr="00FA0DEE" w:rsidRDefault="00BE0573" w:rsidP="00BE0573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FA0DEE">
        <w:rPr>
          <w:rFonts w:ascii="Times New Roman" w:hAnsi="Times New Roman" w:cs="Times New Roman"/>
          <w:bCs/>
          <w:sz w:val="26"/>
          <w:szCs w:val="26"/>
        </w:rPr>
        <w:t xml:space="preserve">муниципальных услуг на территории </w:t>
      </w:r>
      <w:proofErr w:type="spellStart"/>
      <w:r w:rsidRPr="00FA0DEE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E0573" w:rsidRPr="00FA0DEE" w:rsidRDefault="00BE0573" w:rsidP="00BE0573">
      <w:pPr>
        <w:pStyle w:val="ConsPlusNormal"/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FA0DEE">
        <w:rPr>
          <w:rFonts w:ascii="Times New Roman" w:hAnsi="Times New Roman" w:cs="Times New Roman"/>
          <w:bCs/>
          <w:sz w:val="26"/>
          <w:szCs w:val="26"/>
        </w:rPr>
        <w:t>муниципального района»</w:t>
      </w:r>
    </w:p>
    <w:p w:rsidR="00BE0573" w:rsidRPr="00FA0DEE" w:rsidRDefault="00BE0573" w:rsidP="00BE05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E0573" w:rsidRPr="00FA0DEE" w:rsidRDefault="00BE0573" w:rsidP="00BE05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0DEE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Уставом </w:t>
      </w:r>
      <w:proofErr w:type="spellStart"/>
      <w:r w:rsidRPr="00FA0DE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proofErr w:type="spellStart"/>
      <w:r w:rsidRPr="00FA0DEE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Pr="00FA0DEE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 </w:t>
      </w:r>
    </w:p>
    <w:p w:rsidR="00BE0573" w:rsidRPr="00FA0DEE" w:rsidRDefault="00BE0573" w:rsidP="00BE05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0DEE">
        <w:rPr>
          <w:rFonts w:ascii="Times New Roman" w:hAnsi="Times New Roman" w:cs="Times New Roman"/>
          <w:sz w:val="26"/>
          <w:szCs w:val="26"/>
        </w:rPr>
        <w:t>РЕШИЛ:</w:t>
      </w:r>
    </w:p>
    <w:p w:rsidR="00BE0573" w:rsidRPr="00FA0DEE" w:rsidRDefault="00BE0573" w:rsidP="00BE05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0DEE">
        <w:rPr>
          <w:rFonts w:ascii="Times New Roman" w:hAnsi="Times New Roman" w:cs="Times New Roman"/>
          <w:sz w:val="26"/>
          <w:szCs w:val="26"/>
        </w:rPr>
        <w:t xml:space="preserve">1. Внести изменения в решение </w:t>
      </w:r>
      <w:proofErr w:type="spellStart"/>
      <w:r w:rsidRPr="00FA0DE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</w:t>
      </w:r>
      <w:r w:rsidR="00103344" w:rsidRPr="00FA0DEE">
        <w:rPr>
          <w:rFonts w:ascii="Times New Roman" w:hAnsi="Times New Roman" w:cs="Times New Roman"/>
          <w:sz w:val="26"/>
          <w:szCs w:val="26"/>
        </w:rPr>
        <w:t xml:space="preserve">30.03.2015 </w:t>
      </w:r>
      <w:r w:rsidRPr="00FA0DEE">
        <w:rPr>
          <w:rFonts w:ascii="Times New Roman" w:hAnsi="Times New Roman" w:cs="Times New Roman"/>
          <w:sz w:val="26"/>
          <w:szCs w:val="26"/>
        </w:rPr>
        <w:t xml:space="preserve">№ 5-99 «Об утверждении перечня услуг, которые являются необходимыми и обязательными для предоставления муниципальных услуг на территории </w:t>
      </w:r>
      <w:proofErr w:type="spellStart"/>
      <w:r w:rsidRPr="00FA0DE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sz w:val="26"/>
          <w:szCs w:val="26"/>
        </w:rPr>
        <w:t xml:space="preserve"> муниципального район, и порядка определения платы за их оказание»</w:t>
      </w:r>
      <w:r w:rsidR="00103344" w:rsidRPr="00FA0DEE">
        <w:rPr>
          <w:rFonts w:ascii="Times New Roman" w:hAnsi="Times New Roman" w:cs="Times New Roman"/>
          <w:sz w:val="26"/>
          <w:szCs w:val="26"/>
        </w:rPr>
        <w:t xml:space="preserve"> (в редакции решения </w:t>
      </w:r>
      <w:proofErr w:type="spellStart"/>
      <w:r w:rsidR="00103344" w:rsidRPr="00FA0DE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03344" w:rsidRPr="00FA0DEE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</w:t>
      </w:r>
      <w:r w:rsidR="008258E3" w:rsidRPr="00FA0DEE">
        <w:rPr>
          <w:rFonts w:ascii="Times New Roman" w:hAnsi="Times New Roman" w:cs="Times New Roman"/>
          <w:sz w:val="26"/>
          <w:szCs w:val="26"/>
        </w:rPr>
        <w:t>26.04</w:t>
      </w:r>
      <w:r w:rsidR="00436CCE" w:rsidRPr="00FA0DEE">
        <w:rPr>
          <w:rFonts w:ascii="Times New Roman" w:hAnsi="Times New Roman" w:cs="Times New Roman"/>
          <w:sz w:val="26"/>
          <w:szCs w:val="26"/>
        </w:rPr>
        <w:t>.</w:t>
      </w:r>
      <w:r w:rsidR="00213E76" w:rsidRPr="00FA0DEE">
        <w:rPr>
          <w:rFonts w:ascii="Times New Roman" w:hAnsi="Times New Roman" w:cs="Times New Roman"/>
          <w:sz w:val="26"/>
          <w:szCs w:val="26"/>
        </w:rPr>
        <w:t>2017 № 5</w:t>
      </w:r>
      <w:r w:rsidR="008258E3" w:rsidRPr="00FA0DEE">
        <w:rPr>
          <w:rFonts w:ascii="Times New Roman" w:hAnsi="Times New Roman" w:cs="Times New Roman"/>
          <w:sz w:val="26"/>
          <w:szCs w:val="26"/>
        </w:rPr>
        <w:t>-431</w:t>
      </w:r>
      <w:r w:rsidR="00103344" w:rsidRPr="00FA0DEE">
        <w:rPr>
          <w:rFonts w:ascii="Times New Roman" w:hAnsi="Times New Roman" w:cs="Times New Roman"/>
          <w:sz w:val="26"/>
          <w:szCs w:val="26"/>
        </w:rPr>
        <w:t>)</w:t>
      </w:r>
      <w:r w:rsidRPr="00FA0DEE">
        <w:rPr>
          <w:rFonts w:ascii="Times New Roman" w:hAnsi="Times New Roman" w:cs="Times New Roman"/>
          <w:sz w:val="26"/>
          <w:szCs w:val="26"/>
        </w:rPr>
        <w:t xml:space="preserve">, утвердив </w:t>
      </w:r>
      <w:hyperlink w:anchor="Par39" w:tooltip="Ссылка на текущий документ" w:history="1">
        <w:r w:rsidRPr="00FA0DEE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FA0DEE">
        <w:rPr>
          <w:rFonts w:ascii="Times New Roman" w:hAnsi="Times New Roman" w:cs="Times New Roman"/>
          <w:sz w:val="26"/>
          <w:szCs w:val="26"/>
        </w:rPr>
        <w:t xml:space="preserve"> услуг, которые являются необходимыми и обязательными для предоставления муниципальных услуг на территории </w:t>
      </w:r>
      <w:proofErr w:type="spellStart"/>
      <w:r w:rsidRPr="00FA0DE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sz w:val="26"/>
          <w:szCs w:val="26"/>
        </w:rPr>
        <w:t xml:space="preserve"> муниципального района, в </w:t>
      </w:r>
      <w:r w:rsidR="00212830" w:rsidRPr="00FA0DEE">
        <w:rPr>
          <w:rFonts w:ascii="Times New Roman" w:hAnsi="Times New Roman" w:cs="Times New Roman"/>
          <w:sz w:val="26"/>
          <w:szCs w:val="26"/>
        </w:rPr>
        <w:t>прилагаемой</w:t>
      </w:r>
      <w:r w:rsidRPr="00FA0DEE">
        <w:rPr>
          <w:rFonts w:ascii="Times New Roman" w:hAnsi="Times New Roman" w:cs="Times New Roman"/>
          <w:sz w:val="26"/>
          <w:szCs w:val="26"/>
        </w:rPr>
        <w:t xml:space="preserve"> редакции.</w:t>
      </w:r>
    </w:p>
    <w:p w:rsidR="00BE0573" w:rsidRPr="00FA0DEE" w:rsidRDefault="00BE0573" w:rsidP="00BE05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0DEE">
        <w:rPr>
          <w:rFonts w:ascii="Times New Roman" w:hAnsi="Times New Roman" w:cs="Times New Roman"/>
          <w:sz w:val="26"/>
          <w:szCs w:val="26"/>
        </w:rPr>
        <w:t xml:space="preserve">2. Опубликовать настоящее решение в Информационном бюллетене </w:t>
      </w:r>
      <w:proofErr w:type="spellStart"/>
      <w:r w:rsidRPr="00FA0DE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официальных сайтах </w:t>
      </w:r>
      <w:proofErr w:type="spellStart"/>
      <w:r w:rsidRPr="00FA0DE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и администрации </w:t>
      </w:r>
      <w:proofErr w:type="spellStart"/>
      <w:r w:rsidRPr="00FA0DE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BE0573" w:rsidRPr="00FA0DEE" w:rsidRDefault="00BE0573" w:rsidP="00BE05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0DEE"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BE0573" w:rsidRPr="00FA0DEE" w:rsidRDefault="00BE0573" w:rsidP="00BE05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0DEE"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решения возложить на постоянный комитет по нормотворчеству </w:t>
      </w:r>
      <w:proofErr w:type="spellStart"/>
      <w:r w:rsidRPr="00FA0DE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депутатов.</w:t>
      </w:r>
    </w:p>
    <w:p w:rsidR="00BE0573" w:rsidRPr="00FA0DEE" w:rsidRDefault="00BE0573" w:rsidP="00BE05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E0573" w:rsidRPr="00FA0DEE" w:rsidRDefault="00BE0573" w:rsidP="00BE05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E0573" w:rsidRPr="00FA0DEE" w:rsidRDefault="00BE0573" w:rsidP="00BE0573">
      <w:pPr>
        <w:pStyle w:val="ConsPlusNormal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A0DEE">
        <w:rPr>
          <w:rFonts w:ascii="Times New Roman" w:hAnsi="Times New Roman" w:cs="Times New Roman"/>
          <w:b/>
          <w:sz w:val="26"/>
          <w:szCs w:val="26"/>
        </w:rPr>
        <w:t>Глава</w:t>
      </w:r>
    </w:p>
    <w:p w:rsidR="00BE0573" w:rsidRPr="00FA0DEE" w:rsidRDefault="00BE0573" w:rsidP="00BE0573">
      <w:pPr>
        <w:pStyle w:val="ConsPlusNormal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A0DEE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FA0DEE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FA0DEE">
        <w:rPr>
          <w:rFonts w:ascii="Times New Roman" w:hAnsi="Times New Roman" w:cs="Times New Roman"/>
          <w:b/>
          <w:sz w:val="26"/>
          <w:szCs w:val="26"/>
        </w:rPr>
        <w:tab/>
      </w:r>
      <w:r w:rsidRPr="00FA0DEE">
        <w:rPr>
          <w:rFonts w:ascii="Times New Roman" w:hAnsi="Times New Roman" w:cs="Times New Roman"/>
          <w:b/>
          <w:sz w:val="26"/>
          <w:szCs w:val="26"/>
        </w:rPr>
        <w:tab/>
      </w:r>
      <w:r w:rsidRPr="00FA0DEE">
        <w:rPr>
          <w:rFonts w:ascii="Times New Roman" w:hAnsi="Times New Roman" w:cs="Times New Roman"/>
          <w:b/>
          <w:sz w:val="26"/>
          <w:szCs w:val="26"/>
        </w:rPr>
        <w:tab/>
      </w:r>
      <w:r w:rsidRPr="00FA0DEE">
        <w:rPr>
          <w:rFonts w:ascii="Times New Roman" w:hAnsi="Times New Roman" w:cs="Times New Roman"/>
          <w:b/>
          <w:sz w:val="26"/>
          <w:szCs w:val="26"/>
        </w:rPr>
        <w:tab/>
        <w:t>С.В. Ященко</w:t>
      </w:r>
    </w:p>
    <w:p w:rsidR="00BE0573" w:rsidRPr="00FA0DEE" w:rsidRDefault="00BE0573" w:rsidP="00BE05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30B7" w:rsidRPr="00FA0DEE" w:rsidRDefault="002C30B7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2C30B7" w:rsidRPr="00FA0DEE" w:rsidSect="00E350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B7B" w:rsidRPr="00FA0DEE" w:rsidRDefault="00E74B7B" w:rsidP="00E74B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0DE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</w:t>
      </w:r>
    </w:p>
    <w:p w:rsidR="00E74B7B" w:rsidRPr="00FA0DEE" w:rsidRDefault="00E74B7B" w:rsidP="00E74B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0D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решением </w:t>
      </w:r>
      <w:proofErr w:type="spellStart"/>
      <w:r w:rsidRPr="00FA0DEE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FA0D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районного </w:t>
      </w:r>
    </w:p>
    <w:p w:rsidR="00E74B7B" w:rsidRPr="00FA0DEE" w:rsidRDefault="00E74B7B" w:rsidP="00E74B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0DE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  народных депутатов</w:t>
      </w:r>
    </w:p>
    <w:p w:rsidR="00E74B7B" w:rsidRPr="00FA0DEE" w:rsidRDefault="00E74B7B" w:rsidP="00E74B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0DE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 2020г.№ _______</w:t>
      </w:r>
    </w:p>
    <w:p w:rsidR="00E74B7B" w:rsidRPr="00FA0DEE" w:rsidRDefault="00E74B7B" w:rsidP="00E74B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4B7B" w:rsidRPr="00FA0DEE" w:rsidRDefault="00E74B7B" w:rsidP="00E74B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0D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услуг, </w:t>
      </w:r>
    </w:p>
    <w:p w:rsidR="00C66F22" w:rsidRDefault="00E74B7B" w:rsidP="00E74B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0DE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которые являются необходимыми и обязательными для предоставления муниципальных услуг</w:t>
      </w:r>
      <w:r w:rsidR="005F71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A444B" w:rsidRPr="00FA0DEE" w:rsidRDefault="005F710C" w:rsidP="00E74B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E74B7B" w:rsidRPr="00FA0DEE" w:rsidRDefault="00E74B7B" w:rsidP="001F6D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4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4110"/>
        <w:gridCol w:w="4536"/>
        <w:gridCol w:w="5738"/>
      </w:tblGrid>
      <w:tr w:rsidR="00E74B7B" w:rsidRPr="00FA0DEE" w:rsidTr="006669BA"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4B7B" w:rsidRPr="00FA0DEE" w:rsidRDefault="00E74B7B" w:rsidP="00145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4B7B" w:rsidRPr="00FA0DEE" w:rsidRDefault="00E74B7B" w:rsidP="00145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E74B7B" w:rsidRPr="00FA0DEE" w:rsidRDefault="00E74B7B" w:rsidP="001452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F74F01" w:rsidRPr="00FA0DEE">
              <w:rPr>
                <w:rFonts w:ascii="Times New Roman" w:hAnsi="Times New Roman" w:cs="Times New Roman"/>
                <w:b/>
                <w:sz w:val="26"/>
                <w:szCs w:val="26"/>
              </w:rPr>
              <w:t>траслевой (функциональный) о</w:t>
            </w:r>
            <w:r w:rsidRPr="00FA0DEE">
              <w:rPr>
                <w:rFonts w:ascii="Times New Roman" w:hAnsi="Times New Roman" w:cs="Times New Roman"/>
                <w:b/>
                <w:sz w:val="26"/>
                <w:szCs w:val="26"/>
              </w:rPr>
              <w:t>рган</w:t>
            </w:r>
            <w:r w:rsidR="00F74F01" w:rsidRPr="00FA0DE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администрации</w:t>
            </w:r>
            <w:r w:rsidRPr="00FA0DEE">
              <w:rPr>
                <w:rFonts w:ascii="Times New Roman" w:hAnsi="Times New Roman" w:cs="Times New Roman"/>
                <w:b/>
                <w:sz w:val="26"/>
                <w:szCs w:val="26"/>
              </w:rPr>
              <w:t>, уполномоченный на предоставление муниципальной услуги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B7B" w:rsidRPr="00FA0DEE" w:rsidRDefault="00E74B7B" w:rsidP="009C2539">
            <w:pPr>
              <w:autoSpaceDE w:val="0"/>
              <w:autoSpaceDN w:val="0"/>
              <w:adjustRightInd w:val="0"/>
              <w:spacing w:after="0" w:line="240" w:lineRule="auto"/>
              <w:ind w:hanging="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услуг, которые являются необходимыми и обязательными для предоставления муниципальных услуг</w:t>
            </w:r>
          </w:p>
          <w:p w:rsidR="00E74B7B" w:rsidRPr="00FA0DEE" w:rsidRDefault="00E74B7B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1.             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Муниципальный архив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959" w:rsidRPr="00FA0DEE" w:rsidRDefault="00A0043B" w:rsidP="00A0043B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Исполнение  обращений</w:t>
            </w:r>
            <w:proofErr w:type="gram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 и запросов  социально-правового</w:t>
            </w:r>
          </w:p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характера, поступивших в </w:t>
            </w: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муниципальный  архив</w:t>
            </w:r>
            <w:proofErr w:type="gramEnd"/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Муниципальный архив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959" w:rsidRPr="00FA0DEE" w:rsidRDefault="00563959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гражданам бесплатной юридической помощи администрацией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959" w:rsidRPr="00FA0DEE" w:rsidRDefault="00A0043B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Выдача доверенности на представителя в соответствии с законодательством Российской Федерации -  в случае обращения представителя</w:t>
            </w:r>
          </w:p>
          <w:p w:rsidR="00E737F7" w:rsidRPr="00FA0DEE" w:rsidRDefault="00E737F7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Выдача справки, подтверждающей, что среднедушевой доход семьи или одиноко проживающего гражданина ниже величины прожиточного минимума, установленного в Брянской области</w:t>
            </w:r>
          </w:p>
          <w:p w:rsidR="00563959" w:rsidRPr="00FA0DEE" w:rsidRDefault="00563959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Выдача справки федеральным государственным учреждением медико-социальной экспертизы, подтверждающей факт инвалидности</w:t>
            </w:r>
          </w:p>
          <w:p w:rsidR="00563959" w:rsidRPr="00FA0DEE" w:rsidRDefault="00563959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Выдача документа, подтверждающего 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принадлежность к категориям и им приравненным: ветеран Великой Отечественной войны, Герой Российской Федерации, Герой Советского Союза, Герой Социалистического труда</w:t>
            </w:r>
          </w:p>
          <w:p w:rsidR="00563959" w:rsidRPr="00FA0DEE" w:rsidRDefault="00563959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Выдача справки медицинским учреждением о нахождении на учете лица, страдающего психическим расстройством</w:t>
            </w:r>
          </w:p>
          <w:p w:rsidR="00563959" w:rsidRPr="00FA0DEE" w:rsidRDefault="00563959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Выдача решения суда о признании гражданина недееспособным</w:t>
            </w:r>
          </w:p>
          <w:p w:rsidR="00E737F7" w:rsidRPr="00FA0DEE" w:rsidRDefault="00E737F7" w:rsidP="0048518A">
            <w:pPr>
              <w:widowControl w:val="0"/>
              <w:autoSpaceDE w:val="0"/>
              <w:autoSpaceDN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справки администрацией учреждения о нахождении у них гражданина с указанием его статуса (лицам пожилого возраста, инвалидам</w:t>
            </w:r>
            <w:r w:rsidR="0048518A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(детям-инвалидам), проживающим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стационарных учреждениях социального обслуживания)</w:t>
            </w:r>
          </w:p>
          <w:p w:rsidR="00E737F7" w:rsidRPr="00FA0DEE" w:rsidRDefault="00E737F7" w:rsidP="0048518A">
            <w:pPr>
              <w:widowControl w:val="0"/>
              <w:autoSpaceDE w:val="0"/>
              <w:autoSpaceDN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спр</w:t>
            </w:r>
            <w:r w:rsidR="0048518A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авки администрацией учреждения 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нахождении у них несовершеннолетнего (несоверш</w:t>
            </w:r>
            <w:r w:rsidR="0048518A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еннолетним, содержащим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учреждениях системы профилактики безнадзорности и правонарушений несоверше</w:t>
            </w:r>
            <w:r w:rsidR="0048518A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ннолетних, и несовершеннолетним, отбывающим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наказание в местах лишения свободы, а также их представителям</w:t>
            </w:r>
            <w:r w:rsidR="0048518A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737F7" w:rsidRPr="00FA0DEE" w:rsidRDefault="00E737F7" w:rsidP="0048518A">
            <w:pPr>
              <w:widowControl w:val="0"/>
              <w:autoSpaceDE w:val="0"/>
              <w:autoSpaceDN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справки федеральным государственным учреждением медико-социальной экспертизы, подтверждающей факт инвалидности (при обращении одиноким родителем, воспитывающим ребенка-инвалида)</w:t>
            </w:r>
          </w:p>
          <w:p w:rsidR="00E737F7" w:rsidRPr="00FA0DEE" w:rsidRDefault="00E737F7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Выдача справки об освобождении из мест лишения свободы (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лицам, освобожденным из мест лишения свободы, в течение трех месяцев со дня освобождения)</w:t>
            </w:r>
          </w:p>
        </w:tc>
      </w:tr>
      <w:tr w:rsidR="00076635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6635" w:rsidRPr="00FA0DEE" w:rsidRDefault="00076635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6635" w:rsidRPr="00FA0DEE" w:rsidRDefault="00076635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Регистрация в уведомительном порядке</w:t>
            </w:r>
          </w:p>
          <w:p w:rsidR="00076635" w:rsidRPr="00FA0DEE" w:rsidRDefault="00076635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трудовых договоров, заключаемых работником</w:t>
            </w:r>
          </w:p>
          <w:p w:rsidR="00076635" w:rsidRPr="00FA0DEE" w:rsidRDefault="00076635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работодателем – физическим лицом, не являющимся</w:t>
            </w:r>
          </w:p>
          <w:p w:rsidR="00076635" w:rsidRPr="00FA0DEE" w:rsidRDefault="00076635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индивидуальным предпринимателем, а также</w:t>
            </w:r>
          </w:p>
          <w:p w:rsidR="00076635" w:rsidRPr="00FA0DEE" w:rsidRDefault="00076635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факта прекращения указанных договоров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6635" w:rsidRPr="00FA0DEE" w:rsidRDefault="00076635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6635" w:rsidRPr="00FA0DEE" w:rsidRDefault="00076635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076635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6635" w:rsidRPr="00FA0DEE" w:rsidRDefault="00076635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6635" w:rsidRPr="00FA0DEE" w:rsidRDefault="00076635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копий правовых актов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выписок из них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6635" w:rsidRPr="00FA0DEE" w:rsidRDefault="00076635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76635" w:rsidRPr="00FA0DEE" w:rsidRDefault="00076635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разрешения на установку рекламных конструкций на территории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9612CB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Заключение и выдача договора с собственником земельного участка</w:t>
            </w:r>
            <w:r w:rsidR="0021165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здания или иного недв</w:t>
            </w:r>
            <w:r w:rsidR="0048518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21165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="0048518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21165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мого имущества, к которому присоединяется рекламная конструкция, либо с лицом, уполномоченным собственником такого имущества, в том числе с арендатором, ли</w:t>
            </w:r>
            <w:r w:rsidR="0048518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 с лицом, обладающим правом х</w:t>
            </w:r>
            <w:r w:rsidR="0021165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озяйственного ведения, правом операти</w:t>
            </w:r>
            <w:r w:rsidR="0048518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вного управления или иным вещным</w:t>
            </w:r>
            <w:r w:rsidR="0021165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правом на такое имущество, а также с доверительным управляющим при условии, что договор доверит</w:t>
            </w:r>
            <w:r w:rsidR="0048518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ель</w:t>
            </w:r>
            <w:r w:rsidR="0021165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управления не ограни</w:t>
            </w:r>
            <w:r w:rsidR="0048518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21165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48518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="0021165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ает </w:t>
            </w:r>
            <w:r w:rsidR="0048518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="0021165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оверительное управляющего в совершении таких действий с соответствующим имуществом</w:t>
            </w:r>
          </w:p>
          <w:p w:rsidR="0021165B" w:rsidRPr="00FA0DEE" w:rsidRDefault="0021165B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</w:t>
            </w:r>
            <w:r w:rsidR="0048518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и выдача протокола или выписки из проток</w:t>
            </w:r>
            <w:r w:rsidR="0048518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 общего собрания собственников помещений в многок</w:t>
            </w:r>
            <w:r w:rsidR="00A0043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артирном доме, подтверждающих согласие указанных лиц на присоединение к</w:t>
            </w:r>
            <w:r w:rsidR="00A0043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общему имуществу рекламной </w:t>
            </w:r>
            <w:r w:rsidR="00A0043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="00A0043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рукции, опред</w:t>
            </w:r>
            <w:r w:rsidR="00A0043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лицо, уполномоче</w:t>
            </w:r>
            <w:r w:rsidR="00A0043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от имени собственников помещений в многоквартирном доме на заключение договора на установку и эксплуатацию р</w:t>
            </w:r>
            <w:r w:rsidR="00A0043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екламной конст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рукции, и условия заключения такого договора (в сл</w:t>
            </w:r>
            <w:r w:rsidR="00A0043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учае, если для у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становк</w:t>
            </w:r>
            <w:r w:rsidR="00A0043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и эксплуатации рекламной конст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рукции предполагается использовать общее имущество собственников помещений в многоквартирном доме)</w:t>
            </w:r>
          </w:p>
          <w:p w:rsidR="0021165B" w:rsidRPr="00FA0DEE" w:rsidRDefault="0021165B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Заключение и выдача договора на установку и эксплуатацию рекламной конструкции, заключенного между заявителем и лицом, уполномоченным на его заключение общим собранием собственников помещений в многоквартирном доме </w:t>
            </w:r>
            <w:r w:rsidR="00E4631A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(в случае, если для установки и эксплуатации рекла</w:t>
            </w:r>
            <w:r w:rsidR="005C02B0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мной конструкции предполагается использовать общее имущество</w:t>
            </w:r>
            <w:r w:rsidR="009C30E3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собственников по</w:t>
            </w:r>
            <w:r w:rsidR="00A0043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в многокварти</w:t>
            </w:r>
            <w:r w:rsidR="009C30E3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рном доме)</w:t>
            </w:r>
          </w:p>
          <w:p w:rsidR="009C30E3" w:rsidRPr="00FA0DEE" w:rsidRDefault="009C30E3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Изготовление и выдача эскизного и </w:t>
            </w:r>
            <w:r w:rsidR="00AD09C5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рабочего проекта рекламной конст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рукции с привязкой к месту ее уст</w:t>
            </w:r>
            <w:r w:rsidR="00AD09C5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ановки, сведения об ее техн</w:t>
            </w:r>
            <w:r w:rsidR="00C67CA1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AD09C5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еских параметрах (в случае если рекламная конструкция устанавливается на земельном участке </w:t>
            </w:r>
            <w:r w:rsidR="00675CB1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топографическая съемка места установки рекламной конструкции)</w:t>
            </w:r>
          </w:p>
          <w:p w:rsidR="00675CB1" w:rsidRPr="00FA0DEE" w:rsidRDefault="00675CB1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Изготовление фотомонтажа (фотографий рекламного м</w:t>
            </w:r>
            <w:r w:rsidR="007E330E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 до и после установки рекламной конструкции)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7.             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F5F92" w:rsidRPr="00FA0DEE" w:rsidRDefault="00076635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случае, 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если указанные документы (их копии или сведения, содержащиеся в них) отсутствуют в распоряжении органов 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</w:t>
            </w:r>
            <w:r w:rsidR="00AA179B" w:rsidRPr="00FA0DEE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FF5F92" w:rsidRPr="00FA0DEE" w:rsidRDefault="00A0043B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- в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ыдача правоустанавливающих документов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на земельный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участок, в том числе соглашения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об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установлении сервитута, решения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об ус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тановлении публичного сервитута</w:t>
            </w:r>
          </w:p>
          <w:p w:rsidR="00FF5F92" w:rsidRPr="00FA0DEE" w:rsidRDefault="00A0043B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- в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ыдача 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>акт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приемки объекта капитального строительства (в случае осуществления строительства, реконструкции на основании 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договора строительного подряда)</w:t>
            </w:r>
          </w:p>
          <w:p w:rsidR="00FF5F92" w:rsidRPr="00FA0DEE" w:rsidRDefault="00A0043B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- в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ыдача акта</w:t>
            </w:r>
            <w:r w:rsidR="005F710C">
              <w:rPr>
                <w:rFonts w:ascii="Times New Roman" w:hAnsi="Times New Roman" w:cs="Times New Roman"/>
                <w:sz w:val="26"/>
                <w:szCs w:val="26"/>
              </w:rPr>
              <w:t>, подтверждающего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</w:t>
            </w:r>
            <w:r w:rsidR="005F710C">
              <w:rPr>
                <w:rFonts w:ascii="Times New Roman" w:hAnsi="Times New Roman" w:cs="Times New Roman"/>
                <w:sz w:val="26"/>
                <w:szCs w:val="26"/>
              </w:rPr>
              <w:t>тических ресурсов, и подписанного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контроля на основании договора)</w:t>
            </w:r>
          </w:p>
          <w:p w:rsidR="00FF5F92" w:rsidRPr="00FA0DEE" w:rsidRDefault="00A0043B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- в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ыдача документов, подтверждающих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соответствие построенного, реконструированного объекта капитального строительства те</w:t>
            </w:r>
            <w:r w:rsidR="005F710C">
              <w:rPr>
                <w:rFonts w:ascii="Times New Roman" w:hAnsi="Times New Roman" w:cs="Times New Roman"/>
                <w:sz w:val="26"/>
                <w:szCs w:val="26"/>
              </w:rPr>
              <w:t>хническим условиям и подписанных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представителями 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организаций, осуществляющих эксплуатацию сетей инженерно-техническо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го обеспечения (при их наличии)</w:t>
            </w:r>
          </w:p>
          <w:p w:rsidR="00563959" w:rsidRPr="00FA0DEE" w:rsidRDefault="00A0043B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- и</w:t>
            </w:r>
            <w:r w:rsidR="007E330E" w:rsidRPr="00FA0DEE">
              <w:rPr>
                <w:rFonts w:ascii="Times New Roman" w:hAnsi="Times New Roman" w:cs="Times New Roman"/>
                <w:sz w:val="26"/>
                <w:szCs w:val="26"/>
              </w:rPr>
              <w:t>зготовление и в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ыдача схемы, отображающей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земельного участка и подписанной</w:t>
            </w:r>
            <w:r w:rsidR="00FF5F9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</w:t>
            </w:r>
            <w:r w:rsidR="00076635" w:rsidRPr="00FA0DEE">
              <w:rPr>
                <w:rFonts w:ascii="Times New Roman" w:hAnsi="Times New Roman" w:cs="Times New Roman"/>
                <w:sz w:val="26"/>
                <w:szCs w:val="26"/>
              </w:rPr>
              <w:t>реконструкции линейного объекта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2157F1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</w:t>
            </w:r>
            <w:r w:rsidR="00897061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предусмотрены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адреса объекту недвижимости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4A415B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</w:t>
            </w:r>
            <w:r w:rsidR="00076635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A06F08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</w:t>
            </w:r>
            <w:r w:rsidR="00076635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A4DE7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 предусмотрены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обеспечение пользователей автомобильными дорогами общего пользования местного значения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697B05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предусмотрены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C50F15" w:rsidP="00C50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Признание </w:t>
            </w:r>
            <w:r w:rsidR="00563959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установленном порядке жилых помещений муниципального жилого фонда непригодными для проживания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97B05" w:rsidRPr="00FA0DEE" w:rsidRDefault="00D74BEB" w:rsidP="0048518A">
            <w:pPr>
              <w:spacing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Изготов</w:t>
            </w:r>
            <w:r w:rsidR="00AA179B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ление и в</w:t>
            </w:r>
            <w:r w:rsidR="00697B05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ыдача </w:t>
            </w:r>
            <w:r w:rsidR="00697B05" w:rsidRPr="00FA0D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проекта реконструкции нежилого помещения</w:t>
            </w:r>
            <w:r w:rsidR="00014878" w:rsidRPr="00FA0D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97B05" w:rsidRPr="00FA0D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отношении нежилого помещения для признания ег</w:t>
            </w:r>
            <w:r w:rsidR="00076635" w:rsidRPr="00FA0DE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 в дальнейшем жилым помещением</w:t>
            </w:r>
          </w:p>
          <w:p w:rsidR="00563959" w:rsidRPr="00FA0DEE" w:rsidRDefault="00563959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AA179B" w:rsidP="0048518A">
            <w:pPr>
              <w:shd w:val="clear" w:color="auto" w:fill="FFFFFF"/>
              <w:spacing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и в</w:t>
            </w:r>
            <w:r w:rsidR="00076635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ыдача</w:t>
            </w:r>
            <w:r w:rsidR="00A06F08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проекта переустройства и (или) перепланировки переустраиваемого и (или) </w:t>
            </w:r>
            <w:proofErr w:type="spellStart"/>
            <w:r w:rsidR="00A06F08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перепланируемого</w:t>
            </w:r>
            <w:proofErr w:type="spellEnd"/>
            <w:r w:rsidR="00A06F08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жилого и</w:t>
            </w:r>
            <w:r w:rsidR="005F710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ли нежилого помещения, в случае, </w:t>
            </w:r>
            <w:r w:rsidR="00A06F08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если переустройство и (или) перепланировка требуются для обеспечения использования такого помещения в качеств</w:t>
            </w:r>
            <w:r w:rsidR="00076635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е жилого или нежилого помещения</w:t>
            </w:r>
          </w:p>
        </w:tc>
      </w:tr>
      <w:tr w:rsidR="00563959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по требованию населения общественных экологических экспертиз на территории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56395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63959" w:rsidRPr="00FA0DEE" w:rsidRDefault="00697B05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предусмотрены</w:t>
            </w:r>
          </w:p>
        </w:tc>
      </w:tr>
      <w:tr w:rsidR="003A3FD2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FD2" w:rsidRPr="00FA0DEE" w:rsidRDefault="003A3FD2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FD2" w:rsidRPr="00FA0DEE" w:rsidRDefault="00014878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разрешения</w:t>
            </w:r>
            <w:r w:rsidR="003A3FD2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проведение земляных работ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FD2" w:rsidRPr="00FA0DEE" w:rsidRDefault="003A3FD2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</w:t>
            </w: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</w:tcPr>
          <w:p w:rsidR="003A3FD2" w:rsidRPr="00FA0DEE" w:rsidRDefault="0057668D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Заключение и в</w:t>
            </w:r>
            <w:r w:rsidR="007163E1" w:rsidRPr="00FA0DEE">
              <w:rPr>
                <w:rFonts w:ascii="Times New Roman" w:hAnsi="Times New Roman" w:cs="Times New Roman"/>
                <w:sz w:val="26"/>
                <w:szCs w:val="26"/>
              </w:rPr>
              <w:t>ыдача</w:t>
            </w:r>
            <w:r w:rsidR="003A3FD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 на вскрытие дорожного полотна (тротуара, грунта) для проведения аварийных или плановых работ на под</w:t>
            </w:r>
            <w:r w:rsidR="007163E1" w:rsidRPr="00FA0DEE">
              <w:rPr>
                <w:rFonts w:ascii="Times New Roman" w:hAnsi="Times New Roman" w:cs="Times New Roman"/>
                <w:sz w:val="26"/>
                <w:szCs w:val="26"/>
              </w:rPr>
              <w:t>земных инженерных коммуникациях</w:t>
            </w:r>
          </w:p>
          <w:p w:rsidR="003A3FD2" w:rsidRPr="00FA0DEE" w:rsidRDefault="0057668D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Заключение и в</w:t>
            </w:r>
            <w:r w:rsidR="007163E1" w:rsidRPr="00FA0DEE">
              <w:rPr>
                <w:rFonts w:ascii="Times New Roman" w:hAnsi="Times New Roman" w:cs="Times New Roman"/>
                <w:sz w:val="26"/>
                <w:szCs w:val="26"/>
              </w:rPr>
              <w:t>ыдача</w:t>
            </w:r>
            <w:r w:rsidR="003A3FD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</w:t>
            </w:r>
            <w:r w:rsidR="007163E1" w:rsidRPr="00FA0DEE">
              <w:rPr>
                <w:rFonts w:ascii="Times New Roman" w:hAnsi="Times New Roman" w:cs="Times New Roman"/>
                <w:sz w:val="26"/>
                <w:szCs w:val="26"/>
              </w:rPr>
              <w:t>, заключенного</w:t>
            </w:r>
            <w:r w:rsidR="003A3FD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со специализированной подрядной организацией на восстановление дорожного покрытия, зеленых насаждений (в случае нарушения дорожного покрыти</w:t>
            </w:r>
            <w:r w:rsidR="007163E1" w:rsidRPr="00FA0DEE">
              <w:rPr>
                <w:rFonts w:ascii="Times New Roman" w:hAnsi="Times New Roman" w:cs="Times New Roman"/>
                <w:sz w:val="26"/>
                <w:szCs w:val="26"/>
              </w:rPr>
              <w:t>я или сноса зеленых насаждений)</w:t>
            </w:r>
          </w:p>
          <w:p w:rsidR="003A3FD2" w:rsidRPr="00FA0DEE" w:rsidRDefault="0057668D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Изготовление и в</w:t>
            </w:r>
            <w:r w:rsidR="007163E1" w:rsidRPr="00FA0DEE">
              <w:rPr>
                <w:rFonts w:ascii="Times New Roman" w:hAnsi="Times New Roman" w:cs="Times New Roman"/>
                <w:sz w:val="26"/>
                <w:szCs w:val="26"/>
              </w:rPr>
              <w:t>ыдача</w:t>
            </w:r>
            <w:r w:rsidR="003A3FD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проекта производства </w:t>
            </w:r>
            <w:r w:rsidR="003A3FD2" w:rsidRPr="00FA0D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работ, включая работы в зонах расположения кабельных и воздушных линий электропередачи и линий связи и других ответственных инженерных сетей, с указанием мероприятий по сохранности подземных и наземных инженерных коммуникаций, расположенных в з</w:t>
            </w:r>
            <w:r w:rsidR="005F710C">
              <w:rPr>
                <w:rFonts w:ascii="Times New Roman" w:hAnsi="Times New Roman" w:cs="Times New Roman"/>
                <w:sz w:val="26"/>
                <w:szCs w:val="26"/>
              </w:rPr>
              <w:t>оне строительства, согласованного</w:t>
            </w:r>
            <w:r w:rsidR="003A3FD2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с соответствующими эксплуатационными организациями в части методов ведения работ, в том числе с правообладателями подземных коммуникаций либо с эксплуатационными организациями, осуществляющими обслуживание подземных коммуникаций на основании договоров с их правообладателями</w:t>
            </w:r>
          </w:p>
        </w:tc>
      </w:tr>
      <w:tr w:rsidR="003A3FD2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FD2" w:rsidRPr="00FA0DEE" w:rsidRDefault="003A3FD2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FD2" w:rsidRPr="00FA0DEE" w:rsidRDefault="003A3FD2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в решении жилищной проб</w:t>
            </w:r>
            <w:r w:rsidR="00CD3166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лемы молодым семьям, признанным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установленном порядке нуждающимися в улучшении жилищных условий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FD2" w:rsidRPr="00FA0DEE" w:rsidRDefault="003A3FD2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</w:t>
            </w: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A3FD2" w:rsidRPr="00FA0DEE" w:rsidRDefault="006669BA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кредитного договора (оригинала и копии)</w:t>
            </w:r>
          </w:p>
          <w:p w:rsidR="006669BA" w:rsidRPr="00FA0DEE" w:rsidRDefault="006669BA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справки </w:t>
            </w:r>
            <w:r w:rsidR="00C95CB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(оригинала)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кредитора (заимодавца) о сумме остатка основного долга и сумме задолженности по выплате процентов за пользование ипотечным жилищным кредитом (займом) </w:t>
            </w:r>
          </w:p>
        </w:tc>
      </w:tr>
      <w:tr w:rsidR="00783554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3554" w:rsidRPr="00FA0DEE" w:rsidRDefault="00783554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3554" w:rsidRPr="00FA0DEE" w:rsidRDefault="00783554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Принятие на учет граждан в качестве нуждающихся в жилых помещениях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3554" w:rsidRPr="00FA0DEE" w:rsidRDefault="00783554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</w:t>
            </w: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</w:tcPr>
          <w:p w:rsidR="00783554" w:rsidRPr="00FA0DEE" w:rsidRDefault="007163E1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83554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ыдача выписки из </w:t>
            </w:r>
            <w:r w:rsidR="00A64548">
              <w:rPr>
                <w:rFonts w:ascii="Times New Roman" w:hAnsi="Times New Roman" w:cs="Times New Roman"/>
                <w:sz w:val="26"/>
                <w:szCs w:val="26"/>
              </w:rPr>
              <w:t>домовой книги или копии</w:t>
            </w:r>
            <w:r w:rsidR="00783554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поквартирной карточки из организац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ии, управляющей жилищным фондом</w:t>
            </w:r>
          </w:p>
          <w:p w:rsidR="00783554" w:rsidRPr="00FA0DEE" w:rsidRDefault="007163E1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783554" w:rsidRPr="00FA0DEE">
              <w:rPr>
                <w:rFonts w:ascii="Times New Roman" w:hAnsi="Times New Roman" w:cs="Times New Roman"/>
                <w:sz w:val="26"/>
                <w:szCs w:val="26"/>
              </w:rPr>
              <w:t>ыдача документов, подтверждающих право пользования жилым помещением, занимаемым заявителем и членами его семьи (договор, ордер, решение о предоставлении жилого помещения)</w:t>
            </w:r>
          </w:p>
          <w:p w:rsidR="00783554" w:rsidRPr="00FA0DEE" w:rsidRDefault="007163E1" w:rsidP="0048518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firstLine="55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0DEE">
              <w:rPr>
                <w:rFonts w:ascii="Times New Roman" w:hAnsi="Times New Roman"/>
                <w:sz w:val="26"/>
                <w:szCs w:val="26"/>
              </w:rPr>
              <w:t>В</w:t>
            </w:r>
            <w:r w:rsidR="00783554" w:rsidRPr="00FA0DEE">
              <w:rPr>
                <w:rFonts w:ascii="Times New Roman" w:hAnsi="Times New Roman"/>
                <w:sz w:val="26"/>
                <w:szCs w:val="26"/>
              </w:rPr>
              <w:t>ыдача документов, подтверждающих несоответствие жилого помещения требованиям, установленным для жилых помещений</w:t>
            </w:r>
          </w:p>
        </w:tc>
      </w:tr>
      <w:tr w:rsidR="00783554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3554" w:rsidRPr="00FA0DEE" w:rsidRDefault="00783554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3554" w:rsidRPr="00FA0DEE" w:rsidRDefault="00783554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разрешения на рубку или проведение иных работ, связанных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уничтожением или повреждением зеленых насаждений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3554" w:rsidRPr="00FA0DEE" w:rsidRDefault="00783554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</w:t>
            </w: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-коммунального хозяйства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3554" w:rsidRPr="00FA0DEE" w:rsidRDefault="0057668D" w:rsidP="00A00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Изготовление и в</w:t>
            </w:r>
            <w:r w:rsidR="007163E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ыдача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83554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83554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благоустрой</w:t>
            </w:r>
            <w:r w:rsidR="00DF522E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и озеленения, согласованного</w:t>
            </w:r>
            <w:r w:rsidR="00783554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="00783554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установленном порядке (при необходимости пересадки зеленых насаждений и выполнения требований 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компенсационному озеленению)</w:t>
            </w:r>
          </w:p>
        </w:tc>
      </w:tr>
      <w:tr w:rsidR="00CD3166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927507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Согласование проведения </w:t>
            </w:r>
            <w:r w:rsidR="00CD3166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переустройства или перепланировки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</w:t>
            </w: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48518A">
            <w:pPr>
              <w:shd w:val="clear" w:color="auto" w:fill="FFFFFF"/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Изготовление и выдача проекта переустройства и (или) перепланировки переустраиваемого и (или) </w:t>
            </w:r>
            <w:proofErr w:type="spellStart"/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перепланируемого</w:t>
            </w:r>
            <w:proofErr w:type="spellEnd"/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жилого или нежилого помещения, в случае</w:t>
            </w:r>
            <w:r w:rsidR="00A64548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если переустройство и (или) перепланировка требуются для обеспечения использования такого помещения в качестве жилого или нежилого помещения</w:t>
            </w:r>
          </w:p>
        </w:tc>
      </w:tr>
      <w:tr w:rsidR="00CD3166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Согласование создания места (площадки) накопления твердых коммунальных отходов на территории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</w:t>
            </w: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предусмотрены</w:t>
            </w:r>
          </w:p>
        </w:tc>
      </w:tr>
      <w:tr w:rsidR="00CD3166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  <w:r w:rsidR="00CD3166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разрешения на отклонение от предельных параметров разрешенного строительства, реконструкции объектов капитального строительства на территории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</w:t>
            </w: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  жилищно</w:t>
            </w:r>
            <w:proofErr w:type="gram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57668D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Изготовление и в</w:t>
            </w:r>
            <w:r w:rsidR="00CD3166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ыдача схемы расположения земельного участка (ситуацион</w:t>
            </w:r>
            <w:r w:rsidR="00DF522E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ный, адресный план), позволяющей</w:t>
            </w:r>
            <w:r w:rsidR="00CD3166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однозначно определить его местоположение и расположе</w:t>
            </w:r>
            <w:r w:rsidR="00DF522E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соседних земельных участков</w:t>
            </w:r>
          </w:p>
          <w:p w:rsidR="00CD3166" w:rsidRPr="00FA0DEE" w:rsidRDefault="0057668D" w:rsidP="0048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Изготовление и </w:t>
            </w:r>
            <w:r w:rsidR="00CD3166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схемы планировочной организации земельного участка с указанием места отклонения по отсту</w:t>
            </w:r>
            <w:r w:rsidR="00DF522E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 от границ земельного участка</w:t>
            </w:r>
          </w:p>
          <w:p w:rsidR="00DF557E" w:rsidRPr="00FA0DEE" w:rsidRDefault="008029EC" w:rsidP="0048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заключения (</w:t>
            </w:r>
            <w:r w:rsidR="00DF557E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согласования) арендодателя земельного участка в случае, если земельный участок принадлежит заявителю на правах</w:t>
            </w:r>
            <w:r w:rsidR="000F678F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557E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</w:t>
            </w:r>
            <w:r w:rsidR="003B35E5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нды (выдается арен</w:t>
            </w:r>
            <w:r w:rsidR="00DF557E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додателем (собственником) земельного участка)</w:t>
            </w:r>
          </w:p>
          <w:p w:rsidR="00DF557E" w:rsidRPr="00FA0DEE" w:rsidRDefault="00DF557E" w:rsidP="0048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копий правоустанавливающих документов на здание (строение) или сооружение, расположенное на этом земельном участке (права на кот</w:t>
            </w:r>
            <w:r w:rsidR="00A64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орые не зарегистрированы в Едином </w:t>
            </w:r>
            <w:r w:rsidR="00A64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государственном реестре недвижимости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CD3166" w:rsidRPr="00FA0DEE" w:rsidRDefault="0057668D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CD3166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ыдача сведений о параметрах планируемого ст</w:t>
            </w:r>
            <w:r w:rsidR="00DF522E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роительства (при необходимости)</w:t>
            </w:r>
          </w:p>
          <w:p w:rsidR="00CD3166" w:rsidRPr="00FA0DEE" w:rsidRDefault="0057668D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CD3166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ыдача заключений соответствующих служб (при необходимости)</w:t>
            </w:r>
          </w:p>
        </w:tc>
      </w:tr>
      <w:tr w:rsidR="00CD3166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</w:t>
            </w:r>
            <w:r w:rsidR="00CD3166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разрешения на строительство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57668D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Получение согласия</w:t>
            </w:r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всех правообладателей объекта капитального строительства в случае реконструкции такого объекта, за исключением указанных в </w:t>
            </w:r>
            <w:hyperlink w:anchor="Par4" w:history="1">
              <w:r w:rsidR="00CD3166" w:rsidRPr="00FA0DEE">
                <w:rPr>
                  <w:rFonts w:ascii="Times New Roman" w:hAnsi="Times New Roman" w:cs="Times New Roman"/>
                  <w:bCs/>
                  <w:color w:val="0000FF"/>
                  <w:sz w:val="26"/>
                  <w:szCs w:val="26"/>
                </w:rPr>
                <w:t>пункте 6.2</w:t>
              </w:r>
            </w:hyperlink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277E88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части 7 статьи 51 Град</w:t>
            </w:r>
            <w:r w:rsidR="0078634B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ост</w:t>
            </w:r>
            <w:r w:rsidR="00277E88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роительного кодекса </w:t>
            </w:r>
            <w:r w:rsidR="00C66F22"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66F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оссийской Федерации</w:t>
            </w:r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случаев реко</w:t>
            </w:r>
            <w:r w:rsidR="00277E88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нструкции многоквартирного дома</w:t>
            </w:r>
          </w:p>
          <w:p w:rsidR="00A0043B" w:rsidRPr="00FA0DEE" w:rsidRDefault="00A0043B" w:rsidP="00A0043B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      </w:r>
            <w:proofErr w:type="spellStart"/>
            <w:r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Росатом</w:t>
            </w:r>
            <w:proofErr w:type="spellEnd"/>
            <w:r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», Государственной корпорацией по космической деятельности «</w:t>
            </w:r>
            <w:proofErr w:type="spellStart"/>
            <w:r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Роскосмос</w:t>
            </w:r>
            <w:proofErr w:type="spellEnd"/>
            <w:r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имущества:</w:t>
            </w:r>
          </w:p>
          <w:p w:rsidR="00A0043B" w:rsidRPr="00FA0DEE" w:rsidRDefault="00A0043B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- з</w:t>
            </w:r>
            <w:r w:rsidR="0078634B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аключение и выдача соглашения о проведении т</w:t>
            </w:r>
            <w:r w:rsidR="00A64548">
              <w:rPr>
                <w:rFonts w:ascii="Times New Roman" w:hAnsi="Times New Roman" w:cs="Times New Roman"/>
                <w:bCs/>
                <w:sz w:val="26"/>
                <w:szCs w:val="26"/>
              </w:rPr>
              <w:t>акой реконструкции, определяющего</w:t>
            </w:r>
            <w:r w:rsidR="0078634B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78634B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 том числе условия и порядок возмещения ущерба, причиненного указанному объекту при осуществлении реконструкции</w:t>
            </w:r>
            <w:bookmarkStart w:id="1" w:name="Par4"/>
            <w:bookmarkEnd w:id="1"/>
          </w:p>
          <w:p w:rsidR="00CD3166" w:rsidRPr="00FA0DEE" w:rsidRDefault="00DF522E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Изготовление и выдача</w:t>
            </w:r>
            <w:r w:rsidR="0057668D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решения</w:t>
            </w:r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общего собрания собственников помещений и </w:t>
            </w:r>
            <w:proofErr w:type="spellStart"/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машино</w:t>
            </w:r>
            <w:proofErr w:type="spellEnd"/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-мест </w:t>
            </w:r>
            <w:r w:rsidR="00A64548">
              <w:rPr>
                <w:rFonts w:ascii="Times New Roman" w:hAnsi="Times New Roman" w:cs="Times New Roman"/>
                <w:bCs/>
                <w:sz w:val="26"/>
                <w:szCs w:val="26"/>
              </w:rPr>
              <w:t>в многоквартирном доме, принятого</w:t>
            </w:r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соответствии с жилищным </w:t>
            </w:r>
            <w:hyperlink r:id="rId5" w:history="1">
              <w:r w:rsidR="00CD3166" w:rsidRPr="00FA0DEE">
                <w:rPr>
                  <w:rFonts w:ascii="Times New Roman" w:hAnsi="Times New Roman" w:cs="Times New Roman"/>
                  <w:bCs/>
                  <w:color w:val="0000FF"/>
                  <w:sz w:val="26"/>
                  <w:szCs w:val="26"/>
                </w:rPr>
                <w:t>законодательством</w:t>
              </w:r>
            </w:hyperlink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случае реконструкции многоквартирного дома, или, если в результате такой реконструкции произойдет уменьшение размера общего имущества </w:t>
            </w:r>
            <w:r w:rsidR="00A64548">
              <w:rPr>
                <w:rFonts w:ascii="Times New Roman" w:hAnsi="Times New Roman" w:cs="Times New Roman"/>
                <w:bCs/>
                <w:sz w:val="26"/>
                <w:szCs w:val="26"/>
              </w:rPr>
              <w:t>в многоквартирном доме, согласия</w:t>
            </w:r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всех собственников помещений и </w:t>
            </w:r>
            <w:proofErr w:type="spellStart"/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маш</w:t>
            </w:r>
            <w:r w:rsidR="0057668D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ино</w:t>
            </w:r>
            <w:proofErr w:type="spellEnd"/>
            <w:r w:rsidR="0057668D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-мест в многоквартирном доме</w:t>
            </w:r>
          </w:p>
          <w:p w:rsidR="00CD3166" w:rsidRPr="00FA0DEE" w:rsidRDefault="0057668D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>Выдача документов, предусмотренных</w:t>
            </w:r>
            <w:r w:rsidR="00CD3166" w:rsidRPr="00FA0DE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</w:t>
            </w:r>
          </w:p>
          <w:p w:rsidR="00CD3166" w:rsidRPr="00FA0DEE" w:rsidRDefault="0057668D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 случае, е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>сли указанные документы (их копии или сведения, содержащиеся в них) отсутствуют в Едином государственном реестре недвижимости или едином гос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ударственном реестре заключений:</w:t>
            </w:r>
          </w:p>
          <w:p w:rsidR="00CD3166" w:rsidRPr="00FA0DEE" w:rsidRDefault="00A0043B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- в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>ыдача п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>равоустанавливаю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>щих документов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на земельный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участок, в том числе соглашения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об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установлении сервитута, решения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об установлении пуб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>личного сервитута, а также схемы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план земельного участка в случае, предусмотренном </w:t>
            </w:r>
            <w:hyperlink r:id="rId6" w:history="1">
              <w:r w:rsidR="00CD3166" w:rsidRPr="00FA0DE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частью 1.1 статьи 57.3</w:t>
              </w:r>
            </w:hyperlink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>Градостроительного к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>одекса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6F22"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66F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оссийской Федерации</w:t>
            </w:r>
            <w:r w:rsidR="00465AE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3166" w:rsidRPr="00FA0DEE" w:rsidRDefault="00A0043B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- в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>ыдача результатов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>инженерных изысканий и следующих материалов, содержащих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ся в утвержденной в соответствии с </w:t>
            </w:r>
            <w:hyperlink r:id="rId7" w:history="1">
              <w:r w:rsidR="00CD3166" w:rsidRPr="00FA0DE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частью 15 статьи 48</w:t>
              </w:r>
            </w:hyperlink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Градостроительного кодекса </w:t>
            </w:r>
            <w:r w:rsidR="00C66F22"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66F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оссийской Федерации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>проектной документации:</w:t>
            </w:r>
          </w:p>
          <w:p w:rsidR="00CD3166" w:rsidRPr="00FA0DEE" w:rsidRDefault="0057668D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а) пояснительной записки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3166" w:rsidRPr="00FA0DEE" w:rsidRDefault="0057668D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б) схемы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планировочной организации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земельного участка, выполненной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      </w:r>
          </w:p>
          <w:p w:rsidR="00CD3166" w:rsidRPr="00FA0DEE" w:rsidRDefault="0057668D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в) разделов, содержащих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жилищного фонда);</w:t>
            </w:r>
          </w:p>
          <w:p w:rsidR="0057668D" w:rsidRPr="00FA0DEE" w:rsidRDefault="00CD3166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г) проект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</w:t>
            </w:r>
            <w:r w:rsidR="00465AE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D3166" w:rsidRPr="00FA0DEE" w:rsidRDefault="00A0043B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- в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>ыдача положительного</w:t>
            </w:r>
            <w:r w:rsidR="00465AEF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заключения 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экспертизы проектной документации,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      </w:r>
            <w:hyperlink r:id="rId8" w:history="1">
              <w:r w:rsidR="00CD3166" w:rsidRPr="00FA0DE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частью 12.1 статьи 48</w:t>
              </w:r>
            </w:hyperlink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Градостроительного кодекса </w:t>
            </w:r>
            <w:r w:rsidR="00C66F22"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66F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оссийской Федерации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), если такая проектная документация подлежит экспертизе в соответствии со </w:t>
            </w:r>
            <w:hyperlink r:id="rId9" w:history="1">
              <w:r w:rsidR="00CD3166" w:rsidRPr="00FA0DE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статьей 49</w:t>
              </w:r>
            </w:hyperlink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5AEF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Градостроительного кодекса </w:t>
            </w:r>
            <w:r w:rsidR="00C66F22"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66F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оссийской Федерации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, положительное заключение государственной экспертизы проектной документации в случаях, предусмотренных </w:t>
            </w:r>
            <w:hyperlink r:id="rId10" w:history="1">
              <w:r w:rsidR="00CD3166" w:rsidRPr="00FA0DE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частью 3.4 статьи 49</w:t>
              </w:r>
            </w:hyperlink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Градостроительного кодекса </w:t>
            </w:r>
            <w:r w:rsidR="00C66F22"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66F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оссийской Федерации</w:t>
            </w:r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, положительное заключение государственной экологической экспертизы проектной документации в случаях, предусмотренных </w:t>
            </w:r>
            <w:hyperlink r:id="rId11" w:history="1">
              <w:r w:rsidR="00CD3166" w:rsidRPr="00FA0DEE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частью 6 статьи 49</w:t>
              </w:r>
            </w:hyperlink>
            <w:r w:rsidR="00CD3166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668D"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Градостроительного кодекса </w:t>
            </w:r>
            <w:r w:rsidR="00C66F22"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66F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оссийской </w:t>
            </w:r>
            <w:r w:rsidR="00C66F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Федерации</w:t>
            </w:r>
          </w:p>
        </w:tc>
      </w:tr>
      <w:tr w:rsidR="00CD3166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</w:t>
            </w:r>
            <w:r w:rsidR="00CD3166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документации по планировке территории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</w:t>
            </w:r>
            <w:r w:rsidR="00CA390F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</w:p>
        </w:tc>
      </w:tr>
      <w:tr w:rsidR="00CD3166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  <w:r w:rsidR="00CD3166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  <w:r w:rsidR="00C50F15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</w:t>
            </w:r>
            <w:r w:rsidR="00CA390F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</w:p>
        </w:tc>
      </w:tr>
      <w:tr w:rsidR="00CD3166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</w:t>
            </w:r>
            <w:r w:rsidR="00CC6D2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застройщику уведомления о соответствии (несоответствии)</w:t>
            </w:r>
          </w:p>
          <w:p w:rsidR="00CD3166" w:rsidRPr="00FA0DEE" w:rsidRDefault="00CD3166" w:rsidP="001452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указанных в уведомлении о планируемом строительстве</w:t>
            </w:r>
          </w:p>
          <w:p w:rsidR="00CD3166" w:rsidRPr="00FA0DEE" w:rsidRDefault="00CD3166" w:rsidP="001452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параметров объекта индивидуального жилищного строительства</w:t>
            </w:r>
          </w:p>
          <w:p w:rsidR="00CD3166" w:rsidRPr="00FA0DEE" w:rsidRDefault="00CD3166" w:rsidP="001452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или садового дома установленным параметрам и допустимости</w:t>
            </w:r>
          </w:p>
          <w:p w:rsidR="00CD3166" w:rsidRPr="00FA0DEE" w:rsidRDefault="00CD3166" w:rsidP="001452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размещения объекта индивидуального жилищного строительства</w:t>
            </w:r>
          </w:p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>или садового дома на земельном участке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C7FCE" w:rsidRPr="004C7FCE" w:rsidRDefault="004C7FCE" w:rsidP="0048518A">
            <w:pPr>
              <w:spacing w:after="0" w:line="240" w:lineRule="auto"/>
              <w:ind w:firstLine="552"/>
              <w:jc w:val="both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</w:t>
            </w:r>
            <w:r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правоустанавливающи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 документов </w:t>
            </w:r>
            <w:r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земельный участок в случае, если права на него не зарегистрированы в Едином государственном 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реестре недвижимости</w:t>
            </w:r>
          </w:p>
          <w:p w:rsidR="004C7FCE" w:rsidRPr="004C7FCE" w:rsidRDefault="004C7FCE" w:rsidP="0048518A">
            <w:pPr>
              <w:spacing w:after="0" w:line="240" w:lineRule="auto"/>
              <w:ind w:firstLine="552"/>
              <w:jc w:val="both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</w:t>
            </w:r>
            <w:r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документ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а, подтверждающего</w:t>
            </w:r>
            <w:r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полномочия представителя заявителя (застройщика), в случае, если уведомление о планируемом строительстве направ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лено представителем застройщика</w:t>
            </w:r>
          </w:p>
          <w:p w:rsidR="004C7FCE" w:rsidRPr="004C7FCE" w:rsidRDefault="004C7FCE" w:rsidP="0048518A">
            <w:pPr>
              <w:spacing w:after="0" w:line="240" w:lineRule="auto"/>
              <w:ind w:firstLine="552"/>
              <w:jc w:val="both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Изготовление и выдача заверенного перевода </w:t>
            </w:r>
            <w:r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иностранное юридическое лицо</w:t>
            </w:r>
          </w:p>
          <w:p w:rsidR="00CD3166" w:rsidRPr="00FA0DEE" w:rsidRDefault="004C7FCE" w:rsidP="0048518A">
            <w:pPr>
              <w:spacing w:after="0" w:line="240" w:lineRule="auto"/>
              <w:ind w:firstLine="552"/>
              <w:jc w:val="both"/>
              <w:textAlignment w:val="top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Изготовление и выдача описания</w:t>
            </w:r>
            <w:r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внешнего облика объекта индивидуального жилищного строительства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значения, за исключением случая, </w:t>
            </w:r>
            <w:r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предусмотренного ч.5 ст.51.1 Градостроительного кодекса Р</w:t>
            </w:r>
            <w:r w:rsidR="00C66F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оссийской Федерации</w:t>
            </w:r>
            <w:r w:rsidRPr="004C7F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описание.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дома, цветовое решение их внешнего облика, планируемые к использованию строительные материалы, определяющие внешний облик объекта индивидуального жилищного строительства или садового дома, а также описание иных характеристик объекта индивидуального жилищного строительства или садового дома,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 индивидуального жилищного строительства или садового дома, включая фасады и конфигурацию объекта индивидуального жилищного 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строительства или садового дома</w:t>
            </w:r>
          </w:p>
        </w:tc>
      </w:tr>
      <w:tr w:rsidR="00CD3166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Направление застройщику уведомления</w:t>
            </w:r>
          </w:p>
          <w:p w:rsidR="00CD3166" w:rsidRPr="00FA0DEE" w:rsidRDefault="00CD3166" w:rsidP="001452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о соответствии (несоответствии) построенных или</w:t>
            </w:r>
          </w:p>
          <w:p w:rsidR="00CD3166" w:rsidRPr="00FA0DEE" w:rsidRDefault="00CD3166" w:rsidP="001452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реконструированных объекта 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индивидуального</w:t>
            </w:r>
          </w:p>
          <w:p w:rsidR="00CD3166" w:rsidRPr="00FA0DEE" w:rsidRDefault="00CD3166" w:rsidP="001452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жилищного строительства или садового дома</w:t>
            </w:r>
          </w:p>
          <w:p w:rsidR="00CD3166" w:rsidRPr="00FA0DEE" w:rsidRDefault="00CD3166" w:rsidP="001452F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требованиям законодательства о</w:t>
            </w:r>
          </w:p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градостроительной деятельности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3166" w:rsidRPr="00FA0DEE" w:rsidRDefault="00CD3166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35073" w:rsidRPr="00FA0DEE" w:rsidRDefault="00005764" w:rsidP="0048518A">
            <w:pPr>
              <w:pStyle w:val="a4"/>
              <w:shd w:val="clear" w:color="auto" w:fill="FFFFFF"/>
              <w:spacing w:before="0" w:beforeAutospacing="0" w:after="0" w:afterAutospacing="0"/>
              <w:ind w:firstLine="552"/>
              <w:jc w:val="both"/>
              <w:rPr>
                <w:sz w:val="26"/>
                <w:szCs w:val="26"/>
              </w:rPr>
            </w:pPr>
            <w:r w:rsidRPr="00FA0DEE">
              <w:rPr>
                <w:sz w:val="26"/>
                <w:szCs w:val="26"/>
              </w:rPr>
              <w:t xml:space="preserve">Выдача </w:t>
            </w:r>
            <w:r w:rsidR="00935073" w:rsidRPr="00FA0DEE">
              <w:rPr>
                <w:sz w:val="26"/>
                <w:szCs w:val="26"/>
              </w:rPr>
              <w:t>документ</w:t>
            </w:r>
            <w:r w:rsidRPr="00FA0DEE">
              <w:rPr>
                <w:sz w:val="26"/>
                <w:szCs w:val="26"/>
              </w:rPr>
              <w:t xml:space="preserve">а, подтверждающего </w:t>
            </w:r>
            <w:r w:rsidR="00935073" w:rsidRPr="00FA0DEE">
              <w:rPr>
                <w:sz w:val="26"/>
                <w:szCs w:val="26"/>
              </w:rPr>
              <w:t>полномочия представите</w:t>
            </w:r>
            <w:r w:rsidRPr="00FA0DEE">
              <w:rPr>
                <w:sz w:val="26"/>
                <w:szCs w:val="26"/>
              </w:rPr>
              <w:t>ля застройщика, в случае, если у</w:t>
            </w:r>
            <w:r w:rsidR="00935073" w:rsidRPr="00FA0DEE">
              <w:rPr>
                <w:sz w:val="26"/>
                <w:szCs w:val="26"/>
              </w:rPr>
              <w:t>ведомление об окончании строительства направ</w:t>
            </w:r>
            <w:r w:rsidRPr="00FA0DEE">
              <w:rPr>
                <w:sz w:val="26"/>
                <w:szCs w:val="26"/>
              </w:rPr>
              <w:t>лено представителем застройщика</w:t>
            </w:r>
          </w:p>
          <w:p w:rsidR="00935073" w:rsidRPr="00FA0DEE" w:rsidRDefault="00005764" w:rsidP="0048518A">
            <w:pPr>
              <w:pStyle w:val="a4"/>
              <w:shd w:val="clear" w:color="auto" w:fill="FFFFFF"/>
              <w:spacing w:before="0" w:beforeAutospacing="0" w:after="0" w:afterAutospacing="0"/>
              <w:ind w:firstLine="552"/>
              <w:jc w:val="both"/>
              <w:rPr>
                <w:sz w:val="26"/>
                <w:szCs w:val="26"/>
              </w:rPr>
            </w:pPr>
            <w:r w:rsidRPr="00FA0DEE">
              <w:rPr>
                <w:sz w:val="26"/>
                <w:szCs w:val="26"/>
              </w:rPr>
              <w:t xml:space="preserve">Изготовление и выдача заверенного перевода </w:t>
            </w:r>
            <w:r w:rsidR="00935073" w:rsidRPr="00FA0DEE">
              <w:rPr>
                <w:sz w:val="26"/>
                <w:szCs w:val="26"/>
              </w:rPr>
              <w:lastRenderedPageBreak/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</w:t>
            </w:r>
            <w:r w:rsidRPr="00FA0DEE">
              <w:rPr>
                <w:sz w:val="26"/>
                <w:szCs w:val="26"/>
              </w:rPr>
              <w:t>ридическое лицо</w:t>
            </w:r>
          </w:p>
          <w:p w:rsidR="00935073" w:rsidRPr="00FA0DEE" w:rsidRDefault="00005764" w:rsidP="0048518A">
            <w:pPr>
              <w:pStyle w:val="a4"/>
              <w:shd w:val="clear" w:color="auto" w:fill="FFFFFF"/>
              <w:spacing w:before="0" w:beforeAutospacing="0" w:after="0" w:afterAutospacing="0"/>
              <w:ind w:firstLine="552"/>
              <w:jc w:val="both"/>
              <w:rPr>
                <w:sz w:val="26"/>
                <w:szCs w:val="26"/>
              </w:rPr>
            </w:pPr>
            <w:r w:rsidRPr="00FA0DEE">
              <w:rPr>
                <w:sz w:val="26"/>
                <w:szCs w:val="26"/>
              </w:rPr>
              <w:t>Изготовление и выдача технического</w:t>
            </w:r>
            <w:r w:rsidR="00935073" w:rsidRPr="00FA0DEE">
              <w:rPr>
                <w:sz w:val="26"/>
                <w:szCs w:val="26"/>
              </w:rPr>
              <w:t xml:space="preserve"> план</w:t>
            </w:r>
            <w:r w:rsidRPr="00FA0DEE">
              <w:rPr>
                <w:sz w:val="26"/>
                <w:szCs w:val="26"/>
              </w:rPr>
              <w:t>а</w:t>
            </w:r>
            <w:r w:rsidR="00935073" w:rsidRPr="00FA0DEE">
              <w:rPr>
                <w:sz w:val="26"/>
                <w:szCs w:val="26"/>
              </w:rPr>
              <w:t xml:space="preserve"> объекта индивидуального жилищного </w:t>
            </w:r>
            <w:r w:rsidRPr="00FA0DEE">
              <w:rPr>
                <w:sz w:val="26"/>
                <w:szCs w:val="26"/>
              </w:rPr>
              <w:t>строительства или садового дома</w:t>
            </w:r>
          </w:p>
          <w:p w:rsidR="00CD3166" w:rsidRPr="00FA0DEE" w:rsidRDefault="009B3BC3" w:rsidP="0048518A">
            <w:pPr>
              <w:pStyle w:val="a4"/>
              <w:shd w:val="clear" w:color="auto" w:fill="FFFFFF"/>
              <w:spacing w:before="0" w:beforeAutospacing="0" w:after="0" w:afterAutospacing="0"/>
              <w:ind w:firstLine="552"/>
              <w:jc w:val="both"/>
              <w:rPr>
                <w:sz w:val="26"/>
                <w:szCs w:val="26"/>
              </w:rPr>
            </w:pPr>
            <w:r w:rsidRPr="00FA0DEE">
              <w:rPr>
                <w:sz w:val="26"/>
                <w:szCs w:val="26"/>
              </w:rPr>
              <w:t>Заключение</w:t>
            </w:r>
            <w:r w:rsidR="00005764" w:rsidRPr="00FA0DEE">
              <w:rPr>
                <w:sz w:val="26"/>
                <w:szCs w:val="26"/>
              </w:rPr>
              <w:t xml:space="preserve"> и выдача заключенного</w:t>
            </w:r>
            <w:r w:rsidR="00935073" w:rsidRPr="00FA0DEE">
              <w:rPr>
                <w:sz w:val="26"/>
                <w:szCs w:val="26"/>
              </w:rPr>
              <w:t xml:space="preserve"> между правообладателя</w:t>
            </w:r>
            <w:r w:rsidR="00005764" w:rsidRPr="00FA0DEE">
              <w:rPr>
                <w:sz w:val="26"/>
                <w:szCs w:val="26"/>
              </w:rPr>
              <w:t>ми земельного участка соглашения</w:t>
            </w:r>
            <w:r w:rsidR="00935073" w:rsidRPr="00FA0DEE">
              <w:rPr>
                <w:sz w:val="26"/>
                <w:szCs w:val="26"/>
              </w:rPr>
              <w:t xml:space="preserve">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со множественностью лиц на стороне арендатора</w:t>
            </w:r>
          </w:p>
        </w:tc>
      </w:tr>
      <w:tr w:rsidR="00C36B2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</w:t>
            </w:r>
            <w:r w:rsidR="00C36B2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C36B2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путевок в детские оздоровительные лагеря различного типа, лагеря санаторного типа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C36B2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образования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отдел по делам семьи, охране материнства и детства, демографии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C36B2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Выдача медицинского заключения о состоянии здоровья ребенка, включающего сведения об отсутствии контактов с инфекционными заболеваниями</w:t>
            </w:r>
          </w:p>
          <w:p w:rsidR="00FD4A7C" w:rsidRPr="00FA0DEE" w:rsidRDefault="00FD4A7C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Выдача документа, подтверждающего право на получение льготной (бесплатной) путевки</w:t>
            </w:r>
          </w:p>
          <w:p w:rsidR="00FD4A7C" w:rsidRPr="00FA0DEE" w:rsidRDefault="00FD4A7C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Выдача документа, подтверждающего факт оплаты родительской доли путевки</w:t>
            </w:r>
          </w:p>
        </w:tc>
      </w:tr>
      <w:tr w:rsidR="00C36B2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  <w:r w:rsidR="00C36B2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C36B2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квалификационной категории спортивного судьи</w:t>
            </w:r>
          </w:p>
          <w:p w:rsidR="00C36B2B" w:rsidRPr="00FA0DEE" w:rsidRDefault="00C36B2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C36B2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культуры, физической культуре и спорту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="00606727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C36B2B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предусмотрены</w:t>
            </w:r>
          </w:p>
        </w:tc>
      </w:tr>
      <w:tr w:rsidR="00C36B2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C36B2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C36B2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Присвоение спортивных разрядов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C36B2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культуры, физической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культуре и спорту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="00606727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 района</w:t>
            </w:r>
            <w:proofErr w:type="gramEnd"/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36B2B" w:rsidRPr="00FA0DEE" w:rsidRDefault="00C36B2B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 предусмотрены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A26337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</w:t>
            </w:r>
            <w:r w:rsidR="00724E1D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федерального государственного учреждения медико-социальной экспертизы (его филиала), подтверждающей факт установления инвалидности </w:t>
            </w:r>
          </w:p>
          <w:p w:rsidR="006832A8" w:rsidRPr="00FA0DEE" w:rsidRDefault="006832A8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Выдача справки с места работы лица, выразившего желание стать</w:t>
            </w:r>
            <w:r w:rsidR="00CA390F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усыновителем, опекуном (попечителем), с указанием должности и размере</w:t>
            </w:r>
            <w:r w:rsidR="008D613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заработной платы в</w:t>
            </w:r>
            <w:r w:rsidR="008D613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размере 12 месяцев и (или) иного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документ</w:t>
            </w:r>
            <w:r w:rsidR="008D613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а, подтверждающего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до</w:t>
            </w:r>
            <w:r w:rsidR="008D613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ход указанного лица, или справки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 места работы супруга (супруги) лица, выразившего желание стать </w:t>
            </w:r>
            <w:proofErr w:type="gramStart"/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усыновителем  опе</w:t>
            </w:r>
            <w:r w:rsidR="008D613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куном</w:t>
            </w:r>
            <w:proofErr w:type="gramEnd"/>
            <w:r w:rsidR="008D613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(попечителем) и (или) иного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документ</w:t>
            </w:r>
            <w:r w:rsidR="008D613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 подтвер</w:t>
            </w:r>
            <w:r w:rsidR="00C60699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жд</w:t>
            </w:r>
            <w:r w:rsidR="008D613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ающего</w:t>
            </w:r>
            <w:r w:rsidR="00C60699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доход супруга (супруги)</w:t>
            </w:r>
          </w:p>
          <w:p w:rsidR="00963B1B" w:rsidRPr="00FA0DEE" w:rsidRDefault="00C60699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Выдача выписки</w:t>
            </w:r>
            <w:r w:rsidR="00963B1B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="00963B1B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из домовой</w:t>
            </w:r>
            <w:proofErr w:type="gramEnd"/>
            <w:r w:rsidR="00963B1B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(поквартирной) к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ниги с места жительства или иного</w:t>
            </w:r>
            <w:r w:rsidR="00963B1B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документ</w:t>
            </w:r>
            <w:r w:rsidR="00CA390F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а, подтверждающего</w:t>
            </w:r>
            <w:r w:rsidR="00724E1D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963B1B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право пользования жилым помещением либо право со</w:t>
            </w:r>
            <w:r w:rsidR="00CA390F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бственности на жилое помещение</w:t>
            </w:r>
          </w:p>
          <w:p w:rsidR="00CA390F" w:rsidRPr="00FA0DEE" w:rsidRDefault="00CA390F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Выдача копии финансового лицевого счета с места жительства</w:t>
            </w:r>
          </w:p>
          <w:p w:rsidR="00963B1B" w:rsidRPr="00FA0DEE" w:rsidRDefault="00963B1B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Выдача свидетельства или иного документа о прохождении подготовки лица, желающего принять на воспитание в свою семью ребенка, оставшегося без попечения родителей (кроме близких родственников детей, а также лиц, которые являются или являлись опекунами (попечителями) и которые не были отстранены от испо</w:t>
            </w:r>
            <w:r w:rsidR="00C60699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лнения своих обязанностей</w:t>
            </w:r>
            <w:r w:rsidR="00736F6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)</w:t>
            </w:r>
          </w:p>
          <w:p w:rsidR="00963B1B" w:rsidRPr="00FA0DEE" w:rsidRDefault="00963B1B" w:rsidP="00736F6C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Выдача медицинского заключения 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государственного или муниципального лечебно-профилактического учреждения о состоянии здоровья лица, желающег</w:t>
            </w:r>
            <w:r w:rsidR="00CA4D80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 усыновить ребенка, оформленного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порядке, установленном Министерством здравоохранения </w:t>
            </w:r>
            <w:r w:rsidR="00C66F2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Российской Федерации</w:t>
            </w:r>
          </w:p>
        </w:tc>
      </w:tr>
      <w:tr w:rsidR="00963B1B" w:rsidRPr="00FA0DEE" w:rsidTr="006669BA">
        <w:trPr>
          <w:trHeight w:val="351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информации, прием документов от лиц, желающих установить опеку (попечительство) над определенной категорией граждан (несовершеннолетние граждане)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Выдача справки с места работы лица, выразившего желание стать</w:t>
            </w:r>
            <w:r w:rsidR="005917B5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опекуном (попечителем), с указанием должности и </w:t>
            </w:r>
            <w:proofErr w:type="gramStart"/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размера  заработной</w:t>
            </w:r>
            <w:proofErr w:type="gramEnd"/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платы за последние  12 месяцев и (или) иной документ, подтверждающий доход указанного лица, или справка с места работы супруга (супруги) лица, выразившего желание стать усыновителем  опекуном (попечителем) и (или) иной документ, подтвер</w:t>
            </w:r>
            <w:r w:rsidR="00CA4D80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ждающий доход супруга (супруги)</w:t>
            </w:r>
          </w:p>
          <w:p w:rsidR="00963B1B" w:rsidRPr="00FA0DEE" w:rsidRDefault="00963B1B" w:rsidP="0048518A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Выдача свидетельства или иного документа о прохождении подготовки лица, желающего принять на воспитание в свою семью ребенка, оставшегося без попечения родителей (кроме близких родственников детей, а также лиц, которые являются или являлись опекунами (попечителями) и которые не были отстранены от исполнения об</w:t>
            </w:r>
            <w:r w:rsidR="00683DA0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язанностей опекуна (попечителя)</w:t>
            </w:r>
          </w:p>
          <w:p w:rsidR="00963B1B" w:rsidRPr="00FA0DEE" w:rsidRDefault="00963B1B" w:rsidP="003A294E">
            <w:pPr>
              <w:pStyle w:val="ConsPlusNormal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Выдача медицинского заключения государственного или муниципального лечебно-профилактического учреждения о состоянии здоровья лица, желающег</w:t>
            </w:r>
            <w:r w:rsidR="00CA4D80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 усыновить ребенка, оформленного</w:t>
            </w:r>
            <w:r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 порядке, установленном Министерством здрав</w:t>
            </w:r>
            <w:r w:rsidR="00683DA0" w:rsidRPr="00FA0DE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оохранения </w:t>
            </w:r>
            <w:r w:rsidR="003A294E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РФ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информации, прием документов органами опеки и попечительства от лиц, желающих 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</w:t>
            </w:r>
            <w:r w:rsidR="00A27FD9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дееспособными)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48518A">
            <w:pPr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Выдача справки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(оригинал</w:t>
            </w:r>
            <w:r w:rsidR="00736F6C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) с места работы с указанием должности и размера средней заработной платы за последние 12 месяцев, а для 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граждан, не состоящ</w:t>
            </w:r>
            <w:r w:rsidR="00280FF8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их в трудовых отношениях, - иного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документ</w:t>
            </w:r>
            <w:r w:rsidR="00280FF8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а, подтверждающего 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доходы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Выдача медицинского заключения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 состоянии здоровья (оригинал</w:t>
            </w:r>
            <w:r w:rsidR="0079095F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) по результатам освидетельствования гражданина, выразившего </w:t>
            </w:r>
            <w:r w:rsidR="00736F6C">
              <w:rPr>
                <w:rFonts w:ascii="Times New Roman" w:eastAsia="Calibri" w:hAnsi="Times New Roman" w:cs="Times New Roman"/>
                <w:sz w:val="26"/>
                <w:szCs w:val="26"/>
              </w:rPr>
              <w:t>желание стать опекуном, выданного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установленном 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порядке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35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 xml:space="preserve">Выдача </w:t>
            </w:r>
            <w:r w:rsidRPr="00FA0DEE">
              <w:rPr>
                <w:rStyle w:val="FontStyle37"/>
                <w:rFonts w:eastAsia="Calibri"/>
                <w:sz w:val="26"/>
                <w:szCs w:val="26"/>
              </w:rPr>
              <w:t xml:space="preserve">медицинской справки </w:t>
            </w:r>
            <w:r w:rsidR="00D637AA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(оригинала) </w:t>
            </w:r>
            <w:r w:rsidRPr="00FA0DEE">
              <w:rPr>
                <w:rStyle w:val="FontStyle37"/>
                <w:rFonts w:eastAsia="Calibri"/>
                <w:sz w:val="26"/>
                <w:szCs w:val="26"/>
              </w:rPr>
              <w:t>о сроке беременности несовершеннолетней</w:t>
            </w:r>
            <w:r w:rsidRPr="00FA0DEE">
              <w:rPr>
                <w:rStyle w:val="FontStyle37"/>
                <w:sz w:val="26"/>
                <w:szCs w:val="26"/>
              </w:rPr>
              <w:t xml:space="preserve"> или </w:t>
            </w:r>
            <w:r w:rsidR="0069726C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другого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документ</w:t>
            </w:r>
            <w:r w:rsidR="0069726C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который является основанием для обращения о выдаче разрешения на вступление в брак лицам, не достигшим брачного возраста 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Поддержка детских и молодежных общественных объединений, осуществляющих свою деятельность на территории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446AE9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документов, подтверждающих деятельность объединения (положения об объединении, подтверждающих писем организации, при которой работает общественное объединение – для незареги</w:t>
            </w:r>
            <w:r w:rsidR="00736F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стрированных объединений в Едином государственном реестре юридических лиц)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48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ыдача документов, подтверждающих право пользования обмениваемыми жилыми помещениями (договор социального найма жилого помещения, ор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дер на жилое помещение и т.п.)</w:t>
            </w:r>
          </w:p>
          <w:p w:rsidR="00963B1B" w:rsidRPr="00FA0DEE" w:rsidRDefault="00683DA0" w:rsidP="0048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Изготовление и в</w:t>
            </w:r>
            <w:r w:rsidR="00963B1B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ыдача  технических паспортов на обмениваемые жилые помещения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E03E73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 из реестра муниципальной собственности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и города Трубчевска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E03E73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земельных участков, находящихся в муниципальной собственности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(города Трубчевска) или государственная собственность на которые не разграничена, расположенных на территории города Трубчевска, в собственность или аренду по результатам проведения аукциона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24E6D" w:rsidRPr="00FA0DEE" w:rsidRDefault="00C24E6D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и выдача надлежащим образом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документов, </w:t>
            </w:r>
            <w:r w:rsidR="001D0B27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подтверждающих внесение задатка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Бесплатное предоставление гражданам, имеющим трех и более детей, в собственность земельных участков в Трубчевском муниципальном районе и городе Трубчевске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Выдача справки с места учебы (для детей в возрасте от 18 до 23 лет, обучающихся в образовательных организациях по очной форме обучения) с указанием ср</w:t>
            </w:r>
            <w:r w:rsidR="0082146F">
              <w:rPr>
                <w:rFonts w:ascii="Times New Roman" w:eastAsia="Calibri" w:hAnsi="Times New Roman" w:cs="Times New Roman"/>
                <w:sz w:val="26"/>
                <w:szCs w:val="26"/>
              </w:rPr>
              <w:t>ока окончания обучения, выданной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не позднее чем за 30 дней до дня подачи заявления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документа, подтверждающего прохождение срочной военной службы по призыву (для детей в возрасте от 18 до 23 лет, проходящих срочную военную службу по призыву) с указанием </w:t>
            </w:r>
            <w:r w:rsidR="0082146F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срока окончания службы, выданного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не позднее чем за 30 дней до дн</w:t>
            </w:r>
            <w:r w:rsidR="00350E14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я подачи заявления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и выдача схемы расположения земельного участка или земельных участков на кадастровом плане территории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Передача жилого помещения муниципального жилищного фонда в собственность граждан (приватизация)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16CC3" w:rsidRPr="00FA0DEE" w:rsidRDefault="00916CC3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Выдача нотариально заверенного согласия на приватизацию без участия в числе собственников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Выдача копии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</w:t>
            </w:r>
            <w:r w:rsidR="00916CC3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оквартирной карточки или выписки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из домовой книги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 о зарегистрированных гражданах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Выдача д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окумент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ов, подтверждающих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регистрацию с прежнего места жительства граждан, желающих участвовать в приватизации жилого помещения, за период с 4 июля 1991 года по момент регистрации в 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приватизируемом жилом помещении</w:t>
            </w:r>
            <w:r w:rsidR="00916CC3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(д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окументы предоставляются в случае, если граждане меняли место постоянного жительства в указанный период и данные о местах ре</w:t>
            </w:r>
            <w:r w:rsidR="00916CC3"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гистрации не указаны в паспорте)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Выдача справки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 месте жительства ребенка (при невозможности копию свидетельства о расторжении брака или иной документ, подтверждающий невозможность предста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вить данные сведения) и справки 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о том, что несовершеннолетние никогда не были прописаны (заре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 xml:space="preserve">гистрированы) по данному адресу – в случае, 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если в паспорте заявителей указаны несовершеннолетние дети, не зарег</w:t>
            </w:r>
            <w:r w:rsidR="0082146F">
              <w:rPr>
                <w:rFonts w:ascii="Times New Roman" w:eastAsia="Calibri" w:hAnsi="Times New Roman" w:cs="Times New Roman"/>
                <w:sz w:val="26"/>
                <w:szCs w:val="26"/>
              </w:rPr>
              <w:t>истрированные по данному адресу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никогда не проживающие по 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данному </w:t>
            </w:r>
            <w:r w:rsidRPr="00FA0DEE">
              <w:rPr>
                <w:rFonts w:ascii="Times New Roman" w:hAnsi="Times New Roman" w:cs="Times New Roman"/>
                <w:sz w:val="26"/>
                <w:szCs w:val="26"/>
              </w:rPr>
              <w:t>адресу и не внесенные в ордер</w:t>
            </w:r>
          </w:p>
          <w:p w:rsidR="00916CC3" w:rsidRPr="00FA0DEE" w:rsidRDefault="00916CC3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</w:t>
            </w:r>
            <w:r w:rsidR="003A2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справки о наличии (отсутствии) задолженностей по всем видам жилищно-коммунальных услуг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Выдача документов, подтверждающих право заявителя на приобретение земельного участка без проведения торгов и предусмотренных Перечнем документов, подтверждающих право заявителя на приобретение земельного участка без проведения торгов, утвержденным приказом Минэкономразвития России от 12.01.2015 №1, за исключением документов, которые должны быть представлены в порядке межведомственного</w:t>
            </w:r>
            <w:r w:rsidR="003A294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информационного взаимодействия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и выдача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и выдача некоммерческой организацией, созданной гражданами, списков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Предварительное согласование </w:t>
            </w:r>
            <w:r w:rsidR="00350E14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предоставления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земельного участка, находящегося на территории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по управлению муниципальным </w:t>
            </w: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Выдача документов, подтверждающих право 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заявителя на приобретение земельного участка без проведения торгов и предусмотренных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и выдача схемы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и выдача проектной документации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>Изготовление и выдача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Изготовление и выдача некоммерческой организацией, созданной гражданами, списков ее 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документа, удостоверяющего (устанавливающего) права заявителя на здание, сооружение либо помещение, если право на такое здание, сооружение либо помещение не зарегистрировано в </w:t>
            </w:r>
            <w:r w:rsidR="003A294E" w:rsidRPr="00FA0DEE">
              <w:rPr>
                <w:rFonts w:ascii="Times New Roman" w:hAnsi="Times New Roman" w:cs="Times New Roman"/>
                <w:sz w:val="26"/>
                <w:szCs w:val="26"/>
              </w:rPr>
              <w:t>Едином государственном реестре недвижимости</w:t>
            </w:r>
          </w:p>
          <w:p w:rsidR="00963B1B" w:rsidRPr="00FA0DEE" w:rsidRDefault="00963B1B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документа, удостоверяющего (устанавливающего) права заявителя на испрашиваемый земельный участок, если право на такой земельный участок не зарегистрировано в </w:t>
            </w:r>
            <w:r w:rsidR="003A294E" w:rsidRPr="00FA0DEE">
              <w:rPr>
                <w:rFonts w:ascii="Times New Roman" w:hAnsi="Times New Roman" w:cs="Times New Roman"/>
                <w:sz w:val="26"/>
                <w:szCs w:val="26"/>
              </w:rPr>
              <w:t>Едином государственном реестре недвижимости</w:t>
            </w: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(при наличии соответствующих прав на земельный участок)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Заключение договора о развитии застроенной территории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751C9" w:rsidRPr="00FA0DEE" w:rsidRDefault="007751C9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2" w:name="dst1230"/>
            <w:bookmarkStart w:id="3" w:name="dst109"/>
            <w:bookmarkEnd w:id="2"/>
            <w:bookmarkEnd w:id="3"/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7751C9" w:rsidRPr="007751C9" w:rsidRDefault="007751C9" w:rsidP="0048518A">
            <w:pPr>
              <w:shd w:val="clear" w:color="auto" w:fill="FFFFFF"/>
              <w:tabs>
                <w:tab w:val="left" w:pos="142"/>
              </w:tabs>
              <w:spacing w:after="0" w:line="290" w:lineRule="atLeast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документов, подтверждающих внесение задатка в случае установления органом местного самоуправления требования о внесении задатка для участия в аукционе</w:t>
            </w:r>
          </w:p>
          <w:p w:rsidR="00963B1B" w:rsidRPr="00FA0DEE" w:rsidRDefault="007751C9" w:rsidP="0048518A">
            <w:pPr>
              <w:shd w:val="clear" w:color="auto" w:fill="FFFFFF"/>
              <w:tabs>
                <w:tab w:val="left" w:pos="142"/>
              </w:tabs>
              <w:spacing w:after="0" w:line="290" w:lineRule="atLeast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4" w:name="dst110"/>
            <w:bookmarkEnd w:id="4"/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Выдача документов об отсутствии у заявителя задолженности по начисленным 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во владение и (или) в пользование объектов имущества, включенных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E3061" w:rsidRPr="00FA0DEE" w:rsidRDefault="006E3061" w:rsidP="0048518A">
            <w:pPr>
              <w:spacing w:after="0" w:line="240" w:lineRule="auto"/>
              <w:ind w:firstLine="552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A0DE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Выдача доверенности на представителя в соответствии с законодательством Российской Федерации -  в случае обращения представителя юридического или физического лица </w:t>
            </w:r>
          </w:p>
          <w:p w:rsidR="006E3061" w:rsidRPr="00FA0DEE" w:rsidRDefault="00363791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к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опии учредительных документов заявителя </w:t>
            </w:r>
            <w:r w:rsidR="006E3061" w:rsidRPr="00FA0D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(для юридических лиц)</w:t>
            </w:r>
          </w:p>
          <w:p w:rsidR="006E3061" w:rsidRPr="00FA0DEE" w:rsidRDefault="00363791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Выдача справки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банковских реквизитах заявителя.</w:t>
            </w:r>
          </w:p>
          <w:p w:rsidR="006E3061" w:rsidRPr="00FA0DEE" w:rsidRDefault="007D1801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подачи заявления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 заключении договора аренды, договора безвозмездного пользования, договора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включенного в перечень муниципального имущества,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посредством проведения торгов  на право заключения вышеуказанных договоров  дополнительно:</w:t>
            </w:r>
          </w:p>
          <w:p w:rsidR="006E3061" w:rsidRPr="00FA0DEE" w:rsidRDefault="00363791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выдача 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ешения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 одобрении или о сове</w:t>
            </w:r>
            <w:r w:rsidR="00CF14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ршении крупной сделки либо копии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такого решения в случае, если требование о 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необходимости наличия такого решения для совершения крупной сделки установлено законодательством Российской Федерации, учредительными документами </w:t>
            </w:r>
            <w:r w:rsidR="006E3061" w:rsidRPr="00FA0D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юридического лица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если для заявителя заключение договора, внесение задатка или обеспечение исполнения договора являются крупной сделкой;</w:t>
            </w:r>
          </w:p>
          <w:p w:rsidR="006E3061" w:rsidRPr="00FA0DEE" w:rsidRDefault="00363791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выдача 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или копии документа, подтверждающих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внесение денежных средств в качестве задатка по каждому лоту отдельно на который подает</w:t>
            </w:r>
            <w:r w:rsidR="00CF14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заявка (платежного поручения, подтверждающего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перечис</w:t>
            </w:r>
            <w:r w:rsidR="00CF14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 денежных средств или копии</w:t>
            </w:r>
            <w:r w:rsidR="006E306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такого поручения);</w:t>
            </w:r>
          </w:p>
          <w:p w:rsidR="00963B1B" w:rsidRPr="00FA0DEE" w:rsidRDefault="006E3061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36379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выдача документа, характеризующего </w:t>
            </w:r>
            <w:r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квалификацию заявителя, в случае если в конкурсной документации указан такой критерий оценки заявок на участие в конкурсе, как квалификация участника </w:t>
            </w:r>
            <w:r w:rsidR="00363791" w:rsidRPr="00FA0D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конкурса</w:t>
            </w:r>
          </w:p>
        </w:tc>
      </w:tr>
      <w:tr w:rsidR="00963B1B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</w:t>
            </w:r>
            <w:r w:rsidR="00963B1B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социальной помощи инвалидам-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спинальникам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проживающим на территории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в виде ежемесячных денежных выплат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963B1B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учета и отчетности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63B1B" w:rsidRPr="00FA0DEE" w:rsidRDefault="008A1488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справки федерального государственного учреждения медико-социальной экспертизы (его филиала) о наличии 1 группы инвалидности</w:t>
            </w:r>
          </w:p>
        </w:tc>
      </w:tr>
      <w:tr w:rsidR="00606727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  <w:r w:rsidR="00606727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606727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консультационной, организационной поддержки субъектам малого и среднего предпринимательства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606727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606727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предусмотрены</w:t>
            </w:r>
          </w:p>
        </w:tc>
      </w:tr>
      <w:tr w:rsidR="00606727" w:rsidRPr="00FA0DEE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  <w:r w:rsidR="00606727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606727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консультационной помощи по защите прав потребителей населению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606727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606727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предусмотрены</w:t>
            </w:r>
          </w:p>
        </w:tc>
      </w:tr>
      <w:tr w:rsidR="00606727" w:rsidRPr="00E74B7B" w:rsidTr="006669BA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125609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52</w:t>
            </w:r>
            <w:r w:rsidR="00606727"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606727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Сопровождение инвестиционных проектов, планируемых и (или) реализуемых на территории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по принципу «одного окна»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FA0DEE" w:rsidRDefault="00606727" w:rsidP="00145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экономики администрации </w:t>
            </w:r>
            <w:proofErr w:type="spellStart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06727" w:rsidRPr="00E74B7B" w:rsidRDefault="00606727" w:rsidP="0048518A">
            <w:pPr>
              <w:spacing w:after="0" w:line="240" w:lineRule="auto"/>
              <w:ind w:firstLine="55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0DE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предусмотрены</w:t>
            </w:r>
          </w:p>
        </w:tc>
      </w:tr>
    </w:tbl>
    <w:p w:rsidR="008D1B4C" w:rsidRPr="0021631A" w:rsidRDefault="008D1B4C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15556" w:rsidRPr="0021631A" w:rsidRDefault="00F15556" w:rsidP="001F6D4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F15556" w:rsidRPr="0021631A" w:rsidSect="003442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444B"/>
    <w:rsid w:val="00005764"/>
    <w:rsid w:val="00014878"/>
    <w:rsid w:val="00015D16"/>
    <w:rsid w:val="00027B3B"/>
    <w:rsid w:val="00027C5D"/>
    <w:rsid w:val="000532C3"/>
    <w:rsid w:val="00061AEE"/>
    <w:rsid w:val="00065179"/>
    <w:rsid w:val="000729B0"/>
    <w:rsid w:val="00076635"/>
    <w:rsid w:val="000779CD"/>
    <w:rsid w:val="0009710B"/>
    <w:rsid w:val="000A1991"/>
    <w:rsid w:val="000A5D72"/>
    <w:rsid w:val="000B067A"/>
    <w:rsid w:val="000D00AD"/>
    <w:rsid w:val="000D22C4"/>
    <w:rsid w:val="000E26C7"/>
    <w:rsid w:val="000F05D2"/>
    <w:rsid w:val="000F33A5"/>
    <w:rsid w:val="000F678F"/>
    <w:rsid w:val="000F7079"/>
    <w:rsid w:val="000F7C13"/>
    <w:rsid w:val="00103344"/>
    <w:rsid w:val="00103352"/>
    <w:rsid w:val="001123EF"/>
    <w:rsid w:val="00113DC5"/>
    <w:rsid w:val="00125609"/>
    <w:rsid w:val="00125731"/>
    <w:rsid w:val="0012773B"/>
    <w:rsid w:val="00136062"/>
    <w:rsid w:val="00136B36"/>
    <w:rsid w:val="001452F8"/>
    <w:rsid w:val="00194C04"/>
    <w:rsid w:val="001A3DBA"/>
    <w:rsid w:val="001D0B27"/>
    <w:rsid w:val="001D62F7"/>
    <w:rsid w:val="001F103C"/>
    <w:rsid w:val="001F6D4A"/>
    <w:rsid w:val="00205434"/>
    <w:rsid w:val="0021165B"/>
    <w:rsid w:val="00212830"/>
    <w:rsid w:val="00213E76"/>
    <w:rsid w:val="002157F1"/>
    <w:rsid w:val="0021631A"/>
    <w:rsid w:val="00216C5A"/>
    <w:rsid w:val="00223F32"/>
    <w:rsid w:val="00226FFD"/>
    <w:rsid w:val="0027161E"/>
    <w:rsid w:val="002741C0"/>
    <w:rsid w:val="00277E88"/>
    <w:rsid w:val="00280FF8"/>
    <w:rsid w:val="00287DCF"/>
    <w:rsid w:val="002A4E28"/>
    <w:rsid w:val="002C11DC"/>
    <w:rsid w:val="002C30B7"/>
    <w:rsid w:val="002C5539"/>
    <w:rsid w:val="002C5882"/>
    <w:rsid w:val="002D0E2F"/>
    <w:rsid w:val="002E3CF3"/>
    <w:rsid w:val="00324D0D"/>
    <w:rsid w:val="00342313"/>
    <w:rsid w:val="003442ED"/>
    <w:rsid w:val="00350E14"/>
    <w:rsid w:val="00353D5C"/>
    <w:rsid w:val="00363791"/>
    <w:rsid w:val="00363AFC"/>
    <w:rsid w:val="003A2271"/>
    <w:rsid w:val="003A294E"/>
    <w:rsid w:val="003A3FD2"/>
    <w:rsid w:val="003B35E5"/>
    <w:rsid w:val="003E3323"/>
    <w:rsid w:val="003E3F89"/>
    <w:rsid w:val="00407E8F"/>
    <w:rsid w:val="0041670F"/>
    <w:rsid w:val="00416E49"/>
    <w:rsid w:val="00420A16"/>
    <w:rsid w:val="00436CCE"/>
    <w:rsid w:val="00446AE9"/>
    <w:rsid w:val="00451AF0"/>
    <w:rsid w:val="00465AEF"/>
    <w:rsid w:val="00474E80"/>
    <w:rsid w:val="0048518A"/>
    <w:rsid w:val="004A415B"/>
    <w:rsid w:val="004C7FCE"/>
    <w:rsid w:val="004F0B73"/>
    <w:rsid w:val="00536A53"/>
    <w:rsid w:val="00537065"/>
    <w:rsid w:val="00545162"/>
    <w:rsid w:val="00563959"/>
    <w:rsid w:val="0057666E"/>
    <w:rsid w:val="0057668D"/>
    <w:rsid w:val="005917B5"/>
    <w:rsid w:val="005A478D"/>
    <w:rsid w:val="005A4DE7"/>
    <w:rsid w:val="005A4EF8"/>
    <w:rsid w:val="005A646F"/>
    <w:rsid w:val="005B4A86"/>
    <w:rsid w:val="005C02B0"/>
    <w:rsid w:val="005C1A47"/>
    <w:rsid w:val="005C3D45"/>
    <w:rsid w:val="005F4C6B"/>
    <w:rsid w:val="005F710C"/>
    <w:rsid w:val="005F7330"/>
    <w:rsid w:val="00606727"/>
    <w:rsid w:val="00607660"/>
    <w:rsid w:val="00610572"/>
    <w:rsid w:val="00625982"/>
    <w:rsid w:val="00635621"/>
    <w:rsid w:val="00657581"/>
    <w:rsid w:val="00663230"/>
    <w:rsid w:val="00664807"/>
    <w:rsid w:val="00666964"/>
    <w:rsid w:val="006669BA"/>
    <w:rsid w:val="00675CB1"/>
    <w:rsid w:val="006832A8"/>
    <w:rsid w:val="00683DA0"/>
    <w:rsid w:val="0069726C"/>
    <w:rsid w:val="00697B05"/>
    <w:rsid w:val="006B51F4"/>
    <w:rsid w:val="006C3257"/>
    <w:rsid w:val="006C4456"/>
    <w:rsid w:val="006E3061"/>
    <w:rsid w:val="00703799"/>
    <w:rsid w:val="007163E1"/>
    <w:rsid w:val="00724E1D"/>
    <w:rsid w:val="00736F6C"/>
    <w:rsid w:val="00751FB9"/>
    <w:rsid w:val="00767283"/>
    <w:rsid w:val="007751C9"/>
    <w:rsid w:val="00783554"/>
    <w:rsid w:val="0078634B"/>
    <w:rsid w:val="0079095F"/>
    <w:rsid w:val="007A0937"/>
    <w:rsid w:val="007A37FF"/>
    <w:rsid w:val="007B5898"/>
    <w:rsid w:val="007C0A80"/>
    <w:rsid w:val="007C7B0D"/>
    <w:rsid w:val="007D1801"/>
    <w:rsid w:val="007E330E"/>
    <w:rsid w:val="007F2047"/>
    <w:rsid w:val="008029EC"/>
    <w:rsid w:val="008165F0"/>
    <w:rsid w:val="0082146F"/>
    <w:rsid w:val="008243A8"/>
    <w:rsid w:val="008258E3"/>
    <w:rsid w:val="00843CB4"/>
    <w:rsid w:val="0084502E"/>
    <w:rsid w:val="008563E8"/>
    <w:rsid w:val="00872724"/>
    <w:rsid w:val="00875741"/>
    <w:rsid w:val="00883EC8"/>
    <w:rsid w:val="008853A0"/>
    <w:rsid w:val="00896BCA"/>
    <w:rsid w:val="00897061"/>
    <w:rsid w:val="008A1488"/>
    <w:rsid w:val="008B2C56"/>
    <w:rsid w:val="008D1B4C"/>
    <w:rsid w:val="008D3F45"/>
    <w:rsid w:val="008D613B"/>
    <w:rsid w:val="008E5521"/>
    <w:rsid w:val="008F5803"/>
    <w:rsid w:val="00916CC3"/>
    <w:rsid w:val="009173AB"/>
    <w:rsid w:val="00926AAD"/>
    <w:rsid w:val="00927507"/>
    <w:rsid w:val="00935073"/>
    <w:rsid w:val="00943D9A"/>
    <w:rsid w:val="009551FD"/>
    <w:rsid w:val="009612CB"/>
    <w:rsid w:val="00963B1B"/>
    <w:rsid w:val="00967EC8"/>
    <w:rsid w:val="00972009"/>
    <w:rsid w:val="00995270"/>
    <w:rsid w:val="009B3BC3"/>
    <w:rsid w:val="009B46C1"/>
    <w:rsid w:val="009C0F91"/>
    <w:rsid w:val="009C2539"/>
    <w:rsid w:val="009C30E3"/>
    <w:rsid w:val="00A0043B"/>
    <w:rsid w:val="00A06F08"/>
    <w:rsid w:val="00A15EAF"/>
    <w:rsid w:val="00A26337"/>
    <w:rsid w:val="00A27FD9"/>
    <w:rsid w:val="00A64548"/>
    <w:rsid w:val="00A72617"/>
    <w:rsid w:val="00A91C6F"/>
    <w:rsid w:val="00AA179B"/>
    <w:rsid w:val="00AA444B"/>
    <w:rsid w:val="00AA67C1"/>
    <w:rsid w:val="00AA7E68"/>
    <w:rsid w:val="00AB45C0"/>
    <w:rsid w:val="00AD0927"/>
    <w:rsid w:val="00AD09C5"/>
    <w:rsid w:val="00AF46DB"/>
    <w:rsid w:val="00B16C2F"/>
    <w:rsid w:val="00B25EA1"/>
    <w:rsid w:val="00BE0573"/>
    <w:rsid w:val="00BE3E5C"/>
    <w:rsid w:val="00C24E6D"/>
    <w:rsid w:val="00C2510E"/>
    <w:rsid w:val="00C3307E"/>
    <w:rsid w:val="00C36B2B"/>
    <w:rsid w:val="00C50F15"/>
    <w:rsid w:val="00C60699"/>
    <w:rsid w:val="00C66F22"/>
    <w:rsid w:val="00C67CA1"/>
    <w:rsid w:val="00C753DC"/>
    <w:rsid w:val="00C95CBB"/>
    <w:rsid w:val="00CA390F"/>
    <w:rsid w:val="00CA4D80"/>
    <w:rsid w:val="00CC1B25"/>
    <w:rsid w:val="00CC4352"/>
    <w:rsid w:val="00CC6D21"/>
    <w:rsid w:val="00CD3166"/>
    <w:rsid w:val="00CE0B8F"/>
    <w:rsid w:val="00CF08C6"/>
    <w:rsid w:val="00CF142F"/>
    <w:rsid w:val="00D07A8D"/>
    <w:rsid w:val="00D2008D"/>
    <w:rsid w:val="00D30E06"/>
    <w:rsid w:val="00D34A0C"/>
    <w:rsid w:val="00D454E3"/>
    <w:rsid w:val="00D637AA"/>
    <w:rsid w:val="00D67B99"/>
    <w:rsid w:val="00D74BEB"/>
    <w:rsid w:val="00D85237"/>
    <w:rsid w:val="00D93A6B"/>
    <w:rsid w:val="00DA4873"/>
    <w:rsid w:val="00DB7872"/>
    <w:rsid w:val="00DD0248"/>
    <w:rsid w:val="00DF0CDE"/>
    <w:rsid w:val="00DF522E"/>
    <w:rsid w:val="00DF537B"/>
    <w:rsid w:val="00DF557E"/>
    <w:rsid w:val="00E03E73"/>
    <w:rsid w:val="00E11039"/>
    <w:rsid w:val="00E3501B"/>
    <w:rsid w:val="00E4631A"/>
    <w:rsid w:val="00E63818"/>
    <w:rsid w:val="00E67B1D"/>
    <w:rsid w:val="00E737F7"/>
    <w:rsid w:val="00E74B7B"/>
    <w:rsid w:val="00EC3420"/>
    <w:rsid w:val="00F077ED"/>
    <w:rsid w:val="00F15556"/>
    <w:rsid w:val="00F32ADA"/>
    <w:rsid w:val="00F727DA"/>
    <w:rsid w:val="00F74F01"/>
    <w:rsid w:val="00F90D64"/>
    <w:rsid w:val="00F95AAD"/>
    <w:rsid w:val="00FA0DEE"/>
    <w:rsid w:val="00FD4A7C"/>
    <w:rsid w:val="00FE276E"/>
    <w:rsid w:val="00FF1E4C"/>
    <w:rsid w:val="00FF4A05"/>
    <w:rsid w:val="00FF57EE"/>
    <w:rsid w:val="00FF5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B2BF9-F82F-4E75-98AA-76A31F43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3F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A3FD2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8355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37">
    <w:name w:val="Font Style37"/>
    <w:rsid w:val="00963B1B"/>
    <w:rPr>
      <w:rFonts w:ascii="Times New Roman" w:hAnsi="Times New Roman" w:cs="Times New Roman" w:hint="default"/>
      <w:sz w:val="24"/>
      <w:szCs w:val="24"/>
    </w:rPr>
  </w:style>
  <w:style w:type="paragraph" w:styleId="a4">
    <w:name w:val="Normal (Web)"/>
    <w:basedOn w:val="a"/>
    <w:uiPriority w:val="99"/>
    <w:unhideWhenUsed/>
    <w:rsid w:val="00935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6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6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5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CC255FC4B7F6C8535508546D1CA61211364383127EAB9A29CB06F35E107BB9DC075A29216BB06F4F0F908E636F914FF21990E65BwBl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A536F8AD5D581163D2496BF543D1A80E770F7B2C071B2E06C62EBB01FA48F6F575A60B7DF18373CFD768D30DCFDA9C024F74BD56B7f5lB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A7F909FE118C6C46D5D927434D15C06267E8A1EDB8AEDE105604A4489E2AB6E4F8E95388E14F792C3C8E080FDFE562842559A99983EJ0l8L" TargetMode="External"/><Relationship Id="rId11" Type="http://schemas.openxmlformats.org/officeDocument/2006/relationships/hyperlink" Target="consultantplus://offline/ref=B6CC255FC4B7F6C8535508546D1CA61211364383127EAB9A29CB06F35E107BB9DC075A2C2562BF3B1C4091D22639824EF21992E547BC18ECw6lFL" TargetMode="External"/><Relationship Id="rId5" Type="http://schemas.openxmlformats.org/officeDocument/2006/relationships/hyperlink" Target="consultantplus://offline/ref=2DB64F559B4E8550FEE3E416A77D512D6035819AA40038D8EDEE2143436554AEE5507D2FE0ADFF9F0189235E6CE09D457AC6EFEC9E5D53C0H8jBL" TargetMode="External"/><Relationship Id="rId10" Type="http://schemas.openxmlformats.org/officeDocument/2006/relationships/hyperlink" Target="consultantplus://offline/ref=B6CC255FC4B7F6C8535508546D1CA61211364383127EAB9A29CB06F35E107BB9DC075A282563B06F4F0F908E636F914FF21990E65BwBl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CC255FC4B7F6C8535508546D1CA61211364383127EAB9A29CB06F35E107BB9DC075A2C2562BB321F4091D22639824EF21992E547BC18ECw6l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5CF0F-5FBC-44BA-97B1-B050E3A5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29</Pages>
  <Words>6747</Words>
  <Characters>38458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OP-BOSS</cp:lastModifiedBy>
  <cp:revision>233</cp:revision>
  <cp:lastPrinted>2020-03-16T12:23:00Z</cp:lastPrinted>
  <dcterms:created xsi:type="dcterms:W3CDTF">2018-08-23T13:06:00Z</dcterms:created>
  <dcterms:modified xsi:type="dcterms:W3CDTF">2020-03-16T13:18:00Z</dcterms:modified>
</cp:coreProperties>
</file>