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от</w:t>
      </w:r>
      <w:r w:rsidR="006642C7">
        <w:rPr>
          <w:rFonts w:eastAsia="Calibri"/>
          <w:bCs/>
          <w:sz w:val="20"/>
          <w:szCs w:val="20"/>
          <w:lang w:eastAsia="en-US"/>
        </w:rPr>
        <w:t xml:space="preserve"> 19.05.</w:t>
      </w:r>
      <w:r w:rsidR="00346E0E">
        <w:rPr>
          <w:rFonts w:eastAsia="Calibri"/>
          <w:bCs/>
          <w:sz w:val="20"/>
          <w:szCs w:val="20"/>
          <w:lang w:eastAsia="en-US"/>
        </w:rPr>
        <w:t>2020</w:t>
      </w:r>
      <w:r w:rsidR="00704B6C" w:rsidRPr="001A0D4B">
        <w:rPr>
          <w:rFonts w:eastAsia="Calibri"/>
          <w:bCs/>
          <w:sz w:val="20"/>
          <w:szCs w:val="20"/>
          <w:lang w:eastAsia="en-US"/>
        </w:rPr>
        <w:t xml:space="preserve"> </w:t>
      </w:r>
      <w:r w:rsidR="0017320E">
        <w:rPr>
          <w:rFonts w:eastAsia="Calibri"/>
          <w:bCs/>
          <w:sz w:val="20"/>
          <w:szCs w:val="20"/>
          <w:lang w:eastAsia="en-US"/>
        </w:rPr>
        <w:t xml:space="preserve"> №</w:t>
      </w:r>
      <w:r w:rsidR="006642C7">
        <w:rPr>
          <w:rFonts w:eastAsia="Calibri"/>
          <w:bCs/>
          <w:sz w:val="20"/>
          <w:szCs w:val="20"/>
          <w:lang w:eastAsia="en-US"/>
        </w:rPr>
        <w:t xml:space="preserve"> 310</w:t>
      </w:r>
      <w:r w:rsidR="00936879">
        <w:rPr>
          <w:rFonts w:eastAsia="Calibri"/>
          <w:bCs/>
          <w:sz w:val="20"/>
          <w:szCs w:val="20"/>
          <w:lang w:eastAsia="en-US"/>
        </w:rPr>
        <w:t xml:space="preserve"> 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346E0E" w:rsidRPr="00D65049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</w:t>
      </w:r>
      <w:r>
        <w:rPr>
          <w:rFonts w:eastAsia="Calibri"/>
          <w:bCs/>
          <w:sz w:val="20"/>
          <w:szCs w:val="20"/>
          <w:lang w:eastAsia="en-US"/>
        </w:rPr>
        <w:t>т 30.12. 2019</w:t>
      </w:r>
      <w:r w:rsidR="00704B6C" w:rsidRPr="001A0D4B">
        <w:rPr>
          <w:rFonts w:eastAsia="Calibri"/>
          <w:bCs/>
          <w:sz w:val="20"/>
          <w:szCs w:val="20"/>
          <w:lang w:eastAsia="en-US"/>
        </w:rPr>
        <w:t xml:space="preserve"> </w:t>
      </w:r>
      <w:r>
        <w:rPr>
          <w:rFonts w:eastAsia="Calibri"/>
          <w:bCs/>
          <w:sz w:val="20"/>
          <w:szCs w:val="20"/>
          <w:lang w:eastAsia="en-US"/>
        </w:rPr>
        <w:t xml:space="preserve"> № 1037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>ьного района на 2020 - 2022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E20081" w:rsidRPr="00D65049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65049" w:rsidRDefault="00A461E0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461E0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461E0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E20081" w:rsidRPr="00D65049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D6504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5049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D65049" w:rsidRDefault="00E20081" w:rsidP="002E4FD6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D65049">
              <w:rPr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57 617,58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58 384,48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58 685,73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78 615,42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78 833,91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77 897,65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69 340,78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69 658,97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68 782,08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77 517,73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77 503,02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77 280,00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67 192,44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67 814,53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BD1DE9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66 759,42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84 347,05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84 474,17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87 182,62</w:t>
            </w:r>
          </w:p>
        </w:tc>
      </w:tr>
      <w:tr w:rsidR="00574976" w:rsidRPr="0057497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45 455,25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45 054,58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45 455,25</w:t>
            </w:r>
          </w:p>
        </w:tc>
      </w:tr>
      <w:tr w:rsidR="00574976" w:rsidRPr="0057497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76 245,56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76 245,56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76 245,56</w:t>
            </w:r>
          </w:p>
        </w:tc>
      </w:tr>
      <w:tr w:rsidR="00574976" w:rsidRPr="00574976" w:rsidTr="00D11627">
        <w:tc>
          <w:tcPr>
            <w:tcW w:w="653" w:type="dxa"/>
            <w:shd w:val="clear" w:color="auto" w:fill="auto"/>
          </w:tcPr>
          <w:p w:rsidR="00E20081" w:rsidRPr="0057497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666C" w:rsidRDefault="008A74A3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666C">
              <w:rPr>
                <w:rFonts w:eastAsia="Calibri"/>
                <w:color w:val="000000" w:themeColor="text1"/>
                <w:sz w:val="20"/>
                <w:szCs w:val="20"/>
              </w:rPr>
              <w:t>33 739,37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33 232,35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33 250,94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666C" w:rsidRDefault="008A74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666C">
              <w:rPr>
                <w:rFonts w:eastAsia="Calibri"/>
                <w:color w:val="000000" w:themeColor="text1"/>
                <w:sz w:val="20"/>
                <w:szCs w:val="20"/>
              </w:rPr>
              <w:t>34 801,01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34 689,18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34 710,89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666C" w:rsidRDefault="008A74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666C">
              <w:rPr>
                <w:rFonts w:eastAsia="Calibri"/>
                <w:color w:val="000000" w:themeColor="text1"/>
                <w:sz w:val="20"/>
                <w:szCs w:val="20"/>
              </w:rPr>
              <w:t>42 835,65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42 074,46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42 123,25</w:t>
            </w:r>
          </w:p>
        </w:tc>
      </w:tr>
      <w:tr w:rsidR="007265D2" w:rsidRPr="007265D2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666C" w:rsidRDefault="008A74A3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666C">
              <w:rPr>
                <w:rFonts w:eastAsia="Calibri"/>
                <w:color w:val="000000" w:themeColor="text1"/>
                <w:sz w:val="20"/>
                <w:szCs w:val="20"/>
              </w:rPr>
              <w:t>43 246,62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42 674,05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42 693,52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666C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666C">
              <w:rPr>
                <w:rFonts w:eastAsia="Calibri"/>
                <w:color w:val="000000" w:themeColor="text1"/>
                <w:sz w:val="20"/>
                <w:szCs w:val="20"/>
              </w:rPr>
              <w:t>47</w:t>
            </w:r>
            <w:r w:rsidR="005E2778" w:rsidRPr="002B666C">
              <w:rPr>
                <w:rFonts w:eastAsia="Calibri"/>
                <w:color w:val="000000" w:themeColor="text1"/>
                <w:sz w:val="20"/>
                <w:szCs w:val="20"/>
              </w:rPr>
              <w:t> </w:t>
            </w:r>
            <w:r w:rsidRPr="002B666C">
              <w:rPr>
                <w:rFonts w:eastAsia="Calibri"/>
                <w:color w:val="000000" w:themeColor="text1"/>
                <w:sz w:val="20"/>
                <w:szCs w:val="20"/>
              </w:rPr>
              <w:t>45</w:t>
            </w:r>
            <w:r w:rsidR="005E2778" w:rsidRPr="002B666C">
              <w:rPr>
                <w:rFonts w:eastAsia="Calibri"/>
                <w:color w:val="000000" w:themeColor="text1"/>
                <w:sz w:val="20"/>
                <w:szCs w:val="20"/>
              </w:rPr>
              <w:t>9,48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46 291,46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46 320,03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666C" w:rsidRDefault="00DA625E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666C">
              <w:rPr>
                <w:rFonts w:eastAsia="Calibri"/>
                <w:color w:val="000000" w:themeColor="text1"/>
                <w:sz w:val="20"/>
                <w:szCs w:val="20"/>
              </w:rPr>
              <w:t>87</w:t>
            </w:r>
            <w:r w:rsidR="005E2778" w:rsidRPr="002B666C">
              <w:rPr>
                <w:rFonts w:eastAsia="Calibri"/>
                <w:color w:val="000000" w:themeColor="text1"/>
                <w:sz w:val="20"/>
                <w:szCs w:val="20"/>
              </w:rPr>
              <w:t> 538,62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86 278,13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86 857,29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666C" w:rsidRDefault="00DA625E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666C">
              <w:rPr>
                <w:rFonts w:eastAsia="Calibri"/>
                <w:color w:val="000000" w:themeColor="text1"/>
                <w:sz w:val="20"/>
                <w:szCs w:val="20"/>
              </w:rPr>
              <w:t>104 268,89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95 087,00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96 352,71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666C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666C">
              <w:rPr>
                <w:rFonts w:eastAsia="Calibri"/>
                <w:color w:val="000000" w:themeColor="text1"/>
                <w:sz w:val="20"/>
                <w:szCs w:val="20"/>
              </w:rPr>
              <w:t>93 234,23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88 465,94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88 855,80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666C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666C">
              <w:rPr>
                <w:rFonts w:eastAsia="Calibri"/>
                <w:color w:val="000000" w:themeColor="text1"/>
                <w:sz w:val="20"/>
                <w:szCs w:val="20"/>
              </w:rPr>
              <w:t>187 670,82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186 099,26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186 306,67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228 442,95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226 673,48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226 916,96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188</w:t>
            </w:r>
            <w:r w:rsidR="008A74A3">
              <w:rPr>
                <w:rFonts w:eastAsia="Calibri"/>
                <w:color w:val="000000" w:themeColor="text1"/>
                <w:sz w:val="20"/>
                <w:szCs w:val="20"/>
              </w:rPr>
              <w:t> 812,19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182 011,38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183 066,55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210 556,45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200 730,00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201 677,83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7265D2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7265D2">
              <w:rPr>
                <w:rFonts w:eastAsia="Calibri"/>
                <w:color w:val="000000" w:themeColor="text1"/>
                <w:sz w:val="20"/>
                <w:szCs w:val="20"/>
              </w:rPr>
              <w:t>во</w:t>
            </w:r>
            <w:r w:rsidR="00E20081"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716A36" w:rsidRPr="007265D2">
              <w:rPr>
                <w:rFonts w:eastAsia="Calibri"/>
                <w:color w:val="000000" w:themeColor="text1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14,18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15,80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16,00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7265D2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7265D2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9,54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8,90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8,86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3.</w:t>
            </w:r>
            <w:r w:rsidR="00896D0A" w:rsidRPr="007265D2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7265D2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32,53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35,12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35,24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B16FDD" w:rsidRPr="007265D2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7265D2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7265D2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7265D2" w:rsidRDefault="00E846F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33 418,82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7265D2" w:rsidRDefault="00E846F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37 712,94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7265D2" w:rsidRDefault="00E846F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39 101,18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4A4DA3" w:rsidRPr="007265D2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7265D2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gramStart"/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4A4DA3" w:rsidRPr="007265D2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4A4DA3" w:rsidRPr="007265D2" w:rsidRDefault="004A4DA3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A4DA3" w:rsidRPr="007265D2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4A4DA3"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7265D2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A4DA3" w:rsidRPr="007265D2" w:rsidRDefault="008F3D0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28 541,67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A4DA3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4DA3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4A4DA3" w:rsidRPr="007265D2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7265D2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A52972" w:rsidRPr="007265D2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A52972" w:rsidRPr="007265D2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7265D2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7265D2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7265D2" w:rsidRDefault="008F3D0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28 541,67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A52972" w:rsidRPr="007265D2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7265D2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A52972" w:rsidRPr="007265D2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A52972" w:rsidRPr="007265D2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7265D2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7265D2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7265D2" w:rsidRDefault="008F3D0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28 541,67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A52972" w:rsidRPr="007265D2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7265D2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A52972" w:rsidRPr="007265D2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A52972" w:rsidRPr="007265D2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7265D2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7265D2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7265D2" w:rsidRDefault="008F3D0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28 541,67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011397" w:rsidRPr="007265D2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7.2</w:t>
            </w:r>
          </w:p>
        </w:tc>
        <w:tc>
          <w:tcPr>
            <w:tcW w:w="3969" w:type="dxa"/>
            <w:shd w:val="clear" w:color="auto" w:fill="auto"/>
          </w:tcPr>
          <w:p w:rsidR="00011397" w:rsidRPr="007265D2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7265D2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33 418,82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7265D2" w:rsidRDefault="00E846FB" w:rsidP="00437D21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    37 712,94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39 101,18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011397" w:rsidRPr="007265D2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8.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7265D2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011397" w:rsidRPr="007265D2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011397" w:rsidRPr="007265D2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7265D2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7265D2" w:rsidRDefault="008F3D04" w:rsidP="000068A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28 541,67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011397" w:rsidRPr="007265D2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9.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7265D2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011397" w:rsidRPr="007265D2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011397" w:rsidRPr="007265D2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7265D2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7265D2" w:rsidRDefault="008F3D0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28 541,67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011397" w:rsidRPr="007265D2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9.2</w:t>
            </w:r>
          </w:p>
        </w:tc>
        <w:tc>
          <w:tcPr>
            <w:tcW w:w="3969" w:type="dxa"/>
            <w:shd w:val="clear" w:color="auto" w:fill="auto"/>
          </w:tcPr>
          <w:p w:rsidR="00011397" w:rsidRPr="007265D2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7265D2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33 418,82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37 712,94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39 101,18</w:t>
            </w:r>
          </w:p>
        </w:tc>
      </w:tr>
      <w:tr w:rsidR="007265D2" w:rsidRPr="007265D2" w:rsidTr="00E846FB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D00D6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33 418,82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D00D6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37 712,94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D00D64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39 101,18</w:t>
            </w:r>
          </w:p>
        </w:tc>
      </w:tr>
      <w:tr w:rsidR="007265D2" w:rsidRPr="007265D2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11.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12 652,76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14 285,77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14 285,77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F02AE3" w:rsidRPr="007265D2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26276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107,08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26276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104,96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26276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101,93</w:t>
            </w:r>
          </w:p>
        </w:tc>
      </w:tr>
      <w:tr w:rsidR="007265D2" w:rsidRPr="007265D2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7265D2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13.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самодеятельного</w:t>
            </w:r>
            <w:proofErr w:type="gramEnd"/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</w:t>
            </w:r>
          </w:p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13.1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E8277B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64</w:t>
            </w:r>
            <w:r w:rsidR="00B67720" w:rsidRPr="007265D2">
              <w:rPr>
                <w:rFonts w:eastAsia="Calibri"/>
                <w:color w:val="000000" w:themeColor="text1"/>
                <w:sz w:val="20"/>
                <w:szCs w:val="20"/>
              </w:rPr>
              <w:t> 195,08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81 000,02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81 000,02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360893" w:rsidRPr="007265D2" w:rsidRDefault="0036089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7265D2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360893" w:rsidRPr="007265D2" w:rsidRDefault="0036089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14.1</w:t>
            </w:r>
          </w:p>
        </w:tc>
        <w:tc>
          <w:tcPr>
            <w:tcW w:w="3969" w:type="dxa"/>
            <w:shd w:val="clear" w:color="auto" w:fill="auto"/>
          </w:tcPr>
          <w:p w:rsidR="00360893" w:rsidRPr="007265D2" w:rsidRDefault="00360893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7265D2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7265D2" w:rsidRDefault="00B6772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25 101,92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7265D2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23 309,60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7265D2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22 874,99</w:t>
            </w:r>
          </w:p>
        </w:tc>
      </w:tr>
      <w:tr w:rsidR="007265D2" w:rsidRPr="007265D2" w:rsidTr="00E846FB">
        <w:tc>
          <w:tcPr>
            <w:tcW w:w="653" w:type="dxa"/>
            <w:shd w:val="clear" w:color="auto" w:fill="auto"/>
            <w:vAlign w:val="center"/>
          </w:tcPr>
          <w:p w:rsidR="00E8277B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7265D2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Прокат кино и видеофильмов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E8277B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15</w:t>
            </w:r>
            <w:r w:rsidR="00E8277B" w:rsidRPr="007265D2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8277B" w:rsidRPr="007265D2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7265D2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7265D2" w:rsidRDefault="00B6772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17 404,00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7265D2" w:rsidRDefault="00822C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12 352,50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7265D2" w:rsidRDefault="00822C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12 352,50</w:t>
            </w:r>
          </w:p>
        </w:tc>
      </w:tr>
      <w:tr w:rsidR="007265D2" w:rsidRPr="007265D2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16</w:t>
            </w:r>
            <w:r w:rsidR="00013200"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2E4FD6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            </w:t>
            </w: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7265D2" w:rsidRPr="007265D2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16</w:t>
            </w:r>
            <w:r w:rsidR="00013200" w:rsidRPr="007265D2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7265D2" w:rsidRDefault="00013200" w:rsidP="00F54768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</w:t>
            </w:r>
          </w:p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341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247,98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341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242,59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341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237,43</w:t>
            </w:r>
            <w:r w:rsidR="00013200"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F02AE3" w:rsidRPr="007265D2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17</w:t>
            </w:r>
            <w:r w:rsidR="00013200"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 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17</w:t>
            </w:r>
            <w:r w:rsidR="00013200" w:rsidRPr="007265D2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2F674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134 351,71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163 160,00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163 160,00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18</w:t>
            </w:r>
            <w:r w:rsidR="00013200"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18</w:t>
            </w:r>
            <w:r w:rsidR="00013200" w:rsidRPr="007265D2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032EA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123 350,65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032EA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134 351,36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140 000,00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F02AE3" w:rsidRPr="007265D2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19</w:t>
            </w:r>
            <w:r w:rsidR="00013200"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многофункциональных       </w:t>
            </w:r>
          </w:p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</w:t>
            </w:r>
            <w:proofErr w:type="gramStart"/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центрах</w:t>
            </w:r>
            <w:proofErr w:type="gramEnd"/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19</w:t>
            </w:r>
            <w:r w:rsidR="00013200" w:rsidRPr="007265D2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BD7D30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262,97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BD7D3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262,97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BD7D3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262,97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20</w:t>
            </w:r>
            <w:r w:rsidR="00013200"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Организация  благоустройства и озеленения 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20</w:t>
            </w:r>
            <w:r w:rsidR="00013200" w:rsidRPr="007265D2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D00D6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303,61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D00D6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248,99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D00D6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264,45</w:t>
            </w:r>
          </w:p>
        </w:tc>
      </w:tr>
    </w:tbl>
    <w:p w:rsidR="00E20081" w:rsidRPr="007265D2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0"/>
          <w:szCs w:val="20"/>
          <w:lang w:eastAsia="en-US"/>
        </w:rPr>
      </w:pPr>
    </w:p>
    <w:p w:rsidR="00CA470C" w:rsidRPr="007265D2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F632BF" w:rsidRPr="007265D2" w:rsidRDefault="00F632B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F632BF" w:rsidRPr="007265D2" w:rsidRDefault="00F632B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F632BF" w:rsidRPr="007265D2" w:rsidRDefault="00F632B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EE0939" w:rsidRPr="007265D2">
        <w:rPr>
          <w:b/>
          <w:color w:val="000000" w:themeColor="text1"/>
          <w:sz w:val="48"/>
          <w:szCs w:val="48"/>
        </w:rPr>
        <w:t>П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bookmarkStart w:id="0" w:name="_GoBack"/>
      <w:bookmarkEnd w:id="0"/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   </w:t>
      </w:r>
      <w:r w:rsidR="00587DD2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587DD2">
        <w:rPr>
          <w:snapToGrid w:val="0"/>
          <w:color w:val="000000" w:themeColor="text1"/>
        </w:rPr>
        <w:t xml:space="preserve"> 19.05.</w:t>
      </w:r>
      <w:r w:rsidR="001E44A7" w:rsidRPr="007265D2">
        <w:rPr>
          <w:snapToGrid w:val="0"/>
          <w:color w:val="000000" w:themeColor="text1"/>
        </w:rPr>
        <w:t xml:space="preserve"> 2020 </w:t>
      </w:r>
      <w:r w:rsidR="00101AB5" w:rsidRPr="007265D2">
        <w:rPr>
          <w:snapToGrid w:val="0"/>
          <w:color w:val="000000" w:themeColor="text1"/>
        </w:rPr>
        <w:t>г.</w:t>
      </w:r>
      <w:r w:rsidR="000A633F" w:rsidRPr="007265D2">
        <w:rPr>
          <w:snapToGrid w:val="0"/>
          <w:color w:val="000000" w:themeColor="text1"/>
        </w:rPr>
        <w:t xml:space="preserve"> </w:t>
      </w:r>
      <w:r w:rsidR="00352781" w:rsidRPr="007265D2">
        <w:rPr>
          <w:snapToGrid w:val="0"/>
          <w:color w:val="000000" w:themeColor="text1"/>
        </w:rPr>
        <w:t xml:space="preserve">    </w:t>
      </w:r>
      <w:r w:rsidR="00101AB5" w:rsidRPr="007265D2">
        <w:rPr>
          <w:snapToGrid w:val="0"/>
          <w:color w:val="000000" w:themeColor="text1"/>
        </w:rPr>
        <w:t xml:space="preserve">         </w:t>
      </w:r>
      <w:r w:rsidR="001E44A7" w:rsidRPr="007265D2">
        <w:rPr>
          <w:snapToGrid w:val="0"/>
          <w:color w:val="000000" w:themeColor="text1"/>
        </w:rPr>
        <w:t xml:space="preserve">            </w:t>
      </w:r>
      <w:r w:rsidR="00101AB5" w:rsidRPr="007265D2">
        <w:rPr>
          <w:snapToGrid w:val="0"/>
          <w:color w:val="000000" w:themeColor="text1"/>
        </w:rPr>
        <w:t xml:space="preserve">     </w:t>
      </w:r>
      <w:r w:rsidR="001E44A7" w:rsidRPr="007265D2">
        <w:rPr>
          <w:snapToGrid w:val="0"/>
          <w:color w:val="000000" w:themeColor="text1"/>
        </w:rPr>
        <w:t xml:space="preserve"> </w:t>
      </w:r>
      <w:r w:rsidR="00101AB5" w:rsidRPr="007265D2">
        <w:rPr>
          <w:snapToGrid w:val="0"/>
          <w:color w:val="000000" w:themeColor="text1"/>
        </w:rPr>
        <w:t xml:space="preserve"> г. Трубчевск                        </w:t>
      </w:r>
      <w:r>
        <w:rPr>
          <w:snapToGrid w:val="0"/>
          <w:color w:val="000000" w:themeColor="text1"/>
        </w:rPr>
        <w:t xml:space="preserve">           </w:t>
      </w:r>
      <w:r w:rsidR="00E86B96" w:rsidRPr="007265D2">
        <w:rPr>
          <w:snapToGrid w:val="0"/>
          <w:color w:val="000000" w:themeColor="text1"/>
        </w:rPr>
        <w:t xml:space="preserve"> № </w:t>
      </w:r>
      <w:r w:rsidR="00587DD2">
        <w:rPr>
          <w:snapToGrid w:val="0"/>
          <w:color w:val="000000" w:themeColor="text1"/>
        </w:rPr>
        <w:t>310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</w:p>
    <w:p w:rsidR="00EE0939" w:rsidRPr="007265D2" w:rsidRDefault="00AA2161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DA7697" w:rsidRPr="007265D2">
        <w:rPr>
          <w:rFonts w:eastAsia="Calibri"/>
          <w:bCs/>
          <w:color w:val="000000" w:themeColor="text1"/>
          <w:lang w:eastAsia="en-US"/>
        </w:rPr>
        <w:t xml:space="preserve">пального района  от 30.12.2019 </w:t>
      </w:r>
      <w:r w:rsidRPr="007265D2">
        <w:rPr>
          <w:rFonts w:eastAsia="Calibri"/>
          <w:bCs/>
          <w:color w:val="000000" w:themeColor="text1"/>
          <w:lang w:eastAsia="en-US"/>
        </w:rPr>
        <w:t>№ 1037 «</w:t>
      </w:r>
      <w:r w:rsidR="00EE0939" w:rsidRPr="007265D2">
        <w:rPr>
          <w:rFonts w:eastAsia="Calibri"/>
          <w:bCs/>
          <w:color w:val="000000" w:themeColor="text1"/>
          <w:lang w:eastAsia="en-US"/>
        </w:rPr>
        <w:t>Об утверждении</w:t>
      </w:r>
      <w:r w:rsidR="00FF6EC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нормативных затрат на оказание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муниципальных услуг (работ),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о</w:t>
      </w:r>
      <w:r w:rsidR="00EE0939" w:rsidRPr="007265D2">
        <w:rPr>
          <w:rFonts w:eastAsia="Calibri"/>
          <w:bCs/>
          <w:color w:val="000000" w:themeColor="text1"/>
          <w:lang w:eastAsia="en-US"/>
        </w:rPr>
        <w:t>казываемых (выполняемых)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муниципальными бюджетными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и автономными учреждениями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Тру</w:t>
      </w:r>
      <w:r w:rsidR="00A96EF9" w:rsidRPr="007265D2">
        <w:rPr>
          <w:rFonts w:eastAsia="Calibri"/>
          <w:bCs/>
          <w:color w:val="000000" w:themeColor="text1"/>
          <w:lang w:eastAsia="en-US"/>
        </w:rPr>
        <w:t>бчевского муниципального района</w:t>
      </w:r>
      <w:r w:rsidRPr="007265D2">
        <w:rPr>
          <w:rFonts w:eastAsia="Calibri"/>
          <w:bCs/>
          <w:color w:val="000000" w:themeColor="text1"/>
          <w:lang w:eastAsia="en-US"/>
        </w:rPr>
        <w:t>»</w:t>
      </w:r>
    </w:p>
    <w:p w:rsidR="00543B6A" w:rsidRPr="007265D2" w:rsidRDefault="00543B6A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услуг и нормативных затрат на оказание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224933" w:rsidRPr="00574976">
        <w:rPr>
          <w:rFonts w:eastAsia="Calibri"/>
          <w:bCs/>
          <w:sz w:val="22"/>
          <w:szCs w:val="22"/>
          <w:lang w:eastAsia="en-US"/>
        </w:rPr>
        <w:t>Внести в постановление администрации Трубчевского муниципального района от 30.12.2019 № 1037 «Об утверждении  нормативных затрат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 на оказание муниципальных услуг  (работ), </w:t>
      </w:r>
      <w:r w:rsidRPr="00574976">
        <w:rPr>
          <w:rFonts w:eastAsia="Calibri"/>
          <w:bCs/>
          <w:sz w:val="22"/>
          <w:szCs w:val="22"/>
          <w:lang w:eastAsia="en-US"/>
        </w:rPr>
        <w:t>оказываемых (выполняемых) муниципальными бюджетными и автономными учреждениями Тру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бчевского муниципального района» 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следующие изменения: </w:t>
      </w:r>
    </w:p>
    <w:p w:rsidR="00224933" w:rsidRPr="00574976" w:rsidRDefault="00224933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п</w:t>
      </w:r>
      <w:r w:rsidRPr="00574976">
        <w:rPr>
          <w:rFonts w:eastAsia="Calibri"/>
          <w:bCs/>
          <w:sz w:val="22"/>
          <w:szCs w:val="22"/>
          <w:lang w:eastAsia="en-US"/>
        </w:rPr>
        <w:t>риложение к постановлению изложить  в новой редакции (прилагается).</w:t>
      </w:r>
      <w:r w:rsidR="00704B6C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EE0939" w:rsidRPr="00574976" w:rsidRDefault="009A0756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2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Настоящее постановление вступает в силу с момента его подписания и распространяет</w:t>
      </w:r>
      <w:r w:rsidR="00CF1242" w:rsidRPr="00574976">
        <w:rPr>
          <w:rFonts w:eastAsia="Calibri"/>
          <w:bCs/>
          <w:sz w:val="22"/>
          <w:szCs w:val="22"/>
          <w:lang w:eastAsia="en-US"/>
        </w:rPr>
        <w:t>ся</w:t>
      </w:r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на правоотношения, </w:t>
      </w:r>
      <w:r w:rsidR="000258C2" w:rsidRPr="00574976">
        <w:rPr>
          <w:rFonts w:eastAsia="Calibri"/>
          <w:bCs/>
          <w:sz w:val="22"/>
          <w:szCs w:val="22"/>
          <w:lang w:eastAsia="en-US"/>
        </w:rPr>
        <w:t>возн</w:t>
      </w:r>
      <w:r w:rsidR="005D6652" w:rsidRPr="00574976">
        <w:rPr>
          <w:rFonts w:eastAsia="Calibri"/>
          <w:bCs/>
          <w:sz w:val="22"/>
          <w:szCs w:val="22"/>
          <w:lang w:eastAsia="en-US"/>
        </w:rPr>
        <w:t xml:space="preserve">икшие </w:t>
      </w:r>
      <w:r w:rsidR="003A2E68" w:rsidRPr="00574976">
        <w:rPr>
          <w:rFonts w:eastAsia="Calibri"/>
          <w:bCs/>
          <w:sz w:val="22"/>
          <w:szCs w:val="22"/>
          <w:lang w:eastAsia="en-US"/>
        </w:rPr>
        <w:t xml:space="preserve">с </w:t>
      </w:r>
      <w:r w:rsidR="00307BE9">
        <w:rPr>
          <w:rFonts w:eastAsia="Calibri"/>
          <w:bCs/>
          <w:sz w:val="22"/>
          <w:szCs w:val="22"/>
          <w:lang w:eastAsia="en-US"/>
        </w:rPr>
        <w:t>19</w:t>
      </w:r>
      <w:r w:rsidR="00E86B96">
        <w:rPr>
          <w:rFonts w:eastAsia="Calibri"/>
          <w:bCs/>
          <w:sz w:val="22"/>
          <w:szCs w:val="22"/>
          <w:lang w:eastAsia="en-US"/>
        </w:rPr>
        <w:t xml:space="preserve"> </w:t>
      </w:r>
      <w:r w:rsidR="00307BE9">
        <w:rPr>
          <w:rFonts w:eastAsia="Calibri"/>
          <w:bCs/>
          <w:sz w:val="22"/>
          <w:szCs w:val="22"/>
          <w:lang w:eastAsia="en-US"/>
        </w:rPr>
        <w:t>мая</w:t>
      </w:r>
      <w:r w:rsidR="00BB5F95" w:rsidRPr="00574976">
        <w:rPr>
          <w:rFonts w:eastAsia="Calibri"/>
          <w:bCs/>
          <w:sz w:val="22"/>
          <w:szCs w:val="22"/>
          <w:lang w:eastAsia="en-US"/>
        </w:rPr>
        <w:t xml:space="preserve">  </w:t>
      </w:r>
      <w:r w:rsidR="00A461E0" w:rsidRPr="00574976">
        <w:rPr>
          <w:rFonts w:eastAsia="Calibri"/>
          <w:bCs/>
          <w:sz w:val="22"/>
          <w:szCs w:val="22"/>
          <w:lang w:eastAsia="en-US"/>
        </w:rPr>
        <w:t>2020</w:t>
      </w:r>
      <w:r w:rsidR="00DE2B92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574976" w:rsidRDefault="00214F9D" w:rsidP="007F58DA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</w:t>
      </w:r>
      <w:r w:rsidR="009A0756" w:rsidRPr="00574976">
        <w:rPr>
          <w:rFonts w:eastAsia="Calibri"/>
          <w:bCs/>
          <w:sz w:val="22"/>
          <w:szCs w:val="22"/>
          <w:lang w:eastAsia="en-US"/>
        </w:rPr>
        <w:t>3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Настоящее постановление 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7F58DA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и разместить на официальном сайте администрации Трубчевского муниципального района сети Интернет  (</w:t>
      </w:r>
      <w:r w:rsidR="006579DE"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6579DE" w:rsidRPr="00574976">
        <w:rPr>
          <w:rFonts w:eastAsia="Calibri"/>
          <w:bCs/>
          <w:sz w:val="22"/>
          <w:szCs w:val="22"/>
          <w:lang w:val="en-US" w:eastAsia="en-US"/>
        </w:rPr>
        <w:t>trub</w:t>
      </w:r>
      <w:r w:rsidR="00172B38" w:rsidRPr="00574976">
        <w:rPr>
          <w:rFonts w:eastAsia="Calibri"/>
          <w:bCs/>
          <w:sz w:val="22"/>
          <w:szCs w:val="22"/>
          <w:lang w:val="en-US" w:eastAsia="en-US"/>
        </w:rPr>
        <w:t>ech</w:t>
      </w:r>
      <w:r w:rsidR="00172B38" w:rsidRPr="00574976">
        <w:rPr>
          <w:rFonts w:eastAsia="Calibri"/>
          <w:bCs/>
          <w:sz w:val="22"/>
          <w:szCs w:val="22"/>
          <w:lang w:eastAsia="en-US"/>
        </w:rPr>
        <w:t>.</w:t>
      </w:r>
      <w:r w:rsidR="00172B38"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="00172B38" w:rsidRPr="00574976">
        <w:rPr>
          <w:rFonts w:eastAsia="Calibri"/>
          <w:bCs/>
          <w:sz w:val="22"/>
          <w:szCs w:val="22"/>
          <w:lang w:eastAsia="en-US"/>
        </w:rPr>
        <w:t>).</w:t>
      </w:r>
    </w:p>
    <w:p w:rsidR="00EE0939" w:rsidRPr="00574976" w:rsidRDefault="00214F9D" w:rsidP="00172B3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</w:t>
      </w:r>
      <w:r w:rsidR="00172B38" w:rsidRPr="00574976">
        <w:rPr>
          <w:rFonts w:eastAsia="Calibri"/>
          <w:bCs/>
          <w:sz w:val="22"/>
          <w:szCs w:val="22"/>
          <w:lang w:eastAsia="en-US"/>
        </w:rPr>
        <w:t xml:space="preserve">    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EE0939"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Приходову Н.Н.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1474FE" w:rsidRPr="00CA470C" w:rsidRDefault="001474FE" w:rsidP="0050376D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CA470C">
        <w:rPr>
          <w:rFonts w:eastAsia="Calibri"/>
          <w:bCs/>
          <w:sz w:val="22"/>
          <w:szCs w:val="22"/>
          <w:lang w:eastAsia="en-US"/>
        </w:rPr>
        <w:t xml:space="preserve">Зам. главы </w:t>
      </w:r>
      <w:proofErr w:type="spellStart"/>
      <w:r w:rsidRPr="00CA470C">
        <w:rPr>
          <w:rFonts w:eastAsia="Calibri"/>
          <w:bCs/>
          <w:sz w:val="22"/>
          <w:szCs w:val="22"/>
          <w:lang w:eastAsia="en-US"/>
        </w:rPr>
        <w:t>адм</w:t>
      </w:r>
      <w:proofErr w:type="gramStart"/>
      <w:r w:rsidRPr="00CA470C">
        <w:rPr>
          <w:rFonts w:eastAsia="Calibri"/>
          <w:bCs/>
          <w:sz w:val="22"/>
          <w:szCs w:val="22"/>
          <w:lang w:eastAsia="en-US"/>
        </w:rPr>
        <w:t>.м</w:t>
      </w:r>
      <w:proofErr w:type="gramEnd"/>
      <w:r w:rsidRPr="00CA470C">
        <w:rPr>
          <w:rFonts w:eastAsia="Calibri"/>
          <w:bCs/>
          <w:sz w:val="22"/>
          <w:szCs w:val="22"/>
          <w:lang w:eastAsia="en-US"/>
        </w:rPr>
        <w:t>ун.р</w:t>
      </w:r>
      <w:proofErr w:type="spellEnd"/>
      <w:r w:rsidRPr="00CA470C">
        <w:rPr>
          <w:rFonts w:eastAsia="Calibri"/>
          <w:bCs/>
          <w:sz w:val="22"/>
          <w:szCs w:val="22"/>
          <w:lang w:eastAsia="en-US"/>
        </w:rPr>
        <w:t>-на</w:t>
      </w:r>
    </w:p>
    <w:p w:rsidR="001474FE" w:rsidRPr="00CC53AB" w:rsidRDefault="001474FE" w:rsidP="0050376D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CC53AB">
        <w:rPr>
          <w:rFonts w:eastAsia="Calibri"/>
          <w:bCs/>
          <w:sz w:val="22"/>
          <w:szCs w:val="22"/>
          <w:lang w:eastAsia="en-US"/>
        </w:rPr>
        <w:t>Н.Н. Приходова</w:t>
      </w:r>
    </w:p>
    <w:p w:rsidR="001474FE" w:rsidRPr="00CC53AB" w:rsidRDefault="001474FE" w:rsidP="0050376D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4E7330" w:rsidRDefault="001474FE" w:rsidP="0050376D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4E7330" w:rsidRPr="004E7330" w:rsidRDefault="004E7330" w:rsidP="0050376D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4E7330">
        <w:rPr>
          <w:rFonts w:eastAsia="Calibri"/>
          <w:bCs/>
          <w:sz w:val="20"/>
          <w:szCs w:val="20"/>
          <w:lang w:eastAsia="en-US"/>
        </w:rPr>
        <w:t>Главный специалист</w:t>
      </w:r>
    </w:p>
    <w:p w:rsidR="004E7330" w:rsidRPr="004E7330" w:rsidRDefault="004E7330" w:rsidP="0050376D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proofErr w:type="spellStart"/>
      <w:r w:rsidRPr="004E7330">
        <w:rPr>
          <w:rFonts w:eastAsia="Calibri"/>
          <w:bCs/>
          <w:sz w:val="20"/>
          <w:szCs w:val="20"/>
          <w:lang w:eastAsia="en-US"/>
        </w:rPr>
        <w:t>Андрейчикова</w:t>
      </w:r>
      <w:proofErr w:type="spellEnd"/>
      <w:r w:rsidRPr="004E7330">
        <w:rPr>
          <w:rFonts w:eastAsia="Calibri"/>
          <w:bCs/>
          <w:sz w:val="20"/>
          <w:szCs w:val="20"/>
          <w:lang w:eastAsia="en-US"/>
        </w:rPr>
        <w:t xml:space="preserve"> О.Г.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30434"/>
    <w:rsid w:val="00030B5A"/>
    <w:rsid w:val="00032EAA"/>
    <w:rsid w:val="00043F0D"/>
    <w:rsid w:val="00044C80"/>
    <w:rsid w:val="00045E72"/>
    <w:rsid w:val="000647DC"/>
    <w:rsid w:val="000827CD"/>
    <w:rsid w:val="00085F7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746F"/>
    <w:rsid w:val="000B7B47"/>
    <w:rsid w:val="000C0F0F"/>
    <w:rsid w:val="000C2180"/>
    <w:rsid w:val="000C6D5F"/>
    <w:rsid w:val="000D5A81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C4A"/>
    <w:rsid w:val="00105D3E"/>
    <w:rsid w:val="00106DB1"/>
    <w:rsid w:val="00110907"/>
    <w:rsid w:val="001117DA"/>
    <w:rsid w:val="001306E6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A08B3"/>
    <w:rsid w:val="001A0C3B"/>
    <w:rsid w:val="001A0D4B"/>
    <w:rsid w:val="001A0F49"/>
    <w:rsid w:val="001A4FF6"/>
    <w:rsid w:val="001B0624"/>
    <w:rsid w:val="001C1805"/>
    <w:rsid w:val="001C2BE4"/>
    <w:rsid w:val="001C5E30"/>
    <w:rsid w:val="001D07E8"/>
    <w:rsid w:val="001D3F52"/>
    <w:rsid w:val="001D48EB"/>
    <w:rsid w:val="001E246B"/>
    <w:rsid w:val="001E44A7"/>
    <w:rsid w:val="001E5A84"/>
    <w:rsid w:val="001E60AF"/>
    <w:rsid w:val="001F2865"/>
    <w:rsid w:val="002016CC"/>
    <w:rsid w:val="00202F88"/>
    <w:rsid w:val="00203CC4"/>
    <w:rsid w:val="00204EBC"/>
    <w:rsid w:val="002141EC"/>
    <w:rsid w:val="00214F9D"/>
    <w:rsid w:val="00216767"/>
    <w:rsid w:val="002200F3"/>
    <w:rsid w:val="00222DFD"/>
    <w:rsid w:val="002246B6"/>
    <w:rsid w:val="00224933"/>
    <w:rsid w:val="00227A54"/>
    <w:rsid w:val="00227AAB"/>
    <w:rsid w:val="0024490F"/>
    <w:rsid w:val="0025284D"/>
    <w:rsid w:val="00260C45"/>
    <w:rsid w:val="00262259"/>
    <w:rsid w:val="00262768"/>
    <w:rsid w:val="00262DEE"/>
    <w:rsid w:val="0026406C"/>
    <w:rsid w:val="002641AD"/>
    <w:rsid w:val="00266BE6"/>
    <w:rsid w:val="00281427"/>
    <w:rsid w:val="00281504"/>
    <w:rsid w:val="00282CEB"/>
    <w:rsid w:val="00285FF3"/>
    <w:rsid w:val="00286D14"/>
    <w:rsid w:val="00291494"/>
    <w:rsid w:val="00291E67"/>
    <w:rsid w:val="00293890"/>
    <w:rsid w:val="002A2271"/>
    <w:rsid w:val="002A4EBD"/>
    <w:rsid w:val="002B0480"/>
    <w:rsid w:val="002B3C85"/>
    <w:rsid w:val="002B56F5"/>
    <w:rsid w:val="002B666C"/>
    <w:rsid w:val="002C183C"/>
    <w:rsid w:val="002D558D"/>
    <w:rsid w:val="002D6E4E"/>
    <w:rsid w:val="002E2EEE"/>
    <w:rsid w:val="002E42D9"/>
    <w:rsid w:val="002E4FD6"/>
    <w:rsid w:val="002E62E4"/>
    <w:rsid w:val="002E66C6"/>
    <w:rsid w:val="002F4EEF"/>
    <w:rsid w:val="002F6745"/>
    <w:rsid w:val="003033D7"/>
    <w:rsid w:val="00303CC5"/>
    <w:rsid w:val="00307B65"/>
    <w:rsid w:val="00307BE9"/>
    <w:rsid w:val="00313B86"/>
    <w:rsid w:val="003145F2"/>
    <w:rsid w:val="00315AB6"/>
    <w:rsid w:val="003172A8"/>
    <w:rsid w:val="00317EA6"/>
    <w:rsid w:val="0032367C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5AB9"/>
    <w:rsid w:val="00360893"/>
    <w:rsid w:val="00361775"/>
    <w:rsid w:val="00362A56"/>
    <w:rsid w:val="0037664F"/>
    <w:rsid w:val="00385DF9"/>
    <w:rsid w:val="00392495"/>
    <w:rsid w:val="00395032"/>
    <w:rsid w:val="0039535A"/>
    <w:rsid w:val="00396613"/>
    <w:rsid w:val="003A06DD"/>
    <w:rsid w:val="003A0A14"/>
    <w:rsid w:val="003A2E68"/>
    <w:rsid w:val="003A2F83"/>
    <w:rsid w:val="003C1F54"/>
    <w:rsid w:val="003C7911"/>
    <w:rsid w:val="003E121F"/>
    <w:rsid w:val="003E238F"/>
    <w:rsid w:val="003F4FAD"/>
    <w:rsid w:val="003F595F"/>
    <w:rsid w:val="00410AB7"/>
    <w:rsid w:val="00422AFE"/>
    <w:rsid w:val="00433C81"/>
    <w:rsid w:val="00436840"/>
    <w:rsid w:val="00436E86"/>
    <w:rsid w:val="00437D21"/>
    <w:rsid w:val="00462B8D"/>
    <w:rsid w:val="00471522"/>
    <w:rsid w:val="0047292D"/>
    <w:rsid w:val="00481292"/>
    <w:rsid w:val="004833C9"/>
    <w:rsid w:val="004915A2"/>
    <w:rsid w:val="004A25D9"/>
    <w:rsid w:val="004A4DA3"/>
    <w:rsid w:val="004A5C65"/>
    <w:rsid w:val="004A71DB"/>
    <w:rsid w:val="004B63B2"/>
    <w:rsid w:val="004C69F3"/>
    <w:rsid w:val="004C7E8D"/>
    <w:rsid w:val="004D2EBD"/>
    <w:rsid w:val="004D425D"/>
    <w:rsid w:val="004E0673"/>
    <w:rsid w:val="004E0AE2"/>
    <w:rsid w:val="004E429D"/>
    <w:rsid w:val="004E7330"/>
    <w:rsid w:val="004F040B"/>
    <w:rsid w:val="004F2F64"/>
    <w:rsid w:val="004F599E"/>
    <w:rsid w:val="0050376D"/>
    <w:rsid w:val="00510D53"/>
    <w:rsid w:val="00511603"/>
    <w:rsid w:val="0051270C"/>
    <w:rsid w:val="00517A98"/>
    <w:rsid w:val="00524BB2"/>
    <w:rsid w:val="00527CC3"/>
    <w:rsid w:val="0053501E"/>
    <w:rsid w:val="00536EB4"/>
    <w:rsid w:val="00541B1D"/>
    <w:rsid w:val="00541F2B"/>
    <w:rsid w:val="00542808"/>
    <w:rsid w:val="00543B6A"/>
    <w:rsid w:val="005446DA"/>
    <w:rsid w:val="00553E58"/>
    <w:rsid w:val="00554040"/>
    <w:rsid w:val="0056108E"/>
    <w:rsid w:val="00563C9F"/>
    <w:rsid w:val="0056775D"/>
    <w:rsid w:val="00574976"/>
    <w:rsid w:val="00577B36"/>
    <w:rsid w:val="00582865"/>
    <w:rsid w:val="00585C05"/>
    <w:rsid w:val="00587DD2"/>
    <w:rsid w:val="005A21BA"/>
    <w:rsid w:val="005A28CA"/>
    <w:rsid w:val="005A5659"/>
    <w:rsid w:val="005B2E7C"/>
    <w:rsid w:val="005B398B"/>
    <w:rsid w:val="005B4CAA"/>
    <w:rsid w:val="005C0620"/>
    <w:rsid w:val="005C0E4F"/>
    <w:rsid w:val="005C2704"/>
    <w:rsid w:val="005C5F4B"/>
    <w:rsid w:val="005C7B63"/>
    <w:rsid w:val="005D3385"/>
    <w:rsid w:val="005D6652"/>
    <w:rsid w:val="005E2778"/>
    <w:rsid w:val="005F53E0"/>
    <w:rsid w:val="005F6194"/>
    <w:rsid w:val="00604C68"/>
    <w:rsid w:val="006066C7"/>
    <w:rsid w:val="00607D8D"/>
    <w:rsid w:val="00620A38"/>
    <w:rsid w:val="00621A87"/>
    <w:rsid w:val="006301FF"/>
    <w:rsid w:val="00633405"/>
    <w:rsid w:val="00636E2E"/>
    <w:rsid w:val="00637374"/>
    <w:rsid w:val="00644E72"/>
    <w:rsid w:val="0064607A"/>
    <w:rsid w:val="00651E8D"/>
    <w:rsid w:val="006579DE"/>
    <w:rsid w:val="006642C7"/>
    <w:rsid w:val="00665126"/>
    <w:rsid w:val="00665BC5"/>
    <w:rsid w:val="006700D7"/>
    <w:rsid w:val="00677C41"/>
    <w:rsid w:val="00681EDF"/>
    <w:rsid w:val="00684443"/>
    <w:rsid w:val="006A6999"/>
    <w:rsid w:val="006D130C"/>
    <w:rsid w:val="006D761C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CD2"/>
    <w:rsid w:val="00724302"/>
    <w:rsid w:val="00725306"/>
    <w:rsid w:val="007265D2"/>
    <w:rsid w:val="007330F0"/>
    <w:rsid w:val="00735AEF"/>
    <w:rsid w:val="0074037C"/>
    <w:rsid w:val="007617EA"/>
    <w:rsid w:val="00764416"/>
    <w:rsid w:val="00766805"/>
    <w:rsid w:val="007747F3"/>
    <w:rsid w:val="00792EAA"/>
    <w:rsid w:val="00794289"/>
    <w:rsid w:val="007960E8"/>
    <w:rsid w:val="007A286D"/>
    <w:rsid w:val="007A5B31"/>
    <w:rsid w:val="007A69E1"/>
    <w:rsid w:val="007B10C9"/>
    <w:rsid w:val="007B6940"/>
    <w:rsid w:val="007D24C7"/>
    <w:rsid w:val="007D5640"/>
    <w:rsid w:val="007E2845"/>
    <w:rsid w:val="007E3353"/>
    <w:rsid w:val="007E4329"/>
    <w:rsid w:val="007F58DA"/>
    <w:rsid w:val="00803CE4"/>
    <w:rsid w:val="008072A0"/>
    <w:rsid w:val="00810E9A"/>
    <w:rsid w:val="00813218"/>
    <w:rsid w:val="00814BDA"/>
    <w:rsid w:val="00817059"/>
    <w:rsid w:val="00822C5E"/>
    <w:rsid w:val="00830098"/>
    <w:rsid w:val="008338CF"/>
    <w:rsid w:val="008446D4"/>
    <w:rsid w:val="00847BA0"/>
    <w:rsid w:val="008523D3"/>
    <w:rsid w:val="00854EC8"/>
    <w:rsid w:val="00863C95"/>
    <w:rsid w:val="00867F18"/>
    <w:rsid w:val="008714F9"/>
    <w:rsid w:val="00875848"/>
    <w:rsid w:val="00882EA7"/>
    <w:rsid w:val="00887DB7"/>
    <w:rsid w:val="00896D0A"/>
    <w:rsid w:val="008A0793"/>
    <w:rsid w:val="008A19FB"/>
    <w:rsid w:val="008A3A1A"/>
    <w:rsid w:val="008A5376"/>
    <w:rsid w:val="008A74A3"/>
    <w:rsid w:val="008B3571"/>
    <w:rsid w:val="008B549C"/>
    <w:rsid w:val="008C2216"/>
    <w:rsid w:val="008C6821"/>
    <w:rsid w:val="008D05B2"/>
    <w:rsid w:val="008D1F83"/>
    <w:rsid w:val="008D7A63"/>
    <w:rsid w:val="008D7DC4"/>
    <w:rsid w:val="008E4B21"/>
    <w:rsid w:val="008F3D04"/>
    <w:rsid w:val="008F67D5"/>
    <w:rsid w:val="008F6A5A"/>
    <w:rsid w:val="00904812"/>
    <w:rsid w:val="00906F8B"/>
    <w:rsid w:val="00910CA2"/>
    <w:rsid w:val="009343D1"/>
    <w:rsid w:val="00934E4D"/>
    <w:rsid w:val="00936879"/>
    <w:rsid w:val="0094337C"/>
    <w:rsid w:val="0096544E"/>
    <w:rsid w:val="009660F5"/>
    <w:rsid w:val="00970F9E"/>
    <w:rsid w:val="009712A8"/>
    <w:rsid w:val="00976299"/>
    <w:rsid w:val="00985AEE"/>
    <w:rsid w:val="009A0756"/>
    <w:rsid w:val="009A24D2"/>
    <w:rsid w:val="009A335E"/>
    <w:rsid w:val="009D2EF0"/>
    <w:rsid w:val="009D4111"/>
    <w:rsid w:val="009D43A0"/>
    <w:rsid w:val="009E15E2"/>
    <w:rsid w:val="009E7489"/>
    <w:rsid w:val="009E79D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2C36"/>
    <w:rsid w:val="00A13264"/>
    <w:rsid w:val="00A14C32"/>
    <w:rsid w:val="00A168A0"/>
    <w:rsid w:val="00A2075B"/>
    <w:rsid w:val="00A27CF8"/>
    <w:rsid w:val="00A369CF"/>
    <w:rsid w:val="00A42A43"/>
    <w:rsid w:val="00A4545F"/>
    <w:rsid w:val="00A461E0"/>
    <w:rsid w:val="00A52972"/>
    <w:rsid w:val="00A60DED"/>
    <w:rsid w:val="00A777A9"/>
    <w:rsid w:val="00A82F1C"/>
    <w:rsid w:val="00A85DC3"/>
    <w:rsid w:val="00A91AFF"/>
    <w:rsid w:val="00A93B63"/>
    <w:rsid w:val="00A94F44"/>
    <w:rsid w:val="00A96EF9"/>
    <w:rsid w:val="00AA053D"/>
    <w:rsid w:val="00AA0DE6"/>
    <w:rsid w:val="00AA2161"/>
    <w:rsid w:val="00AA36E9"/>
    <w:rsid w:val="00AA57CE"/>
    <w:rsid w:val="00AB1198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4CB7"/>
    <w:rsid w:val="00AF6445"/>
    <w:rsid w:val="00B13331"/>
    <w:rsid w:val="00B16FDD"/>
    <w:rsid w:val="00B174C3"/>
    <w:rsid w:val="00B23715"/>
    <w:rsid w:val="00B25066"/>
    <w:rsid w:val="00B30742"/>
    <w:rsid w:val="00B3250E"/>
    <w:rsid w:val="00B36369"/>
    <w:rsid w:val="00B42058"/>
    <w:rsid w:val="00B424B3"/>
    <w:rsid w:val="00B42903"/>
    <w:rsid w:val="00B45D29"/>
    <w:rsid w:val="00B465D9"/>
    <w:rsid w:val="00B47BAD"/>
    <w:rsid w:val="00B54D3B"/>
    <w:rsid w:val="00B5733B"/>
    <w:rsid w:val="00B61B8D"/>
    <w:rsid w:val="00B6413A"/>
    <w:rsid w:val="00B65E15"/>
    <w:rsid w:val="00B67720"/>
    <w:rsid w:val="00B75C0D"/>
    <w:rsid w:val="00B8194F"/>
    <w:rsid w:val="00B8296E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7D30"/>
    <w:rsid w:val="00BE1F3C"/>
    <w:rsid w:val="00BF245F"/>
    <w:rsid w:val="00C0494C"/>
    <w:rsid w:val="00C05F6B"/>
    <w:rsid w:val="00C10084"/>
    <w:rsid w:val="00C1035B"/>
    <w:rsid w:val="00C1112C"/>
    <w:rsid w:val="00C11AFA"/>
    <w:rsid w:val="00C13004"/>
    <w:rsid w:val="00C15C2E"/>
    <w:rsid w:val="00C169C5"/>
    <w:rsid w:val="00C32ED2"/>
    <w:rsid w:val="00C4290F"/>
    <w:rsid w:val="00C528D4"/>
    <w:rsid w:val="00C63167"/>
    <w:rsid w:val="00C634E5"/>
    <w:rsid w:val="00C82B4B"/>
    <w:rsid w:val="00C84635"/>
    <w:rsid w:val="00C87FD8"/>
    <w:rsid w:val="00C95162"/>
    <w:rsid w:val="00CA32E4"/>
    <w:rsid w:val="00CA37DE"/>
    <w:rsid w:val="00CA470C"/>
    <w:rsid w:val="00CA5F95"/>
    <w:rsid w:val="00CD3374"/>
    <w:rsid w:val="00CE26F4"/>
    <w:rsid w:val="00CF1242"/>
    <w:rsid w:val="00CF1775"/>
    <w:rsid w:val="00CF2FA5"/>
    <w:rsid w:val="00CF517D"/>
    <w:rsid w:val="00D00565"/>
    <w:rsid w:val="00D00D64"/>
    <w:rsid w:val="00D113C0"/>
    <w:rsid w:val="00D11627"/>
    <w:rsid w:val="00D161BC"/>
    <w:rsid w:val="00D21890"/>
    <w:rsid w:val="00D2241A"/>
    <w:rsid w:val="00D332FE"/>
    <w:rsid w:val="00D33493"/>
    <w:rsid w:val="00D341CF"/>
    <w:rsid w:val="00D543B2"/>
    <w:rsid w:val="00D54C7A"/>
    <w:rsid w:val="00D64DCC"/>
    <w:rsid w:val="00D6623F"/>
    <w:rsid w:val="00D700E2"/>
    <w:rsid w:val="00D7120A"/>
    <w:rsid w:val="00D865C5"/>
    <w:rsid w:val="00D86659"/>
    <w:rsid w:val="00D87CC3"/>
    <w:rsid w:val="00D90B02"/>
    <w:rsid w:val="00D9324A"/>
    <w:rsid w:val="00D95A38"/>
    <w:rsid w:val="00D97689"/>
    <w:rsid w:val="00DA56CE"/>
    <w:rsid w:val="00DA625E"/>
    <w:rsid w:val="00DA7697"/>
    <w:rsid w:val="00DA7AC4"/>
    <w:rsid w:val="00DC4805"/>
    <w:rsid w:val="00DC4BAD"/>
    <w:rsid w:val="00DC6CB8"/>
    <w:rsid w:val="00DD2D81"/>
    <w:rsid w:val="00DD363D"/>
    <w:rsid w:val="00DD4C6F"/>
    <w:rsid w:val="00DE0404"/>
    <w:rsid w:val="00DE1735"/>
    <w:rsid w:val="00DE2B92"/>
    <w:rsid w:val="00DF0FF1"/>
    <w:rsid w:val="00DF5D83"/>
    <w:rsid w:val="00DF7068"/>
    <w:rsid w:val="00DF7793"/>
    <w:rsid w:val="00DF77E2"/>
    <w:rsid w:val="00E01A69"/>
    <w:rsid w:val="00E05133"/>
    <w:rsid w:val="00E0570E"/>
    <w:rsid w:val="00E20081"/>
    <w:rsid w:val="00E269A5"/>
    <w:rsid w:val="00E5249B"/>
    <w:rsid w:val="00E52C24"/>
    <w:rsid w:val="00E546AA"/>
    <w:rsid w:val="00E706B6"/>
    <w:rsid w:val="00E72621"/>
    <w:rsid w:val="00E80349"/>
    <w:rsid w:val="00E8043B"/>
    <w:rsid w:val="00E8277B"/>
    <w:rsid w:val="00E82E2F"/>
    <w:rsid w:val="00E83D4B"/>
    <w:rsid w:val="00E846FB"/>
    <w:rsid w:val="00E86B96"/>
    <w:rsid w:val="00E8767E"/>
    <w:rsid w:val="00E96595"/>
    <w:rsid w:val="00E96613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6528"/>
    <w:rsid w:val="00EF2CFA"/>
    <w:rsid w:val="00F02AE3"/>
    <w:rsid w:val="00F20D54"/>
    <w:rsid w:val="00F3294C"/>
    <w:rsid w:val="00F51276"/>
    <w:rsid w:val="00F5309C"/>
    <w:rsid w:val="00F54768"/>
    <w:rsid w:val="00F5495E"/>
    <w:rsid w:val="00F61D9B"/>
    <w:rsid w:val="00F632BF"/>
    <w:rsid w:val="00F740B3"/>
    <w:rsid w:val="00F74AA1"/>
    <w:rsid w:val="00F80758"/>
    <w:rsid w:val="00F87AB9"/>
    <w:rsid w:val="00F959A8"/>
    <w:rsid w:val="00F9657A"/>
    <w:rsid w:val="00F97D62"/>
    <w:rsid w:val="00FA1544"/>
    <w:rsid w:val="00FC3313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7F0F9-84BF-411E-AB24-87FB4912D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3399</TotalTime>
  <Pages>4</Pages>
  <Words>1561</Words>
  <Characters>8900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297</cp:revision>
  <cp:lastPrinted>2020-04-23T09:51:00Z</cp:lastPrinted>
  <dcterms:created xsi:type="dcterms:W3CDTF">2018-06-07T05:35:00Z</dcterms:created>
  <dcterms:modified xsi:type="dcterms:W3CDTF">2020-06-01T05:50:00Z</dcterms:modified>
</cp:coreProperties>
</file>