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5D5" w:rsidRDefault="002645D5" w:rsidP="002645D5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2645D5" w:rsidRDefault="002645D5" w:rsidP="002645D5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2645D5" w:rsidRDefault="00D81848" w:rsidP="002645D5">
      <w:pPr>
        <w:pStyle w:val="30"/>
        <w:shd w:val="clear" w:color="auto" w:fill="auto"/>
        <w:spacing w:after="0" w:line="240" w:lineRule="auto"/>
      </w:pPr>
      <w:r>
        <w:rPr>
          <w:smallCaps/>
          <w:noProof/>
          <w:lang w:bidi="ar-SA"/>
        </w:rPr>
        <w:pict>
          <v:line id="_x0000_s1031" style="position:absolute;left:0;text-align:left;z-index:377488131" from=".5pt,3.85pt" to="495.5pt,3.85pt" strokeweight="6pt">
            <v:stroke linestyle="thickBetweenThin"/>
          </v:line>
        </w:pict>
      </w:r>
      <w:bookmarkStart w:id="0" w:name="bookmark0"/>
    </w:p>
    <w:p w:rsidR="00104799" w:rsidRDefault="002B5744" w:rsidP="002645D5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  <w:r w:rsidRPr="002645D5">
        <w:rPr>
          <w:sz w:val="48"/>
          <w:szCs w:val="48"/>
        </w:rPr>
        <w:t>ПОСТАНОВЛЕНИЕ</w:t>
      </w:r>
      <w:bookmarkEnd w:id="0"/>
    </w:p>
    <w:p w:rsidR="002645D5" w:rsidRPr="002645D5" w:rsidRDefault="002645D5" w:rsidP="002645D5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</w:p>
    <w:p w:rsidR="002645D5" w:rsidRDefault="0088765C" w:rsidP="002645D5">
      <w:pPr>
        <w:pStyle w:val="20"/>
        <w:shd w:val="clear" w:color="auto" w:fill="auto"/>
        <w:spacing w:before="0" w:after="0" w:line="240" w:lineRule="auto"/>
      </w:pPr>
      <w:r>
        <w:t xml:space="preserve">от </w:t>
      </w:r>
      <w:r w:rsidR="00D520BF">
        <w:t>11.08.</w:t>
      </w:r>
      <w:r>
        <w:t xml:space="preserve">2020 </w:t>
      </w:r>
      <w:r w:rsidR="00D520BF">
        <w:t>г. № 472</w:t>
      </w:r>
    </w:p>
    <w:p w:rsidR="00104799" w:rsidRDefault="002B5744" w:rsidP="002645D5">
      <w:pPr>
        <w:pStyle w:val="20"/>
        <w:shd w:val="clear" w:color="auto" w:fill="auto"/>
        <w:spacing w:before="0" w:after="0" w:line="240" w:lineRule="auto"/>
      </w:pPr>
      <w:r>
        <w:t>г.Трубчевск</w:t>
      </w:r>
    </w:p>
    <w:p w:rsidR="002645D5" w:rsidRDefault="002645D5" w:rsidP="002645D5">
      <w:pPr>
        <w:pStyle w:val="20"/>
        <w:shd w:val="clear" w:color="auto" w:fill="auto"/>
        <w:spacing w:before="0" w:after="0" w:line="240" w:lineRule="auto"/>
      </w:pPr>
    </w:p>
    <w:p w:rsidR="00D26B24" w:rsidRDefault="002B5744" w:rsidP="00D520BF">
      <w:pPr>
        <w:pStyle w:val="20"/>
        <w:shd w:val="clear" w:color="auto" w:fill="auto"/>
        <w:spacing w:before="0" w:after="0" w:line="240" w:lineRule="auto"/>
        <w:jc w:val="both"/>
      </w:pPr>
      <w:r>
        <w:t xml:space="preserve">О внесении изменений в Реестр </w:t>
      </w:r>
    </w:p>
    <w:p w:rsidR="00D26B24" w:rsidRDefault="002B5744" w:rsidP="00D520BF">
      <w:pPr>
        <w:pStyle w:val="20"/>
        <w:shd w:val="clear" w:color="auto" w:fill="auto"/>
        <w:spacing w:before="0" w:after="0" w:line="240" w:lineRule="auto"/>
        <w:jc w:val="both"/>
      </w:pPr>
      <w:r>
        <w:t xml:space="preserve">муниципальных услуг (функций) </w:t>
      </w:r>
    </w:p>
    <w:p w:rsidR="00104799" w:rsidRDefault="002B5744" w:rsidP="00D520BF">
      <w:pPr>
        <w:pStyle w:val="20"/>
        <w:shd w:val="clear" w:color="auto" w:fill="auto"/>
        <w:spacing w:before="0" w:after="0" w:line="240" w:lineRule="auto"/>
        <w:jc w:val="both"/>
      </w:pPr>
      <w:r>
        <w:t xml:space="preserve">Трубчевского муниципального района </w:t>
      </w:r>
    </w:p>
    <w:p w:rsidR="002645D5" w:rsidRDefault="002645D5" w:rsidP="00D520BF">
      <w:pPr>
        <w:pStyle w:val="20"/>
        <w:shd w:val="clear" w:color="auto" w:fill="auto"/>
        <w:spacing w:before="0" w:after="0" w:line="240" w:lineRule="auto"/>
        <w:jc w:val="both"/>
      </w:pPr>
    </w:p>
    <w:p w:rsidR="00104799" w:rsidRDefault="002B5744" w:rsidP="00D520BF">
      <w:pPr>
        <w:pStyle w:val="20"/>
        <w:shd w:val="clear" w:color="auto" w:fill="auto"/>
        <w:spacing w:before="0" w:after="0" w:line="240" w:lineRule="auto"/>
        <w:ind w:firstLine="709"/>
        <w:jc w:val="both"/>
      </w:pPr>
      <w:r w:rsidRPr="002645D5">
        <w:rPr>
          <w:rStyle w:val="21"/>
          <w:b w:val="0"/>
        </w:rPr>
        <w:t xml:space="preserve">В </w:t>
      </w:r>
      <w:r>
        <w:t xml:space="preserve">целях </w:t>
      </w:r>
      <w:r w:rsidR="008D5D58">
        <w:t>реализации требований Ф</w:t>
      </w:r>
      <w:r w:rsidR="000112AA">
        <w:t xml:space="preserve">едерального закона от 27.07.2010 № 210-ФЗ «Об организации предоставления государственных и муниципальных услуг», </w:t>
      </w:r>
      <w:r>
        <w:t>обеспечения доступа граждан и юридических лиц к достоверной и актуальной информации о муниципальных услугах,</w:t>
      </w:r>
      <w:r w:rsidR="000112AA">
        <w:t xml:space="preserve"> (функциях),</w:t>
      </w:r>
      <w:r>
        <w:t xml:space="preserve"> предоставляемых </w:t>
      </w:r>
      <w:r w:rsidR="000112AA">
        <w:t xml:space="preserve">(исполняемых) </w:t>
      </w:r>
      <w:r>
        <w:t>органами местного самоуправления Трубчевского муниципального района, руководствуясь постановлением администрации Трубчевск</w:t>
      </w:r>
      <w:r w:rsidR="0088765C">
        <w:t>ого муниципального района от 19.01.2011</w:t>
      </w:r>
      <w:r>
        <w:t xml:space="preserve"> № 11 «Об организации работы по ведению реестра муниципальных услуг (функций) Трубч</w:t>
      </w:r>
      <w:r w:rsidR="000112AA">
        <w:t>евского муниципального района»</w:t>
      </w:r>
      <w:r>
        <w:t>,</w:t>
      </w:r>
    </w:p>
    <w:p w:rsidR="00104799" w:rsidRDefault="002B5744" w:rsidP="00D520BF">
      <w:pPr>
        <w:pStyle w:val="20"/>
        <w:shd w:val="clear" w:color="auto" w:fill="auto"/>
        <w:spacing w:before="0" w:after="0" w:line="240" w:lineRule="auto"/>
        <w:ind w:firstLine="709"/>
        <w:jc w:val="both"/>
      </w:pPr>
      <w:r>
        <w:t>ПОСТАНОВЛЯЮ:</w:t>
      </w:r>
    </w:p>
    <w:p w:rsidR="000112AA" w:rsidRDefault="002B5744" w:rsidP="00D520BF">
      <w:pPr>
        <w:pStyle w:val="20"/>
        <w:shd w:val="clear" w:color="auto" w:fill="auto"/>
        <w:tabs>
          <w:tab w:val="left" w:pos="1086"/>
        </w:tabs>
        <w:spacing w:before="0" w:after="0" w:line="240" w:lineRule="auto"/>
        <w:ind w:firstLine="709"/>
        <w:jc w:val="both"/>
      </w:pPr>
      <w:r>
        <w:t>Внести изменения в Реестр муниципальных услуг (функций) Трубчевского муниципального района (далее - Реестр), утвержденный постановлением администрации Трубчевского муниципального района от 18.0</w:t>
      </w:r>
      <w:r w:rsidR="0088765C">
        <w:t xml:space="preserve">6.2015 </w:t>
      </w:r>
      <w:r w:rsidR="000112AA">
        <w:t xml:space="preserve">№ 522, утвердив </w:t>
      </w:r>
      <w:r>
        <w:t>раздел</w:t>
      </w:r>
      <w:r w:rsidR="00DD4199">
        <w:t>ы</w:t>
      </w:r>
      <w:r>
        <w:t xml:space="preserve"> 1 </w:t>
      </w:r>
      <w:r w:rsidR="00DD4199">
        <w:t xml:space="preserve">и 3 </w:t>
      </w:r>
      <w:r>
        <w:t xml:space="preserve">Реестра </w:t>
      </w:r>
      <w:r w:rsidR="00FC1E1E">
        <w:t>в прилагаемой редакции.</w:t>
      </w:r>
    </w:p>
    <w:p w:rsidR="00104799" w:rsidRDefault="008D5D58" w:rsidP="00D520BF">
      <w:pPr>
        <w:pStyle w:val="20"/>
        <w:shd w:val="clear" w:color="auto" w:fill="auto"/>
        <w:tabs>
          <w:tab w:val="left" w:pos="1068"/>
        </w:tabs>
        <w:spacing w:before="0" w:after="0" w:line="240" w:lineRule="auto"/>
        <w:ind w:firstLine="709"/>
        <w:jc w:val="both"/>
      </w:pPr>
      <w:r>
        <w:t>Д</w:t>
      </w:r>
      <w:r w:rsidR="00FC1E1E">
        <w:t>ержател</w:t>
      </w:r>
      <w:r w:rsidR="002B5744">
        <w:t>ю Реестра (организационно-правовой отдел администрации Трубчевского муниципального район) осуществить мероприятия, связанные с размещением Реестра муниципальных услуг Трубчевского муниципального района на официальном сайте администрации Трубчевского муниципального района</w:t>
      </w:r>
      <w:r w:rsidR="00DD4199">
        <w:t xml:space="preserve"> в сети Интернет по адресу: http://www.trubech.ru,</w:t>
      </w:r>
      <w:r w:rsidR="002B5744">
        <w:t xml:space="preserve"> в Информационном бюллетене Трубчевского муниципального района.</w:t>
      </w:r>
    </w:p>
    <w:p w:rsidR="00104799" w:rsidRDefault="002645D5" w:rsidP="00D520BF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</w:pPr>
      <w:r>
        <w:t xml:space="preserve">Контроль </w:t>
      </w:r>
      <w:r w:rsidR="002B5744">
        <w:t>з</w:t>
      </w:r>
      <w:r>
        <w:t>а исполнением наст</w:t>
      </w:r>
      <w:r w:rsidR="002B5744">
        <w:t xml:space="preserve">оящего постановления возложить на </w:t>
      </w:r>
      <w:r>
        <w:t xml:space="preserve">заместителя главы администрации Трубчевского </w:t>
      </w:r>
      <w:r w:rsidR="002B5744">
        <w:t>муниципального района</w:t>
      </w:r>
      <w:r w:rsidR="002C1B40">
        <w:t xml:space="preserve"> Слободчикова Е.А.</w:t>
      </w:r>
    </w:p>
    <w:p w:rsidR="002645D5" w:rsidRDefault="002645D5" w:rsidP="002645D5">
      <w:pPr>
        <w:pStyle w:val="20"/>
        <w:shd w:val="clear" w:color="auto" w:fill="auto"/>
        <w:spacing w:before="0" w:after="0" w:line="240" w:lineRule="auto"/>
      </w:pPr>
    </w:p>
    <w:p w:rsidR="00D26B24" w:rsidRDefault="00D26B24" w:rsidP="002645D5">
      <w:pPr>
        <w:pStyle w:val="30"/>
        <w:shd w:val="clear" w:color="auto" w:fill="auto"/>
        <w:spacing w:after="0" w:line="240" w:lineRule="auto"/>
        <w:jc w:val="left"/>
      </w:pPr>
    </w:p>
    <w:p w:rsidR="002645D5" w:rsidRDefault="002645D5" w:rsidP="002645D5">
      <w:pPr>
        <w:pStyle w:val="30"/>
        <w:shd w:val="clear" w:color="auto" w:fill="auto"/>
        <w:spacing w:after="0" w:line="240" w:lineRule="auto"/>
        <w:jc w:val="left"/>
      </w:pPr>
      <w:r>
        <w:t>Глава</w:t>
      </w:r>
      <w:r w:rsidR="002B5744">
        <w:t xml:space="preserve"> администрации </w:t>
      </w:r>
    </w:p>
    <w:p w:rsidR="00104799" w:rsidRDefault="002B5744" w:rsidP="002645D5">
      <w:pPr>
        <w:pStyle w:val="30"/>
        <w:shd w:val="clear" w:color="auto" w:fill="auto"/>
        <w:spacing w:after="0" w:line="240" w:lineRule="auto"/>
        <w:jc w:val="left"/>
      </w:pPr>
      <w:r>
        <w:t>Трубчевского муниципального</w:t>
      </w:r>
      <w:r w:rsidR="002645D5">
        <w:t xml:space="preserve"> района</w:t>
      </w:r>
      <w:r w:rsidR="002645D5">
        <w:tab/>
      </w:r>
      <w:r w:rsidR="002645D5">
        <w:tab/>
      </w:r>
      <w:r w:rsidR="002645D5">
        <w:tab/>
        <w:t xml:space="preserve">               И.И. Обыдённов</w:t>
      </w:r>
    </w:p>
    <w:p w:rsidR="002645D5" w:rsidRDefault="002645D5" w:rsidP="002645D5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D520BF" w:rsidRDefault="00D520BF" w:rsidP="00D520BF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  <w:sectPr w:rsidR="00D520BF" w:rsidSect="002645D5">
          <w:pgSz w:w="11900" w:h="16840"/>
          <w:pgMar w:top="1276" w:right="985" w:bottom="219" w:left="1560" w:header="0" w:footer="3" w:gutter="0"/>
          <w:cols w:space="720"/>
          <w:noEndnote/>
          <w:docGrid w:linePitch="360"/>
        </w:sectPr>
      </w:pPr>
    </w:p>
    <w:p w:rsidR="00D520BF" w:rsidRPr="00D520BF" w:rsidRDefault="00D520BF" w:rsidP="00D520BF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D520BF">
        <w:rPr>
          <w:rFonts w:ascii="Times New Roman" w:eastAsia="Times New Roman" w:hAnsi="Times New Roman" w:cs="Times New Roman"/>
          <w:sz w:val="26"/>
          <w:szCs w:val="26"/>
          <w:lang w:bidi="ar-SA"/>
        </w:rPr>
        <w:lastRenderedPageBreak/>
        <w:t>Утвержден</w:t>
      </w:r>
    </w:p>
    <w:p w:rsidR="00D520BF" w:rsidRPr="00D520BF" w:rsidRDefault="00D520BF" w:rsidP="00D520BF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D520BF">
        <w:rPr>
          <w:rFonts w:ascii="Times New Roman" w:eastAsia="Times New Roman" w:hAnsi="Times New Roman" w:cs="Times New Roman"/>
          <w:sz w:val="26"/>
          <w:szCs w:val="26"/>
          <w:lang w:bidi="ar-SA"/>
        </w:rPr>
        <w:t>постановлением  администрации</w:t>
      </w:r>
    </w:p>
    <w:p w:rsidR="00D520BF" w:rsidRPr="00D520BF" w:rsidRDefault="00D520BF" w:rsidP="00D520BF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D520BF">
        <w:rPr>
          <w:rFonts w:ascii="Times New Roman" w:eastAsia="Times New Roman" w:hAnsi="Times New Roman" w:cs="Times New Roman"/>
          <w:sz w:val="26"/>
          <w:szCs w:val="26"/>
          <w:lang w:bidi="ar-SA"/>
        </w:rPr>
        <w:t>Трубчевского муниципального района</w:t>
      </w:r>
    </w:p>
    <w:p w:rsidR="00D520BF" w:rsidRPr="00D520BF" w:rsidRDefault="00D520BF" w:rsidP="00D520BF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D520BF">
        <w:rPr>
          <w:rFonts w:ascii="Times New Roman" w:eastAsia="Times New Roman" w:hAnsi="Times New Roman" w:cs="Times New Roman"/>
          <w:sz w:val="26"/>
          <w:szCs w:val="26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sz w:val="26"/>
          <w:szCs w:val="26"/>
          <w:lang w:bidi="ar-SA"/>
        </w:rPr>
        <w:t>11.08.2020г. № 472</w:t>
      </w:r>
    </w:p>
    <w:p w:rsidR="00D520BF" w:rsidRPr="00D520BF" w:rsidRDefault="00D520BF" w:rsidP="00D520BF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D520BF">
        <w:rPr>
          <w:rFonts w:ascii="Times New Roman" w:eastAsia="Times New Roman" w:hAnsi="Times New Roman" w:cs="Times New Roman"/>
          <w:b/>
          <w:bCs/>
          <w:sz w:val="26"/>
          <w:szCs w:val="26"/>
          <w:lang w:bidi="ar-SA"/>
        </w:rPr>
        <w:t>РЕЕСТР</w:t>
      </w:r>
    </w:p>
    <w:p w:rsidR="00D520BF" w:rsidRPr="00D520BF" w:rsidRDefault="00D520BF" w:rsidP="00D520BF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D520BF">
        <w:rPr>
          <w:rFonts w:ascii="Times New Roman" w:eastAsia="Times New Roman" w:hAnsi="Times New Roman" w:cs="Times New Roman"/>
          <w:b/>
          <w:bCs/>
          <w:sz w:val="26"/>
          <w:szCs w:val="26"/>
          <w:lang w:bidi="ar-SA"/>
        </w:rPr>
        <w:t>муниципальных услуг (функций) Трубчевского муниципального района</w:t>
      </w:r>
    </w:p>
    <w:p w:rsidR="00D520BF" w:rsidRPr="00D520BF" w:rsidRDefault="00D520BF" w:rsidP="00D520BF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D520BF">
        <w:rPr>
          <w:rFonts w:ascii="Times New Roman" w:eastAsia="Times New Roman" w:hAnsi="Times New Roman" w:cs="Times New Roman"/>
          <w:b/>
          <w:bCs/>
          <w:sz w:val="26"/>
          <w:szCs w:val="26"/>
          <w:lang w:bidi="ar-SA"/>
        </w:rPr>
        <w:t>Раздел 1. Муниципальные услуги (функции), предоставляемые (исполняемые)</w:t>
      </w:r>
    </w:p>
    <w:p w:rsidR="00D520BF" w:rsidRPr="00D520BF" w:rsidRDefault="00D520BF" w:rsidP="00D520BF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D520BF">
        <w:rPr>
          <w:rFonts w:ascii="Times New Roman" w:eastAsia="Times New Roman" w:hAnsi="Times New Roman" w:cs="Times New Roman"/>
          <w:b/>
          <w:bCs/>
          <w:sz w:val="26"/>
          <w:szCs w:val="26"/>
          <w:lang w:bidi="ar-SA"/>
        </w:rPr>
        <w:t>органами местного самоуправления Трубчевского муниципального района</w:t>
      </w:r>
    </w:p>
    <w:tbl>
      <w:tblPr>
        <w:tblW w:w="15734" w:type="dxa"/>
        <w:tblInd w:w="29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41"/>
        <w:gridCol w:w="545"/>
        <w:gridCol w:w="3044"/>
        <w:gridCol w:w="2429"/>
        <w:gridCol w:w="3038"/>
        <w:gridCol w:w="1862"/>
        <w:gridCol w:w="4375"/>
      </w:tblGrid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№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п/п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 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Наименование  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муниципальной 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услуги (функции)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Наименование органа  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местного самоуправления (структурного подразделения органа местного самоуправления),  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предоставляющего 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муниципальную услугу (исполняющего муниципальную функцию)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Категории  физических и  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юридических лиц, имеющих право на получение муниципальной 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услуги (исполнение муниципальной функции)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Вид  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муниципальной услуги (функции) (бесплатная/ 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платная)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Реквизиты  нормативных  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правовых актов об утверждении 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административных регламентов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предоставления муниципальной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услуги (исполнения муниципальной функции), 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стандарта  качества 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предоставления муниципальной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услуги (исполнения муниципальной функции)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 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3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4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5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6</w:t>
            </w:r>
          </w:p>
        </w:tc>
      </w:tr>
      <w:tr w:rsidR="00D520BF" w:rsidRPr="00D520BF" w:rsidTr="00D520BF">
        <w:tc>
          <w:tcPr>
            <w:tcW w:w="1573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МУНИЦИПАЛЬНЫЕ   УСЛУГИ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1.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Оказание гражданам бесплатной юридической помощи администрацией Трубчевского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Организационно-правовой отдел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работодатели - физические лица, не являющиеся индивидуальными предпринимателями;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работники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20.07.2016г. № 579;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- постановление администрации  Трубчевского муниципального района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от 18.11.2016г. № 922;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-постановление администрации  Трубчевского муниципального района от 07.09.2018г. № 667;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-постановление администрации  Трубчевского муниципального района от 20.09.2018г. № 732;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-постановление администрации  Трубчевского муниципального района от 19.08.2019г. № 581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>2.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Регистрация в уведомительном порядке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трудовых договоров, заключаемых работником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с работодателем – физическим лицом, не являющимся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индивидуальным предпринимателем, а также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факта прекращения указанных договоров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Организационно-правовой отдел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работодатели - физические лица, не являющиеся индивидуальными предпринимателями;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работники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22.10.2015г. № 912;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11.03.2016г. № 153;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07.09.2018г. № 668;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19.08.2019г. № 582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3.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Выдача копий правовых актов администрации Трубчевского муниципального района и выписок из них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Организационно-правовой отдел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лица;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24.03.2016г. № 211;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07.09.2018г. № 669;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- постановление администрации  Трубчевского муниципального района от 19.08.2019г. № 583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>4.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Выдача разрешения на установку рекламных конструкций на территории Трубчевского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и юридические лица;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 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31.10.2012г. № 801;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05.12.2016г. № 979;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23.08.2018г. № 735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5.             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Выдача разрешения на ввод объекта в эксплуатацию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лица;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органы государственной и муниципальной власти;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иностранные граждане, получившие права на земельный участок в порядке, установленном федеральными законами, и разрешение на строительство объекта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14.10.2014г. № 714;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 xml:space="preserve">внесены изменения: 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15.05.2015г. № 397;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05.08.2015г. № 640;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-постановление администрации  Трубчевского муниципального района от 03.09.2015г. № 733;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-постановление администрации  Трубчевского муниципального района от 15.02.2016г. № 78;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-постановление администрации 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Трубчевского муниципального района от 27.04.2016г. № 351;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-постановление администрации  Трубчевского муниципального района от 09.09.2016г. № 708;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-постановление администрации  Трубчевского муниципального района от 01.03.2017г. № 118;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20.09.2018г. № 737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>6.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Выдача градостроительного плана земельного участка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лица;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органы государственной и муниципальной власти;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иностранные граждане, получившие права на земельный участок в порядке, установленном федеральными законами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24.06.2019г. № 429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7.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Присвоение адреса объекту недвижимости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10.04.2019г. № 244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8.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Предоставление информации об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очередности предоставления жилых помещений на условиях социального найма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Отдел архитектуры и жилищно-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 xml:space="preserve">- граждане, состоящие на учете в качестве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нуждающихся  в жилых помещениях, предоставляемых по договорам социального найма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Постановление администрации Трубчевского муниципального района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от 28.04.2015г. № 343;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31.03.2016г. № 242;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20.09.2018г. № 741;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11.09.2019г. № 652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>9.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28.04.2015г. № 344;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31.03.2016г. № 245;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20.09.2018г. № 746;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11.09.2019г. № 653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10.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Информационное обеспечение пользователей автомобильными дорогами общего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пользования местного значения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 xml:space="preserve">Отдел архитектуры и жилищно-коммунального хозяйства администрации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 xml:space="preserve">- юридические и физические лица, использующие автомобильные дороги в качестве участников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дорожного движения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28.04.2015г. № 345;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постановление администрации 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Трубчевского муниципального района от 31.03.2016г. № 243;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20.09.2018г. № 743;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11.09.2019г. № 654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>11.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Признание  в установленном порядке жилых помещений муниципального жилого фонда непригодными для проживания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собственники помещения или граждане (далее - заявители) либо орган, уполномоченный на проведение государственного контроля и надзора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18.05.2015г. № 402;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31.03.2016г. № 244;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20.12.2018г. № 1111;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11.09.2019г. № 657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12.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Перевод жилого помещения в нежилое помещение или нежилого помещения в жилое помещение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04.06.2019г. № 375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13.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Организация по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требованию населения общественных экологических экспертиз на территории Трубчевского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 xml:space="preserve">Отдел архитектуры и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 xml:space="preserve">- общественные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организации (объединения), основным направлением деятельности которых  в соответствии с их уставами является охрана окружающей среды, в том числе, организация и проведение экологической экспертизы, и которые зарегистрированы в порядке, установленном законодательством Российской Федерации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Постановление администрации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Трубчевского муниципального района от 18.05.2015г. № 406;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31.03.2016г. № 246;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20.09.2018г. № 749;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11.09.2019г. № 655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>14.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Выдача разрешений на проведение земляных работ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архитектуры и 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лица, граждане,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10.04.2019г. № 247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15.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Оказание поддержки в решении жилищной проблемы молодым семьям, признанными в установленном порядке нуждающимися в улучшении жилищных условий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архитектуры и 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10.04.2019г. № 245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>16.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Принятие на учет граждан в качестве нуждающихся в жилых помещениях 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архитектуры и 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10.04.2019г. №246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17.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Выдача разрешения на рубку или проведение иных работ, связанных с уничтожением или повреждением зеленых насаждений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архитектуры и 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и юридические лица,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19.01.2018г. № 29;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20.09.2018г. № 748;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11.09.2019г. № 656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18.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Выдача разрешения на отклонение от предельных параметров разрешенного строительства, реконструкции объектов капитального строительства на территории Трубчевского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архитектуры и 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и юридические лица,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23.04.2018г. № 314;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20.09.2018г. № 733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19.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Выдача разрешения на строительство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архитектуры и жилищно-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- физические лица;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-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Постановление администрации Трубчевского муниципального района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от 23.04.2018г. № 315;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 Трубчевского муниципального района от 20.09.2018г. № 734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>20.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Утверждение документации по планировке территории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лица;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24.06.2019г. №427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21.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Предоставление разрешения на осуществление условно разрешенного вида использования земельного участка или объекта капитального строительства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лица;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24.06.2019г. №428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22.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Согласование проведения переустройства и (или) перепланировки жилого помещения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лица;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10.04.2019г. № 243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>23.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Направление застройщику уведомления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лица;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21.02.2020 № 116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24.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Направление застройщику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лица;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21.02.2020 № 115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>25.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Согласование создания места (площадки) накопления твердых коммунальных отходов на территории Трубчевского городского поселения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лица;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21.02.2020 № 115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26.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Предоставление путевок в загородные оздоровительные лагеря и лагеря санаторного типа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образования администрации Трубчевского муниципального района, 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 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22.07.2020г. № 432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27.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Выдача копий архивных документов, подтверждающих право на владение землей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520BF" w:rsidRPr="00D520BF" w:rsidRDefault="00D520BF" w:rsidP="00D520BF">
            <w:pPr>
              <w:widowControl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культуры, физической культуры и архивного дела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18.05.2015г. № 407;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12.04.2016г. № 276;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07.09.2018г. № 666;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- постановление администрации  Трубчевского муниципального района от 21.08.2019г. № 604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>28.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Исполнение  обращений  и запросов  социально-правового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характера, поступивших в муниципальный  архив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520BF" w:rsidRPr="00D520BF" w:rsidRDefault="00D520BF" w:rsidP="00D520BF">
            <w:pPr>
              <w:widowControl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культуры, физической культуры и архивного дела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лица;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14.10.2015г. № 862;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12.04.2016г. № 279;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07.09.2018г. № 670;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21.08.2019г. № 603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29.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Присвоение квалификационной категории спортивного судьи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 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культуры, физической культуры и архивного дела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 - региональные спортивные федерации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02.04.2017г. № 266;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19.09.2018г. № 709;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03.07.2019г. № 461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30.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Присвоение спортивных разрядов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Отдел культуры, физической культуры и архивного дела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 - региональные или местные спортивные федерации, физкультурно-спортивные организации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02.04.2017г. № 266;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- постановление администрации  Трубчевского муниципального района от 19.09.2018г. № 710;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03.07.2019г. № 462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>31.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Поддержка детских и молодежных общественных объединений, осуществляющих свою деятельность на территории Трубчевского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культуры, физической культуры и архивного дела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детские и молодежные общественные объединения (инициативные группы)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14.04.2016г. № 290;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 Трубчевского муниципального района от 02.10.2018г. № 802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32.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Назначение и организация выплаты единовременного пособия при всех формах устройства детей, оставшихся без попечения родителей, в семью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опекуны (попечители), принявшие на воспитание ребенка-сироту или ребенка, оставшегося без попечения родителей;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приемные родители, принявшие на воспитание ребенка-сироту или ребенка, оставшегося без попечения родителей;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усыновители, усыновившие (удочерившие)  ребенка-сироту или ребенка, оставшегося без попечения родителей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05.09.2014г. № 603;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03.07.2015г. № 558;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19.02.2016г. № 104;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23.04.2018г. № 317;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02.10.2018г. № 796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>33.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Осуществление первичного учета детей, оставшихся без попечения родителей, и выдача предварительного заключения о возможности быть кандидатом (кандидатами в усыновители, опекуны (попечители) детей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совершеннолетние граждане Российской Федерации, проживающие на территории Трубчевского района;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должностные лица организаций (дошкольных образовательных организаций, общеобразовательных организаций, медицинских организаций и других организаций) и другие юридические и физические лица, располагающие сведениями о детях, оставшихся без попечения родителей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14.10.2014г. № 712;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19.02.2016г. № 102;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02.10.2018г. № 793</w:t>
            </w:r>
          </w:p>
        </w:tc>
      </w:tr>
      <w:tr w:rsidR="00D520BF" w:rsidRPr="00D520BF" w:rsidTr="00D520BF">
        <w:trPr>
          <w:trHeight w:val="351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34.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Предоставление информации, прием документов от лиц, желающих установить опеку (попечительство) над определенной категорией граждан (несовершеннолетние граждане)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совершеннолетние граждане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16.10.2017г. № 838;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02.10.2018г. № 799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35.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Предоставление информации, прием </w:t>
            </w:r>
            <w:r w:rsidRPr="00D520B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lastRenderedPageBreak/>
              <w:t>документов органами опеки и попечительства от лиц, желающих установить опеку (попечительство) или патронаж над определенной категорией граждан (лица, признанные в установленном законом порядке недееспособными, ограниченно</w:t>
            </w:r>
            <w:r w:rsidRPr="00D520B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bidi="ar-SA"/>
              </w:rPr>
              <w:t xml:space="preserve">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дееспособными)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 xml:space="preserve">Отдел по делам семьи, охране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материнства и детства, демографии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 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Постановление администрации Трубчевского муниципального района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от 31.05.2017г. № 379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02.10.2018г. № 795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>36.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Выдача разрешений на вступление в брак лицам, не достигшим брачного возраста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несовершеннолетние граждане Российской Федерации, проживающие на территории Трубчевского района, не моложе 16 лет и не достигшие 18 лет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29.03.2016г. № 236;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 Трубчевского муниципального района от 02.10.2018г. № 800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37.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О выдаче согласия на обмен жилыми помещениями, которые предоставлены по договорам социального найма и в которых проживают несовершеннолетние, </w:t>
            </w:r>
            <w:r w:rsidRPr="00D520B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lastRenderedPageBreak/>
              <w:t>недееспособные или ограниченное дееспособные граждане, являющиеся членами семьи нанимателей данных жилых помещений, на территории Трубчевского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27.03.2017г. № 203;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02.10.2018г. № 798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38.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Предоставление информации об объектах недвижимого имущества, находящихся в собственности и предназначенных для сдачи в аренду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по управлению муниципальным имуществом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и юридические лица, в том числе граждане, зарегистрированные в качестве индивидуальных предпринимателей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30.05.2019г. № 352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39.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Предоставление информации из реестра муниципальной собственности Трубчевского муниципального района и города Трубчевска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по управлению муниципальным имуществом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лица;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балансодержатели муниципального имущества;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иные юридические лица;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органы государственной власти, местного самоуправления, правоохранительные, контролирующие, налоговые, судебные и иные органы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30.05.2019г. № 351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>40.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Предоставление земельных участков, находящихся в муниципальной собственности Трубчевского муниципального района (города Трубчевска) или государственная собственность на которые не разграничена, расположенных на территории города Трубчевска, в собственность или аренду по результатам проведения аукциона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по управлению муниципальным имуществом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лица;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13.06.2019г. № 394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41.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Бесплатное предоставление гражданам, имеющим трех и более детей, в собственность земельных участков в Трубчевском муниципальном районе и городе Трубчевске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по управлению муниципальным имуществом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физическое лицо, имеющее трех и более детей, семья которого признана многодетной в установленном законом порядке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30.05.2019г. № 350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42.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Утверждение схемы расположения земельного участка или земельных участков на кадастровом плане территории  города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Трубчевске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 xml:space="preserve">Отдел по управлению муниципальным имуществом администрации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27.07.2020г. № 439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43.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Передача жилого помещения муниципального жилищного фонда в собственность граждан (приватизация)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по управлению муниципальным имуществом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06.04.2016г. № 269;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 Трубчевского муниципального района от 22.08.2017г. № 646;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18.09.2018г. № 696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44.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Предоставление земельных участков, находящихся в муниципальной собственности, или собственность на которые не разграничена, без торгов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по управлению муниципальным имуществом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30.08.2017г. № 671;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30.08.2018г. № 698;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21.08.2019г. № 609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45.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Предварительное согласование земельного участка, находящегося на территории Трубчевского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Отдел по управлению муниципальным имуществом администрации Трубчевского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30.08.2017г. № 672;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- постановление администрации  Трубчевского муниципального района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от 18.09.2018г. № 703;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21.08.2019г. № 606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>46.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Предоставление земельных участков, на которых расположены здания, сооружения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по управлению муниципальным имуществом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13.09.2017г. № 722;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30.08.2018г. № 645;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21.08.2019г. № 607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47.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Заключение договора о развитии застроенной территории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по управлению муниципальным имуществом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21.06.2019г. № 421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48.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Предоставление во владение и (или) в пользование объектов имущества, включенных в перечень муниципального имущества, предназначенного для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предоставления во владение и (или пользование)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 xml:space="preserve">Отдел по управлению муниципальным имуществом администрации Трубчевского муниципального 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 xml:space="preserve">- субъекты малого и среднего предпринимательства, организации, образующие инфраструктуру поддержки субъектом малого и среднего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предпринимательства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06.09.2018г. № 665;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 Трубчевского муниципального района от 21.08.2019г. № 608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49.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Заключение соглашения о перераспределении земель и (или) земельных участков, находящихся в государственной (неразграниченной) собственности, и земельных участков, находящихся в частной собственности 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по управлению муниципальным имуществом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27.07.2020г. № 436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50.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Предоставление жилых помещений специализированного жилого фонда Трубчевского муниципального района и Трубчевского городского поселения Трубчевского муниципального района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 xml:space="preserve">Брянской области 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Отдел по управлению муниципальным имуществом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27.07.2020г. № 440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51.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Предоставление социальной помощи инвалидам-спинальникам, проживающим на территории Трубчевского муниципального района, в виде ежемесячных денежных выплат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учета и отчетности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граждане Российской Федерации, проживающие на территории Трубчевского муниципального района и являющиеся инвалидами-спинальниками (1 группа инвалидности), либо их законные представители, действующие на основании нотариально заверенной доверенности (иного документа, имеющего равную юридическую силу)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30.06.2020 № 381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52.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Оказание консультационной, организационной поддержки субъектам малого и среднего предпринимательства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экономики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субъекты малого и среднего предпринимательства, осуществляющие предпринимательскую деятельность на территории Трубчевского муниципального района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28.04.2015г. № 330;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17.02.2016г. № 91;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13.09.2016г. № 737;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26.09.2018г. № 775;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- постановление администрации 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Трубчевского муниципального района от 29.07.2019г. № 537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>53.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Оказание консультационной помощи по защите прав потребителей населению Трубчевского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экономики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граждане, проживающие на территории Трубчевского муниципального района, имеющие намерение заказать или приобрести, либо заказывающие, приобретающие или использующие товары (работы, услуги) исключительно для личных, семейных, домашних и иных нужд, не связанных с осуществлением предпринимательской деятельности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28.04.2015г. № 331;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17.02.2016г. № 92;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21.09.2016г. № 766;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26.09.2018г. № 774;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29.07.2019г. № 538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54.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Сопровождение инвестиционных проектов, планируемых и (или) реализуемых на территории Трубчевского муниципального района по принципу «одного окна»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экономики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субъекты инвестиционной деятельности, планирующие и (или) реализующие инвестиционные проекты на территории Трубчевского муниципального района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19.10.2015г. № 896;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17.02.2016г. № 90;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23.08.2016г. № 670;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- постановление администрации 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Трубчевского муниципального района от 23.08.2018г. № 634;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от19.08.2019г. № 580</w:t>
            </w:r>
          </w:p>
        </w:tc>
      </w:tr>
      <w:tr w:rsidR="00D520BF" w:rsidRPr="00D520BF" w:rsidTr="00D520BF">
        <w:tc>
          <w:tcPr>
            <w:tcW w:w="1573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>МУНИЦИПАЛЬНЫЕ  ФУНКЦИИ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1.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Проведение уведомительной регистрации территориальных соглашений и коллективных договоров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Организационно-правовой отдел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представители работодателей;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представители работников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18.07.2014г. № 484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2.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Осуществление муниципального лесного контроля на территории Трубчевского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лица, граждане, в том числе индивидуальные предприниматели, осуществляющие деятельность по использованию, охране, защите, воспроизводству лесов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28.04.2015г. № 346;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18.09.2018г. № 694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3.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Организация мероприятий межпоселенческого характера по охране окружающей среды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18.05.2015г. № 403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4.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Осуществление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муниципального жилищного контроля на территории Трубчевского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 xml:space="preserve">Отдел архитектуры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и 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 xml:space="preserve">- юридические лица,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граждане, в том числе индивидуальные предприниматели, осуществляющие деятельность в сфере жилищных отношений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Постановление администрации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Трубчевского муниципального района от 18.05.2015г. № 408;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18.09.2018г. № 695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>5.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Осуществление муниципального контроля за 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ископаемых, на территории Трубчевского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архитектуры и 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лица, граждане,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30.06.2017г. № 482;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 xml:space="preserve">-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18.09.2018г. № 697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6.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Муниципальный контроль в области использования и охраны особо охраняемых природных территорий местного значения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архитектуры и 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лица, граждане,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26.09.2018г. № 772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7.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Организация отдыха детей в каникулярное время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Отдел образования администрации Трубчевского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муниципального района с участием муниципальных образовательных организаций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 xml:space="preserve">- физические лица в лице обучающихся в образовательных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организациях и их родители (законные представители)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26.10.2015г. № 922;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lastRenderedPageBreak/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13.09.2017г. № 707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lastRenderedPageBreak/>
              <w:t>8.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Организация и проведение мероприятий по работе с детьми и молодежью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по делам культуры, физической культуры и архивного дела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несовершеннолетние граждане Российской Федерации, проживающие на территории Трубчевского района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29.03.2016г. № 234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9.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Организация и осуществление мероприятий межпоселенческого характера по работе с детьми и молодежью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по делам культуры, физической культуры и архивного дела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несовершеннолетние граждане Российской Федерации, проживающие на территории Трубчевского района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29.04.2016г. № 360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10.             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Муниципальный земельный контроль за использованием и охраной земель на территории муниципального образования «Трубчевский муниципальный район»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Отдел по управлению муниципальным имуществом администрации Трубчевского муниципального 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- физические и юридические лица;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 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13.06.2019г. № 393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11.           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Осуществление муниципального контроля в области торговой деятельности на территории Трубчевского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Отдел экономики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индивидуальные предприниматели, осуществляющие торговую деятельность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28.04.2015г. № 332;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11.09.2018г. № 676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12.           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Организация и осуществление мероприятий по гражданской обороне и защите населения и территории муниципального района от чрезвычайных ситуаций природного и техногенного характера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Сектор ГО и ЧС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18.05.2015г. № 405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13.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Сектор по обеспечению деятельности комиссии по делам несовершеннолетних и защите их прав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несовершеннолетние и семьи, находящиеся в трудной жизненной ситуации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28.03.2016г. № 225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14.           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Предоставление муниципальных гарантий Трубчевского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 xml:space="preserve">Финансовое управление администрации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 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18.05.2015г. № 410</w:t>
            </w:r>
          </w:p>
        </w:tc>
      </w:tr>
      <w:tr w:rsidR="00D520BF" w:rsidRPr="00D520BF" w:rsidTr="00D520BF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  <w:t>15.           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Ведение муниципальной долговой книги Трубчевского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 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4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18.05.2015г. № 411</w:t>
            </w:r>
          </w:p>
        </w:tc>
      </w:tr>
    </w:tbl>
    <w:p w:rsidR="00D520BF" w:rsidRPr="00D520BF" w:rsidRDefault="00D520BF" w:rsidP="00D520BF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</w:p>
    <w:p w:rsidR="00D520BF" w:rsidRPr="00D520BF" w:rsidRDefault="00D520BF" w:rsidP="00D520BF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</w:p>
    <w:p w:rsidR="00D520BF" w:rsidRPr="00D520BF" w:rsidRDefault="00D520BF" w:rsidP="00D520BF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</w:p>
    <w:p w:rsidR="00D520BF" w:rsidRPr="00D520BF" w:rsidRDefault="00D520BF" w:rsidP="00D520BF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</w:p>
    <w:p w:rsidR="00D520BF" w:rsidRPr="00D520BF" w:rsidRDefault="00D520BF" w:rsidP="00D520BF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</w:p>
    <w:p w:rsidR="00D520BF" w:rsidRPr="00D520BF" w:rsidRDefault="00D520BF" w:rsidP="00D520BF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</w:p>
    <w:p w:rsidR="00D520BF" w:rsidRPr="00D520BF" w:rsidRDefault="00D520BF" w:rsidP="00D520BF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</w:p>
    <w:p w:rsidR="00D520BF" w:rsidRPr="00D520BF" w:rsidRDefault="00D520BF" w:rsidP="00D520BF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</w:p>
    <w:p w:rsidR="00D520BF" w:rsidRPr="00D520BF" w:rsidRDefault="00D520BF" w:rsidP="00D520BF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</w:p>
    <w:p w:rsidR="00D520BF" w:rsidRPr="00D520BF" w:rsidRDefault="00D520BF" w:rsidP="00D520BF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</w:p>
    <w:p w:rsidR="00D520BF" w:rsidRPr="00D520BF" w:rsidRDefault="00D520BF" w:rsidP="00D520BF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</w:p>
    <w:p w:rsidR="00D520BF" w:rsidRPr="00D520BF" w:rsidRDefault="00D520BF" w:rsidP="00D520BF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</w:p>
    <w:p w:rsidR="00D520BF" w:rsidRPr="00D520BF" w:rsidRDefault="00D520BF" w:rsidP="00D520BF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</w:p>
    <w:p w:rsidR="00D520BF" w:rsidRPr="00D520BF" w:rsidRDefault="00D520BF" w:rsidP="00D520BF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</w:p>
    <w:p w:rsidR="00D520BF" w:rsidRPr="00D520BF" w:rsidRDefault="00D520BF" w:rsidP="00D520BF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</w:p>
    <w:p w:rsidR="00D520BF" w:rsidRPr="00D520BF" w:rsidRDefault="00D520BF" w:rsidP="00D520BF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</w:p>
    <w:p w:rsidR="00D520BF" w:rsidRPr="00D520BF" w:rsidRDefault="00D520BF" w:rsidP="00D520BF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</w:p>
    <w:p w:rsidR="00D520BF" w:rsidRPr="00D520BF" w:rsidRDefault="00D520BF" w:rsidP="00D520BF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</w:p>
    <w:p w:rsidR="00D520BF" w:rsidRPr="00D520BF" w:rsidRDefault="00D520BF" w:rsidP="00D520BF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</w:p>
    <w:p w:rsidR="00D520BF" w:rsidRPr="00D520BF" w:rsidRDefault="00D520BF" w:rsidP="00D520BF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</w:p>
    <w:p w:rsidR="00D520BF" w:rsidRPr="00D520BF" w:rsidRDefault="00D520BF" w:rsidP="00D520BF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</w:p>
    <w:p w:rsidR="00D520BF" w:rsidRPr="00D520BF" w:rsidRDefault="00D520BF" w:rsidP="00D520BF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D520BF">
        <w:rPr>
          <w:rFonts w:ascii="Times New Roman" w:eastAsia="Times New Roman" w:hAnsi="Times New Roman" w:cs="Times New Roman"/>
          <w:sz w:val="26"/>
          <w:szCs w:val="26"/>
          <w:lang w:bidi="ar-SA"/>
        </w:rPr>
        <w:lastRenderedPageBreak/>
        <w:t>Утвержден</w:t>
      </w:r>
    </w:p>
    <w:p w:rsidR="00D520BF" w:rsidRPr="00D520BF" w:rsidRDefault="00D520BF" w:rsidP="00D520BF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D520BF">
        <w:rPr>
          <w:rFonts w:ascii="Times New Roman" w:eastAsia="Times New Roman" w:hAnsi="Times New Roman" w:cs="Times New Roman"/>
          <w:sz w:val="26"/>
          <w:szCs w:val="26"/>
          <w:lang w:bidi="ar-SA"/>
        </w:rPr>
        <w:t>решением Трубчевского районного Совета</w:t>
      </w:r>
    </w:p>
    <w:p w:rsidR="00D520BF" w:rsidRPr="00D520BF" w:rsidRDefault="00D520BF" w:rsidP="00D520BF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D520BF">
        <w:rPr>
          <w:rFonts w:ascii="Times New Roman" w:eastAsia="Times New Roman" w:hAnsi="Times New Roman" w:cs="Times New Roman"/>
          <w:sz w:val="26"/>
          <w:szCs w:val="26"/>
          <w:lang w:bidi="ar-SA"/>
        </w:rPr>
        <w:t>народных депутатов</w:t>
      </w:r>
    </w:p>
    <w:p w:rsidR="00D520BF" w:rsidRPr="00D520BF" w:rsidRDefault="00D520BF" w:rsidP="00D520BF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D520BF">
        <w:rPr>
          <w:rFonts w:ascii="Times New Roman" w:eastAsia="Times New Roman" w:hAnsi="Times New Roman" w:cs="Times New Roman"/>
          <w:sz w:val="26"/>
          <w:szCs w:val="26"/>
          <w:lang w:bidi="ar-SA"/>
        </w:rPr>
        <w:t>от 17.04.2020 № 6-93</w:t>
      </w:r>
    </w:p>
    <w:p w:rsidR="00D520BF" w:rsidRPr="00D520BF" w:rsidRDefault="00D520BF" w:rsidP="00D520BF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D520BF">
        <w:rPr>
          <w:rFonts w:ascii="Times New Roman" w:eastAsia="Times New Roman" w:hAnsi="Times New Roman" w:cs="Times New Roman"/>
          <w:b/>
          <w:bCs/>
          <w:sz w:val="26"/>
          <w:szCs w:val="26"/>
          <w:lang w:bidi="ar-SA"/>
        </w:rPr>
        <w:t>Раздел 2.</w:t>
      </w:r>
    </w:p>
    <w:p w:rsidR="00D520BF" w:rsidRPr="00D520BF" w:rsidRDefault="00D520BF" w:rsidP="00D520BF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D520BF">
        <w:rPr>
          <w:rFonts w:ascii="Times New Roman" w:eastAsia="Times New Roman" w:hAnsi="Times New Roman" w:cs="Times New Roman"/>
          <w:b/>
          <w:bCs/>
          <w:sz w:val="26"/>
          <w:szCs w:val="26"/>
          <w:lang w:bidi="ar-SA"/>
        </w:rPr>
        <w:t>Перечень услуг,</w:t>
      </w:r>
    </w:p>
    <w:p w:rsidR="00D520BF" w:rsidRPr="00D520BF" w:rsidRDefault="00D520BF" w:rsidP="00D520BF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bidi="ar-SA"/>
        </w:rPr>
      </w:pPr>
      <w:r w:rsidRPr="00D520BF">
        <w:rPr>
          <w:rFonts w:ascii="Times New Roman" w:eastAsia="Times New Roman" w:hAnsi="Times New Roman" w:cs="Times New Roman"/>
          <w:b/>
          <w:bCs/>
          <w:sz w:val="26"/>
          <w:szCs w:val="26"/>
          <w:lang w:bidi="ar-SA"/>
        </w:rPr>
        <w:t>которые являются необходимыми и обязательными для предоставления муниципальных услуг</w:t>
      </w:r>
    </w:p>
    <w:p w:rsidR="00D520BF" w:rsidRPr="00D520BF" w:rsidRDefault="00D520BF" w:rsidP="00D520BF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bidi="ar-SA"/>
        </w:rPr>
      </w:pPr>
    </w:p>
    <w:tbl>
      <w:tblPr>
        <w:tblW w:w="15734" w:type="dxa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119"/>
        <w:gridCol w:w="27"/>
        <w:gridCol w:w="1816"/>
        <w:gridCol w:w="27"/>
        <w:gridCol w:w="10320"/>
      </w:tblGrid>
      <w:tr w:rsidR="00D520BF" w:rsidRPr="00D520BF" w:rsidTr="00D520BF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№ п/п</w:t>
            </w:r>
          </w:p>
        </w:tc>
        <w:tc>
          <w:tcPr>
            <w:tcW w:w="31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Наименование муниципальной услуги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Орган, уполномоченный на предоставление муниципальной услуги</w:t>
            </w:r>
          </w:p>
        </w:tc>
        <w:tc>
          <w:tcPr>
            <w:tcW w:w="10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0BF" w:rsidRPr="00D520BF" w:rsidRDefault="00D520BF" w:rsidP="00D520BF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D520BF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Перечень услуг, которые являются необходимыми и обязательными для предоставления муниципальных услуг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520BF" w:rsidRPr="00D520BF" w:rsidTr="00D520BF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31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Передача жилого помещения муниципального жилищного фонда в собственность граждан (приватизация)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Отдел по управлению муниципальным имуществом администрации Трубчевского муниципального  района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нотариально удостоверенной доверенности (приравненной к ней)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справки о наличии (отсутствии) задолженности по всем видам коммунальных услуг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учетной документации на жилое помещение с техническим описанием (справки БТИ)</w:t>
            </w:r>
          </w:p>
        </w:tc>
      </w:tr>
      <w:tr w:rsidR="00D520BF" w:rsidRPr="00D520BF" w:rsidTr="00D520BF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31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Предоставление земельных участков, находящихся в муниципальной собственности Трубчевского муниципального района (города Трубчевска) или государственная собственность на которые не разграничена, расположенных на территории города Трубчевска, в собственность или аренду по результатам проведения аукциона</w:t>
            </w:r>
          </w:p>
        </w:tc>
        <w:tc>
          <w:tcPr>
            <w:tcW w:w="184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520BF" w:rsidRPr="00D520BF" w:rsidRDefault="00D520BF" w:rsidP="00D520B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документа, подтверждающего внесение задатка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надлежащим образом заверенного перевода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      </w:r>
          </w:p>
        </w:tc>
      </w:tr>
      <w:tr w:rsidR="00D520BF" w:rsidRPr="00D520BF" w:rsidTr="00D520BF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3</w:t>
            </w:r>
          </w:p>
        </w:tc>
        <w:tc>
          <w:tcPr>
            <w:tcW w:w="31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Предоставление информации об объектах недвижимого имущества, находящихся в собственности и предназначенных для сдачи в аренду</w:t>
            </w:r>
          </w:p>
        </w:tc>
        <w:tc>
          <w:tcPr>
            <w:tcW w:w="184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520BF" w:rsidRPr="00D520BF" w:rsidRDefault="00D520BF" w:rsidP="00D520B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документа, подтверждающего полномочия представителя юридического или физического лица</w:t>
            </w:r>
          </w:p>
        </w:tc>
      </w:tr>
      <w:tr w:rsidR="00D520BF" w:rsidRPr="00D520BF" w:rsidTr="00D520BF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31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Предоставление информации из реестра муниципальной собственности Трубчевского муниципального района и города Трубчевска</w:t>
            </w:r>
          </w:p>
        </w:tc>
        <w:tc>
          <w:tcPr>
            <w:tcW w:w="184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520BF" w:rsidRPr="00D520BF" w:rsidRDefault="00D520BF" w:rsidP="00D520B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документа, подтверждающего полномочия представителя юридического или физического лица</w:t>
            </w:r>
          </w:p>
        </w:tc>
      </w:tr>
      <w:tr w:rsidR="00D520BF" w:rsidRPr="00D520BF" w:rsidTr="00D520BF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</w:t>
            </w:r>
          </w:p>
        </w:tc>
        <w:tc>
          <w:tcPr>
            <w:tcW w:w="31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Бесплатное предоставление многодетным семьям в собственность земельных участков в городе Трубчевске</w:t>
            </w:r>
          </w:p>
        </w:tc>
        <w:tc>
          <w:tcPr>
            <w:tcW w:w="184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520BF" w:rsidRPr="00D520BF" w:rsidRDefault="00D520BF" w:rsidP="00D520B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Не предусмотрены</w:t>
            </w:r>
          </w:p>
        </w:tc>
      </w:tr>
      <w:tr w:rsidR="00D520BF" w:rsidRPr="00D520BF" w:rsidTr="00D520BF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</w:t>
            </w:r>
          </w:p>
        </w:tc>
        <w:tc>
          <w:tcPr>
            <w:tcW w:w="31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Утверждение схемы расположения земельного участка или земельных участков на кадастровом плане территории  города Трубчевске</w:t>
            </w:r>
          </w:p>
        </w:tc>
        <w:tc>
          <w:tcPr>
            <w:tcW w:w="184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520BF" w:rsidRPr="00D520BF" w:rsidRDefault="00D520BF" w:rsidP="00D520B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документа, подтверждающего полномочия представителя юридического или физического лица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схемы расположения земельного участка или земельных участков на кадастровом плане территории</w:t>
            </w:r>
          </w:p>
        </w:tc>
      </w:tr>
      <w:tr w:rsidR="00D520BF" w:rsidRPr="00D520BF" w:rsidTr="00D520BF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7</w:t>
            </w:r>
          </w:p>
        </w:tc>
        <w:tc>
          <w:tcPr>
            <w:tcW w:w="31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Формирование и ведение учетных дел, списка детей-сирот и детей, оставшихся без попечения родителей, достигших возраста 14 лет, лиц из числа детей-сирот и детей, оставшихся без попечения родителей, подлежащих обеспечению жилыми помещениями по договору найма специализированного жилого помещения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Не предусмотрены</w:t>
            </w:r>
          </w:p>
        </w:tc>
      </w:tr>
      <w:tr w:rsidR="00D520BF" w:rsidRPr="00D520BF" w:rsidTr="00D520BF">
        <w:trPr>
          <w:cantSplit/>
          <w:trHeight w:val="252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314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Назначение и организация выплаты единовременного пособия при всех формах устройства детей, оставшихся без попечения родителей, в семью</w:t>
            </w:r>
          </w:p>
        </w:tc>
        <w:tc>
          <w:tcPr>
            <w:tcW w:w="184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520BF" w:rsidRPr="00D520BF" w:rsidRDefault="00D520BF" w:rsidP="00D520B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справки, подтверждающей факт установления инвалидности, - для лиц, усыновивших ребенка-инвалида</w:t>
            </w:r>
          </w:p>
          <w:p w:rsidR="00D520BF" w:rsidRPr="00D520BF" w:rsidRDefault="00D520BF" w:rsidP="00D520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bookmarkStart w:id="1" w:name="Par178"/>
            <w:bookmarkEnd w:id="1"/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копии трудовой книжки или трудового договора,</w:t>
            </w:r>
          </w:p>
          <w:p w:rsidR="00D520BF" w:rsidRPr="00D520BF" w:rsidRDefault="00D520BF" w:rsidP="00D520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документов, удостоверяющих принадлежность получателя пособия к гражданству Российской Федерации и (или) государства, с которым Российской Федерацией заключен соответствующий международный договор</w:t>
            </w:r>
            <w:r w:rsidRPr="00D520BF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 </w:t>
            </w: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  для иностранных граждан и лиц без гражданства, постоянно проживающих на территории Брянской области, временно проживающих на территории Брянской области и подлежащих обязательному социальному страхованию, а также беженцев, проживающих на территории Брянской области.</w:t>
            </w:r>
          </w:p>
        </w:tc>
      </w:tr>
      <w:tr w:rsidR="00D520BF" w:rsidRPr="00D520BF" w:rsidTr="00D520BF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9</w:t>
            </w:r>
          </w:p>
        </w:tc>
        <w:tc>
          <w:tcPr>
            <w:tcW w:w="31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Осуществление первичного учета детей, оставшихся без попечения родителей, и выдача предварительного заключения о возможности быть кандидатом (кандидатами в усыновители, опекуны (попечители) детей</w:t>
            </w:r>
          </w:p>
        </w:tc>
        <w:tc>
          <w:tcPr>
            <w:tcW w:w="184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520BF" w:rsidRPr="00D520BF" w:rsidRDefault="00D520BF" w:rsidP="00D520B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справки с места работы лица, выразившего желание стать  усыновителем, опекуном (попечителем), с указанием должности и размера заработной платы за 12 месяцев и (или) иного документа, подтверждающего доход указанного лица, или справки с места работы супруга (супруги) лица, выразившего желание стать усыновителем  опекуном (попечителем) и (или) иного документа, подтверждающего доход супруга (супруги)</w:t>
            </w:r>
          </w:p>
          <w:p w:rsidR="00D520BF" w:rsidRPr="00D520BF" w:rsidRDefault="00D520BF" w:rsidP="00D520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свидетельства или иного документа о прохождении подготовки лица, желающего принять на воспитание в свою семью ребенка, оставшегося без попечения родителей (кроме близких родственников детей, а также лиц, которые являются или являлись опекунами (попечителями и которые не были отстранены от исполнения)</w:t>
            </w:r>
          </w:p>
          <w:p w:rsidR="00D520BF" w:rsidRPr="00D520BF" w:rsidRDefault="00D520BF" w:rsidP="00D520B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медицинского заключения государственного или муниципального лечебно-профилактического учреждения о состоянии здоровья лица, желающего усыновить ребенка, оформленного в установленном порядке</w:t>
            </w:r>
          </w:p>
          <w:p w:rsidR="00D520BF" w:rsidRPr="00D520BF" w:rsidRDefault="00D520BF" w:rsidP="00D520B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документа, подтверждающего нахождение родителей (единственного родителя) на длительном стационарном лечении</w:t>
            </w:r>
          </w:p>
        </w:tc>
      </w:tr>
      <w:tr w:rsidR="00D520BF" w:rsidRPr="00D520BF" w:rsidTr="00D520BF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</w:t>
            </w:r>
          </w:p>
        </w:tc>
        <w:tc>
          <w:tcPr>
            <w:tcW w:w="31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Оказание адресной помощи семьям, оказавшимся в трудной жизненной ситуации, имеющим несовершеннолетних детей</w:t>
            </w:r>
          </w:p>
        </w:tc>
        <w:tc>
          <w:tcPr>
            <w:tcW w:w="184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520BF" w:rsidRPr="00D520BF" w:rsidRDefault="00D520BF" w:rsidP="00D520B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медицинских документов, подтверждающих  проведение необходимого лечения</w:t>
            </w:r>
          </w:p>
          <w:p w:rsidR="00D520BF" w:rsidRPr="00D520BF" w:rsidRDefault="00D520BF" w:rsidP="00D520BF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документов, подтверждающих доходы или их отсутствие</w:t>
            </w:r>
          </w:p>
          <w:p w:rsidR="00D520BF" w:rsidRPr="00D520BF" w:rsidRDefault="00D520BF" w:rsidP="00D520BF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        </w:t>
            </w:r>
          </w:p>
        </w:tc>
      </w:tr>
      <w:tr w:rsidR="00D520BF" w:rsidRPr="00D520BF" w:rsidTr="00D520BF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11</w:t>
            </w:r>
          </w:p>
        </w:tc>
        <w:tc>
          <w:tcPr>
            <w:tcW w:w="31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Предоставление информации, прием документов от лиц, желающих установить опеку (попечительство) над определенной категорией граждан (несовершеннолетние граждане)</w:t>
            </w:r>
          </w:p>
        </w:tc>
        <w:tc>
          <w:tcPr>
            <w:tcW w:w="184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520BF" w:rsidRPr="00D520BF" w:rsidRDefault="00D520BF" w:rsidP="00D520B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справки с места работы лица, выразившего желание стать  опекуном (попечителем) несовершеннолетних граждан, с указанием должности и размера  средней заработной платы за последние  12 месяцев и (или) иного документа, подтверждающего доход указанного лица, или справки с места работы супруга (супруги) лица, выразившего желание стать усыновителем  опекуном (попечителем) и (или) иного документа, подтверждающего доход супруга (супруги);</w:t>
            </w:r>
          </w:p>
          <w:p w:rsidR="00D520BF" w:rsidRPr="00D520BF" w:rsidRDefault="00D520BF" w:rsidP="00D520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медицинского заключения о состоянии здоровья по результатам освидетельствования гражданина, выразившего желание стать опекуном, выданного в установленном порядке</w:t>
            </w:r>
          </w:p>
          <w:p w:rsidR="00D520BF" w:rsidRPr="00D520BF" w:rsidRDefault="00D520BF" w:rsidP="00D520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свидетельства или иного документа о прохождении подготовки лица, желающего принять на воспитание в свою семью ребенка, оставшегося без попечения родителей (кроме близких родственников детей, а также лиц, которые являются или являлись опекунами (попечителями) детей и которые не были отстранены от исполнения, и лиц, которые являются или являлись усыновителями и в отношении которых усыновление не было отменено)</w:t>
            </w:r>
          </w:p>
        </w:tc>
      </w:tr>
      <w:tr w:rsidR="00D520BF" w:rsidRPr="00D520BF" w:rsidTr="00D520BF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12</w:t>
            </w:r>
          </w:p>
        </w:tc>
        <w:tc>
          <w:tcPr>
            <w:tcW w:w="31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Предоставление информации, прием документов органами опеки и попечительства от лиц, желающих установить опеку (попечительство) или патронаж над определенной категорией граждан (лица, признанные в установленном порядке недееспособными)</w:t>
            </w:r>
          </w:p>
        </w:tc>
        <w:tc>
          <w:tcPr>
            <w:tcW w:w="184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520BF" w:rsidRPr="00D520BF" w:rsidRDefault="00D520BF" w:rsidP="00D520B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Выдача справки (оригинал) с места работы с указанием должности и размера средней заработной платы за последние 12 месяцев, а для граждан, не состоящих в трудовых отношениях, - выдача иного документа, подтверждающего доходы </w:t>
            </w:r>
          </w:p>
          <w:p w:rsidR="00D520BF" w:rsidRPr="00D520BF" w:rsidRDefault="00D520BF" w:rsidP="00D520B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медицинского заключения о состоянии здоровья (оригинал) по результатам освидетельствования гражданина, выразившего желание стать опекуном, выданное в установленном порядке</w:t>
            </w:r>
          </w:p>
        </w:tc>
      </w:tr>
      <w:tr w:rsidR="00D520BF" w:rsidRPr="00D520BF" w:rsidTr="00D520BF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13</w:t>
            </w:r>
          </w:p>
        </w:tc>
        <w:tc>
          <w:tcPr>
            <w:tcW w:w="31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разрешений на вступление в брак лицам, не достигшим брачного возраста</w:t>
            </w:r>
          </w:p>
        </w:tc>
        <w:tc>
          <w:tcPr>
            <w:tcW w:w="184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520BF" w:rsidRPr="00D520BF" w:rsidRDefault="00D520BF" w:rsidP="00D520B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Выдачи медицинской справки о сроке беременности или другой документ, который является основанием для обращения о выдаче разрешения на вступление в брак лицам, не достигшим брачного возраста </w:t>
            </w:r>
          </w:p>
        </w:tc>
      </w:tr>
      <w:tr w:rsidR="00D520BF" w:rsidRPr="00D520BF" w:rsidTr="00D520BF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14</w:t>
            </w:r>
          </w:p>
        </w:tc>
        <w:tc>
          <w:tcPr>
            <w:tcW w:w="31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Поддержка детских и молодежных общественных объединений, осуществляющих свою деятельность на территории Трубчевского муниципального района</w:t>
            </w:r>
          </w:p>
        </w:tc>
        <w:tc>
          <w:tcPr>
            <w:tcW w:w="184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520BF" w:rsidRPr="00D520BF" w:rsidRDefault="00D520BF" w:rsidP="00D520B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0BF" w:rsidRPr="00D520BF" w:rsidRDefault="00D520BF" w:rsidP="00D520BF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Выдача свидетельства о государственной регистрации устава (учредительных документов), свидетельства о внесении записи в Единый государственный реестр юридических лиц - для зарегистрированных объединений</w:t>
            </w:r>
          </w:p>
          <w:p w:rsidR="00D520BF" w:rsidRPr="00D520BF" w:rsidRDefault="00D520BF" w:rsidP="00D520BF">
            <w:pPr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Выдача иных документов, подтверждающие деятельность объединения (положение об объединении, подтверждающие письма учреждения (предприятия), при котором работает общественное объединение и другие) - для незарегистрированных объединений (инициативных групп) </w:t>
            </w:r>
          </w:p>
          <w:p w:rsidR="00D520BF" w:rsidRPr="00D520BF" w:rsidRDefault="00D520BF" w:rsidP="00D520BF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520BF" w:rsidRPr="00D520BF" w:rsidTr="00D520BF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15</w:t>
            </w:r>
          </w:p>
        </w:tc>
        <w:tc>
          <w:tcPr>
            <w:tcW w:w="31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Оказание поддержки в решении жилищной проблемы молодым семьям, признанными в установленном порядке нуждающимися в улучшении жилищных условий</w:t>
            </w:r>
          </w:p>
        </w:tc>
        <w:tc>
          <w:tcPr>
            <w:tcW w:w="184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520BF" w:rsidRPr="00D520BF" w:rsidRDefault="00D520BF" w:rsidP="00D520B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Выдача документов, подтверждающих признание молодой семьи как семьи, имеющей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выплаты, установленных Постановлением Правительства Брянской области </w:t>
            </w:r>
          </w:p>
          <w:p w:rsidR="00D520BF" w:rsidRPr="00D520BF" w:rsidRDefault="00D520BF" w:rsidP="00D520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кредитного договора (договора займа), заключенного не ранее 1 января 2006 года</w:t>
            </w:r>
          </w:p>
          <w:p w:rsidR="00D520BF" w:rsidRPr="00D520BF" w:rsidRDefault="00D520BF" w:rsidP="00D520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справки кредитора (заимодавца) о сумме остатка основного долга и сумме задолженности по выплате процентов за пользование ипотечным жилищным кредитом (займом)</w:t>
            </w:r>
          </w:p>
        </w:tc>
      </w:tr>
      <w:tr w:rsidR="00D520BF" w:rsidRPr="00D520BF" w:rsidTr="00D520BF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16</w:t>
            </w:r>
          </w:p>
        </w:tc>
        <w:tc>
          <w:tcPr>
            <w:tcW w:w="31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 выдаче согласия на обмен жилыми помещениями, которые предоставлены по договорам социального найма, и в которых проживают несовершеннолетние, недееспособные или ограниченно дееспособные граждане, являющиеся членами семей нанимателей данных жилых помещений, на территории Трубчевского муниципального района</w:t>
            </w:r>
          </w:p>
        </w:tc>
        <w:tc>
          <w:tcPr>
            <w:tcW w:w="184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520BF" w:rsidRPr="00D520BF" w:rsidRDefault="00D520BF" w:rsidP="00D520B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нотариально заверенного согласия на обмен жилыми помещениями</w:t>
            </w:r>
          </w:p>
          <w:p w:rsidR="00D520BF" w:rsidRPr="00D520BF" w:rsidRDefault="00D520BF" w:rsidP="00D520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технических паспортов на обмениваемые жилые помещения</w:t>
            </w:r>
          </w:p>
          <w:p w:rsidR="00D520BF" w:rsidRPr="00D520BF" w:rsidRDefault="00D520BF" w:rsidP="00D520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Выдача документов, подтверждающих право пользования обмениваемыми жилыми помещениями </w:t>
            </w:r>
          </w:p>
        </w:tc>
      </w:tr>
      <w:tr w:rsidR="00D520BF" w:rsidRPr="00D520BF" w:rsidTr="00D520BF">
        <w:trPr>
          <w:cantSplit/>
          <w:trHeight w:val="276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17</w:t>
            </w:r>
          </w:p>
        </w:tc>
        <w:tc>
          <w:tcPr>
            <w:tcW w:w="31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разрешения на установку рекламных конструкций на территории Трубчевского муниципального района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0BF" w:rsidRPr="00D520BF" w:rsidRDefault="00D520BF" w:rsidP="00D520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эскизного и рабочего проекта рекламной конструкции с привязкой к месту ее установки, сведений о ее технических параметрах (в случае если рекламная конструкция устанавливается на земельном участке  - топографической съемки места установки рекламной конструкции)</w:t>
            </w:r>
          </w:p>
          <w:p w:rsidR="00D520BF" w:rsidRPr="00D520BF" w:rsidRDefault="00D520BF" w:rsidP="00D520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D520BF" w:rsidRPr="00D520BF" w:rsidRDefault="00D520BF" w:rsidP="00D520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D520BF" w:rsidRPr="00D520BF" w:rsidRDefault="00D520BF" w:rsidP="00D520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520BF" w:rsidRPr="00D520BF" w:rsidTr="00D520BF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18</w:t>
            </w:r>
          </w:p>
        </w:tc>
        <w:tc>
          <w:tcPr>
            <w:tcW w:w="31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520BF" w:rsidRPr="00D520BF" w:rsidRDefault="00D520BF" w:rsidP="00D520B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акта приемки объекта капитального строительства (в случае осуществления строительства, реконструкции, капитального ремонта  на основании договора)</w:t>
            </w:r>
          </w:p>
          <w:p w:rsidR="00D520BF" w:rsidRPr="00D520BF" w:rsidRDefault="00D520BF" w:rsidP="00D520B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документа, подтверждающего соответствие построенного, реконструированного объекта капитального строительства требованиям технических регламентов и подписанного лицом, осуществляющим строительство</w:t>
            </w:r>
          </w:p>
          <w:p w:rsidR="00D520BF" w:rsidRPr="00D520BF" w:rsidRDefault="00D520BF" w:rsidP="00D520B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документа, подтверждающего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ресурсов, и подписанного лицом, осуществляющим строительство (лицом, осуществляющим строительство, и застройщиком или заказчиком в случае осуществления строительства, реконструкции, капитального ремонта на основании договора), за исключением случаев строительства, реконструкции объектов индивидуального жилищного строительства</w:t>
            </w:r>
          </w:p>
          <w:p w:rsidR="00D520BF" w:rsidRPr="00D520BF" w:rsidRDefault="00D520BF" w:rsidP="00D520B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документов, подтверждающих соответствие построенного, реконструированного,  объекта капитального строительства техническим условиям и подписанных представителями организаций, осуществляющих эксплуатацию сетей инженерно-технического обеспечения (при их наличии)</w:t>
            </w:r>
          </w:p>
          <w:p w:rsidR="00D520BF" w:rsidRPr="00D520BF" w:rsidRDefault="00D520BF" w:rsidP="00D520B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схемы, отображающей расположение построенного, реконструированного объекта капитального строительства, расположение сетей инженерно-технического обеспечения      в границах земельного участка и планировочную организацию земельного участка и подписанной лицом, осуществляющим строительство (лицом, осуществляющим строительство, и застройщиком или заказчиком в случае осуществления строительства, реконструкции, капитального ремонта на основании договора)</w:t>
            </w:r>
          </w:p>
          <w:p w:rsidR="00D520BF" w:rsidRPr="00D520BF" w:rsidRDefault="00D520BF" w:rsidP="00D520B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520BF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Выдача технического плана объекта капитального строительства, подготовленный в соответствии с Федеральным </w:t>
            </w:r>
            <w:hyperlink r:id="rId7" w:history="1">
              <w:r w:rsidRPr="00D520BF">
                <w:rPr>
                  <w:rFonts w:ascii="Times New Roman" w:eastAsia="Calibri" w:hAnsi="Times New Roman" w:cs="Times New Roman"/>
                  <w:color w:val="0000FF"/>
                  <w:lang w:eastAsia="en-US" w:bidi="ar-SA"/>
                </w:rPr>
                <w:t>законом</w:t>
              </w:r>
            </w:hyperlink>
            <w:r w:rsidRPr="00D520BF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от 13 июля 2015 года № 218-ФЗ «О государственной регистрации недвижимости».</w:t>
            </w:r>
          </w:p>
        </w:tc>
      </w:tr>
      <w:tr w:rsidR="00D520BF" w:rsidRPr="00D520BF" w:rsidTr="00D520BF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19</w:t>
            </w:r>
          </w:p>
        </w:tc>
        <w:tc>
          <w:tcPr>
            <w:tcW w:w="31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градостроительного плана земельного участка</w:t>
            </w:r>
          </w:p>
        </w:tc>
        <w:tc>
          <w:tcPr>
            <w:tcW w:w="184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520BF" w:rsidRPr="00D520BF" w:rsidRDefault="00D520BF" w:rsidP="00D520B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Не требуется</w:t>
            </w:r>
          </w:p>
        </w:tc>
      </w:tr>
      <w:tr w:rsidR="00D520BF" w:rsidRPr="00D520BF" w:rsidTr="00D520BF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20</w:t>
            </w:r>
          </w:p>
        </w:tc>
        <w:tc>
          <w:tcPr>
            <w:tcW w:w="31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разрешения на строительство</w:t>
            </w:r>
          </w:p>
        </w:tc>
        <w:tc>
          <w:tcPr>
            <w:tcW w:w="184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520BF" w:rsidRPr="00D520BF" w:rsidRDefault="00D520BF" w:rsidP="00D520B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0BF" w:rsidRPr="00D520BF" w:rsidRDefault="00D520BF" w:rsidP="00D520BF">
            <w:pPr>
              <w:widowControl/>
              <w:tabs>
                <w:tab w:val="left" w:pos="720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color w:val="252525"/>
                <w:lang w:bidi="ar-SA"/>
              </w:rPr>
              <w:t>За исключением объекта индивидуального жилищного строительства:</w:t>
            </w:r>
          </w:p>
          <w:p w:rsidR="00D520BF" w:rsidRPr="00D520BF" w:rsidRDefault="00D520BF" w:rsidP="00D520BF">
            <w:pPr>
              <w:widowControl/>
              <w:tabs>
                <w:tab w:val="left" w:pos="720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материалов, содержащихся в проектной документации:</w:t>
            </w:r>
          </w:p>
          <w:p w:rsidR="00D520BF" w:rsidRPr="00D520BF" w:rsidRDefault="00D520BF" w:rsidP="00D520BF">
            <w:pPr>
              <w:widowControl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 - пояснительной записки;</w:t>
            </w:r>
          </w:p>
          <w:p w:rsidR="00D520BF" w:rsidRPr="00D520BF" w:rsidRDefault="00D520BF" w:rsidP="00D520BF">
            <w:pPr>
              <w:widowControl/>
              <w:tabs>
                <w:tab w:val="left" w:pos="720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 - схемы планировочной организации земельного участка, выполненной в соответствии с градостроительным планом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      </w:r>
          </w:p>
          <w:p w:rsidR="00D520BF" w:rsidRPr="00D520BF" w:rsidRDefault="00D520BF" w:rsidP="00D520BF">
            <w:pPr>
              <w:widowControl/>
              <w:tabs>
                <w:tab w:val="left" w:pos="720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 - схемы планировочной организации земельного участка, подтверждающей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      </w:r>
          </w:p>
          <w:p w:rsidR="00D520BF" w:rsidRPr="00D520BF" w:rsidRDefault="00D520BF" w:rsidP="00D520BF">
            <w:pPr>
              <w:widowControl/>
              <w:tabs>
                <w:tab w:val="left" w:pos="720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 - схем, отображающих архитектурные решения;</w:t>
            </w:r>
          </w:p>
          <w:p w:rsidR="00D520BF" w:rsidRPr="00D520BF" w:rsidRDefault="00D520BF" w:rsidP="00D520BF">
            <w:pPr>
              <w:widowControl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 - сведений об инженерном оборудовании, сводного плана сетей инженерно-технического обеспечения с обозначением мест подключения проектируемого объекта капитального строительства к сетям инженерно-технического обеспечения;</w:t>
            </w:r>
          </w:p>
          <w:p w:rsidR="00D520BF" w:rsidRPr="00D520BF" w:rsidRDefault="00D520BF" w:rsidP="00D520BF">
            <w:pPr>
              <w:widowControl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 - проекта организации строительства объекта капитального строительства;</w:t>
            </w:r>
          </w:p>
          <w:p w:rsidR="00D520BF" w:rsidRPr="00D520BF" w:rsidRDefault="00D520BF" w:rsidP="00D520BF">
            <w:pPr>
              <w:widowControl/>
              <w:tabs>
                <w:tab w:val="left" w:pos="720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 - проекта организации работ по сносу или демонтажу объектов капитального строительства, их частей</w:t>
            </w:r>
          </w:p>
          <w:p w:rsidR="00D520BF" w:rsidRPr="00D520BF" w:rsidRDefault="00D520BF" w:rsidP="00D520BF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252525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Выдача положительного заключения государственной экспертизы проектной документации, положительного заключения государственной экологической экспертизы проектной документации в случаях, предусмотренных </w:t>
            </w:r>
            <w:r w:rsidRPr="00D520BF">
              <w:rPr>
                <w:rFonts w:ascii="Times New Roman" w:eastAsia="Times New Roman" w:hAnsi="Times New Roman" w:cs="Times New Roman"/>
                <w:color w:val="252525"/>
                <w:lang w:bidi="ar-SA"/>
              </w:rPr>
              <w:t xml:space="preserve">Градостроительных кодексом </w:t>
            </w:r>
            <w:r w:rsidRPr="00D520BF">
              <w:rPr>
                <w:rFonts w:ascii="Times New Roman" w:eastAsia="Times New Roman" w:hAnsi="Times New Roman" w:cs="Times New Roman"/>
                <w:bCs/>
                <w:color w:val="252525"/>
                <w:lang w:bidi="ar-SA"/>
              </w:rPr>
              <w:t>Российской Федерации</w:t>
            </w:r>
          </w:p>
          <w:p w:rsidR="00D520BF" w:rsidRPr="00D520BF" w:rsidRDefault="00D520BF" w:rsidP="00D520B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520BF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Выдача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</w:t>
            </w:r>
          </w:p>
          <w:p w:rsidR="00D520BF" w:rsidRPr="00D520BF" w:rsidRDefault="00D520BF" w:rsidP="00D520B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520BF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Выдача документов, предусмотренных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</w:t>
            </w:r>
          </w:p>
          <w:p w:rsidR="00D520BF" w:rsidRPr="00D520BF" w:rsidRDefault="00D520BF" w:rsidP="00D520BF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D520BF" w:rsidRPr="00D520BF" w:rsidRDefault="00D520BF" w:rsidP="00D520BF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color w:val="252525"/>
                <w:lang w:bidi="ar-SA"/>
              </w:rPr>
              <w:t xml:space="preserve">Для </w:t>
            </w:r>
            <w:r w:rsidRPr="00D520BF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объекта индивидуального жилищного строительства:</w:t>
            </w:r>
          </w:p>
          <w:p w:rsidR="00D520BF" w:rsidRPr="00D520BF" w:rsidRDefault="00D520BF" w:rsidP="00D520BF">
            <w:pPr>
              <w:widowControl/>
              <w:jc w:val="both"/>
              <w:rPr>
                <w:rFonts w:ascii="Times New Roman" w:eastAsia="Times New Roman" w:hAnsi="Times New Roman" w:cs="Times New Roman"/>
                <w:color w:val="252525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с</w:t>
            </w:r>
            <w:r w:rsidRPr="00D520BF">
              <w:rPr>
                <w:rFonts w:ascii="Times New Roman" w:eastAsia="Times New Roman" w:hAnsi="Times New Roman" w:cs="Times New Roman"/>
                <w:color w:val="252525"/>
                <w:lang w:bidi="ar-SA"/>
              </w:rPr>
              <w:t>хемы планировочной организации земельного участка с обозначением места размещения объекта индивидуального жилищного строительства</w:t>
            </w:r>
          </w:p>
          <w:p w:rsidR="00D520BF" w:rsidRPr="00D520BF" w:rsidRDefault="00D520BF" w:rsidP="00D520BF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Выдача описания внешнего облика объекта индивидуального жилищного строительства в случае, если строительство или реконструкция объекта индивидуального жилищного строительства планируется в границах территории исторического поселения федерального или регионального значения, </w:t>
            </w: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в случаях, предусмотренных </w:t>
            </w:r>
            <w:r w:rsidRPr="00D520BF">
              <w:rPr>
                <w:rFonts w:ascii="Times New Roman" w:eastAsia="Times New Roman" w:hAnsi="Times New Roman" w:cs="Times New Roman"/>
                <w:color w:val="252525"/>
                <w:lang w:bidi="ar-SA"/>
              </w:rPr>
              <w:t xml:space="preserve">Градостроительных кодексом </w:t>
            </w:r>
            <w:r w:rsidRPr="00D520BF">
              <w:rPr>
                <w:rFonts w:ascii="Times New Roman" w:eastAsia="Times New Roman" w:hAnsi="Times New Roman" w:cs="Times New Roman"/>
                <w:bCs/>
                <w:color w:val="252525"/>
                <w:lang w:bidi="ar-SA"/>
              </w:rPr>
              <w:t>Российской Федерации</w:t>
            </w:r>
          </w:p>
        </w:tc>
      </w:tr>
      <w:tr w:rsidR="00D520BF" w:rsidRPr="00D520BF" w:rsidTr="00D520BF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21</w:t>
            </w:r>
          </w:p>
        </w:tc>
        <w:tc>
          <w:tcPr>
            <w:tcW w:w="31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документа о присвоении наименований улицам, площадям и иным территориям проживания граждан в городе Трубчевске, а также о присвоении объекту адресации адреса или об аннулировании такого адреса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документа, подтверждающего полномочия представителя юридического или физического лица</w:t>
            </w:r>
          </w:p>
          <w:p w:rsidR="00D520BF" w:rsidRPr="00D520BF" w:rsidRDefault="00D520BF" w:rsidP="00D520BF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bdr w:val="none" w:sz="0" w:space="0" w:color="auto" w:frame="1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bdr w:val="none" w:sz="0" w:space="0" w:color="auto" w:frame="1"/>
                <w:lang w:bidi="ar-SA"/>
              </w:rPr>
              <w:t>Подготовка и выдача проектной документации, отображающая элементы улично-дорожной сети (переулок, проезд, улица, проспект, площадь и иные территории проживания граждан в городе Трубчевске), которым требуется присвоить наименование, проектной организацией (при условии объединения территорий)</w:t>
            </w:r>
          </w:p>
          <w:p w:rsidR="00D520BF" w:rsidRPr="00D520BF" w:rsidRDefault="00D520BF" w:rsidP="00D520BF">
            <w:pPr>
              <w:widowControl/>
              <w:tabs>
                <w:tab w:val="left" w:pos="720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520BF" w:rsidRPr="00D520BF" w:rsidTr="00D520BF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22</w:t>
            </w:r>
          </w:p>
        </w:tc>
        <w:tc>
          <w:tcPr>
            <w:tcW w:w="31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184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520BF" w:rsidRPr="00D520BF" w:rsidRDefault="00D520BF" w:rsidP="00D520B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Не предусмотрены</w:t>
            </w:r>
          </w:p>
        </w:tc>
      </w:tr>
      <w:tr w:rsidR="00D520BF" w:rsidRPr="00D520BF" w:rsidTr="00D520BF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23</w:t>
            </w:r>
          </w:p>
        </w:tc>
        <w:tc>
          <w:tcPr>
            <w:tcW w:w="31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184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520BF" w:rsidRPr="00D520BF" w:rsidRDefault="00D520BF" w:rsidP="00D520B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Не предусмотрены</w:t>
            </w:r>
          </w:p>
        </w:tc>
      </w:tr>
      <w:tr w:rsidR="00D520BF" w:rsidRPr="00D520BF" w:rsidTr="00D520BF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24</w:t>
            </w:r>
          </w:p>
        </w:tc>
        <w:tc>
          <w:tcPr>
            <w:tcW w:w="31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Информационное обеспечение пользователей автомобильными дорогами общего пользования местного значения</w:t>
            </w:r>
          </w:p>
        </w:tc>
        <w:tc>
          <w:tcPr>
            <w:tcW w:w="184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520BF" w:rsidRPr="00D520BF" w:rsidRDefault="00D520BF" w:rsidP="00D520B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документа, подтверждающего полномочия представителя юридического или физического лица</w:t>
            </w:r>
          </w:p>
          <w:p w:rsidR="00D520BF" w:rsidRPr="00D520BF" w:rsidRDefault="00D520BF" w:rsidP="00D520BF">
            <w:pPr>
              <w:widowControl/>
              <w:tabs>
                <w:tab w:val="left" w:pos="720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520BF" w:rsidRPr="00D520BF" w:rsidTr="00D520BF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25</w:t>
            </w:r>
          </w:p>
        </w:tc>
        <w:tc>
          <w:tcPr>
            <w:tcW w:w="31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Признание  в установленном порядке жилых помещений муниципального жилого фонда непригодными для проживания</w:t>
            </w:r>
          </w:p>
        </w:tc>
        <w:tc>
          <w:tcPr>
            <w:tcW w:w="184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520BF" w:rsidRPr="00D520BF" w:rsidRDefault="00D520BF" w:rsidP="00D520B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документа, подтверждающего полномочия представителя заявителя</w:t>
            </w:r>
            <w:r w:rsidRPr="00D520BF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</w:p>
          <w:p w:rsidR="00D520BF" w:rsidRPr="00D520BF" w:rsidRDefault="00D520BF" w:rsidP="00D520B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520BF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Выдача проекта реконструкции нежилого помещения - в отношении нежилого помещения для признания его в дальнейшем жилым помещением;</w:t>
            </w:r>
          </w:p>
          <w:p w:rsidR="00D520BF" w:rsidRPr="00D520BF" w:rsidRDefault="00D520BF" w:rsidP="00D520B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520BF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Выдача заключения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 (за исключением заключений (актов) соответствующих органов государственного надзора (контроля) в случае, если представление указанных документов в соответствии с нормативными правовыми актами  признано необходимым для принятия решения о признании жилого помещения соответствующим (не соответствующим) установленным требованиям)</w:t>
            </w:r>
          </w:p>
          <w:p w:rsidR="00D520BF" w:rsidRPr="00D520BF" w:rsidRDefault="00D520BF" w:rsidP="00D520B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520BF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Выдача заключения проектно-изыскательской организации по результатам обследования элементов ограждающих и несущих конструкций жилого помещения - в случае, если в соответствии с нормативными правовыми актами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требованиям</w:t>
            </w:r>
          </w:p>
        </w:tc>
      </w:tr>
      <w:tr w:rsidR="00D520BF" w:rsidRPr="00D520BF" w:rsidTr="00D520BF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26</w:t>
            </w:r>
          </w:p>
        </w:tc>
        <w:tc>
          <w:tcPr>
            <w:tcW w:w="31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решения о переводе жилого помещения в нежилое помещение или нежилого помещения в жилое помещение</w:t>
            </w:r>
          </w:p>
        </w:tc>
        <w:tc>
          <w:tcPr>
            <w:tcW w:w="184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520BF" w:rsidRPr="00D520BF" w:rsidRDefault="00D520BF" w:rsidP="00D520B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0BF" w:rsidRPr="00D520BF" w:rsidRDefault="00D520BF" w:rsidP="00D520B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 w:bidi="ar-SA"/>
              </w:rPr>
            </w:pPr>
            <w:r w:rsidRPr="00D520BF">
              <w:rPr>
                <w:rFonts w:ascii="Times New Roman" w:eastAsia="Calibri" w:hAnsi="Times New Roman" w:cs="Times New Roman"/>
                <w:bCs/>
                <w:color w:val="auto"/>
                <w:lang w:eastAsia="en-US" w:bidi="ar-SA"/>
              </w:rPr>
              <w:t>Выдача подготовленного и оформленного в установленном порядке проекта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</w:t>
            </w:r>
          </w:p>
          <w:p w:rsidR="00D520BF" w:rsidRPr="00D520BF" w:rsidRDefault="00D520BF" w:rsidP="00D520BF">
            <w:pPr>
              <w:widowControl/>
              <w:tabs>
                <w:tab w:val="left" w:pos="720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520BF" w:rsidRPr="00D520BF" w:rsidTr="00D520BF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27</w:t>
            </w:r>
          </w:p>
        </w:tc>
        <w:tc>
          <w:tcPr>
            <w:tcW w:w="31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Организация по требованию населения общественных экологических экспертиз на территории Трубчевского района</w:t>
            </w:r>
          </w:p>
        </w:tc>
        <w:tc>
          <w:tcPr>
            <w:tcW w:w="184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520BF" w:rsidRPr="00D520BF" w:rsidRDefault="00D520BF" w:rsidP="00D520B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Не предусмотрены</w:t>
            </w:r>
          </w:p>
        </w:tc>
      </w:tr>
      <w:tr w:rsidR="00D520BF" w:rsidRPr="00D520BF" w:rsidTr="00D520BF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Оказание консультационной, организационной поддержки субъектам малого и среднего предпринимательства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Отдел экономики администрации Трубчевского муниципального  района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Не предусмотрены</w:t>
            </w:r>
          </w:p>
        </w:tc>
      </w:tr>
      <w:tr w:rsidR="00D520BF" w:rsidRPr="00D520BF" w:rsidTr="00D520BF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Оказание консультационной помощи по защите прав потребителей населению Трубчевского муниципального района</w:t>
            </w:r>
          </w:p>
        </w:tc>
        <w:tc>
          <w:tcPr>
            <w:tcW w:w="184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520BF" w:rsidRPr="00D520BF" w:rsidRDefault="00D520BF" w:rsidP="00D520B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Не предусмотрены</w:t>
            </w:r>
          </w:p>
        </w:tc>
      </w:tr>
      <w:tr w:rsidR="00D520BF" w:rsidRPr="00D520BF" w:rsidTr="00D520BF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Сопровождение инвестиционных проектов, планируемых и (или) реализуемых на территории Трубчевского муниципального района по принципу «одного окна»</w:t>
            </w:r>
          </w:p>
        </w:tc>
        <w:tc>
          <w:tcPr>
            <w:tcW w:w="184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520BF" w:rsidRPr="00D520BF" w:rsidRDefault="00D520BF" w:rsidP="00D520B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Не предусмотрены</w:t>
            </w:r>
          </w:p>
        </w:tc>
      </w:tr>
      <w:tr w:rsidR="00D520BF" w:rsidRPr="00D520BF" w:rsidTr="00D520BF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Предоставление малоимущим гражданам и гражданам, находящимся в трудной жизненной ситуации, материальной помощи в виде денежных средств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Финансовое управление администрации Трубчевского муниципального района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документов, подтверждающих доход семьи за последние 3 месяца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документов, подтверждающих необходимость проведения ремонта (актов обследования)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заключения (справки) медицинского учреждения о необходимости дорогостоящего лечения (операции), договора на оказание медицинских услуг с указанием стоимости и приложением документов, подтверждающих оплату услуг</w:t>
            </w:r>
          </w:p>
        </w:tc>
      </w:tr>
      <w:tr w:rsidR="00D520BF" w:rsidRPr="00D520BF" w:rsidTr="00D520BF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Предоставление информации о порядке выплаты материальной помощи гражданам из резервного фонда администрации Трубчевского муниципального района</w:t>
            </w:r>
          </w:p>
        </w:tc>
        <w:tc>
          <w:tcPr>
            <w:tcW w:w="184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520BF" w:rsidRPr="00D520BF" w:rsidRDefault="00D520BF" w:rsidP="00D520B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Не предусмотрены</w:t>
            </w:r>
          </w:p>
        </w:tc>
      </w:tr>
      <w:tr w:rsidR="00D520BF" w:rsidRPr="00D520BF" w:rsidTr="00D520BF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путевок в детские оздоровительные лагеря различного типа, лагеря санаторного типа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Отдел образования администрации Трубчевского муниципального района, 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10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медицинского заключения о состоянии здоровья ребенка, включая сведения об отсутствии контактов с инфекционными заболеваниями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документа, подтверждающего право на получение льготной (бесплатной) путевки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документа, подтверждающего факт оплаты родительской доли путевки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520BF" w:rsidRPr="00D520BF" w:rsidTr="00D520BF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копий архивных документов, подтверждающих право на владение землей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Муниципальный архив Трубчевского муниципального района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нотариальной доверенности на представителя</w:t>
            </w:r>
          </w:p>
        </w:tc>
      </w:tr>
      <w:tr w:rsidR="00D520BF" w:rsidRPr="00D520BF" w:rsidTr="00D520BF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Исполнение  обращений  и запросов  социально-правового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характера, поступивших в муниципальный  архив</w:t>
            </w:r>
          </w:p>
        </w:tc>
        <w:tc>
          <w:tcPr>
            <w:tcW w:w="184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520BF" w:rsidRPr="00D520BF" w:rsidRDefault="00D520BF" w:rsidP="00D520B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Не предусмотрены</w:t>
            </w:r>
          </w:p>
        </w:tc>
      </w:tr>
      <w:tr w:rsidR="00D520BF" w:rsidRPr="00D520BF" w:rsidTr="00D520BF">
        <w:trPr>
          <w:cantSplit/>
          <w:trHeight w:val="307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Предоставление социальной помощи инвалидам-спинальникам, проживающим на территории Трубчевского муниципального района, в виде ежемесячных денежных выплат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Отдел учета и отчетности администрации Трубчевского муниципального района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справки федеральным государственным учреждением медико-социальной экспертизы, подтверждающей факт инвалидности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520BF" w:rsidRPr="00D520BF" w:rsidTr="00D520BF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Регистрация в уведомительном порядке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трудовых договоров, заключаемых работником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работодателем – физическим лицом, не являющимся 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индивидуальным предпринимателем, а также 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факта прекращения указанных договоров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bdr w:val="none" w:sz="0" w:space="0" w:color="auto" w:frame="1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bdr w:val="none" w:sz="0" w:space="0" w:color="auto" w:frame="1"/>
                <w:lang w:bidi="ar-SA"/>
              </w:rPr>
              <w:t>Организационно-правовой отдел администрации Трубчевского муниципального района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bdr w:val="none" w:sz="0" w:space="0" w:color="auto" w:frame="1"/>
                <w:lang w:bidi="ar-SA"/>
              </w:rPr>
            </w:pPr>
          </w:p>
        </w:tc>
        <w:tc>
          <w:tcPr>
            <w:tcW w:w="10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документа, удостоверяющего полномочия представителя работодателя</w:t>
            </w:r>
          </w:p>
        </w:tc>
      </w:tr>
      <w:tr w:rsidR="00D520BF" w:rsidRPr="00D520BF" w:rsidTr="00D520BF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копий правовых актов администрации Трубчевского муниципального района и выписок из них</w:t>
            </w:r>
          </w:p>
        </w:tc>
        <w:tc>
          <w:tcPr>
            <w:tcW w:w="184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520BF" w:rsidRPr="00D520BF" w:rsidRDefault="00D520BF" w:rsidP="00D520B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bdr w:val="none" w:sz="0" w:space="0" w:color="auto" w:frame="1"/>
                <w:lang w:bidi="ar-SA"/>
              </w:rPr>
            </w:pPr>
          </w:p>
        </w:tc>
        <w:tc>
          <w:tcPr>
            <w:tcW w:w="10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Не предусмотрены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520BF" w:rsidRPr="00D520BF" w:rsidTr="00D520BF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Оказание гражданам бесплатной юридической помощи администрацией Трубчевского муниципального района</w:t>
            </w:r>
          </w:p>
        </w:tc>
        <w:tc>
          <w:tcPr>
            <w:tcW w:w="184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520BF" w:rsidRPr="00D520BF" w:rsidRDefault="00D520BF" w:rsidP="00D520BF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bdr w:val="none" w:sz="0" w:space="0" w:color="auto" w:frame="1"/>
                <w:lang w:bidi="ar-SA"/>
              </w:rPr>
            </w:pPr>
          </w:p>
        </w:tc>
        <w:tc>
          <w:tcPr>
            <w:tcW w:w="10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документа, удостоверяющего полномочия представителя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справки федеральным государственным учреждением медико-социальной экспертизы, подтверждающей факт инвалидности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документа, подтверждающего принадлежность к категориям и им приравненным: ветеран Великой Отечественной войны, Герой Российской Федерации, Герой Советского Союза, Герой Социалистического труда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справки медицинским учреждением о нахождении на учете лица, страдающего психическим расстройством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Выдача решения суда о признании гражданина недееспособным</w:t>
            </w:r>
          </w:p>
        </w:tc>
      </w:tr>
    </w:tbl>
    <w:p w:rsidR="00D520BF" w:rsidRPr="00D520BF" w:rsidRDefault="00D520BF" w:rsidP="00D520BF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bidi="ar-SA"/>
        </w:rPr>
      </w:pPr>
    </w:p>
    <w:p w:rsidR="00D520BF" w:rsidRPr="00D520BF" w:rsidRDefault="00D520BF" w:rsidP="00D520BF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</w:p>
    <w:p w:rsidR="00D520BF" w:rsidRPr="00D520BF" w:rsidRDefault="00D520BF" w:rsidP="00D520BF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</w:p>
    <w:p w:rsidR="00D520BF" w:rsidRPr="00D520BF" w:rsidRDefault="00D520BF" w:rsidP="00D520BF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</w:p>
    <w:p w:rsidR="00D520BF" w:rsidRPr="00D520BF" w:rsidRDefault="00D520BF" w:rsidP="00D520BF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</w:p>
    <w:p w:rsidR="00D520BF" w:rsidRPr="00D520BF" w:rsidRDefault="00D520BF" w:rsidP="00D520BF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</w:p>
    <w:p w:rsidR="00D520BF" w:rsidRPr="00D520BF" w:rsidRDefault="00D520BF" w:rsidP="00D520BF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</w:p>
    <w:p w:rsidR="00D520BF" w:rsidRPr="00D520BF" w:rsidRDefault="00D520BF" w:rsidP="00D520BF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</w:p>
    <w:p w:rsidR="00D520BF" w:rsidRPr="00D520BF" w:rsidRDefault="00D520BF" w:rsidP="00D520BF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</w:p>
    <w:p w:rsidR="00D520BF" w:rsidRPr="00D520BF" w:rsidRDefault="00D520BF" w:rsidP="00D520BF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sz w:val="26"/>
          <w:szCs w:val="26"/>
          <w:lang w:bidi="ar-SA"/>
        </w:rPr>
      </w:pPr>
    </w:p>
    <w:p w:rsidR="00D520BF" w:rsidRPr="00D520BF" w:rsidRDefault="00D520BF" w:rsidP="00D520BF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D520BF">
        <w:rPr>
          <w:rFonts w:ascii="Times New Roman" w:eastAsia="Times New Roman" w:hAnsi="Times New Roman" w:cs="Times New Roman"/>
          <w:b/>
          <w:bCs/>
          <w:sz w:val="26"/>
          <w:szCs w:val="26"/>
          <w:lang w:bidi="ar-SA"/>
        </w:rPr>
        <w:t>Раздел 3.</w:t>
      </w:r>
    </w:p>
    <w:p w:rsidR="00D520BF" w:rsidRPr="00D520BF" w:rsidRDefault="00D520BF" w:rsidP="00D520BF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D520BF">
        <w:rPr>
          <w:rFonts w:ascii="Times New Roman" w:eastAsia="Times New Roman" w:hAnsi="Times New Roman" w:cs="Times New Roman"/>
          <w:b/>
          <w:bCs/>
          <w:sz w:val="26"/>
          <w:szCs w:val="26"/>
          <w:lang w:bidi="ar-SA"/>
        </w:rPr>
        <w:t>Перечень услуг, оказываемых муниципальными учреждениями и иными организациями, в которых размещается муниципальное задание (заказ), подлежащих включению в реестр муниципальных услуг</w:t>
      </w:r>
      <w:r w:rsidRPr="00D520BF">
        <w:rPr>
          <w:rFonts w:ascii="Times New Roman" w:eastAsia="Times New Roman" w:hAnsi="Times New Roman" w:cs="Times New Roman"/>
          <w:sz w:val="26"/>
          <w:szCs w:val="26"/>
          <w:lang w:bidi="ar-SA"/>
        </w:rPr>
        <w:t xml:space="preserve"> </w:t>
      </w:r>
      <w:r w:rsidRPr="00D520BF">
        <w:rPr>
          <w:rFonts w:ascii="Times New Roman" w:eastAsia="Times New Roman" w:hAnsi="Times New Roman" w:cs="Times New Roman"/>
          <w:b/>
          <w:bCs/>
          <w:sz w:val="26"/>
          <w:szCs w:val="26"/>
          <w:lang w:bidi="ar-SA"/>
        </w:rPr>
        <w:t>и предоставляемых в электронной форме</w:t>
      </w:r>
    </w:p>
    <w:tbl>
      <w:tblPr>
        <w:tblW w:w="161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36"/>
        <w:gridCol w:w="3825"/>
        <w:gridCol w:w="3931"/>
        <w:gridCol w:w="2472"/>
        <w:gridCol w:w="1793"/>
        <w:gridCol w:w="3618"/>
      </w:tblGrid>
      <w:tr w:rsidR="00D520BF" w:rsidRPr="00D520BF" w:rsidTr="00D520B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№ 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п/п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Наименование  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муниципальной 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услуги</w:t>
            </w:r>
          </w:p>
        </w:tc>
        <w:tc>
          <w:tcPr>
            <w:tcW w:w="3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Наименование муниципального (казенного, бюджетного, автономного) учреждения,  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предоставляющего 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муниципальную услугу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Категории  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физических и  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юридических лиц,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имеющих право на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получение  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муниципальной 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услуги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Вид  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муниципальной услуги  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(бесплатная/ 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платная)</w:t>
            </w:r>
          </w:p>
        </w:tc>
        <w:tc>
          <w:tcPr>
            <w:tcW w:w="3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Реквизиты  нормативных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правовых актов об утверждении 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административных регламентов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предоставления муниципальной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услуги,  стандарта  качества 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предоставления муниципальной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br/>
              <w:t>услуги &lt;*&gt;  </w:t>
            </w:r>
          </w:p>
        </w:tc>
      </w:tr>
      <w:tr w:rsidR="00D520BF" w:rsidRPr="00D520BF" w:rsidTr="00D520B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1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</w:t>
            </w:r>
          </w:p>
        </w:tc>
        <w:tc>
          <w:tcPr>
            <w:tcW w:w="3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3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4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5</w:t>
            </w:r>
          </w:p>
        </w:tc>
        <w:tc>
          <w:tcPr>
            <w:tcW w:w="3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7</w:t>
            </w:r>
          </w:p>
        </w:tc>
      </w:tr>
      <w:tr w:rsidR="00D520BF" w:rsidRPr="00D520BF" w:rsidTr="00D520B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 образовательных организаций, расположенных на территории Трубчевского муниципального района</w:t>
            </w:r>
          </w:p>
        </w:tc>
        <w:tc>
          <w:tcPr>
            <w:tcW w:w="3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Муниципальные образовательные организации с участием отдела образования администрации Трубчевского муниципального района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лица;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11.09.2014г. № 619;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11.03.2016г. № 159;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13.09.2017г. № 704;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20.09.2018г. № 727;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-постановление администрации  Трубчевского муниципального района от 12.09.2019г. № 668</w:t>
            </w:r>
          </w:p>
        </w:tc>
      </w:tr>
      <w:tr w:rsidR="00D520BF" w:rsidRPr="00D520BF" w:rsidTr="00D520B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организациях, расположенных на территории Трубчевского муниципального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района</w:t>
            </w:r>
          </w:p>
        </w:tc>
        <w:tc>
          <w:tcPr>
            <w:tcW w:w="3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Муниципальные образовательные организации с участием отдела образования администрации Трубчевского муниципального района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лица;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11.09.2014г. № 620;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-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 постановление администрации  Трубчевского муниципального района от 11.03.2016г. № 160;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- постановление администрации  Трубчевского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муниципального района от 13.09.2017г. № 703;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20.09.2018г. № 726;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-постановление администрации  Трубчевского муниципального района от 12.09.2019г. № 660</w:t>
            </w:r>
          </w:p>
        </w:tc>
      </w:tr>
      <w:tr w:rsidR="00D520BF" w:rsidRPr="00D520BF" w:rsidTr="00D520B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3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Прием заявлений, постановка на учет и зачисление детей в муниципальные дошкольные образовательные организации, реализующие основную образовательную программу дошкольного образования (детские сады)</w:t>
            </w:r>
          </w:p>
        </w:tc>
        <w:tc>
          <w:tcPr>
            <w:tcW w:w="3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Муниципальные образовательные организации с участием отдела образования администрации Трубчевского муниципального района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лица – родители (законные представители) ребенка в возрасте от 2 месяцев до 8 лет, проживающие на территории Трубчевского района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11.09.2014г. № 623;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16.09.2015г. № 783;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11.03.2016г. № 163;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29.03.2016г. № 229;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13.09.2017г. № 705;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- постановление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администрации  Трубчевского муниципального района от 20.09.2018г. № 723;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-постановление администрации  Трубчевского муниципального района от 12.09.2019г. № 664;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03.08.2020г. № 455</w:t>
            </w:r>
          </w:p>
        </w:tc>
      </w:tr>
      <w:tr w:rsidR="00D520BF" w:rsidRPr="00D520BF" w:rsidTr="00D520B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4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Зачисление в образовательную организацию Трубчевского муниципального района</w:t>
            </w:r>
          </w:p>
        </w:tc>
        <w:tc>
          <w:tcPr>
            <w:tcW w:w="3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Муниципальные образовательные организации с участием отдела образования администрации Трубчевского муниципального района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родители (законные представители) несовершеннолетних детей, достигших возраста 6 лет 6 месяцев;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совершеннолетние граждане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11.09.2014г. № 621;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11.03.2016г. № 161;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13.09.2017г. № 708;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20.12.2017г. № 1156;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20.09.2018г. № 725;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-постановление администрации  Трубчевского муниципального района от 12.09.2019г. № 659</w:t>
            </w:r>
          </w:p>
        </w:tc>
      </w:tr>
      <w:tr w:rsidR="00D520BF" w:rsidRPr="00D520BF" w:rsidTr="00D520B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5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Предоставление информации о результатах сданных экзаменов, тестирования и иных вступительных испытаний, а также о зачислении в образовательные организации, расположенные на территории Трубчевского муниципального района</w:t>
            </w:r>
          </w:p>
        </w:tc>
        <w:tc>
          <w:tcPr>
            <w:tcW w:w="3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Муниципальные образовательные организации с участием отдела образования администрации Трубчевского муниципального района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лица в лице обучающихся в образовательных организациях и их родители (законные представители);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11.09.2014г. № 622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11.03.2016г. № 162;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13.09.2017г. № 706;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20.09.2018г. № 724;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-постановление администрации  Трубчевского муниципального района от 12.09.2019г. № 662</w:t>
            </w:r>
          </w:p>
        </w:tc>
      </w:tr>
      <w:tr w:rsidR="00D520BF" w:rsidRPr="00D520BF" w:rsidTr="00D520B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6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Предоставление информации о текущей успеваемости обучающегося, ведение электронного дневника и электронного журнала успеваемости муниципальными общеобразовательными организациями Трубчевского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муниципального района</w:t>
            </w:r>
          </w:p>
        </w:tc>
        <w:tc>
          <w:tcPr>
            <w:tcW w:w="3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Муниципальные образовательные организации с участием отдела образования администрации Трубчевского муниципального района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лица в лице обучающихся в образовательных организациях и их родители (законные представители)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26.10.2015г. № 921;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11.03.2016г. № 164;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- постановление администрации  Трубчевского муниципального района от 20.09.2018г. № 721;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-постановление администрации  Трубчевского муниципального района от 12.09.2019г. № 665</w:t>
            </w:r>
          </w:p>
        </w:tc>
      </w:tr>
      <w:tr w:rsidR="00D520BF" w:rsidRPr="00D520BF" w:rsidTr="00D520B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7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Предоставление информации о порядке проведения государственной итоговой аттестации обучающихся, освоивших основные общеобразовательные (за исключением дошкольных) образовательные программы на территории Трубчевского муниципального района</w:t>
            </w:r>
          </w:p>
        </w:tc>
        <w:tc>
          <w:tcPr>
            <w:tcW w:w="3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Муниципальные образовательные организации с участием отдела образования администрации Трубчевского муниципального района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 - физические и юридические лица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28.04.2015г. № 333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11.03.2016г. № 154;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20.09.2018г. № 722;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-постановление администрации  Трубчевского муниципального района от 12.09.2019г. № 666</w:t>
            </w:r>
          </w:p>
        </w:tc>
      </w:tr>
      <w:tr w:rsidR="00D520BF" w:rsidRPr="00D520BF" w:rsidTr="00D520B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8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Предоставление информации о реализации программ дошкольного, начального общего, основного общего, среднего общего образования, а также дополнительных общеобразовательных программ в образовательных организациях,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расположенных на территории Трубчевского муниципального района</w:t>
            </w:r>
          </w:p>
        </w:tc>
        <w:tc>
          <w:tcPr>
            <w:tcW w:w="3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Муниципальные образовательные организации с участием отдела образования администрации Трубчевского муниципального района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 - физические и юридические лица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28.04.2015г. № 334;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11.03.2016г. № 155;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- постановление администрации  Трубчевского муниципального района от 04.09.2017г. № 684;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20.09.2018г. № 728;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-постановление администрации  Трубчевского муниципального района от 12.09.2019г. № 661</w:t>
            </w:r>
          </w:p>
        </w:tc>
      </w:tr>
      <w:tr w:rsidR="00D520BF" w:rsidRPr="00D520BF" w:rsidTr="00D520B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9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Предоставление информации из федеральной базы данных о результатах единого государственного экзамена</w:t>
            </w:r>
          </w:p>
        </w:tc>
        <w:tc>
          <w:tcPr>
            <w:tcW w:w="3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Муниципальные образовательные организации с участием отдела образования администрации Трубчевского муниципального района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 - физические и юридические лица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 Трубчевского муниципального района от 28.04.2015г. № 335;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11.03.2016г. № 158;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20.09.2018г. № 729;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-постановление администрации  Трубчевского муниципального района от 12.09.2019г. № 667</w:t>
            </w:r>
          </w:p>
        </w:tc>
      </w:tr>
      <w:tr w:rsidR="00D520BF" w:rsidRPr="00D520BF" w:rsidTr="00D520B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10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Предоставление доступа к справочно-поисковому аппарату и базам данных муниципальных библиотек</w:t>
            </w:r>
          </w:p>
        </w:tc>
        <w:tc>
          <w:tcPr>
            <w:tcW w:w="3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Муниципальное бюджетное  учреждение культуры «Межпоселенческая центральная библиотека Трубчевского района»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совместно с отделом по делам культуры, физической культуре и спорту администрации Трубчевского муниципального района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 xml:space="preserve">граждане Российской Федерации, иностранные лица и лица без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гражданства, за исключением случаев, установленных международным договором РФ или федеральным законом;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законные представители несовершеннолетнего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бесплатная</w:t>
            </w:r>
          </w:p>
        </w:tc>
        <w:tc>
          <w:tcPr>
            <w:tcW w:w="3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28.04.2015г. № 338;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 xml:space="preserve">внесены изменения: 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- постановление администрации  Трубчевского муниципального района от 15.03.2016г. № 171;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04.06.2018г. № 427;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04.10.2018г. № 809;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22.08.2019г. № 613</w:t>
            </w:r>
          </w:p>
        </w:tc>
      </w:tr>
      <w:tr w:rsidR="00D520BF" w:rsidRPr="00D520BF" w:rsidTr="00D520B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11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3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Муниципальное бюджетное  учреждение культуры «Межпоселенческая центральная библиотека Трубчевского района» совместно с отделом по делам культуры, физической культуре и спорту администрации Трубчевского муниципального района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граждане Российской Федерации, иностранные лица и лица без гражданства, за исключением случаев, установленных международным договором РФ или федеральным законом;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законные представители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несовершеннолетнего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бесплатная</w:t>
            </w:r>
          </w:p>
        </w:tc>
        <w:tc>
          <w:tcPr>
            <w:tcW w:w="3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28.04.2015г. № 336;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15.03.2016г. № 171;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04.06.2018г. № 427;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- постановление администрации  Трубчевского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муниципального района от 04.10.2018г. № 809;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22.08.2019г. № 613</w:t>
            </w:r>
          </w:p>
        </w:tc>
      </w:tr>
      <w:tr w:rsidR="00D520BF" w:rsidRPr="00D520BF" w:rsidTr="00D520B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12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Предоставление доступа к изданиям, переведенным в электронный вид, хранящимся  в муниципальных библиотеках, в том числе к фонду редких книг, с учетом соблюдения требований законодательства Российской Федерации о смежных правах</w:t>
            </w:r>
          </w:p>
        </w:tc>
        <w:tc>
          <w:tcPr>
            <w:tcW w:w="3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Муниципальное бюджетное  учреждение культуры «Межпоселенческая центральная библиотека Трубчевского района» совместно с отделом по делам культуры, физической культуре и спорту администрации Трубчевского муниципального района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граждане Российской Федерации, иностранные лица и лица без гражданства, за исключением случаев, установленных международным договором РФ или федеральным законом;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законные представители несовершеннолетнего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28.04.2015г. № 337;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15.03.2016г. № 171;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04.06.2018г. № 427;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04.10.2018г. № 809;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22.08.2019г. № 613</w:t>
            </w:r>
          </w:p>
        </w:tc>
      </w:tr>
      <w:tr w:rsidR="00D520BF" w:rsidRPr="00D520BF" w:rsidTr="00D520B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13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Запись на обзорные, тематические и интерактивные экскурсии</w:t>
            </w:r>
          </w:p>
        </w:tc>
        <w:tc>
          <w:tcPr>
            <w:tcW w:w="3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Муниципальное бюджетное  учреждение культуры «Трубчевский музей и планетарий» совместно с отделом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по делам культуры, физической культуре и спорту администрации Трубчевского муниципального района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- физические лица;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30.07.2015г. № 627;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- постановление администрации  Трубчевского муниципального района от 06.04.2016г. № 273;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04.10.2018г. № 807;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25.09.2019г. № 714</w:t>
            </w:r>
          </w:p>
        </w:tc>
      </w:tr>
      <w:tr w:rsidR="00D520BF" w:rsidRPr="00D520BF" w:rsidTr="00D520B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14.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Проведение культурно-просветительских экскурсий, лекций, мероприятий в области краеведения, астрономии, космонавтики</w:t>
            </w:r>
          </w:p>
        </w:tc>
        <w:tc>
          <w:tcPr>
            <w:tcW w:w="3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Муниципальное бюджетное  учреждение культуры «Трубчевский музей и планетарий» 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лица;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30.07.2015г. № 625;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– постановление администрации  Трубчевского муниципального района от 06.04.2016г. № 273;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04.10.2018г. № 807;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25.09.2019г. № 714</w:t>
            </w:r>
          </w:p>
        </w:tc>
      </w:tr>
      <w:tr w:rsidR="00D520BF" w:rsidRPr="00D520BF" w:rsidTr="00D520B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15.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Публичный показ музейных предметов, музейных коллекций</w:t>
            </w:r>
          </w:p>
        </w:tc>
        <w:tc>
          <w:tcPr>
            <w:tcW w:w="3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Муниципальное бюджетное  учреждение культуры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 xml:space="preserve">«Трубчевский музей и планетарий» 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- физические лица;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Постановление администрации  Трубчевского муниципального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района от 30.07.2015г. № 626;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06.04.2016г. № 273;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04.10.2018г. № 807;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25.09.2019г. № 714</w:t>
            </w:r>
          </w:p>
        </w:tc>
      </w:tr>
      <w:tr w:rsidR="00D520BF" w:rsidRPr="00D520BF" w:rsidTr="00D520B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16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Предоставление информации о времени и месте проведения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  <w:tc>
          <w:tcPr>
            <w:tcW w:w="3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Муниципальное бюджетное  учреждение культуры «Трубчевский межпоселенческий центр культуры и отдыха» 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лица;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06.09.2017г. № 697;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 xml:space="preserve">внесены изменения: 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24.09.2018г. № 759;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20.08.2019г. № 592</w:t>
            </w:r>
          </w:p>
        </w:tc>
      </w:tr>
      <w:tr w:rsidR="00D520BF" w:rsidRPr="00D520BF" w:rsidTr="00D520B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17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Предоставление информации о проведении ярмарок, выставок народного творчества, ремесел на территории Трубчевского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муниципального района</w:t>
            </w:r>
          </w:p>
        </w:tc>
        <w:tc>
          <w:tcPr>
            <w:tcW w:w="3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 xml:space="preserve">Муниципальное бюджетное  учреждение культуры «Трубчевский межпоселенческий центр культуры и отдыха» 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лица;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06.09.2017г. № 698;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 xml:space="preserve">внесены изменения: 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- постановление администрации  Трубчевского муниципального района от 24.09.2018г. № 759;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20.08.2019г. № 592</w:t>
            </w:r>
          </w:p>
        </w:tc>
      </w:tr>
      <w:tr w:rsidR="00D520BF" w:rsidRPr="00D520BF" w:rsidTr="00D520B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18.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Организация деятельности клубных формирований и формирования самодеятельного народного творчества</w:t>
            </w:r>
          </w:p>
        </w:tc>
        <w:tc>
          <w:tcPr>
            <w:tcW w:w="3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Муниципальное бюджетное  учреждение культуры «Трубчевский межпоселенческий центр культуры и отдыха» 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лица;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31.03.2016 № 253;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24.09.2018г. № 759;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20.08.2019г. № 592</w:t>
            </w:r>
          </w:p>
        </w:tc>
      </w:tr>
      <w:tr w:rsidR="00D520BF" w:rsidRPr="00D520BF" w:rsidTr="00D520B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19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Реализация дополнительных общеразвивающих программ </w:t>
            </w:r>
          </w:p>
        </w:tc>
        <w:tc>
          <w:tcPr>
            <w:tcW w:w="3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Муниципальное автономное учреждение дополнительного образования «Трубчевская детско-юношеская спортивная школа»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- физические лица 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23.03.2018г. № 244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20.09.2018г. № 720;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- постановление администрации  Трубчевского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муниципального района от 20.08.2019г. № 591</w:t>
            </w:r>
          </w:p>
        </w:tc>
      </w:tr>
      <w:tr w:rsidR="00D520BF" w:rsidRPr="00D520BF" w:rsidTr="00D520B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20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Реализация дополнительных предпрофессиональных программ в области искусств и дополнительных общеразвивающих программ</w:t>
            </w:r>
          </w:p>
        </w:tc>
        <w:tc>
          <w:tcPr>
            <w:tcW w:w="3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Муниципальное бюджетное  учреждение дополнительного образования «Трубчевская детская школа искусств им. А.Вяльцевой»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лица с 4 до 18 лет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13.07.2020г. № 409</w:t>
            </w:r>
          </w:p>
        </w:tc>
      </w:tr>
      <w:tr w:rsidR="00D520BF" w:rsidRPr="00D520BF" w:rsidTr="00D520B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21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Реализация общеобразовательных предпрофессиональных и общеразвивающих программ в области искусств</w:t>
            </w:r>
          </w:p>
        </w:tc>
        <w:tc>
          <w:tcPr>
            <w:tcW w:w="3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Муниципальное бюджетное  учреждение дополнительного образования «Белоберезковская детская музыкальная школа»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лица с 4 до 18 лет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29.12.2018г. № 1207</w:t>
            </w:r>
          </w:p>
        </w:tc>
      </w:tr>
      <w:tr w:rsidR="00D520BF" w:rsidRPr="00D520BF" w:rsidTr="00D520BF">
        <w:trPr>
          <w:trHeight w:val="1864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22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Реализация дополнительных общеразвивающих программ муниципальным автономным учреждением «Физкультурно-оздоровительный комплекс «Вымпел»</w:t>
            </w:r>
          </w:p>
        </w:tc>
        <w:tc>
          <w:tcPr>
            <w:tcW w:w="3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Муниципальное автономное учреждение «Физкультурно-оздоровительный комплекс «Вымпел»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законные представители несовершеннолетних;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учащаяся молодежь от 18 до 21 года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04.04.2016г. № 263;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19.09.2018г. № 707;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19.09.2019г. № 696</w:t>
            </w:r>
          </w:p>
        </w:tc>
      </w:tr>
      <w:tr w:rsidR="00D520BF" w:rsidRPr="00D520BF" w:rsidTr="00D520B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23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Реализация дополнительных предпрофессиональных программ в области физической культуры и спорта муниципальным автономным учреждением «Физкультурно-оздоровительный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комплекс «Вымпел»</w:t>
            </w:r>
          </w:p>
        </w:tc>
        <w:tc>
          <w:tcPr>
            <w:tcW w:w="3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Муниципальное автономное учреждение «Физкультурно-оздоровительный комплекс «Вымпел»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законные представители несовершеннолетних;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учащаяся молодежь от 18 до 21 года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07.12.2016г. № 986;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- постановление администрации  Трубчевского </w:t>
            </w: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муниципального района от 19.09.2018г. № 706;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19.09.2019г. № 696</w:t>
            </w:r>
          </w:p>
        </w:tc>
      </w:tr>
      <w:tr w:rsidR="00D520BF" w:rsidRPr="00D520BF" w:rsidTr="00D520B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24.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Выдача справки о регистрации по месту жительства</w:t>
            </w:r>
          </w:p>
        </w:tc>
        <w:tc>
          <w:tcPr>
            <w:tcW w:w="3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Муниципальное бюджетное учреждение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лица;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15.06.2016г. № 481;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31.10.2016г. № 878;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21.06.2019г. № 423</w:t>
            </w:r>
          </w:p>
        </w:tc>
      </w:tr>
      <w:tr w:rsidR="00D520BF" w:rsidRPr="00D520BF" w:rsidTr="00D520B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25.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Выдача справки о составе семьи</w:t>
            </w:r>
          </w:p>
        </w:tc>
        <w:tc>
          <w:tcPr>
            <w:tcW w:w="3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Муниципальное бюджетное учреждение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лица;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15.06.2016г. № 480;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 xml:space="preserve">внесены изменения: 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31.10.2016г. № 876;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21.06.2019г. № 423</w:t>
            </w:r>
          </w:p>
        </w:tc>
      </w:tr>
      <w:tr w:rsidR="00D520BF" w:rsidRPr="00D520BF" w:rsidTr="00D520B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>26.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Выдача справки о нахождении ребенка (детей) на иждивении</w:t>
            </w:r>
          </w:p>
        </w:tc>
        <w:tc>
          <w:tcPr>
            <w:tcW w:w="3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Муниципальное бюджетное учреждение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физические лица;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юридические лица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бесплатная</w:t>
            </w:r>
          </w:p>
        </w:tc>
        <w:tc>
          <w:tcPr>
            <w:tcW w:w="3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Постановление администрации  Трубчевского муниципального района от 15.06.2016г. № 482;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ar-SA"/>
              </w:rPr>
              <w:t>внесены изменения: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31.10.2016г. № 877;</w:t>
            </w:r>
          </w:p>
          <w:p w:rsidR="00D520BF" w:rsidRPr="00D520BF" w:rsidRDefault="00D520BF" w:rsidP="00D520B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520B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 постановление администрации  Трубчевского муниципального района от 21.06.2019г. № 423</w:t>
            </w:r>
          </w:p>
        </w:tc>
      </w:tr>
    </w:tbl>
    <w:p w:rsidR="00D520BF" w:rsidRPr="00D520BF" w:rsidRDefault="00D520BF" w:rsidP="00D520BF">
      <w:pPr>
        <w:widowControl/>
        <w:shd w:val="clear" w:color="auto" w:fill="FFFFFF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D520BF">
        <w:rPr>
          <w:rFonts w:ascii="Times New Roman" w:eastAsia="Times New Roman" w:hAnsi="Times New Roman" w:cs="Times New Roman"/>
          <w:b/>
          <w:bCs/>
          <w:sz w:val="26"/>
          <w:szCs w:val="26"/>
          <w:lang w:bidi="ar-SA"/>
        </w:rPr>
        <w:t> </w:t>
      </w:r>
      <w:bookmarkStart w:id="2" w:name="_GoBack"/>
      <w:bookmarkEnd w:id="2"/>
    </w:p>
    <w:p w:rsidR="00D520BF" w:rsidRPr="00D520BF" w:rsidRDefault="00D520BF" w:rsidP="00D520BF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D520BF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pict>
          <v:rect id="_x0000_i1025" style="width:813pt;height:.75pt" o:hrpct="0" o:hrstd="t" o:hrnoshade="t" o:hr="t" fillcolor="#999" stroked="f"/>
        </w:pict>
      </w:r>
    </w:p>
    <w:p w:rsidR="00D520BF" w:rsidRPr="00D520BF" w:rsidRDefault="00D520BF" w:rsidP="00D520BF">
      <w:pPr>
        <w:widowControl/>
        <w:shd w:val="clear" w:color="auto" w:fill="FFFFFF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D520BF">
        <w:rPr>
          <w:rFonts w:ascii="Times New Roman" w:eastAsia="Times New Roman" w:hAnsi="Times New Roman" w:cs="Times New Roman"/>
          <w:sz w:val="26"/>
          <w:szCs w:val="26"/>
          <w:lang w:bidi="ar-SA"/>
        </w:rPr>
        <w:t> </w:t>
      </w:r>
    </w:p>
    <w:p w:rsidR="00D520BF" w:rsidRPr="00D520BF" w:rsidRDefault="00D520BF" w:rsidP="00D520BF">
      <w:pPr>
        <w:widowControl/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</w:pPr>
    </w:p>
    <w:p w:rsidR="00D520BF" w:rsidRDefault="00D520BF" w:rsidP="002645D5">
      <w:pPr>
        <w:pStyle w:val="30"/>
        <w:shd w:val="clear" w:color="auto" w:fill="auto"/>
        <w:spacing w:after="0" w:line="240" w:lineRule="auto"/>
        <w:jc w:val="left"/>
        <w:sectPr w:rsidR="00D520BF" w:rsidSect="00D520BF">
          <w:pgSz w:w="16840" w:h="11900" w:orient="landscape"/>
          <w:pgMar w:top="1559" w:right="1276" w:bottom="987" w:left="284" w:header="0" w:footer="6" w:gutter="0"/>
          <w:cols w:space="720"/>
          <w:noEndnote/>
          <w:docGrid w:linePitch="360"/>
        </w:sectPr>
      </w:pPr>
    </w:p>
    <w:p w:rsidR="00D520BF" w:rsidRDefault="00D520BF" w:rsidP="002645D5">
      <w:pPr>
        <w:pStyle w:val="30"/>
        <w:shd w:val="clear" w:color="auto" w:fill="auto"/>
        <w:spacing w:after="0" w:line="240" w:lineRule="auto"/>
        <w:jc w:val="left"/>
      </w:pPr>
    </w:p>
    <w:sectPr w:rsidR="00D520BF" w:rsidSect="002645D5">
      <w:pgSz w:w="11900" w:h="16840"/>
      <w:pgMar w:top="1276" w:right="985" w:bottom="219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848" w:rsidRDefault="00D81848" w:rsidP="00104799">
      <w:r>
        <w:separator/>
      </w:r>
    </w:p>
  </w:endnote>
  <w:endnote w:type="continuationSeparator" w:id="0">
    <w:p w:rsidR="00D81848" w:rsidRDefault="00D81848" w:rsidP="00104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848" w:rsidRDefault="00D81848"/>
  </w:footnote>
  <w:footnote w:type="continuationSeparator" w:id="0">
    <w:p w:rsidR="00D81848" w:rsidRDefault="00D8184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04799"/>
    <w:rsid w:val="000112AA"/>
    <w:rsid w:val="00053A28"/>
    <w:rsid w:val="00104799"/>
    <w:rsid w:val="00171CC5"/>
    <w:rsid w:val="002645D5"/>
    <w:rsid w:val="002B5744"/>
    <w:rsid w:val="002C1B40"/>
    <w:rsid w:val="00585FB4"/>
    <w:rsid w:val="006E2BE9"/>
    <w:rsid w:val="0078249F"/>
    <w:rsid w:val="0088765C"/>
    <w:rsid w:val="008D5D58"/>
    <w:rsid w:val="00C476A5"/>
    <w:rsid w:val="00D26B24"/>
    <w:rsid w:val="00D520BF"/>
    <w:rsid w:val="00D81848"/>
    <w:rsid w:val="00DD4199"/>
    <w:rsid w:val="00E14541"/>
    <w:rsid w:val="00FC1E1E"/>
    <w:rsid w:val="00FE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B78956EA-6F3C-41A5-A2C3-1DAC74538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0479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04799"/>
    <w:rPr>
      <w:color w:val="0066CC"/>
      <w:u w:val="single"/>
    </w:rPr>
  </w:style>
  <w:style w:type="character" w:customStyle="1" w:styleId="2Exact">
    <w:name w:val="Основной текст (2) Exact"/>
    <w:basedOn w:val="a0"/>
    <w:rsid w:val="001047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Exact">
    <w:name w:val="Основной текст (3) Exact"/>
    <w:basedOn w:val="a0"/>
    <w:rsid w:val="001047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sid w:val="001047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 + Малые прописные"/>
    <w:basedOn w:val="3"/>
    <w:rsid w:val="00104799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1047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0"/>
      <w:szCs w:val="50"/>
      <w:u w:val="none"/>
    </w:rPr>
  </w:style>
  <w:style w:type="character" w:customStyle="1" w:styleId="2">
    <w:name w:val="Основной текст (2)_"/>
    <w:basedOn w:val="a0"/>
    <w:link w:val="20"/>
    <w:rsid w:val="001047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Полужирный"/>
    <w:basedOn w:val="2"/>
    <w:rsid w:val="001047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104799"/>
    <w:pPr>
      <w:shd w:val="clear" w:color="auto" w:fill="FFFFFF"/>
      <w:spacing w:before="42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104799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104799"/>
    <w:pPr>
      <w:shd w:val="clear" w:color="auto" w:fill="FFFFFF"/>
      <w:spacing w:before="42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paragraph" w:customStyle="1" w:styleId="ConsPlusNonformat">
    <w:name w:val="ConsPlusNonformat"/>
    <w:rsid w:val="002645D5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4">
    <w:name w:val="Balloon Text"/>
    <w:basedOn w:val="a"/>
    <w:link w:val="a5"/>
    <w:uiPriority w:val="99"/>
    <w:semiHidden/>
    <w:unhideWhenUsed/>
    <w:rsid w:val="00FE3D1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E3D19"/>
    <w:rPr>
      <w:rFonts w:ascii="Segoe UI" w:hAnsi="Segoe UI" w:cs="Segoe UI"/>
      <w:color w:val="000000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D520BF"/>
  </w:style>
  <w:style w:type="character" w:styleId="a6">
    <w:name w:val="FollowedHyperlink"/>
    <w:basedOn w:val="a0"/>
    <w:uiPriority w:val="99"/>
    <w:semiHidden/>
    <w:unhideWhenUsed/>
    <w:rsid w:val="00D520B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4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45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265C20107ABDAC932621C2EB131A7A45ED9D2110101E08929D1A0707FI1n3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57</Pages>
  <Words>11883</Words>
  <Characters>67739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OP-BOSS</cp:lastModifiedBy>
  <cp:revision>11</cp:revision>
  <cp:lastPrinted>2019-09-13T08:37:00Z</cp:lastPrinted>
  <dcterms:created xsi:type="dcterms:W3CDTF">2018-08-24T06:43:00Z</dcterms:created>
  <dcterms:modified xsi:type="dcterms:W3CDTF">2020-08-12T11:22:00Z</dcterms:modified>
</cp:coreProperties>
</file>