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9B" w:rsidRDefault="00302D9B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CA3CCE" w:rsidP="006C30D0">
      <w:pPr>
        <w:ind w:left="709" w:right="139"/>
        <w:rPr>
          <w:rFonts w:ascii="CyrillicOld" w:hAnsi="CyrillicOld"/>
          <w:b/>
        </w:rPr>
      </w:pPr>
      <w:r w:rsidRPr="00CA3CCE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302D9B">
        <w:rPr>
          <w:sz w:val="26"/>
          <w:szCs w:val="26"/>
        </w:rPr>
        <w:t>11.09.2020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302D9B">
        <w:rPr>
          <w:sz w:val="26"/>
          <w:szCs w:val="26"/>
        </w:rPr>
        <w:t>№566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Pr="00CF7ED9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17027F" w:rsidP="00924C14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CA43E1" w:rsidRPr="00CF7ED9">
        <w:rPr>
          <w:sz w:val="26"/>
          <w:szCs w:val="26"/>
        </w:rPr>
        <w:t xml:space="preserve"> </w:t>
      </w:r>
      <w:proofErr w:type="gramStart"/>
      <w:r w:rsidR="008E4599" w:rsidRPr="00CF7ED9">
        <w:rPr>
          <w:sz w:val="26"/>
          <w:szCs w:val="26"/>
        </w:rPr>
        <w:t>Внести в</w:t>
      </w:r>
      <w:r w:rsidR="00CF7ED9">
        <w:rPr>
          <w:sz w:val="26"/>
          <w:szCs w:val="26"/>
        </w:rPr>
        <w:t xml:space="preserve"> муниципальную программу</w:t>
      </w:r>
      <w:r w:rsidR="008E4599" w:rsidRPr="00CF7ED9">
        <w:rPr>
          <w:sz w:val="26"/>
          <w:szCs w:val="26"/>
        </w:rPr>
        <w:t xml:space="preserve"> </w:t>
      </w:r>
      <w:r w:rsidR="00CF7ED9" w:rsidRPr="00CF7ED9">
        <w:rPr>
          <w:bCs/>
          <w:sz w:val="26"/>
          <w:szCs w:val="26"/>
        </w:rPr>
        <w:t xml:space="preserve">«Развитие образования Трубчевского муниципального района на 2018-2022 годы» </w:t>
      </w:r>
      <w:r w:rsidR="00CF7ED9">
        <w:rPr>
          <w:bCs/>
          <w:sz w:val="26"/>
          <w:szCs w:val="26"/>
        </w:rPr>
        <w:t>(далее – муниципальная программа), утвержденную</w:t>
      </w:r>
      <w:r w:rsidR="00CF7ED9" w:rsidRPr="00CF7ED9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постановление</w:t>
      </w:r>
      <w:r w:rsidR="00CF7ED9">
        <w:rPr>
          <w:sz w:val="26"/>
          <w:szCs w:val="26"/>
        </w:rPr>
        <w:t>м</w:t>
      </w:r>
      <w:r w:rsidR="008E4599" w:rsidRPr="00CF7ED9">
        <w:rPr>
          <w:sz w:val="26"/>
          <w:szCs w:val="26"/>
        </w:rPr>
        <w:t xml:space="preserve"> администрации Трубчевского муниципальног</w:t>
      </w:r>
      <w:r w:rsidR="00CF7ED9">
        <w:rPr>
          <w:sz w:val="26"/>
          <w:szCs w:val="26"/>
        </w:rPr>
        <w:t xml:space="preserve">о района от 27 октября 2016 </w:t>
      </w:r>
      <w:r w:rsidR="008E4599" w:rsidRPr="00CF7ED9">
        <w:rPr>
          <w:sz w:val="26"/>
          <w:szCs w:val="26"/>
        </w:rPr>
        <w:t xml:space="preserve"> № 870 </w:t>
      </w:r>
      <w:r w:rsidR="00CF7ED9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924C14">
        <w:rPr>
          <w:sz w:val="26"/>
          <w:szCs w:val="26"/>
        </w:rPr>
        <w:t>о</w:t>
      </w:r>
      <w:r w:rsidR="00CF7ED9">
        <w:rPr>
          <w:sz w:val="26"/>
          <w:szCs w:val="26"/>
        </w:rPr>
        <w:t>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 w:rsidR="00CF7ED9">
        <w:rPr>
          <w:sz w:val="26"/>
          <w:szCs w:val="26"/>
        </w:rPr>
        <w:t xml:space="preserve">, </w:t>
      </w:r>
      <w:proofErr w:type="gramStart"/>
      <w:r w:rsidR="00924C14">
        <w:rPr>
          <w:sz w:val="26"/>
          <w:szCs w:val="26"/>
        </w:rPr>
        <w:t>от 29.11.2018 № 977, от 12.02.2019 № 99, от 27.02.2019 № 128, от 25.03.2019 № 205, от 27.05.2019 № 341, от 31.07.2019 № 543, от 20.09.2019 № 700, от 28.11.2019 № 897, от 30.12.2019 № 1046</w:t>
      </w:r>
      <w:r w:rsidR="00F33BFB">
        <w:rPr>
          <w:sz w:val="26"/>
          <w:szCs w:val="26"/>
        </w:rPr>
        <w:t>, от 02.03.2020 № 143, от 22.04.2020 № 268</w:t>
      </w:r>
      <w:r w:rsidR="00FB4A2E">
        <w:rPr>
          <w:sz w:val="26"/>
          <w:szCs w:val="26"/>
        </w:rPr>
        <w:t>, от 25.05.2020 № 320</w:t>
      </w:r>
      <w:r w:rsidR="00924C14">
        <w:rPr>
          <w:sz w:val="26"/>
          <w:szCs w:val="26"/>
        </w:rPr>
        <w:t>)</w:t>
      </w:r>
      <w:r w:rsidR="000A2F98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следующие изменения:</w:t>
      </w:r>
      <w:proofErr w:type="gramEnd"/>
    </w:p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1.1. В пункте а) паспорта муниципальной программы «Развитие образования Трубчевского муниципального района на 2018-2022 годы»</w:t>
      </w:r>
    </w:p>
    <w:p w:rsidR="00DC5731" w:rsidRDefault="00DC5731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2 изложить в новой редакции:</w:t>
      </w:r>
    </w:p>
    <w:tbl>
      <w:tblPr>
        <w:tblStyle w:val="a5"/>
        <w:tblW w:w="9570" w:type="dxa"/>
        <w:tblLook w:val="04A0"/>
      </w:tblPr>
      <w:tblGrid>
        <w:gridCol w:w="3085"/>
        <w:gridCol w:w="6485"/>
      </w:tblGrid>
      <w:tr w:rsidR="00DC5731" w:rsidTr="00DC5731">
        <w:tc>
          <w:tcPr>
            <w:tcW w:w="30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</w:t>
            </w:r>
            <w:r w:rsidRPr="00DC573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</w:t>
            </w:r>
          </w:p>
        </w:tc>
        <w:tc>
          <w:tcPr>
            <w:tcW w:w="64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образования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администрация Трубчевского муниципального района</w:t>
            </w:r>
          </w:p>
        </w:tc>
      </w:tr>
    </w:tbl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5"/>
      </w:tblGrid>
      <w:tr w:rsidR="008E4599" w:rsidRPr="00CF7ED9" w:rsidTr="000A2F98">
        <w:tc>
          <w:tcPr>
            <w:tcW w:w="3085" w:type="dxa"/>
            <w:shd w:val="clear" w:color="auto" w:fill="auto"/>
            <w:vAlign w:val="center"/>
          </w:tcPr>
          <w:p w:rsidR="008E4599" w:rsidRPr="00CF7ED9" w:rsidRDefault="008E4599" w:rsidP="00156EA9">
            <w:pPr>
              <w:spacing w:line="276" w:lineRule="auto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Объемы бюджетных ассигнований на реализацию муниципальной программы</w:t>
            </w:r>
          </w:p>
        </w:tc>
        <w:tc>
          <w:tcPr>
            <w:tcW w:w="6485" w:type="dxa"/>
            <w:shd w:val="clear" w:color="auto" w:fill="auto"/>
          </w:tcPr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Общий объем средств, предусмотренных на реализац</w:t>
            </w:r>
            <w:r w:rsidR="00860693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муниципа</w:t>
            </w:r>
            <w:r w:rsidR="00DC7BCD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</w:t>
            </w:r>
            <w:r w:rsidR="00286558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программы – 1</w:t>
            </w:r>
            <w:r w:rsidR="00FB4A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304634374</w:t>
            </w:r>
            <w:r w:rsidR="00F33BF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,33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6D3D6C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251 623 928</w:t>
            </w:r>
            <w:r w:rsidR="00FE1134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,87</w:t>
            </w:r>
            <w:r w:rsidR="00BA5C81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2020 год – </w:t>
            </w:r>
            <w:r w:rsidR="00FB4A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293 673</w:t>
            </w:r>
            <w:r w:rsidR="006836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612</w:t>
            </w:r>
            <w:r w:rsidR="00F33BF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,43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2021 год – </w:t>
            </w:r>
            <w:r w:rsidR="00286558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259 124</w:t>
            </w:r>
            <w:r w:rsidR="00FE1134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339,00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8E4599" w:rsidRPr="00CF7ED9" w:rsidRDefault="00286558" w:rsidP="00156EA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CF7ED9">
              <w:rPr>
                <w:color w:val="000000"/>
                <w:sz w:val="26"/>
                <w:szCs w:val="26"/>
              </w:rPr>
              <w:t>2022 год – 260 266</w:t>
            </w:r>
            <w:r w:rsidR="00FE1134" w:rsidRPr="00CF7ED9">
              <w:rPr>
                <w:color w:val="000000"/>
                <w:sz w:val="26"/>
                <w:szCs w:val="26"/>
              </w:rPr>
              <w:t> 375,00</w:t>
            </w:r>
            <w:r w:rsidR="00BA5C81" w:rsidRPr="00CF7ED9">
              <w:rPr>
                <w:color w:val="000000"/>
                <w:sz w:val="26"/>
                <w:szCs w:val="26"/>
              </w:rPr>
              <w:t xml:space="preserve"> рублей.</w:t>
            </w:r>
          </w:p>
        </w:tc>
      </w:tr>
    </w:tbl>
    <w:p w:rsidR="008E4599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BA5C81" w:rsidRPr="00CF7ED9" w:rsidTr="000A2F98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BA5C81" w:rsidRPr="00CF7ED9" w:rsidRDefault="00BA5C81" w:rsidP="00156E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</w:t>
            </w:r>
            <w:r w:rsidR="00D85C52" w:rsidRPr="00CF7ED9">
              <w:rPr>
                <w:rFonts w:eastAsia="Calibri"/>
                <w:sz w:val="26"/>
                <w:szCs w:val="26"/>
                <w:lang w:eastAsia="en-US"/>
              </w:rPr>
              <w:t>4,6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860693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год-22,7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40,9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63,6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81,8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2018 год- 19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2021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год- 0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–н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 - не менее 5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lastRenderedPageBreak/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F7ED9">
              <w:rPr>
                <w:sz w:val="26"/>
                <w:szCs w:val="26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год-107,48</w:t>
            </w:r>
            <w:r w:rsidR="00BA5C81" w:rsidRPr="00CF7ED9">
              <w:rPr>
                <w:sz w:val="26"/>
                <w:szCs w:val="26"/>
              </w:rPr>
              <w:t>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</w:t>
            </w:r>
            <w:r w:rsidR="00CA66B9" w:rsidRPr="00CF7ED9">
              <w:rPr>
                <w:sz w:val="26"/>
                <w:szCs w:val="26"/>
              </w:rPr>
              <w:t>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2022 год-</w:t>
            </w:r>
            <w:r w:rsidR="002910AC" w:rsidRPr="00CF7ED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A66B9" w:rsidRPr="00CF7ED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A5C81" w:rsidRPr="00CF7ED9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="00CA66B9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lastRenderedPageBreak/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и науки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год- 5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не менее 2;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физической культуры и спорта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  <w:r w:rsidR="00D11ED0"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год- 1;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год- 4;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год- 4.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CF7ED9">
              <w:rPr>
                <w:sz w:val="26"/>
                <w:szCs w:val="26"/>
              </w:rPr>
              <w:t>брендбуком</w:t>
            </w:r>
            <w:proofErr w:type="spellEnd"/>
            <w:r w:rsidRPr="00CF7ED9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год- 2;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год- 3;</w:t>
            </w:r>
          </w:p>
          <w:p w:rsidR="00856BAC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год- 3.</w:t>
            </w:r>
          </w:p>
          <w:p w:rsidR="00F33BFB" w:rsidRPr="00CF7ED9" w:rsidRDefault="00F33BFB" w:rsidP="00F33BFB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FB4A2E" w:rsidRDefault="00FB4A2E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FB4A2E">
              <w:rPr>
                <w:rFonts w:eastAsia="Calibri"/>
                <w:sz w:val="26"/>
                <w:szCs w:val="26"/>
                <w:lang w:eastAsia="en-US"/>
              </w:rPr>
              <w:t>оличество учреждений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образования</w:t>
            </w:r>
            <w:r w:rsidRPr="00FB4A2E">
              <w:rPr>
                <w:rFonts w:eastAsia="Calibri"/>
                <w:sz w:val="26"/>
                <w:szCs w:val="26"/>
                <w:lang w:eastAsia="en-US"/>
              </w:rPr>
              <w:t>, в которых проведены мероприятия в рамках проекта "Решаем вместе"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B4A2E" w:rsidRPr="00CF7ED9" w:rsidRDefault="00FB4A2E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</w:tbl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 xml:space="preserve">1.2. Пункт 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FB4A2E">
        <w:rPr>
          <w:color w:val="000000"/>
          <w:sz w:val="26"/>
          <w:szCs w:val="26"/>
        </w:rPr>
        <w:t>1 304 6</w:t>
      </w:r>
      <w:r w:rsidR="00683656">
        <w:rPr>
          <w:color w:val="000000"/>
          <w:sz w:val="26"/>
          <w:szCs w:val="26"/>
        </w:rPr>
        <w:t>34 374</w:t>
      </w:r>
      <w:r w:rsidR="00F33BFB">
        <w:rPr>
          <w:color w:val="000000"/>
          <w:sz w:val="26"/>
          <w:szCs w:val="26"/>
        </w:rPr>
        <w:t>,33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A20CA8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293 673</w:t>
      </w:r>
      <w:r w:rsidR="00683656">
        <w:rPr>
          <w:rFonts w:ascii="Times New Roman" w:hAnsi="Times New Roman" w:cs="Times New Roman"/>
          <w:color w:val="000000"/>
          <w:sz w:val="26"/>
          <w:szCs w:val="26"/>
        </w:rPr>
        <w:t> 612</w:t>
      </w:r>
      <w:r w:rsidR="00F33BFB">
        <w:rPr>
          <w:rFonts w:ascii="Times New Roman" w:hAnsi="Times New Roman" w:cs="Times New Roman"/>
          <w:color w:val="000000"/>
          <w:sz w:val="26"/>
          <w:szCs w:val="26"/>
        </w:rPr>
        <w:t>,43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2021 год – 259 124 339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2022 год – 260 266 375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рублей».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Pr="00CF7ED9" w:rsidRDefault="00924C1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«ж) </w:t>
      </w:r>
      <w:r w:rsidR="0068003C"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820434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820434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204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68003C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 w:rsidR="00F33BF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33BFB" w:rsidRDefault="00F33BF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</w:t>
      </w:r>
      <w:r w:rsidR="00737AA3">
        <w:rPr>
          <w:rFonts w:ascii="Times New Roman" w:hAnsi="Times New Roman" w:cs="Times New Roman"/>
          <w:color w:val="000000"/>
          <w:sz w:val="26"/>
          <w:szCs w:val="26"/>
        </w:rPr>
        <w:t xml:space="preserve">роприятия по модернизации (капитальный ремонт, реконструкция) муниципальных детских </w:t>
      </w:r>
      <w:r w:rsidR="00FB4A2E">
        <w:rPr>
          <w:rFonts w:ascii="Times New Roman" w:hAnsi="Times New Roman" w:cs="Times New Roman"/>
          <w:color w:val="000000"/>
          <w:sz w:val="26"/>
          <w:szCs w:val="26"/>
        </w:rPr>
        <w:t>школ искусств по видам искусств;</w:t>
      </w:r>
    </w:p>
    <w:p w:rsidR="00FB4A2E" w:rsidRPr="00CF7ED9" w:rsidRDefault="00FB4A2E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rFonts w:eastAsia="Calibri"/>
          <w:sz w:val="26"/>
          <w:szCs w:val="26"/>
        </w:rPr>
        <w:t>1.</w:t>
      </w:r>
      <w:r w:rsidR="00D16463" w:rsidRPr="00CF7ED9">
        <w:rPr>
          <w:rFonts w:eastAsia="Calibri"/>
          <w:sz w:val="26"/>
          <w:szCs w:val="26"/>
        </w:rPr>
        <w:t>4</w:t>
      </w:r>
      <w:r w:rsidRPr="00CF7ED9">
        <w:rPr>
          <w:rFonts w:eastAsia="Calibri"/>
          <w:sz w:val="26"/>
          <w:szCs w:val="26"/>
        </w:rPr>
        <w:t>.</w:t>
      </w:r>
      <w:r w:rsidRPr="00CF7ED9">
        <w:rPr>
          <w:sz w:val="26"/>
          <w:szCs w:val="26"/>
        </w:rPr>
        <w:t xml:space="preserve"> Пу</w:t>
      </w:r>
      <w:r w:rsidR="007518F1" w:rsidRPr="00CF7ED9">
        <w:rPr>
          <w:sz w:val="26"/>
          <w:szCs w:val="26"/>
        </w:rPr>
        <w:t>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>«и) сведения о показателях (индикаторах) муниципальной программы,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 xml:space="preserve"> подпрограмм и их значения</w:t>
      </w:r>
    </w:p>
    <w:p w:rsidR="00BA5C81" w:rsidRPr="00CF7ED9" w:rsidRDefault="00CA3CCE" w:rsidP="0015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hyperlink w:anchor="Par421" w:history="1">
        <w:r w:rsidR="00BA5C81" w:rsidRPr="00CF7ED9">
          <w:rPr>
            <w:sz w:val="26"/>
            <w:szCs w:val="26"/>
          </w:rPr>
          <w:t>Прогноз</w:t>
        </w:r>
      </w:hyperlink>
      <w:r w:rsidR="00BA5C81" w:rsidRPr="00CF7ED9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 w:rsidRPr="00CF7ED9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7518F1" w:rsidRPr="00CF7ED9" w:rsidTr="000A2F98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Отчет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ный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  <w:r w:rsidR="00860693" w:rsidRPr="00CF7ED9">
              <w:rPr>
                <w:sz w:val="26"/>
                <w:szCs w:val="26"/>
              </w:rPr>
              <w:t xml:space="preserve"> 2018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Теку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щий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</w:t>
            </w:r>
            <w:r w:rsidR="00860693"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Очеред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ной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 20</w:t>
            </w:r>
            <w:r w:rsidR="00860693" w:rsidRPr="00CF7ED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52" w:right="-7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Первый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планово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0242D7" w:rsidP="00156EA9">
            <w:pPr>
              <w:autoSpaceDE w:val="0"/>
              <w:autoSpaceDN w:val="0"/>
              <w:adjustRightInd w:val="0"/>
              <w:spacing w:line="276" w:lineRule="auto"/>
              <w:ind w:left="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плано-во</w:t>
            </w:r>
            <w:r w:rsidR="007518F1"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="007518F1"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2</w:t>
            </w:r>
          </w:p>
        </w:tc>
      </w:tr>
      <w:tr w:rsidR="007518F1" w:rsidRPr="00CF7ED9" w:rsidTr="000A2F98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9C3F7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  <w:r w:rsidR="00FE1134" w:rsidRPr="00CF7ED9">
              <w:rPr>
                <w:sz w:val="26"/>
                <w:szCs w:val="26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  <w:r w:rsidR="00820434" w:rsidRPr="00CF7ED9">
              <w:rPr>
                <w:sz w:val="26"/>
                <w:szCs w:val="26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</w:t>
            </w:r>
            <w:r w:rsidR="00820434" w:rsidRPr="00CF7ED9">
              <w:rPr>
                <w:sz w:val="26"/>
                <w:szCs w:val="26"/>
              </w:rPr>
              <w:t>1,8</w:t>
            </w:r>
          </w:p>
        </w:tc>
      </w:tr>
      <w:tr w:rsidR="007518F1" w:rsidRPr="00CF7ED9" w:rsidTr="000A2F98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</w:tr>
      <w:tr w:rsidR="007518F1" w:rsidRPr="00CF7ED9" w:rsidTr="000A2F98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FD3C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1A1C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 </w:t>
            </w:r>
            <w:r w:rsidR="00860693"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CA66B9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16.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0A2F98">
              <w:rPr>
                <w:rFonts w:eastAsia="Calibri"/>
                <w:sz w:val="25"/>
                <w:szCs w:val="25"/>
                <w:lang w:eastAsia="en-US"/>
              </w:rPr>
              <w:t>брендбуком</w:t>
            </w:r>
            <w:proofErr w:type="spell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</w:tr>
      <w:tr w:rsidR="00737A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0A2F98" w:rsidRDefault="00737A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CF7ED9">
              <w:rPr>
                <w:sz w:val="26"/>
                <w:szCs w:val="26"/>
              </w:rPr>
              <w:t>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B4A2E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Pr="00CF7ED9" w:rsidRDefault="00FB4A2E" w:rsidP="00156EA9">
            <w:pPr>
              <w:spacing w:line="276" w:lineRule="auto"/>
              <w:ind w:righ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B4A2E">
              <w:rPr>
                <w:sz w:val="26"/>
                <w:szCs w:val="26"/>
              </w:rPr>
              <w:t>оличество учреждений</w:t>
            </w:r>
            <w:r>
              <w:rPr>
                <w:sz w:val="26"/>
                <w:szCs w:val="26"/>
              </w:rPr>
              <w:t xml:space="preserve"> образования</w:t>
            </w:r>
            <w:r w:rsidRPr="00FB4A2E">
              <w:rPr>
                <w:sz w:val="26"/>
                <w:szCs w:val="26"/>
              </w:rPr>
              <w:t>, в которых проведены мероприятия в рамках проекта "Решаем вместе"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D16463" w:rsidRPr="00CF7ED9">
        <w:rPr>
          <w:sz w:val="26"/>
          <w:szCs w:val="26"/>
        </w:rPr>
        <w:t>5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8154D5" w:rsidRPr="00CF7ED9">
        <w:rPr>
          <w:sz w:val="26"/>
          <w:szCs w:val="26"/>
        </w:rPr>
        <w:t>Контроль за</w:t>
      </w:r>
      <w:proofErr w:type="gramEnd"/>
      <w:r w:rsidR="008154D5" w:rsidRPr="00CF7ED9">
        <w:rPr>
          <w:sz w:val="26"/>
          <w:szCs w:val="26"/>
        </w:rPr>
        <w:t xml:space="preserve"> исполнением настоящего постановления возложить на </w:t>
      </w:r>
      <w:r w:rsidR="008821FE">
        <w:rPr>
          <w:sz w:val="26"/>
          <w:szCs w:val="26"/>
        </w:rPr>
        <w:t xml:space="preserve">заместителя главы администрации Трубчевского муниципального района С.Н. </w:t>
      </w:r>
      <w:proofErr w:type="spellStart"/>
      <w:r w:rsidR="008821FE">
        <w:rPr>
          <w:sz w:val="26"/>
          <w:szCs w:val="26"/>
        </w:rPr>
        <w:t>Тубол</w:t>
      </w:r>
      <w:proofErr w:type="spellEnd"/>
      <w:r w:rsidR="008821FE">
        <w:rPr>
          <w:sz w:val="26"/>
          <w:szCs w:val="26"/>
        </w:rPr>
        <w:t>.</w:t>
      </w: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CF7ED9">
        <w:rPr>
          <w:b/>
          <w:sz w:val="26"/>
          <w:szCs w:val="26"/>
        </w:rPr>
        <w:t xml:space="preserve">И.И. </w:t>
      </w:r>
      <w:proofErr w:type="spellStart"/>
      <w:r w:rsidR="000A23B5" w:rsidRPr="00CF7ED9">
        <w:rPr>
          <w:b/>
          <w:sz w:val="26"/>
          <w:szCs w:val="26"/>
        </w:rPr>
        <w:t>Обыдённов</w:t>
      </w:r>
      <w:proofErr w:type="spellEnd"/>
    </w:p>
    <w:p w:rsidR="00156EA9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FB4A2E" w:rsidRPr="0026450E" w:rsidRDefault="00FB4A2E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lastRenderedPageBreak/>
        <w:t>Исп.: начальник отдела образования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Робкина</w:t>
      </w:r>
      <w:proofErr w:type="spellEnd"/>
      <w:r w:rsidRPr="0026450E">
        <w:rPr>
          <w:i/>
          <w:sz w:val="20"/>
          <w:szCs w:val="20"/>
        </w:rPr>
        <w:t xml:space="preserve"> </w:t>
      </w:r>
      <w:r w:rsidR="0026450E">
        <w:rPr>
          <w:i/>
          <w:sz w:val="20"/>
          <w:szCs w:val="20"/>
        </w:rPr>
        <w:t xml:space="preserve"> </w:t>
      </w:r>
      <w:r w:rsidRPr="0026450E">
        <w:rPr>
          <w:i/>
          <w:sz w:val="20"/>
          <w:szCs w:val="20"/>
        </w:rPr>
        <w:t>С.А.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Зам. главы администрации 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Тубол</w:t>
      </w:r>
      <w:proofErr w:type="spellEnd"/>
      <w:r w:rsidRPr="0026450E">
        <w:rPr>
          <w:i/>
          <w:sz w:val="20"/>
          <w:szCs w:val="20"/>
        </w:rPr>
        <w:t xml:space="preserve"> С.Н.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Зам. главы администрации 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Приходова</w:t>
      </w:r>
      <w:proofErr w:type="spellEnd"/>
      <w:r w:rsidRPr="0026450E">
        <w:rPr>
          <w:i/>
          <w:sz w:val="20"/>
          <w:szCs w:val="20"/>
        </w:rPr>
        <w:t xml:space="preserve"> Н.Н.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Начальник отдела экономики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Храмогина</w:t>
      </w:r>
      <w:proofErr w:type="spellEnd"/>
      <w:r w:rsidRPr="0026450E">
        <w:rPr>
          <w:i/>
          <w:sz w:val="20"/>
          <w:szCs w:val="20"/>
        </w:rPr>
        <w:t xml:space="preserve"> С.И.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Начальник </w:t>
      </w:r>
      <w:proofErr w:type="spellStart"/>
      <w:r w:rsidRPr="0026450E">
        <w:rPr>
          <w:i/>
          <w:sz w:val="20"/>
          <w:szCs w:val="20"/>
        </w:rPr>
        <w:t>орг-прав</w:t>
      </w:r>
      <w:proofErr w:type="spellEnd"/>
      <w:r w:rsidRPr="0026450E">
        <w:rPr>
          <w:i/>
          <w:sz w:val="20"/>
          <w:szCs w:val="20"/>
        </w:rPr>
        <w:t>. отдела</w:t>
      </w:r>
    </w:p>
    <w:p w:rsidR="005F560C" w:rsidRPr="0026450E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Москалева О.А.</w:t>
      </w:r>
    </w:p>
    <w:sectPr w:rsidR="005F560C" w:rsidRPr="0026450E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0398C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001DA"/>
    <w:rsid w:val="00216C6B"/>
    <w:rsid w:val="0023604B"/>
    <w:rsid w:val="0024345E"/>
    <w:rsid w:val="002617CE"/>
    <w:rsid w:val="0026450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2D9B"/>
    <w:rsid w:val="00304019"/>
    <w:rsid w:val="003044AE"/>
    <w:rsid w:val="00310A14"/>
    <w:rsid w:val="00317FF4"/>
    <w:rsid w:val="003209E0"/>
    <w:rsid w:val="003351D3"/>
    <w:rsid w:val="00347CE0"/>
    <w:rsid w:val="00350BBB"/>
    <w:rsid w:val="00353E5C"/>
    <w:rsid w:val="00382E0A"/>
    <w:rsid w:val="003B3E3D"/>
    <w:rsid w:val="003C748E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D0A29"/>
    <w:rsid w:val="004E4DFD"/>
    <w:rsid w:val="004F508D"/>
    <w:rsid w:val="005032A8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2E86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37AA3"/>
    <w:rsid w:val="007518F1"/>
    <w:rsid w:val="00751907"/>
    <w:rsid w:val="00763036"/>
    <w:rsid w:val="00792783"/>
    <w:rsid w:val="007B768E"/>
    <w:rsid w:val="007D3D1D"/>
    <w:rsid w:val="007D6FC8"/>
    <w:rsid w:val="007E1C14"/>
    <w:rsid w:val="007E24AA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1FE"/>
    <w:rsid w:val="0088251A"/>
    <w:rsid w:val="00890F6C"/>
    <w:rsid w:val="00895DB3"/>
    <w:rsid w:val="008D2A3E"/>
    <w:rsid w:val="008E4599"/>
    <w:rsid w:val="008F5823"/>
    <w:rsid w:val="008F66EE"/>
    <w:rsid w:val="00907919"/>
    <w:rsid w:val="00924C14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20CA8"/>
    <w:rsid w:val="00A46A5B"/>
    <w:rsid w:val="00A57BDD"/>
    <w:rsid w:val="00A70099"/>
    <w:rsid w:val="00A963F3"/>
    <w:rsid w:val="00AB0E3B"/>
    <w:rsid w:val="00AF4A1A"/>
    <w:rsid w:val="00B1458A"/>
    <w:rsid w:val="00B433DC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4821"/>
    <w:rsid w:val="00C63EE0"/>
    <w:rsid w:val="00C746C0"/>
    <w:rsid w:val="00C85670"/>
    <w:rsid w:val="00C86D18"/>
    <w:rsid w:val="00CA14AB"/>
    <w:rsid w:val="00CA3CCE"/>
    <w:rsid w:val="00CA43E1"/>
    <w:rsid w:val="00CA66B9"/>
    <w:rsid w:val="00CB454F"/>
    <w:rsid w:val="00CC36EA"/>
    <w:rsid w:val="00CC4630"/>
    <w:rsid w:val="00CD7DFF"/>
    <w:rsid w:val="00CE1556"/>
    <w:rsid w:val="00CF7ED9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C5731"/>
    <w:rsid w:val="00DC7BCD"/>
    <w:rsid w:val="00DE022C"/>
    <w:rsid w:val="00DE41AF"/>
    <w:rsid w:val="00E20A3B"/>
    <w:rsid w:val="00E2565E"/>
    <w:rsid w:val="00E3215C"/>
    <w:rsid w:val="00E52122"/>
    <w:rsid w:val="00E57388"/>
    <w:rsid w:val="00E94386"/>
    <w:rsid w:val="00EA1BEB"/>
    <w:rsid w:val="00EB641B"/>
    <w:rsid w:val="00ED3952"/>
    <w:rsid w:val="00ED6DC5"/>
    <w:rsid w:val="00ED75EF"/>
    <w:rsid w:val="00EE55B5"/>
    <w:rsid w:val="00F20512"/>
    <w:rsid w:val="00F33BFB"/>
    <w:rsid w:val="00F52D8A"/>
    <w:rsid w:val="00FA7869"/>
    <w:rsid w:val="00FB1F75"/>
    <w:rsid w:val="00FB3C9B"/>
    <w:rsid w:val="00FB4A2E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B4268-3853-4C7F-AEB7-CB0EAC48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10</Pages>
  <Words>1621</Words>
  <Characters>10898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43</cp:revision>
  <cp:lastPrinted>2020-09-11T07:47:00Z</cp:lastPrinted>
  <dcterms:created xsi:type="dcterms:W3CDTF">2018-11-15T13:19:00Z</dcterms:created>
  <dcterms:modified xsi:type="dcterms:W3CDTF">2020-09-21T06:12:00Z</dcterms:modified>
</cp:coreProperties>
</file>