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2E1310">
        <w:rPr>
          <w:rFonts w:eastAsia="Calibri"/>
          <w:bCs/>
          <w:sz w:val="20"/>
          <w:szCs w:val="20"/>
          <w:lang w:eastAsia="en-US"/>
        </w:rPr>
        <w:t xml:space="preserve"> 25.12.2020 №</w:t>
      </w:r>
      <w:r w:rsidR="00AD0AA8">
        <w:rPr>
          <w:rFonts w:eastAsia="Calibri"/>
          <w:bCs/>
          <w:sz w:val="20"/>
          <w:szCs w:val="20"/>
          <w:lang w:eastAsia="en-US"/>
        </w:rPr>
        <w:t xml:space="preserve"> </w:t>
      </w:r>
      <w:r w:rsidR="002E1310">
        <w:rPr>
          <w:rFonts w:eastAsia="Calibri"/>
          <w:bCs/>
          <w:sz w:val="20"/>
          <w:szCs w:val="20"/>
          <w:lang w:eastAsia="en-US"/>
        </w:rPr>
        <w:t>836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DD29DB">
        <w:rPr>
          <w:rFonts w:eastAsia="Calibri"/>
          <w:bCs/>
          <w:sz w:val="20"/>
          <w:szCs w:val="20"/>
          <w:lang w:eastAsia="en-US"/>
        </w:rPr>
        <w:t xml:space="preserve"> </w:t>
      </w:r>
      <w:r w:rsidR="00E36B43">
        <w:rPr>
          <w:rFonts w:eastAsia="Calibri"/>
          <w:bCs/>
          <w:sz w:val="20"/>
          <w:szCs w:val="20"/>
          <w:lang w:eastAsia="en-US"/>
        </w:rPr>
        <w:t>30.12.2019г. № 1037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  <w:bookmarkStart w:id="0" w:name="_GoBack"/>
      <w:bookmarkEnd w:id="0"/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 w:rsidRPr="002329B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54 497,50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58 685,73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88 043,21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A625E" w:rsidP="003B0F6C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77</w:t>
            </w:r>
            <w:r w:rsidR="003B0F6C" w:rsidRPr="00563A06">
              <w:rPr>
                <w:sz w:val="20"/>
                <w:szCs w:val="20"/>
              </w:rPr>
              <w:t> 248,50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79 272,96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81 268,79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80 245,76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86 824,23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89 325,52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89 068,47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70 450,67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72 447,82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E3BB2" w:rsidP="00BD1DE9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71 320,62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90 675,28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92 295,85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E3BB2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95 255,08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673E5F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53 805,25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8523D3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DA625E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45 455,25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C26A3F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64 131,88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3B0F6C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3B0F6C" w:rsidP="002E4FD6">
            <w:pPr>
              <w:jc w:val="center"/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85 776,25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</w:t>
            </w:r>
            <w:r w:rsidR="008A4DB1" w:rsidRPr="00563A06">
              <w:rPr>
                <w:rFonts w:eastAsia="Calibri"/>
                <w:sz w:val="20"/>
                <w:szCs w:val="20"/>
              </w:rPr>
              <w:t>5</w:t>
            </w:r>
            <w:r w:rsidR="00B3108D" w:rsidRPr="00563A06">
              <w:rPr>
                <w:rFonts w:eastAsia="Calibri"/>
                <w:sz w:val="20"/>
                <w:szCs w:val="20"/>
              </w:rPr>
              <w:t> 932,66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38 103,03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49 644,22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46 818,72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8A4DB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50</w:t>
            </w:r>
            <w:r w:rsidR="00B3108D" w:rsidRPr="00563A06">
              <w:rPr>
                <w:rFonts w:eastAsia="Calibri"/>
                <w:sz w:val="20"/>
                <w:szCs w:val="20"/>
              </w:rPr>
              <w:t> 074,95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8A4DB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98</w:t>
            </w:r>
            <w:r w:rsidR="00B3108D" w:rsidRPr="00563A06">
              <w:rPr>
                <w:rFonts w:eastAsia="Calibri"/>
                <w:sz w:val="20"/>
                <w:szCs w:val="20"/>
              </w:rPr>
              <w:t> 411,55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140 888,35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105 541,75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213 763,83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258 559,72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203 734,29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</w:t>
            </w:r>
            <w:r w:rsidR="00A93666" w:rsidRPr="00563A06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B310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275 118,96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5C5F4B"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563A0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C26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90,24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87,83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5C5F4B" w:rsidRPr="00563A0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C26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78,75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563A0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C26A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67,88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16FDD" w:rsidRPr="00563A06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563A06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563A06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563A06" w:rsidRDefault="0053003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563A06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563A06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563A06" w:rsidRPr="00563A06" w:rsidTr="004C697A">
        <w:tc>
          <w:tcPr>
            <w:tcW w:w="653" w:type="dxa"/>
            <w:shd w:val="clear" w:color="auto" w:fill="auto"/>
            <w:vAlign w:val="center"/>
          </w:tcPr>
          <w:p w:rsidR="0094059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563A06" w:rsidRDefault="00940592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(персонифицированное финансирование)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44F4C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563A06" w:rsidRDefault="00C26A3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56,53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44F4C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563A06" w:rsidRDefault="00B44F4C" w:rsidP="00C26A3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55,7</w:t>
            </w:r>
            <w:r w:rsidR="00C26A3F" w:rsidRPr="00563A0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563A06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265D1F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563A06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63A0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</w:t>
            </w:r>
            <w:r w:rsidR="004A4DA3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563A06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4A4DA3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563A06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63A0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6</w:t>
            </w:r>
            <w:r w:rsidR="00A52972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563A0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A52972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63A0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</w:t>
            </w:r>
            <w:r w:rsidR="00A52972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563A0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A52972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63A0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</w:t>
            </w:r>
            <w:r w:rsidR="00A52972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563A06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563A06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</w:t>
            </w:r>
            <w:r w:rsidR="00A52972" w:rsidRPr="00563A06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563A06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8</w:t>
            </w:r>
            <w:r w:rsidR="00011397" w:rsidRPr="00563A0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</w:t>
            </w:r>
            <w:r w:rsidR="00637A1E"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38 20,30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63A0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</w:t>
            </w:r>
            <w:r w:rsidR="00011397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63A0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33 585,41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563A06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563A06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563A06" w:rsidRDefault="0053003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563A06" w:rsidRPr="00563A06" w:rsidTr="00E846FB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11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530033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33 880,10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563A06" w:rsidRPr="00563A0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12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AF3D23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12 575,60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13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4C75D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103,</w:t>
            </w:r>
            <w:r w:rsidR="007F79ED" w:rsidRPr="00563A06"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563A06" w:rsidRPr="00563A0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72 871,67</w:t>
            </w:r>
            <w:r w:rsidR="002F5216" w:rsidRPr="00563A0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70 711,50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36089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63A0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36089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15</w:t>
            </w:r>
            <w:r w:rsidR="00360893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563A06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563A06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563A06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</w:t>
            </w:r>
            <w:r w:rsidR="0053488B" w:rsidRPr="00563A06">
              <w:rPr>
                <w:rFonts w:eastAsia="Calibri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19 969,44</w:t>
            </w:r>
          </w:p>
        </w:tc>
      </w:tr>
      <w:tr w:rsidR="00563A06" w:rsidRPr="00563A06" w:rsidTr="00E846FB">
        <w:tc>
          <w:tcPr>
            <w:tcW w:w="653" w:type="dxa"/>
            <w:shd w:val="clear" w:color="auto" w:fill="auto"/>
            <w:vAlign w:val="center"/>
          </w:tcPr>
          <w:p w:rsidR="00E8277B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63A0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E8277B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16</w:t>
            </w:r>
            <w:r w:rsidR="00E8277B" w:rsidRPr="00563A06">
              <w:rPr>
                <w:rFonts w:eastAsia="Calibri"/>
                <w:sz w:val="20"/>
                <w:szCs w:val="20"/>
              </w:rPr>
              <w:t>.</w:t>
            </w:r>
            <w:r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563A06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563A06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10 783,50</w:t>
            </w:r>
            <w:r w:rsidR="00822C5E" w:rsidRPr="00563A0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563A06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10 783,50</w:t>
            </w:r>
          </w:p>
        </w:tc>
      </w:tr>
      <w:tr w:rsidR="00563A06" w:rsidRPr="00563A0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63A0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563A0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17</w:t>
            </w:r>
            <w:r w:rsidR="00013200" w:rsidRPr="00563A06">
              <w:rPr>
                <w:rFonts w:eastAsia="Calibri"/>
                <w:sz w:val="20"/>
                <w:szCs w:val="20"/>
              </w:rPr>
              <w:t>.</w:t>
            </w:r>
            <w:r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563A06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7F79E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215,94</w:t>
            </w:r>
            <w:r w:rsidR="00013200" w:rsidRPr="00563A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18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113 507,19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19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102 960,46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20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053E9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240,22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21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63A0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563A0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757A1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91,17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C3508D">
        <w:tc>
          <w:tcPr>
            <w:tcW w:w="653" w:type="dxa"/>
            <w:shd w:val="clear" w:color="auto" w:fill="auto"/>
            <w:vAlign w:val="center"/>
          </w:tcPr>
          <w:p w:rsidR="00CA75C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22</w:t>
            </w:r>
            <w:r w:rsidR="00653A09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563A0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CA75C3" w:rsidRPr="00563A06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</w:t>
            </w:r>
            <w:r w:rsidR="00265D1F" w:rsidRPr="00563A06">
              <w:rPr>
                <w:rFonts w:eastAsia="Calibri"/>
                <w:sz w:val="20"/>
                <w:szCs w:val="20"/>
              </w:rPr>
              <w:t>2</w:t>
            </w:r>
            <w:r w:rsidR="00653A09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563A06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563A06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563A06" w:rsidRDefault="00757A1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63A06">
              <w:rPr>
                <w:rFonts w:eastAsia="Calibri"/>
                <w:sz w:val="20"/>
                <w:szCs w:val="20"/>
              </w:rPr>
              <w:t>тыс.</w:t>
            </w:r>
            <w:r w:rsidR="00CA75C3" w:rsidRPr="00563A0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563A06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563A06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550 219,62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563A06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563A06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545 826,84</w:t>
            </w:r>
          </w:p>
        </w:tc>
      </w:tr>
    </w:tbl>
    <w:p w:rsidR="00E20081" w:rsidRPr="00563A0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563A0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563A0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331515">
        <w:rPr>
          <w:snapToGrid w:val="0"/>
          <w:color w:val="000000" w:themeColor="text1"/>
        </w:rPr>
        <w:t xml:space="preserve">            </w:t>
      </w:r>
      <w:r w:rsidR="001C3F49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</w:t>
      </w:r>
      <w:r w:rsidR="002E1310">
        <w:rPr>
          <w:snapToGrid w:val="0"/>
          <w:color w:val="000000" w:themeColor="text1"/>
        </w:rPr>
        <w:t>25 декабря 2020</w:t>
      </w:r>
      <w:r w:rsidR="00352781" w:rsidRPr="007265D2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310">
        <w:rPr>
          <w:snapToGrid w:val="0"/>
          <w:color w:val="000000" w:themeColor="text1"/>
        </w:rPr>
        <w:t xml:space="preserve">рубчевск             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2E1310">
        <w:rPr>
          <w:snapToGrid w:val="0"/>
          <w:color w:val="000000" w:themeColor="text1"/>
        </w:rPr>
        <w:t>836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331515">
        <w:rPr>
          <w:rFonts w:eastAsia="Calibri"/>
          <w:bCs/>
          <w:sz w:val="22"/>
          <w:szCs w:val="22"/>
          <w:lang w:eastAsia="en-US"/>
        </w:rPr>
        <w:t>23</w:t>
      </w:r>
      <w:r w:rsidR="00A32802">
        <w:rPr>
          <w:rFonts w:eastAsia="Calibri"/>
          <w:bCs/>
          <w:sz w:val="22"/>
          <w:szCs w:val="22"/>
          <w:lang w:eastAsia="en-US"/>
        </w:rPr>
        <w:t xml:space="preserve"> декабря</w:t>
      </w:r>
      <w:r w:rsidR="005A07A7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29B0"/>
    <w:rsid w:val="0024490F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1310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6544E"/>
    <w:rsid w:val="009660F5"/>
    <w:rsid w:val="00970F9E"/>
    <w:rsid w:val="009712A8"/>
    <w:rsid w:val="00976299"/>
    <w:rsid w:val="0098324C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802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0AA8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36B43"/>
    <w:rsid w:val="00E5249B"/>
    <w:rsid w:val="00E52C24"/>
    <w:rsid w:val="00E546AA"/>
    <w:rsid w:val="00E706B6"/>
    <w:rsid w:val="00E72621"/>
    <w:rsid w:val="00E76118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C747-47E4-4CD5-A3BD-0EC8A506B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5640</TotalTime>
  <Pages>4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396</cp:revision>
  <cp:lastPrinted>2020-12-30T05:46:00Z</cp:lastPrinted>
  <dcterms:created xsi:type="dcterms:W3CDTF">2018-06-07T05:35:00Z</dcterms:created>
  <dcterms:modified xsi:type="dcterms:W3CDTF">2021-01-27T07:09:00Z</dcterms:modified>
</cp:coreProperties>
</file>