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B94" w:rsidRPr="0054298B" w:rsidRDefault="009B3B94" w:rsidP="009B3B94">
      <w:pPr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 w:rsidRPr="0054298B">
        <w:rPr>
          <w:rFonts w:ascii="Palatino Linotype" w:hAnsi="Palatino Linotype" w:cs="Palatino Linotype"/>
          <w:b/>
          <w:bCs/>
        </w:rPr>
        <w:t>РОССИЙСКАЯ ФЕДЕРАЦИЯ</w:t>
      </w:r>
    </w:p>
    <w:p w:rsidR="009B3B94" w:rsidRPr="0054298B" w:rsidRDefault="009B3B94" w:rsidP="009B3B94">
      <w:pPr>
        <w:spacing w:after="0" w:line="240" w:lineRule="auto"/>
        <w:jc w:val="center"/>
        <w:rPr>
          <w:rFonts w:ascii="Palatino Linotype" w:hAnsi="Palatino Linotype" w:cs="Palatino Linotype"/>
          <w:b/>
          <w:bCs/>
        </w:rPr>
      </w:pPr>
      <w:r w:rsidRPr="0054298B">
        <w:rPr>
          <w:rFonts w:ascii="Palatino Linotype" w:hAnsi="Palatino Linotype" w:cs="Palatino Linotype"/>
          <w:b/>
          <w:bCs/>
        </w:rPr>
        <w:t>АДМИНИСТРАЦИЯ ТРУБЧЕВСКОГО МУНИЦИПАЛЬНОГО РАЙОНА</w:t>
      </w:r>
    </w:p>
    <w:p w:rsidR="009B3B94" w:rsidRPr="0054298B" w:rsidRDefault="005B5766" w:rsidP="009B3B9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Calibri" w:hAnsi="Calibri"/>
          <w:lang w:eastAsia="en-US"/>
        </w:rPr>
        <w:pict>
          <v:line id="_x0000_s1057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C5342B" w:rsidRDefault="00C5342B" w:rsidP="009B3B9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C5342B" w:rsidRDefault="00C5342B" w:rsidP="009B3B9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B3B94" w:rsidRPr="00911D52" w:rsidRDefault="009B3B94" w:rsidP="009B3B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11D52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9B3B94" w:rsidRPr="0054298B" w:rsidRDefault="009B3B94" w:rsidP="009B3B94">
      <w:pPr>
        <w:spacing w:after="0" w:line="240" w:lineRule="auto"/>
        <w:rPr>
          <w:rFonts w:ascii="Times New Roman" w:hAnsi="Times New Roman"/>
        </w:rPr>
      </w:pPr>
    </w:p>
    <w:p w:rsidR="009B3B94" w:rsidRPr="00911D52" w:rsidRDefault="00DA60AF" w:rsidP="009B3B94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от </w:t>
      </w:r>
      <w:r w:rsidR="007E1B67">
        <w:rPr>
          <w:rFonts w:ascii="Times New Roman" w:eastAsiaTheme="minorHAnsi" w:hAnsi="Times New Roman"/>
          <w:sz w:val="24"/>
          <w:szCs w:val="24"/>
        </w:rPr>
        <w:t>09.12.2020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7E1B67">
        <w:rPr>
          <w:rFonts w:ascii="Times New Roman" w:eastAsiaTheme="minorHAnsi" w:hAnsi="Times New Roman"/>
          <w:sz w:val="24"/>
          <w:szCs w:val="24"/>
        </w:rPr>
        <w:t xml:space="preserve"> № 779</w:t>
      </w:r>
    </w:p>
    <w:p w:rsidR="009B3B94" w:rsidRPr="00911D52" w:rsidRDefault="009B3B94" w:rsidP="009B3B9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911D52">
        <w:rPr>
          <w:rFonts w:ascii="Times New Roman" w:eastAsiaTheme="minorHAnsi" w:hAnsi="Times New Roman"/>
          <w:sz w:val="24"/>
          <w:szCs w:val="24"/>
        </w:rPr>
        <w:t>г.Трубчевск</w:t>
      </w:r>
    </w:p>
    <w:p w:rsidR="00387C18" w:rsidRPr="00911D52" w:rsidRDefault="00387C18" w:rsidP="009B3B94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9B3B94" w:rsidRPr="00911D52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911D52">
        <w:rPr>
          <w:rFonts w:ascii="Times New Roman" w:eastAsiaTheme="minorHAnsi" w:hAnsi="Times New Roman"/>
          <w:sz w:val="24"/>
          <w:szCs w:val="24"/>
        </w:rPr>
        <w:t xml:space="preserve">Об утверждении административного  регламента </w:t>
      </w:r>
    </w:p>
    <w:p w:rsidR="009B3B94" w:rsidRPr="00911D52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11D52">
        <w:rPr>
          <w:rFonts w:ascii="Times New Roman" w:eastAsiaTheme="minorHAnsi" w:hAnsi="Times New Roman"/>
          <w:sz w:val="24"/>
          <w:szCs w:val="24"/>
        </w:rPr>
        <w:t>предоставления  муниципальной  услуги администрацией Трубчевского муниципального  района</w:t>
      </w:r>
      <w:r w:rsidR="0001640D" w:rsidRPr="00911D5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FC14F5">
        <w:rPr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="0006465F" w:rsidRPr="00911D52">
        <w:rPr>
          <w:rFonts w:ascii="Times New Roman" w:hAnsi="Times New Roman"/>
          <w:bCs/>
          <w:sz w:val="24"/>
          <w:szCs w:val="24"/>
        </w:rPr>
        <w:t>Исполнение обращений и запросов социально-правового характера, поступивших в отдел культуры, физической культуры и архивного  дела»</w:t>
      </w:r>
    </w:p>
    <w:p w:rsidR="00387C18" w:rsidRPr="00911D52" w:rsidRDefault="00387C18" w:rsidP="00FC14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3B94" w:rsidRPr="00911D52" w:rsidRDefault="009B3B94" w:rsidP="00FC14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 xml:space="preserve">В целях повышения качества  и доступности  предоставления  муниципальной услуги, в </w:t>
      </w:r>
      <w:r w:rsidRPr="00911D52">
        <w:rPr>
          <w:rFonts w:ascii="Times New Roman" w:eastAsiaTheme="minorHAnsi" w:hAnsi="Times New Roman"/>
          <w:sz w:val="24"/>
          <w:szCs w:val="24"/>
        </w:rPr>
        <w:t xml:space="preserve">соответствии с Федеральным законом от 27.07. 2010 № 210-ФЗ "Об организации предоставления государственных и муниципальных услуг", Уставом Трубчевского муниципального района, Положением  об  администрации Трубчевского муниципального  района, постановлением  администрации  Трубчевского муниципального района  от </w:t>
      </w:r>
      <w:r w:rsidR="008F7CE8" w:rsidRPr="00911D52">
        <w:rPr>
          <w:rFonts w:ascii="Times New Roman" w:eastAsiaTheme="minorHAnsi" w:hAnsi="Times New Roman"/>
          <w:sz w:val="24"/>
          <w:szCs w:val="24"/>
        </w:rPr>
        <w:t>31.08.2018</w:t>
      </w:r>
      <w:r w:rsidRPr="00911D52">
        <w:rPr>
          <w:rFonts w:ascii="Times New Roman" w:eastAsiaTheme="minorHAnsi" w:hAnsi="Times New Roman"/>
          <w:sz w:val="24"/>
          <w:szCs w:val="24"/>
        </w:rPr>
        <w:t xml:space="preserve">  </w:t>
      </w:r>
      <w:r w:rsidR="008F7CE8" w:rsidRPr="00911D52">
        <w:rPr>
          <w:rFonts w:ascii="Times New Roman" w:eastAsiaTheme="minorHAnsi" w:hAnsi="Times New Roman"/>
          <w:sz w:val="24"/>
          <w:szCs w:val="24"/>
        </w:rPr>
        <w:t>№ 651</w:t>
      </w:r>
      <w:r w:rsidR="00DC35CC" w:rsidRPr="00911D52">
        <w:rPr>
          <w:rFonts w:ascii="Times New Roman" w:eastAsiaTheme="minorHAnsi" w:hAnsi="Times New Roman"/>
          <w:sz w:val="24"/>
          <w:szCs w:val="24"/>
        </w:rPr>
        <w:t xml:space="preserve"> </w:t>
      </w:r>
      <w:r w:rsidRPr="00911D52">
        <w:rPr>
          <w:rFonts w:ascii="Times New Roman" w:eastAsiaTheme="minorHAnsi" w:hAnsi="Times New Roman"/>
          <w:sz w:val="24"/>
          <w:szCs w:val="24"/>
        </w:rPr>
        <w:t xml:space="preserve">«О разработке и утверждении  административных регламентов   исполнение </w:t>
      </w:r>
      <w:r w:rsidR="00A01345">
        <w:rPr>
          <w:rFonts w:ascii="Times New Roman" w:eastAsiaTheme="minorHAnsi" w:hAnsi="Times New Roman"/>
          <w:sz w:val="24"/>
          <w:szCs w:val="24"/>
        </w:rPr>
        <w:t xml:space="preserve"> </w:t>
      </w:r>
      <w:r w:rsidRPr="00911D52">
        <w:rPr>
          <w:rFonts w:ascii="Times New Roman" w:eastAsiaTheme="minorHAnsi" w:hAnsi="Times New Roman"/>
          <w:sz w:val="24"/>
          <w:szCs w:val="24"/>
        </w:rPr>
        <w:t>муниципальных функций и административных регламентов  предоставления муниципальных услуг»</w:t>
      </w:r>
    </w:p>
    <w:p w:rsidR="009B3B94" w:rsidRPr="00911D52" w:rsidRDefault="00C5342B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 xml:space="preserve">    </w:t>
      </w:r>
      <w:r w:rsidR="009B3B94" w:rsidRPr="00911D52">
        <w:rPr>
          <w:rFonts w:ascii="Times New Roman" w:hAnsi="Times New Roman"/>
          <w:sz w:val="24"/>
          <w:szCs w:val="24"/>
        </w:rPr>
        <w:t>ПОСТАНОВЛЯЮ:</w:t>
      </w:r>
    </w:p>
    <w:p w:rsidR="0006465F" w:rsidRPr="00911D52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 xml:space="preserve"> </w:t>
      </w:r>
      <w:r w:rsidR="00C5342B" w:rsidRPr="00911D52">
        <w:rPr>
          <w:rFonts w:ascii="Times New Roman" w:hAnsi="Times New Roman"/>
          <w:sz w:val="24"/>
          <w:szCs w:val="24"/>
        </w:rPr>
        <w:t xml:space="preserve">          </w:t>
      </w:r>
      <w:r w:rsidRPr="00911D52">
        <w:rPr>
          <w:rFonts w:ascii="Times New Roman" w:hAnsi="Times New Roman"/>
          <w:sz w:val="24"/>
          <w:szCs w:val="24"/>
        </w:rPr>
        <w:t>1. Утвердить  прилагаемый  административный  регламент   предоставления муниципальной услуги администрацией  Трубчевского муниципального  района</w:t>
      </w:r>
      <w:r w:rsidR="0006465F" w:rsidRPr="00911D52">
        <w:rPr>
          <w:rFonts w:ascii="Times New Roman" w:hAnsi="Times New Roman"/>
          <w:sz w:val="24"/>
          <w:szCs w:val="24"/>
        </w:rPr>
        <w:t xml:space="preserve">  </w:t>
      </w:r>
      <w:r w:rsidR="00FC14F5">
        <w:rPr>
          <w:rFonts w:ascii="Times New Roman" w:hAnsi="Times New Roman"/>
          <w:sz w:val="24"/>
          <w:szCs w:val="24"/>
        </w:rPr>
        <w:t xml:space="preserve">                             </w:t>
      </w:r>
      <w:r w:rsidR="0006465F" w:rsidRPr="00911D52">
        <w:rPr>
          <w:rFonts w:ascii="Times New Roman" w:hAnsi="Times New Roman"/>
          <w:sz w:val="24"/>
          <w:szCs w:val="24"/>
        </w:rPr>
        <w:t xml:space="preserve"> </w:t>
      </w:r>
      <w:r w:rsidRPr="00911D52">
        <w:rPr>
          <w:rFonts w:ascii="Times New Roman" w:hAnsi="Times New Roman"/>
          <w:sz w:val="24"/>
          <w:szCs w:val="24"/>
        </w:rPr>
        <w:t>«</w:t>
      </w:r>
      <w:r w:rsidR="0006465F" w:rsidRPr="00911D52">
        <w:rPr>
          <w:rFonts w:ascii="Times New Roman" w:hAnsi="Times New Roman"/>
          <w:bCs/>
          <w:sz w:val="24"/>
          <w:szCs w:val="24"/>
        </w:rPr>
        <w:t xml:space="preserve"> Исполнение обращений и запросов  социально-правового характера, поступивших в </w:t>
      </w:r>
      <w:r w:rsidR="00951FAE">
        <w:rPr>
          <w:rFonts w:ascii="Times New Roman" w:hAnsi="Times New Roman"/>
          <w:bCs/>
          <w:sz w:val="24"/>
          <w:szCs w:val="24"/>
        </w:rPr>
        <w:t>отдел культуры, физической культуры и архивного дела</w:t>
      </w:r>
      <w:r w:rsidR="0006465F" w:rsidRPr="00911D52">
        <w:rPr>
          <w:rFonts w:ascii="Times New Roman" w:hAnsi="Times New Roman"/>
          <w:bCs/>
          <w:sz w:val="24"/>
          <w:szCs w:val="24"/>
        </w:rPr>
        <w:t>»</w:t>
      </w:r>
      <w:r w:rsidR="00194714">
        <w:rPr>
          <w:rFonts w:ascii="Times New Roman" w:hAnsi="Times New Roman"/>
          <w:bCs/>
          <w:sz w:val="24"/>
          <w:szCs w:val="24"/>
        </w:rPr>
        <w:t>.</w:t>
      </w:r>
    </w:p>
    <w:p w:rsidR="008F7CE8" w:rsidRPr="00911D52" w:rsidRDefault="008F7CE8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11D52">
        <w:rPr>
          <w:rFonts w:ascii="Times New Roman" w:hAnsi="Times New Roman"/>
          <w:bCs/>
          <w:sz w:val="24"/>
          <w:szCs w:val="24"/>
        </w:rPr>
        <w:t xml:space="preserve">           2.Признать  утратившим   силу  постановление администрации Трубчевского муниципальн</w:t>
      </w:r>
      <w:r w:rsidR="00194714">
        <w:rPr>
          <w:rFonts w:ascii="Times New Roman" w:hAnsi="Times New Roman"/>
          <w:bCs/>
          <w:sz w:val="24"/>
          <w:szCs w:val="24"/>
        </w:rPr>
        <w:t>ого района от 14.10.2015</w:t>
      </w:r>
      <w:r w:rsidR="00A01345">
        <w:rPr>
          <w:rFonts w:ascii="Times New Roman" w:hAnsi="Times New Roman"/>
          <w:bCs/>
          <w:sz w:val="24"/>
          <w:szCs w:val="24"/>
        </w:rPr>
        <w:t xml:space="preserve"> № 862</w:t>
      </w:r>
      <w:r w:rsidR="00FC14F5">
        <w:rPr>
          <w:rFonts w:ascii="Times New Roman" w:hAnsi="Times New Roman"/>
          <w:bCs/>
          <w:sz w:val="24"/>
          <w:szCs w:val="24"/>
        </w:rPr>
        <w:t xml:space="preserve"> «Исполнение  обращений и запросов социально- правового характера, поступивших в </w:t>
      </w:r>
      <w:r w:rsidR="00951FAE">
        <w:rPr>
          <w:rFonts w:ascii="Times New Roman" w:hAnsi="Times New Roman"/>
          <w:bCs/>
          <w:sz w:val="24"/>
          <w:szCs w:val="24"/>
        </w:rPr>
        <w:t>муниципальный архив</w:t>
      </w:r>
      <w:r w:rsidR="00FC14F5">
        <w:rPr>
          <w:rFonts w:ascii="Times New Roman" w:hAnsi="Times New Roman"/>
          <w:bCs/>
          <w:sz w:val="24"/>
          <w:szCs w:val="24"/>
        </w:rPr>
        <w:t>»</w:t>
      </w:r>
      <w:r w:rsidR="00194714">
        <w:rPr>
          <w:rFonts w:ascii="Times New Roman" w:hAnsi="Times New Roman"/>
          <w:bCs/>
          <w:sz w:val="24"/>
          <w:szCs w:val="24"/>
        </w:rPr>
        <w:t>.</w:t>
      </w:r>
    </w:p>
    <w:p w:rsidR="009B3B94" w:rsidRPr="00911D52" w:rsidRDefault="008F7CE8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>3</w:t>
      </w:r>
      <w:r w:rsidR="009B3B94" w:rsidRPr="00911D52">
        <w:rPr>
          <w:rFonts w:ascii="Times New Roman" w:hAnsi="Times New Roman"/>
          <w:sz w:val="24"/>
          <w:szCs w:val="24"/>
        </w:rPr>
        <w:t>. Настоящее постановление  направить  в отдел культуры</w:t>
      </w:r>
      <w:r w:rsidR="00297C68">
        <w:rPr>
          <w:rFonts w:ascii="Times New Roman" w:hAnsi="Times New Roman"/>
          <w:sz w:val="24"/>
          <w:szCs w:val="24"/>
        </w:rPr>
        <w:t>, физической культуры и архивного дела</w:t>
      </w:r>
      <w:r w:rsidR="00C5342B" w:rsidRPr="00911D52">
        <w:rPr>
          <w:rFonts w:ascii="Times New Roman" w:hAnsi="Times New Roman"/>
          <w:sz w:val="24"/>
          <w:szCs w:val="24"/>
        </w:rPr>
        <w:t xml:space="preserve"> </w:t>
      </w:r>
      <w:r w:rsidR="009B3B94" w:rsidRPr="00911D52">
        <w:rPr>
          <w:rFonts w:ascii="Times New Roman" w:hAnsi="Times New Roman"/>
          <w:sz w:val="24"/>
          <w:szCs w:val="24"/>
        </w:rPr>
        <w:t xml:space="preserve"> </w:t>
      </w:r>
      <w:r w:rsidR="0001640D" w:rsidRPr="00911D52">
        <w:rPr>
          <w:rFonts w:ascii="Times New Roman" w:hAnsi="Times New Roman"/>
          <w:sz w:val="24"/>
          <w:szCs w:val="24"/>
        </w:rPr>
        <w:t xml:space="preserve"> администрации</w:t>
      </w:r>
      <w:r w:rsidR="009B3B94" w:rsidRPr="00911D52">
        <w:rPr>
          <w:rFonts w:ascii="Times New Roman" w:hAnsi="Times New Roman"/>
          <w:sz w:val="24"/>
          <w:szCs w:val="24"/>
        </w:rPr>
        <w:t xml:space="preserve"> Трубчевского муниципального района, организационно- правовой отдел администрации  Трубчевского  муниципального района.</w:t>
      </w:r>
    </w:p>
    <w:p w:rsidR="009B3B94" w:rsidRPr="00911D52" w:rsidRDefault="008F7CE8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11D52">
        <w:rPr>
          <w:rFonts w:ascii="Times New Roman" w:hAnsi="Times New Roman"/>
          <w:sz w:val="24"/>
          <w:szCs w:val="24"/>
        </w:rPr>
        <w:t>4</w:t>
      </w:r>
      <w:r w:rsidR="009B3B94" w:rsidRPr="00911D52">
        <w:rPr>
          <w:rFonts w:ascii="Times New Roman" w:hAnsi="Times New Roman"/>
          <w:sz w:val="24"/>
          <w:szCs w:val="24"/>
        </w:rPr>
        <w:t xml:space="preserve">. Настоящее постановление опубликовать в Информационном  бюллетене </w:t>
      </w:r>
      <w:r w:rsidR="0001640D" w:rsidRPr="00911D52">
        <w:rPr>
          <w:rFonts w:ascii="Times New Roman" w:hAnsi="Times New Roman"/>
          <w:sz w:val="24"/>
          <w:szCs w:val="24"/>
        </w:rPr>
        <w:t xml:space="preserve"> администрации </w:t>
      </w:r>
      <w:r w:rsidR="009B3B94" w:rsidRPr="00911D52">
        <w:rPr>
          <w:rFonts w:ascii="Times New Roman" w:hAnsi="Times New Roman"/>
          <w:sz w:val="24"/>
          <w:szCs w:val="24"/>
        </w:rPr>
        <w:t>Трубчевского муниципального района и разместить на официальном  сайте  администрации  Трубчевского муниципального  района  в сети Интернет.</w:t>
      </w:r>
    </w:p>
    <w:p w:rsidR="009B3B94" w:rsidRPr="00911D52" w:rsidRDefault="00297C68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B3B94" w:rsidRPr="00911D52">
        <w:rPr>
          <w:rFonts w:ascii="Times New Roman" w:hAnsi="Times New Roman"/>
          <w:sz w:val="24"/>
          <w:szCs w:val="24"/>
        </w:rPr>
        <w:t xml:space="preserve">. Контроль за  исполнением  постановления  возложить  на  </w:t>
      </w:r>
      <w:r w:rsidR="008F7CE8" w:rsidRPr="00911D52">
        <w:rPr>
          <w:rFonts w:ascii="Times New Roman" w:hAnsi="Times New Roman"/>
          <w:sz w:val="24"/>
          <w:szCs w:val="24"/>
        </w:rPr>
        <w:t>заместителя главы</w:t>
      </w:r>
      <w:r w:rsidR="009B3B94" w:rsidRPr="00911D52">
        <w:rPr>
          <w:rFonts w:ascii="Times New Roman" w:hAnsi="Times New Roman"/>
          <w:sz w:val="24"/>
          <w:szCs w:val="24"/>
        </w:rPr>
        <w:t xml:space="preserve"> администрации Трубчевского  муниципального района   </w:t>
      </w:r>
      <w:r w:rsidR="008F7CE8" w:rsidRPr="00911D52">
        <w:rPr>
          <w:rFonts w:ascii="Times New Roman" w:hAnsi="Times New Roman"/>
          <w:sz w:val="24"/>
          <w:szCs w:val="24"/>
        </w:rPr>
        <w:t>Тубол С. Н.</w:t>
      </w:r>
      <w:r w:rsidR="009B3B94" w:rsidRPr="00911D52">
        <w:rPr>
          <w:rFonts w:ascii="Times New Roman" w:hAnsi="Times New Roman"/>
          <w:sz w:val="24"/>
          <w:szCs w:val="24"/>
        </w:rPr>
        <w:t xml:space="preserve"> </w:t>
      </w:r>
    </w:p>
    <w:p w:rsidR="009B3B94" w:rsidRPr="00911D52" w:rsidRDefault="009B3B94" w:rsidP="009B3B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3B94" w:rsidRPr="00911D52" w:rsidRDefault="00FC14F5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  <w:r w:rsidR="009B3B94" w:rsidRPr="00911D52">
        <w:rPr>
          <w:rFonts w:ascii="Times New Roman" w:hAnsi="Times New Roman"/>
          <w:b/>
          <w:sz w:val="24"/>
          <w:szCs w:val="24"/>
        </w:rPr>
        <w:t xml:space="preserve"> администрации   </w:t>
      </w:r>
    </w:p>
    <w:p w:rsidR="009B3B94" w:rsidRPr="00911D52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11D52">
        <w:rPr>
          <w:rFonts w:ascii="Times New Roman" w:hAnsi="Times New Roman"/>
          <w:b/>
          <w:sz w:val="24"/>
          <w:szCs w:val="24"/>
        </w:rPr>
        <w:t xml:space="preserve">Трубчевского муниципального района                          </w:t>
      </w:r>
      <w:r w:rsidR="00FC14F5">
        <w:rPr>
          <w:rFonts w:ascii="Times New Roman" w:hAnsi="Times New Roman"/>
          <w:b/>
          <w:sz w:val="24"/>
          <w:szCs w:val="24"/>
        </w:rPr>
        <w:t>И.И. Обыдённов</w:t>
      </w:r>
      <w:r w:rsidRPr="00911D52">
        <w:rPr>
          <w:rFonts w:ascii="Times New Roman" w:hAnsi="Times New Roman"/>
          <w:sz w:val="24"/>
          <w:szCs w:val="24"/>
        </w:rPr>
        <w:t xml:space="preserve">   </w:t>
      </w:r>
    </w:p>
    <w:p w:rsidR="009B3B94" w:rsidRPr="0054298B" w:rsidRDefault="009B3B94" w:rsidP="00FC14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                        </w:t>
      </w:r>
    </w:p>
    <w:p w:rsidR="005502DC" w:rsidRDefault="00911D52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</w:p>
    <w:p w:rsidR="00911D52" w:rsidRDefault="00911D52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911D52" w:rsidRDefault="00911D52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297C68" w:rsidRDefault="00297C68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297C68" w:rsidRDefault="00297C68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297C68" w:rsidRDefault="00297C68" w:rsidP="00911D5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911D52" w:rsidRDefault="000D0032" w:rsidP="000D003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</w:p>
    <w:p w:rsidR="000D0032" w:rsidRDefault="000D0032" w:rsidP="000D003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0D0032" w:rsidRPr="0054298B" w:rsidRDefault="000D0032" w:rsidP="000D0032">
      <w:pPr>
        <w:tabs>
          <w:tab w:val="left" w:pos="8667"/>
        </w:tabs>
        <w:spacing w:after="0" w:line="240" w:lineRule="auto"/>
        <w:rPr>
          <w:rFonts w:ascii="Times New Roman" w:hAnsi="Times New Roman"/>
          <w:i/>
        </w:rPr>
      </w:pPr>
    </w:p>
    <w:p w:rsidR="00194714" w:rsidRDefault="00194714" w:rsidP="00A01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A01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УТВЕРЖДЕН</w:t>
      </w:r>
    </w:p>
    <w:p w:rsidR="009D29D6" w:rsidRPr="0054298B" w:rsidRDefault="009D29D6" w:rsidP="00A01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постановлением администрации</w:t>
      </w:r>
    </w:p>
    <w:p w:rsidR="009D29D6" w:rsidRDefault="009D29D6" w:rsidP="00A01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Трубчевского муниципального района</w:t>
      </w:r>
    </w:p>
    <w:p w:rsidR="00CF2222" w:rsidRDefault="00194714" w:rsidP="00194714">
      <w:pPr>
        <w:tabs>
          <w:tab w:val="left" w:pos="6222"/>
          <w:tab w:val="left" w:pos="6643"/>
          <w:tab w:val="left" w:pos="85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ab/>
        <w:t>от</w:t>
      </w:r>
      <w:bookmarkStart w:id="0" w:name="_GoBack"/>
      <w:bookmarkEnd w:id="0"/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7E1B67" w:rsidRPr="00A509D4">
        <w:rPr>
          <w:rFonts w:ascii="Times New Roman" w:eastAsia="Times New Roman" w:hAnsi="Times New Roman" w:cs="Times New Roman"/>
          <w:u w:val="single"/>
          <w:bdr w:val="none" w:sz="0" w:space="0" w:color="auto" w:frame="1"/>
        </w:rPr>
        <w:t>09.12.</w:t>
      </w:r>
      <w:r w:rsidRPr="00A509D4">
        <w:rPr>
          <w:rFonts w:ascii="Times New Roman" w:eastAsia="Times New Roman" w:hAnsi="Times New Roman" w:cs="Times New Roman"/>
          <w:u w:val="single"/>
          <w:bdr w:val="none" w:sz="0" w:space="0" w:color="auto" w:frame="1"/>
        </w:rPr>
        <w:t>2020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№</w:t>
      </w:r>
      <w:r w:rsidR="00DA60AF">
        <w:rPr>
          <w:rFonts w:ascii="Times New Roman" w:eastAsia="Times New Roman" w:hAnsi="Times New Roman" w:cs="Times New Roman"/>
          <w:bdr w:val="none" w:sz="0" w:space="0" w:color="auto" w:frame="1"/>
          <w:lang w:val="en-US"/>
        </w:rPr>
        <w:t xml:space="preserve"> </w:t>
      </w:r>
      <w:r w:rsidR="007E1B67" w:rsidRPr="00DA60AF">
        <w:rPr>
          <w:rFonts w:ascii="Times New Roman" w:eastAsia="Times New Roman" w:hAnsi="Times New Roman" w:cs="Times New Roman"/>
          <w:u w:val="single"/>
          <w:bdr w:val="none" w:sz="0" w:space="0" w:color="auto" w:frame="1"/>
        </w:rPr>
        <w:t>779</w:t>
      </w:r>
    </w:p>
    <w:p w:rsidR="00194714" w:rsidRPr="0054298B" w:rsidRDefault="00194714" w:rsidP="00194714">
      <w:pPr>
        <w:tabs>
          <w:tab w:val="left" w:pos="6222"/>
          <w:tab w:val="left" w:pos="6643"/>
          <w:tab w:val="left" w:pos="85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11D52" w:rsidP="00FC14F5">
      <w:pPr>
        <w:pStyle w:val="ConsPlusTitle"/>
        <w:widowControl/>
        <w:tabs>
          <w:tab w:val="left" w:pos="3233"/>
        </w:tabs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9D29D6" w:rsidRPr="0054298B" w:rsidRDefault="009D29D6" w:rsidP="001947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4298B">
        <w:rPr>
          <w:rFonts w:ascii="Times New Roman" w:hAnsi="Times New Roman" w:cs="Times New Roman"/>
          <w:b w:val="0"/>
          <w:sz w:val="22"/>
          <w:szCs w:val="22"/>
        </w:rPr>
        <w:t>АДМИНИСТРАТИВНЫЙ РЕГЛАМЕНТ</w:t>
      </w:r>
    </w:p>
    <w:p w:rsidR="009D29D6" w:rsidRPr="0054298B" w:rsidRDefault="009D29D6" w:rsidP="001947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4298B">
        <w:rPr>
          <w:rFonts w:ascii="Times New Roman" w:hAnsi="Times New Roman" w:cs="Times New Roman"/>
          <w:b w:val="0"/>
          <w:sz w:val="22"/>
          <w:szCs w:val="22"/>
        </w:rPr>
        <w:t>АДМИНИСТРАЦИИ ТРУБЧЕВСКОГО МУНИЦИПАЛЬНОГО РАЙОНА</w:t>
      </w:r>
    </w:p>
    <w:p w:rsidR="009D29D6" w:rsidRPr="0054298B" w:rsidRDefault="009D29D6" w:rsidP="001947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4298B">
        <w:rPr>
          <w:rFonts w:ascii="Times New Roman" w:hAnsi="Times New Roman" w:cs="Times New Roman"/>
          <w:b w:val="0"/>
          <w:sz w:val="22"/>
          <w:szCs w:val="22"/>
        </w:rPr>
        <w:t>ПРЕДОСТАВЛЕНИЯ МУНИЦИПАЛЬНОЙ УСЛУГИ</w:t>
      </w:r>
    </w:p>
    <w:p w:rsidR="009D29D6" w:rsidRPr="0054298B" w:rsidRDefault="009D29D6" w:rsidP="00194714">
      <w:pPr>
        <w:tabs>
          <w:tab w:val="left" w:pos="72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«Исполнение  обращений  и запросов  социально-правового</w:t>
      </w:r>
      <w:r w:rsidR="006042FD" w:rsidRPr="0054298B">
        <w:rPr>
          <w:rFonts w:ascii="Times New Roman" w:hAnsi="Times New Roman" w:cs="Times New Roman"/>
        </w:rPr>
        <w:t xml:space="preserve">  </w:t>
      </w:r>
      <w:r w:rsidRPr="0054298B">
        <w:rPr>
          <w:rFonts w:ascii="Times New Roman" w:hAnsi="Times New Roman" w:cs="Times New Roman"/>
        </w:rPr>
        <w:t xml:space="preserve">характера, поступивших в </w:t>
      </w:r>
      <w:r w:rsidR="006556F8" w:rsidRPr="0054298B">
        <w:rPr>
          <w:rFonts w:ascii="Times New Roman" w:hAnsi="Times New Roman" w:cs="Times New Roman"/>
        </w:rPr>
        <w:t>отдел культуры физической культуры и архивного  дела</w:t>
      </w:r>
      <w:r w:rsidR="006042FD" w:rsidRPr="0054298B">
        <w:rPr>
          <w:rFonts w:ascii="Times New Roman" w:hAnsi="Times New Roman" w:cs="Times New Roman"/>
        </w:rPr>
        <w:t>»</w:t>
      </w: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19471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I. ОБЩИЕ ПОЛОЖЕНИЯ</w:t>
      </w:r>
    </w:p>
    <w:p w:rsidR="009D29D6" w:rsidRPr="0054298B" w:rsidRDefault="00BB6AD4" w:rsidP="00FC14F5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1.1.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Предмет регулирования административного регламента.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color w:val="000000"/>
        </w:rPr>
        <w:t>Административный  регламент администрации   Трубчевского муниципального района  предоставления муниципальной  услуги</w:t>
      </w:r>
      <w:r w:rsidR="0006465F" w:rsidRPr="0054298B">
        <w:rPr>
          <w:rFonts w:ascii="Times New Roman" w:eastAsia="Times New Roman" w:hAnsi="Times New Roman" w:cs="Times New Roman"/>
          <w:color w:val="000000"/>
        </w:rPr>
        <w:t xml:space="preserve">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социально-правового характера, поступивших в </w:t>
      </w:r>
      <w:r w:rsidR="006556F8" w:rsidRPr="0054298B">
        <w:rPr>
          <w:rFonts w:ascii="Times New Roman" w:hAnsi="Times New Roman" w:cs="Times New Roman"/>
        </w:rPr>
        <w:t>отдел культуры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»  (далее – административный регламент, муниципальная услуга) разработан в целях повышения эффективности и качества работы по организации исполнения запросов  социально-правового характера  определяет стандарт и последовательность действий (административных процедур) администрации Трубчевского муниципального района и уполномоченного органа в лице </w:t>
      </w:r>
      <w:r w:rsidR="00004A88">
        <w:rPr>
          <w:rFonts w:ascii="Times New Roman" w:eastAsia="Times New Roman" w:hAnsi="Times New Roman" w:cs="Times New Roman"/>
          <w:color w:val="000000"/>
        </w:rPr>
        <w:t xml:space="preserve">отдела культуры, физической культуры и архивного дела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</w:t>
      </w:r>
      <w:r w:rsidR="0001640D">
        <w:rPr>
          <w:rFonts w:ascii="Times New Roman" w:eastAsia="Times New Roman" w:hAnsi="Times New Roman" w:cs="Times New Roman"/>
          <w:color w:val="000000"/>
        </w:rPr>
        <w:t xml:space="preserve"> администрации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Трубчевского муниципального района,  а также порядок взаимодействия  </w:t>
      </w:r>
      <w:r w:rsidR="00004A88">
        <w:rPr>
          <w:rFonts w:ascii="Times New Roman" w:eastAsia="Times New Roman" w:hAnsi="Times New Roman" w:cs="Times New Roman"/>
          <w:color w:val="000000"/>
        </w:rPr>
        <w:t xml:space="preserve"> отдела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</w:t>
      </w:r>
      <w:r w:rsidR="0001640D">
        <w:rPr>
          <w:rFonts w:ascii="Times New Roman" w:eastAsia="Times New Roman" w:hAnsi="Times New Roman" w:cs="Times New Roman"/>
          <w:color w:val="000000"/>
        </w:rPr>
        <w:t xml:space="preserve"> администрации </w:t>
      </w:r>
      <w:r w:rsidRPr="0054298B">
        <w:rPr>
          <w:rFonts w:ascii="Times New Roman" w:eastAsia="Times New Roman" w:hAnsi="Times New Roman" w:cs="Times New Roman"/>
          <w:color w:val="000000"/>
        </w:rPr>
        <w:t>Трубчевского муниципального района с другими муниципальными архивами, органами местного самоуправления и организациями   при  предоставлении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CF2222" w:rsidP="00FC14F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                                     </w:t>
      </w:r>
      <w:r w:rsidR="00BB6AD4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1.2.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Круг заявителей.</w:t>
      </w:r>
    </w:p>
    <w:p w:rsidR="007614CA" w:rsidRDefault="00911D52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 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Заявителями </w:t>
      </w:r>
      <w:r w:rsidR="00C5342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 соответствии с настоящим  административным регламентом являются  юридические  и физические лица ( далее- заявители, пользователи)  обратившиеся  в орган, предоставляющий муниципальную услугу, с заявлением о предоставлении  муниципальной услуги в письменном  или электронном виде</w:t>
      </w:r>
      <w:r w:rsidR="007614CA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Default="00911D52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</w:t>
      </w:r>
      <w:r w:rsidR="00337654">
        <w:rPr>
          <w:rFonts w:ascii="Times New Roman" w:eastAsia="Times New Roman" w:hAnsi="Times New Roman" w:cs="Times New Roman"/>
          <w:bdr w:val="none" w:sz="0" w:space="0" w:color="auto" w:frame="1"/>
        </w:rPr>
        <w:t xml:space="preserve"> о</w:t>
      </w:r>
      <w:r w:rsidR="007614CA">
        <w:rPr>
          <w:rFonts w:ascii="Times New Roman" w:eastAsia="Times New Roman" w:hAnsi="Times New Roman" w:cs="Times New Roman"/>
          <w:bdr w:val="none" w:sz="0" w:space="0" w:color="auto" w:frame="1"/>
        </w:rPr>
        <w:t>т имени юридических и физических лиц</w:t>
      </w:r>
      <w:r w:rsidR="00337654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7614CA">
        <w:rPr>
          <w:rFonts w:ascii="Times New Roman" w:eastAsia="Times New Roman" w:hAnsi="Times New Roman" w:cs="Times New Roman"/>
          <w:bdr w:val="none" w:sz="0" w:space="0" w:color="auto" w:frame="1"/>
        </w:rPr>
        <w:t>заявление о предоставлении услуги могут подав</w:t>
      </w:r>
      <w:r w:rsidR="00337654">
        <w:rPr>
          <w:rFonts w:ascii="Times New Roman" w:eastAsia="Times New Roman" w:hAnsi="Times New Roman" w:cs="Times New Roman"/>
          <w:bdr w:val="none" w:sz="0" w:space="0" w:color="auto" w:frame="1"/>
        </w:rPr>
        <w:t>а</w:t>
      </w:r>
      <w:r w:rsidR="007614CA">
        <w:rPr>
          <w:rFonts w:ascii="Times New Roman" w:eastAsia="Times New Roman" w:hAnsi="Times New Roman" w:cs="Times New Roman"/>
          <w:bdr w:val="none" w:sz="0" w:space="0" w:color="auto" w:frame="1"/>
        </w:rPr>
        <w:t>ть лица, действующие в соответствии  с законом, иными правовыми актами и учредительными документами</w:t>
      </w:r>
      <w:r w:rsidR="00337654">
        <w:rPr>
          <w:rFonts w:ascii="Times New Roman" w:eastAsia="Times New Roman" w:hAnsi="Times New Roman" w:cs="Times New Roman"/>
          <w:bdr w:val="none" w:sz="0" w:space="0" w:color="auto" w:frame="1"/>
        </w:rPr>
        <w:t>, без доверенности;</w:t>
      </w:r>
    </w:p>
    <w:p w:rsidR="00337654" w:rsidRPr="0054298B" w:rsidRDefault="00911D52" w:rsidP="00FC14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</w:t>
      </w:r>
      <w:r w:rsidR="00337654">
        <w:rPr>
          <w:rFonts w:ascii="Times New Roman" w:eastAsia="Times New Roman" w:hAnsi="Times New Roman" w:cs="Times New Roman"/>
        </w:rPr>
        <w:t xml:space="preserve"> от имени Российской федерации, субъектов Российской Федерации и муниципальных образований могут  действовать  органы государственной власти, органы местного самоуправления в рамках  компетенции, установленными актами, определяющими статус этих органов.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7614CA" w:rsidRPr="0054298B" w:rsidRDefault="00BB6AD4" w:rsidP="00FC14F5">
      <w:pPr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1.3.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Требования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к порядку информирования о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 предоставлении  муници</w:t>
      </w:r>
      <w:r w:rsidR="007614CA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пальной услуги</w:t>
      </w:r>
    </w:p>
    <w:p w:rsidR="00B32125" w:rsidRPr="0054298B" w:rsidRDefault="00B32125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1.3.1.</w:t>
      </w:r>
      <w:r w:rsidR="000B1437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Порядок получение информации заявителями по вопросам  предоставления муниципальной услуги и услуг, которые являются  необходимыми и обязательными для предоставления муниципальной  услуги, сведений о ходе предоставления указанных услуг, в том числе на официальном сайте, так же на Едином портале государственных и муниципальных услуг</w:t>
      </w:r>
      <w:r w:rsidR="00337654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(функций)</w:t>
      </w:r>
    </w:p>
    <w:p w:rsidR="000B1437" w:rsidRPr="0054298B" w:rsidRDefault="009D29D6" w:rsidP="00FC14F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Информирование заявителей о правилах предоставления муниципальной услуги осуществляется</w:t>
      </w:r>
      <w:r w:rsidR="000B1437" w:rsidRPr="0054298B">
        <w:rPr>
          <w:rFonts w:ascii="Times New Roman" w:eastAsia="Times New Roman" w:hAnsi="Times New Roman" w:cs="Times New Roman"/>
          <w:bdr w:val="none" w:sz="0" w:space="0" w:color="auto" w:frame="1"/>
        </w:rPr>
        <w:t>: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 форме публичного устного или письменного информирования, 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 телефону, при устном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обращении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>письменном обращ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ении, 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 электронной почте</w:t>
      </w:r>
    </w:p>
    <w:p w:rsidR="000B1437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посредством размещения информации в сети Интернет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;</w:t>
      </w:r>
    </w:p>
    <w:p w:rsidR="009D29D6" w:rsidRPr="0054298B" w:rsidRDefault="000B1437" w:rsidP="00FC14F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на официальном сайте администрации Трубчевского муниципального района и уполномоченного органа (при его наличии).</w:t>
      </w: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0B1437" w:rsidRPr="0054298B" w:rsidRDefault="000B143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0B1437" w:rsidRPr="0054298B" w:rsidRDefault="000B143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1.3.1.2.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 порядке предоставления муниципальной службы содержит следующее сведения:</w:t>
      </w:r>
    </w:p>
    <w:p w:rsidR="006E2B46" w:rsidRPr="0054298B" w:rsidRDefault="006E2B46" w:rsidP="00FC14F5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      1.3.1.2.Информация  о порядке предоставления муниципальной  услуги содержит  следующее сведения: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1) наименование  и почтовые  адреса  администрации Трубчевского муниципального района ответственного за предоставление  муниципальной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lastRenderedPageBreak/>
        <w:t>2) справочные  номера телефонов администрации Трубчевского муниципального района, ответственного за предоставление муниципальной  услуги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3) адрес официального  сайта  администрации Трубчевского муниципального  района  в информационной- телекоммуникационной  сети « Интернет»;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4) график работы администрации Трубчевского  муниципального района и ее уполномоченного органа, ответственного за предоставление муниципальной 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5) требования  к письменному запросу заявителей о предоставлении информации о порядке предоставления муниципальной 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6) перечень документов, необходимых  для получения муниципальной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7) выдержки  из правовых актов, содержащих нормы, регулирующие деятельность  по предоставлению муниципальной услуги;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8) текст  административного регламента с приложениями;</w:t>
      </w:r>
    </w:p>
    <w:p w:rsidR="006E2B46" w:rsidRPr="0054298B" w:rsidRDefault="006E2B46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9) краткое описание порядка предоставления муниципальной услуги;</w:t>
      </w:r>
    </w:p>
    <w:p w:rsidR="006E2B46" w:rsidRPr="0054298B" w:rsidRDefault="006E2B46" w:rsidP="00FC14F5">
      <w:pPr>
        <w:spacing w:after="0" w:line="240" w:lineRule="auto"/>
        <w:ind w:firstLine="567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10) образцы оформления документов, необходимых для получения муниципальной услуги, и требования к ним;</w:t>
      </w:r>
    </w:p>
    <w:p w:rsidR="006E2B46" w:rsidRPr="0054298B" w:rsidRDefault="006E2B46" w:rsidP="00FC14F5">
      <w:pPr>
        <w:spacing w:after="0" w:line="240" w:lineRule="auto"/>
        <w:ind w:firstLine="567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11)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информацию о предоставлении муниципальной услуги и услуг, которые являются необходимыми и обязательными для предоставления муниципальной услуги.</w:t>
      </w:r>
    </w:p>
    <w:p w:rsidR="00542F5F" w:rsidRPr="0054298B" w:rsidRDefault="00542F5F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542F5F" w:rsidRPr="0054298B" w:rsidRDefault="00542F5F" w:rsidP="00FC14F5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 xml:space="preserve">1.3.1.3. Информацию о  порядке предоставления муниципальной услуги  можно получить: </w:t>
      </w:r>
    </w:p>
    <w:tbl>
      <w:tblPr>
        <w:tblStyle w:val="a6"/>
        <w:tblW w:w="7763" w:type="dxa"/>
        <w:tblLook w:val="04A0" w:firstRow="1" w:lastRow="0" w:firstColumn="1" w:lastColumn="0" w:noHBand="0" w:noVBand="1"/>
      </w:tblPr>
      <w:tblGrid>
        <w:gridCol w:w="633"/>
        <w:gridCol w:w="4011"/>
        <w:gridCol w:w="3119"/>
      </w:tblGrid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Наименование способа получения информации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 Адрес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1.1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 официальном сайте  администрации  Трубчевского муниципального района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www.</w:t>
            </w:r>
            <w:hyperlink r:id="rId8" w:history="1"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  <w:lang w:val="en-US"/>
                </w:rPr>
                <w:t>trubech</w:t>
              </w:r>
              <w:r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.ru</w:t>
              </w:r>
            </w:hyperlink>
          </w:p>
          <w:p w:rsidR="00004A88" w:rsidRPr="0054298B" w:rsidRDefault="005B5766" w:rsidP="00FC14F5">
            <w:pPr>
              <w:jc w:val="both"/>
              <w:rPr>
                <w:sz w:val="22"/>
                <w:szCs w:val="22"/>
              </w:rPr>
            </w:pPr>
            <w:hyperlink r:id="rId9" w:history="1"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adm</w:t>
              </w:r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  <w:lang w:val="en-US"/>
                </w:rPr>
                <w:t>trub</w:t>
              </w:r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@</w:t>
              </w:r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  <w:lang w:val="en-US"/>
                </w:rPr>
                <w:t>yandex</w:t>
              </w:r>
              <w:r w:rsidR="00004A88" w:rsidRPr="0054298B">
                <w:rPr>
                  <w:rStyle w:val="a3"/>
                  <w:sz w:val="22"/>
                  <w:szCs w:val="22"/>
                  <w:bdr w:val="none" w:sz="0" w:space="0" w:color="auto" w:frame="1"/>
                </w:rPr>
                <w:t>.ru</w:t>
              </w:r>
            </w:hyperlink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</w:rPr>
            </w:pP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</w:tc>
      </w:tr>
      <w:tr w:rsidR="00004A88" w:rsidRPr="0054298B" w:rsidTr="00004A88">
        <w:trPr>
          <w:trHeight w:val="1028"/>
        </w:trPr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1.2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личном обращении в отдел культуры, физической культуры и архивного дела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ул. Брянская, д.59                      г.Трубчевск,  Брянская область , 242220 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1.3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С использованием  средств телефонной  связи:</w:t>
            </w: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-по номеру 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(48352) 2-22-94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1.4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</w:rPr>
              <w:t xml:space="preserve"> </w:t>
            </w:r>
            <w:r w:rsidRPr="0054298B">
              <w:rPr>
                <w:sz w:val="22"/>
                <w:szCs w:val="22"/>
                <w:lang w:val="en-US"/>
              </w:rPr>
              <w:t>trub-arhiv@mail.ru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2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  <w:lang w:val="en-US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www</w:t>
            </w:r>
            <w:r w:rsidRPr="0054298B">
              <w:rPr>
                <w:sz w:val="22"/>
                <w:szCs w:val="22"/>
                <w:bdr w:val="none" w:sz="0" w:space="0" w:color="auto" w:frame="1"/>
                <w:lang w:val="en-US"/>
              </w:rPr>
              <w:t>.gosuslugi.ru</w:t>
            </w:r>
          </w:p>
        </w:tc>
      </w:tr>
    </w:tbl>
    <w:p w:rsidR="00542F5F" w:rsidRPr="0054298B" w:rsidRDefault="00542F5F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</w:p>
    <w:p w:rsidR="00542F5F" w:rsidRPr="0054298B" w:rsidRDefault="00542F5F" w:rsidP="00FC14F5">
      <w:pPr>
        <w:spacing w:after="0" w:line="240" w:lineRule="auto"/>
        <w:ind w:firstLine="567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1.3.1.4. Сведения о  ходе предоставления муниципальной услуги  можно получить:</w:t>
      </w:r>
    </w:p>
    <w:tbl>
      <w:tblPr>
        <w:tblStyle w:val="a6"/>
        <w:tblW w:w="7763" w:type="dxa"/>
        <w:tblLook w:val="04A0" w:firstRow="1" w:lastRow="0" w:firstColumn="1" w:lastColumn="0" w:noHBand="0" w:noVBand="1"/>
      </w:tblPr>
      <w:tblGrid>
        <w:gridCol w:w="633"/>
        <w:gridCol w:w="4011"/>
        <w:gridCol w:w="3119"/>
      </w:tblGrid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Наименование способа получения информации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  Адрес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1.1</w:t>
            </w:r>
          </w:p>
        </w:tc>
        <w:tc>
          <w:tcPr>
            <w:tcW w:w="7130" w:type="dxa"/>
            <w:gridSpan w:val="2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В отделе культуры физической  культуры и архивного дела</w:t>
            </w:r>
          </w:p>
        </w:tc>
      </w:tr>
      <w:tr w:rsidR="00004A88" w:rsidRPr="0054298B" w:rsidTr="00004A88">
        <w:trPr>
          <w:trHeight w:val="1028"/>
        </w:trPr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1.2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при личном обращении 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ул. Брянская, д.59                      г.Трубчевск,  Брянская область, 242220 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1.3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с  использованием  средств телефонной  связи:</w:t>
            </w: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 xml:space="preserve">-по номеру 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</w:p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(48352) 2-22-94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1.4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</w:rPr>
              <w:t xml:space="preserve"> </w:t>
            </w:r>
            <w:r w:rsidRPr="0054298B">
              <w:rPr>
                <w:sz w:val="22"/>
                <w:szCs w:val="22"/>
                <w:lang w:val="en-US"/>
              </w:rPr>
              <w:t>trub-arhiv@mail.ru</w:t>
            </w:r>
          </w:p>
        </w:tc>
      </w:tr>
      <w:tr w:rsidR="00004A88" w:rsidRPr="0054298B" w:rsidTr="00004A88">
        <w:tc>
          <w:tcPr>
            <w:tcW w:w="633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1.5</w:t>
            </w:r>
          </w:p>
        </w:tc>
        <w:tc>
          <w:tcPr>
            <w:tcW w:w="4011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при  письменном обращении по почте отдела культуры, физической культуры и архивного дела</w:t>
            </w:r>
          </w:p>
        </w:tc>
        <w:tc>
          <w:tcPr>
            <w:tcW w:w="3119" w:type="dxa"/>
          </w:tcPr>
          <w:p w:rsidR="00004A88" w:rsidRPr="0054298B" w:rsidRDefault="00004A88" w:rsidP="00FC14F5">
            <w:pPr>
              <w:jc w:val="both"/>
              <w:rPr>
                <w:sz w:val="22"/>
                <w:szCs w:val="22"/>
                <w:bdr w:val="none" w:sz="0" w:space="0" w:color="auto" w:frame="1"/>
              </w:rPr>
            </w:pPr>
            <w:r w:rsidRPr="0054298B">
              <w:rPr>
                <w:sz w:val="22"/>
                <w:szCs w:val="22"/>
                <w:bdr w:val="none" w:sz="0" w:space="0" w:color="auto" w:frame="1"/>
              </w:rPr>
              <w:t>ул. Брянская, д.59                      г.Трубчевск,  Брянская область, 242220</w:t>
            </w:r>
          </w:p>
        </w:tc>
      </w:tr>
    </w:tbl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1.3.1.5</w:t>
      </w:r>
      <w:r w:rsidRPr="0054298B">
        <w:rPr>
          <w:rFonts w:ascii="Times New Roman" w:hAnsi="Times New Roman"/>
        </w:rPr>
        <w:t>.Информирование проводится  в форме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- устного информирования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- письменного информирования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lastRenderedPageBreak/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004A88" w:rsidRDefault="00004A88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Индивидуальное устное информирование о порядке предоставления муниципальной услуги обеспечивается должностными лицами отдела культуры</w:t>
      </w:r>
      <w:r w:rsidR="00BB395E"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и архивного дела  администрации Трубчевского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о необходимости предоставления документов, требуемых при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при ответах на </w:t>
      </w:r>
      <w:r w:rsidR="00BB395E">
        <w:rPr>
          <w:rFonts w:ascii="Times New Roman" w:hAnsi="Times New Roman"/>
          <w:bdr w:val="none" w:sz="0" w:space="0" w:color="auto" w:frame="1"/>
        </w:rPr>
        <w:t>телефонные звонки и устные обращ</w:t>
      </w:r>
      <w:r w:rsidRPr="0054298B">
        <w:rPr>
          <w:rFonts w:ascii="Times New Roman" w:hAnsi="Times New Roman"/>
          <w:bdr w:val="none" w:sz="0" w:space="0" w:color="auto" w:frame="1"/>
        </w:rPr>
        <w:t>ения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Трубчевского муниципального района;</w:t>
      </w:r>
    </w:p>
    <w:p w:rsidR="00714E33" w:rsidRPr="0054298B" w:rsidRDefault="00714E33" w:rsidP="00FC14F5">
      <w:pPr>
        <w:spacing w:after="0" w:line="240" w:lineRule="auto"/>
        <w:ind w:firstLine="142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 При обращении заявителя  специалист  дает ответ самостоятельно. В случае необходимости  привлечения  иных специалистов, должностных лиц органов  администрации Трубчевского  муниципального района для предоставления полного  ответа  специалист может предложить заявителю обратиться с поставленным вопросом в письменной  форме.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Письменное информирование о порядке, процедуре, ходе исполнения муниципальной услуги при обращении в отдел культуры физической культуры и архивного  дела администрации Трубчевского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Информирование заявителей осуществляется по следующим вопросам: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а)  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правовые основания для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б)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 xml:space="preserve"> о сроках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в)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г)  основания для отказа в приеме документов;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д) 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основания для отказа в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е) </w:t>
      </w:r>
      <w:r w:rsidR="005502DC" w:rsidRPr="0054298B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ж) времени и месте приема и выдачи документов;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з)  стадии реализации муниципальной услуги.</w:t>
      </w:r>
    </w:p>
    <w:p w:rsidR="00911D52" w:rsidRDefault="00911D52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1.3.2. </w:t>
      </w:r>
      <w:r w:rsidRPr="0054298B">
        <w:rPr>
          <w:rFonts w:ascii="Times New Roman" w:hAnsi="Times New Roman"/>
          <w:b/>
          <w:bdr w:val="none" w:sz="0" w:space="0" w:color="auto" w:frame="1"/>
        </w:rPr>
        <w:t>Порядок, форма место размещения и способы  получения справочной информации, в том числе  на стендах в местах предоставления муниципальной услуги и услуг, которые являются необходимыми 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1.3.2.1.Справочная информация: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-место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 органов и организаций, обращение в которые необходимо для получения  муниципальной  услуги.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-размещена на информационных стендах, расположенных в помещении отдела культуры, физической культуры и архивного дела администрации Трубчевского муниципального района;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-проведения консультаций специалистами отдела культуры</w:t>
      </w:r>
      <w:r w:rsidR="00BB395E"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и архивного дела администрации Трубчевского муниципального района.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-на официальном сайте администрации Трубчевского муниципального района, на информационном стенде в помещении отдела культуры</w:t>
      </w:r>
      <w:r w:rsidR="00BB395E"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 и архивного  дела администрации Трубчевского муниципального района размещаются: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1.3.2.2.Информационный стенд содержит следующею информацию</w:t>
      </w:r>
      <w:r w:rsidR="00BB395E">
        <w:rPr>
          <w:rFonts w:ascii="Times New Roman" w:hAnsi="Times New Roman"/>
          <w:bdr w:val="none" w:sz="0" w:space="0" w:color="auto" w:frame="1"/>
        </w:rPr>
        <w:t>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-текст настоящего административного регламента (полная версия на официальном сайте администрации Трубчевского муниципального района, выписка из административного регламента </w:t>
      </w:r>
      <w:r w:rsidRPr="0054298B">
        <w:rPr>
          <w:rFonts w:ascii="Times New Roman" w:hAnsi="Times New Roman"/>
          <w:bdr w:val="none" w:sz="0" w:space="0" w:color="auto" w:frame="1"/>
        </w:rPr>
        <w:lastRenderedPageBreak/>
        <w:t>на информационном стенде в помещении отдела культуры физической культуры и архивного дела администрации Трубчевского  муниципального района;</w:t>
      </w:r>
    </w:p>
    <w:p w:rsidR="00714E33" w:rsidRPr="0054298B" w:rsidRDefault="00BB395E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dr w:val="none" w:sz="0" w:space="0" w:color="auto" w:frame="1"/>
        </w:rPr>
        <w:t xml:space="preserve">-блок-схема (Приложение </w:t>
      </w:r>
      <w:r w:rsidR="00714E33" w:rsidRPr="0054298B">
        <w:rPr>
          <w:rFonts w:ascii="Times New Roman" w:hAnsi="Times New Roman"/>
          <w:bdr w:val="none" w:sz="0" w:space="0" w:color="auto" w:frame="1"/>
        </w:rPr>
        <w:t xml:space="preserve"> 1 к административному регламенту), краткое описание порядка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-перечень документов, необходимых для предоставления муниципальной услуги.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Лица, обратившиеся в отдел культуры</w:t>
      </w:r>
      <w:r w:rsidR="00BB395E">
        <w:rPr>
          <w:rFonts w:ascii="Times New Roman" w:hAnsi="Times New Roman"/>
          <w:bdr w:val="none" w:sz="0" w:space="0" w:color="auto" w:frame="1"/>
        </w:rPr>
        <w:t>,</w:t>
      </w:r>
      <w:r w:rsidRPr="0054298B">
        <w:rPr>
          <w:rFonts w:ascii="Times New Roman" w:hAnsi="Times New Roman"/>
          <w:bdr w:val="none" w:sz="0" w:space="0" w:color="auto" w:frame="1"/>
        </w:rPr>
        <w:t xml:space="preserve"> физической культуры и архивного дела администрации Трубчевского муниципального района, информируются: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-о перечне документов, необходимых для  предоставления муниципальной услуги, их комплектности (достаточности);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правильности оформления документов, необходимых для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об источниках получения документов, необходимых для предоставления муниципальной услуги (сведения об органах администрации Трубчевского муниципального района, органах государственной власти, иных организациях и предприятиях);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порядке, сроках оформления документов, возможности их получения;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правилах и основаниях отказа в предоставлении муниципальной услуги.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714E33" w:rsidRPr="0054298B" w:rsidRDefault="00714E33" w:rsidP="00FC14F5">
      <w:pPr>
        <w:spacing w:after="0" w:line="240" w:lineRule="auto"/>
        <w:ind w:firstLine="142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      1.3.2.3.Информирование заявителей осуществляется по следующим вопросам: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правовые основания для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о сроках предоставления муниципальной услуги;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  основания для отказа в приеме документов;</w:t>
      </w:r>
    </w:p>
    <w:p w:rsidR="00714E33" w:rsidRPr="0054298B" w:rsidRDefault="00714E33" w:rsidP="00FC14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  основания для отказа в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 xml:space="preserve">- </w:t>
      </w:r>
      <w:r w:rsidR="00911D52">
        <w:rPr>
          <w:rFonts w:ascii="Times New Roman" w:hAnsi="Times New Roman"/>
          <w:bdr w:val="none" w:sz="0" w:space="0" w:color="auto" w:frame="1"/>
        </w:rPr>
        <w:t xml:space="preserve"> </w:t>
      </w:r>
      <w:r w:rsidRPr="0054298B">
        <w:rPr>
          <w:rFonts w:ascii="Times New Roman" w:hAnsi="Times New Roman"/>
          <w:bdr w:val="none" w:sz="0" w:space="0" w:color="auto" w:frame="1"/>
        </w:rPr>
        <w:t>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 времени и месте приема и выдачи документов;</w:t>
      </w:r>
    </w:p>
    <w:p w:rsidR="00714E33" w:rsidRPr="0054298B" w:rsidRDefault="00714E33" w:rsidP="00FC14F5">
      <w:pPr>
        <w:spacing w:after="0" w:line="240" w:lineRule="auto"/>
        <w:ind w:firstLine="142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dr w:val="none" w:sz="0" w:space="0" w:color="auto" w:frame="1"/>
        </w:rPr>
        <w:t>-  стадии реализации муниципальной услуги.</w:t>
      </w:r>
    </w:p>
    <w:p w:rsidR="00714E33" w:rsidRPr="0054298B" w:rsidRDefault="00714E33" w:rsidP="00FC14F5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54298B">
        <w:rPr>
          <w:rFonts w:ascii="Times New Roman" w:hAnsi="Times New Roman"/>
          <w:bdr w:val="none" w:sz="0" w:space="0" w:color="auto" w:frame="1"/>
        </w:rPr>
        <w:t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о нормативных правовых актах, регулирующих предоставление муниципальной услуги</w:t>
      </w:r>
      <w:r w:rsidR="00BB395E">
        <w:rPr>
          <w:rFonts w:ascii="Times New Roman" w:hAnsi="Times New Roman"/>
          <w:bdr w:val="none" w:sz="0" w:space="0" w:color="auto" w:frame="1"/>
        </w:rPr>
        <w:t>.</w:t>
      </w:r>
    </w:p>
    <w:p w:rsidR="00BB395E" w:rsidRDefault="00BB395E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II. СТАНДАРТ ПРЕДОСТАВЛЕНИЯ МУНИЦИПАЛЬНОЙ УСЛУГИ</w:t>
      </w:r>
    </w:p>
    <w:p w:rsidR="009D29D6" w:rsidRPr="0054298B" w:rsidRDefault="00E00235" w:rsidP="00FC14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 Наименование муниципальной услуги.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социально-правового характера, поступивших в </w:t>
      </w:r>
      <w:r w:rsidR="006F2180" w:rsidRPr="0054298B">
        <w:rPr>
          <w:rFonts w:ascii="Times New Roman" w:hAnsi="Times New Roman" w:cs="Times New Roman"/>
        </w:rPr>
        <w:t>отдел культуры физической культуры  и архивного дела</w:t>
      </w:r>
      <w:r w:rsidRPr="0054298B">
        <w:rPr>
          <w:rFonts w:ascii="Times New Roman" w:hAnsi="Times New Roman" w:cs="Times New Roman"/>
        </w:rPr>
        <w:t>»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E00235" w:rsidP="00FC14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2.2.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Наименование органа,   предоставляющего  муниципальную услугу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Муниципальная услуга предоставляется администрацией </w:t>
      </w:r>
      <w:r w:rsidR="00E00235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Трубчевского муниципального  района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в лице </w:t>
      </w:r>
      <w:r w:rsidR="00E00235" w:rsidRPr="0054298B">
        <w:rPr>
          <w:rFonts w:ascii="Times New Roman" w:eastAsia="Times New Roman" w:hAnsi="Times New Roman" w:cs="Times New Roman"/>
          <w:bdr w:val="none" w:sz="0" w:space="0" w:color="auto" w:frame="1"/>
        </w:rPr>
        <w:t>уполномоченного  органа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E00235"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6F218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отдела культуры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="006F218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и архивного 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предоставления муниципальной услуги не требуется обращения в другие органы и организации. Организаций,</w:t>
      </w:r>
      <w:r w:rsidR="00FD715E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участвующих в предоставлении муниципальных  услуг, которые являются необходимыми и обязательными для предоставления муниципальной услуги, не имеется. </w:t>
      </w:r>
    </w:p>
    <w:p w:rsidR="009D29D6" w:rsidRPr="0054298B" w:rsidRDefault="009D29D6" w:rsidP="00FC14F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ab/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 муниципальных услуг и получения документов и информации, предоставляемых в результате предоставления таких муниципальных  услуг, включенных в перечень  муниципальных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услуг, утвержденный решением Трубчевского районного Совета народных депутатов.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FD715E" w:rsidP="00FC14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</w:t>
      </w:r>
      <w:r w:rsidRPr="00BB395E">
        <w:rPr>
          <w:rFonts w:ascii="Times New Roman" w:eastAsia="Times New Roman" w:hAnsi="Times New Roman" w:cs="Times New Roman"/>
          <w:b/>
          <w:bdr w:val="none" w:sz="0" w:space="0" w:color="auto" w:frame="1"/>
        </w:rPr>
        <w:t>2.3.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Описание результата предоставления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Результатом предоставления муниципальной услуги является предоставление заявителю информации о порядке исполнения обращений и запросов социально-правового характера, поступивших в 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, или отказ заявителю в предоставлении муниципальной услуги.</w:t>
      </w:r>
    </w:p>
    <w:p w:rsidR="009D29D6" w:rsidRPr="0054298B" w:rsidRDefault="006F2180" w:rsidP="00FC1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</w:t>
      </w:r>
      <w:r w:rsidR="00BB395E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оказывает  муниципальную услугу по исполнению обращений и запросов социально-правового характера,  связанных с социальной защитой граждан, предусматривающих их пенсионное обеспечение, а также получение льгот и компенсаций.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FD715E" w:rsidP="00FD715E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BB395E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    </w:t>
      </w:r>
      <w:r w:rsidR="00D40CC9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Pr="00BB395E">
        <w:rPr>
          <w:rFonts w:ascii="Times New Roman" w:eastAsia="Times New Roman" w:hAnsi="Times New Roman" w:cs="Times New Roman"/>
          <w:b/>
          <w:bdr w:val="none" w:sz="0" w:space="0" w:color="auto" w:frame="1"/>
        </w:rPr>
        <w:t>2.4</w:t>
      </w:r>
      <w:r w:rsidR="00D40CC9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.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9D29D6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54298B">
        <w:rPr>
          <w:spacing w:val="-1"/>
          <w:sz w:val="22"/>
          <w:szCs w:val="22"/>
        </w:rPr>
        <w:t xml:space="preserve">Срок предоставления муниципальной услуги </w:t>
      </w:r>
      <w:r w:rsidRPr="0054298B">
        <w:rPr>
          <w:color w:val="000000"/>
          <w:sz w:val="22"/>
          <w:szCs w:val="22"/>
        </w:rPr>
        <w:t xml:space="preserve">не должен превышать 30 дней с момента регистрации запроса. С разрешения руководителя </w:t>
      </w:r>
      <w:r w:rsidR="006F2180" w:rsidRPr="0054298B">
        <w:rPr>
          <w:color w:val="000000"/>
          <w:sz w:val="22"/>
          <w:szCs w:val="22"/>
        </w:rPr>
        <w:t>отдела культуры физической культуры  и архивного дела</w:t>
      </w:r>
      <w:r w:rsidRPr="0054298B">
        <w:rPr>
          <w:color w:val="000000"/>
          <w:sz w:val="22"/>
          <w:szCs w:val="22"/>
        </w:rPr>
        <w:t xml:space="preserve"> этот срок может быть при необходимости продлен с обязательным уведомлением об этом пользователя. </w:t>
      </w:r>
    </w:p>
    <w:p w:rsidR="009D29D6" w:rsidRPr="0054298B" w:rsidRDefault="009D29D6" w:rsidP="009D29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</w:t>
      </w:r>
      <w:r w:rsidRPr="0054298B">
        <w:rPr>
          <w:color w:val="000000"/>
        </w:rPr>
        <w:t xml:space="preserve"> </w:t>
      </w:r>
      <w:r w:rsidR="006F2180" w:rsidRPr="0054298B">
        <w:rPr>
          <w:rFonts w:ascii="Times New Roman" w:hAnsi="Times New Roman" w:cs="Times New Roman"/>
          <w:color w:val="000000"/>
        </w:rPr>
        <w:t>отдел культуры физическ</w:t>
      </w:r>
      <w:r w:rsidR="006F2180" w:rsidRPr="0054298B">
        <w:rPr>
          <w:color w:val="000000"/>
        </w:rPr>
        <w:t xml:space="preserve">ой </w:t>
      </w:r>
      <w:r w:rsidR="006F2180" w:rsidRPr="0054298B">
        <w:rPr>
          <w:rFonts w:ascii="Times New Roman" w:hAnsi="Times New Roman" w:cs="Times New Roman"/>
          <w:color w:val="000000"/>
        </w:rPr>
        <w:t>и архивного  дела</w:t>
      </w:r>
      <w:r w:rsidR="006F2180" w:rsidRPr="0054298B">
        <w:rPr>
          <w:color w:val="000000"/>
        </w:rPr>
        <w:t xml:space="preserve">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справку.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FD715E" w:rsidP="00911D5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2.5</w:t>
      </w:r>
      <w:r w:rsidR="009F6E36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 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B395E" w:rsidRDefault="009D29D6" w:rsidP="00BB39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BB395E" w:rsidRPr="00BB395E">
        <w:rPr>
          <w:rFonts w:ascii="Times New Roman" w:hAnsi="Times New Roman"/>
          <w:b/>
          <w:bdr w:val="none" w:sz="0" w:space="0" w:color="auto" w:frame="1"/>
        </w:rPr>
        <w:t xml:space="preserve"> </w:t>
      </w:r>
    </w:p>
    <w:p w:rsidR="00BB395E" w:rsidRPr="003363CF" w:rsidRDefault="00BB395E" w:rsidP="00D40CC9">
      <w:pPr>
        <w:pStyle w:val="20"/>
        <w:shd w:val="clear" w:color="auto" w:fill="auto"/>
        <w:spacing w:before="0" w:after="0"/>
        <w:ind w:firstLine="709"/>
        <w:jc w:val="both"/>
        <w:rPr>
          <w:sz w:val="22"/>
          <w:szCs w:val="22"/>
        </w:rPr>
      </w:pPr>
      <w:r w:rsidRPr="003363CF">
        <w:rPr>
          <w:sz w:val="22"/>
          <w:szCs w:val="22"/>
        </w:rPr>
        <w:t xml:space="preserve">Перечень нормативных правовых актов, регулирующих предоставление муниципальной услуги, размещается </w:t>
      </w:r>
      <w:r w:rsidRPr="003363CF">
        <w:rPr>
          <w:sz w:val="22"/>
          <w:szCs w:val="22"/>
          <w:lang w:bidi="en-US"/>
        </w:rPr>
        <w:t xml:space="preserve">на </w:t>
      </w:r>
      <w:r w:rsidRPr="003363CF">
        <w:rPr>
          <w:sz w:val="22"/>
          <w:szCs w:val="22"/>
        </w:rPr>
        <w:t>официальном сайте адми</w:t>
      </w:r>
      <w:r w:rsidR="007E0A36">
        <w:rPr>
          <w:sz w:val="22"/>
          <w:szCs w:val="22"/>
        </w:rPr>
        <w:t>нистрации в сети «Интернет», в ф</w:t>
      </w:r>
      <w:r w:rsidRPr="003363CF">
        <w:rPr>
          <w:sz w:val="22"/>
          <w:szCs w:val="22"/>
        </w:rPr>
        <w:t>едеральном реестре и на Едином портале.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9D29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FD715E" w:rsidP="00FC14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2.6.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представления.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получения муниципальной услуги заявителем предоставляется заявление о предоставлении информации, форма  заявления о предоставлении информа</w:t>
      </w:r>
      <w:r w:rsidR="007E0A36">
        <w:rPr>
          <w:rFonts w:ascii="Times New Roman" w:eastAsia="Times New Roman" w:hAnsi="Times New Roman" w:cs="Times New Roman"/>
          <w:bdr w:val="none" w:sz="0" w:space="0" w:color="auto" w:frame="1"/>
        </w:rPr>
        <w:t xml:space="preserve">ции приводится в  Приложении 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 к административному регламенту.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 заявлении указываются сведения, необходимые для исполнения: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 наименование организации или должностного лица, которому они адресованы;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-фамилия, имя, отчество;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-почтовый адрес места жительства;</w:t>
      </w:r>
    </w:p>
    <w:p w:rsidR="009D29D6" w:rsidRPr="0054298B" w:rsidRDefault="009D29D6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-дата отправления письма.</w:t>
      </w:r>
    </w:p>
    <w:p w:rsidR="009D29D6" w:rsidRPr="0054298B" w:rsidRDefault="00D40CC9" w:rsidP="00FC14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получения сведений, содержащих персональные данные о третьих лицах, дополнительно представляются документы, подтверждающие полномочия заявителя, предусмотренные законодательством Российской Федерации.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565622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4298B">
        <w:rPr>
          <w:rFonts w:ascii="Times New Roman" w:hAnsi="Times New Roman" w:cs="Times New Roman"/>
        </w:rPr>
        <w:t>2.7</w:t>
      </w:r>
      <w:r w:rsidR="009D29D6" w:rsidRPr="0054298B">
        <w:rPr>
          <w:rFonts w:ascii="Times New Roman" w:hAnsi="Times New Roman" w:cs="Times New Roman"/>
          <w:b/>
        </w:rPr>
        <w:t>.Исчерпывающий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представления.</w:t>
      </w:r>
    </w:p>
    <w:p w:rsidR="009D29D6" w:rsidRPr="0054298B" w:rsidRDefault="00565622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2</w:t>
      </w:r>
      <w:r w:rsidR="007035B8">
        <w:rPr>
          <w:rFonts w:ascii="Times New Roman" w:eastAsia="Times New Roman" w:hAnsi="Times New Roman" w:cs="Times New Roman"/>
        </w:rPr>
        <w:t>.</w:t>
      </w:r>
      <w:r w:rsidRPr="0054298B">
        <w:rPr>
          <w:rFonts w:ascii="Times New Roman" w:eastAsia="Times New Roman" w:hAnsi="Times New Roman" w:cs="Times New Roman"/>
        </w:rPr>
        <w:t>7.1.</w:t>
      </w:r>
      <w:r w:rsidR="009D29D6" w:rsidRPr="0054298B">
        <w:rPr>
          <w:rFonts w:ascii="Times New Roman" w:eastAsia="Times New Roman" w:hAnsi="Times New Roman" w:cs="Times New Roman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9D29D6" w:rsidRDefault="0056562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2.7.2.</w:t>
      </w:r>
      <w:r w:rsidR="009D29D6" w:rsidRPr="0054298B">
        <w:rPr>
          <w:rFonts w:ascii="Times New Roman" w:eastAsia="Times New Roman" w:hAnsi="Times New Roman" w:cs="Times New Roman"/>
        </w:rPr>
        <w:t>Запрещается требовать от заявителя:</w:t>
      </w:r>
    </w:p>
    <w:p w:rsidR="00047CB6" w:rsidRPr="000D7B2F" w:rsidRDefault="00047CB6" w:rsidP="00047CB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</w:rPr>
        <w:t xml:space="preserve">государственной </w:t>
      </w:r>
      <w:r w:rsidRPr="000D7B2F">
        <w:rPr>
          <w:rFonts w:ascii="Times New Roman" w:hAnsi="Times New Roman"/>
        </w:rPr>
        <w:t>услуги;</w:t>
      </w:r>
    </w:p>
    <w:p w:rsidR="00047CB6" w:rsidRPr="00CA45E0" w:rsidRDefault="00047CB6" w:rsidP="00047CB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A45E0">
        <w:rPr>
          <w:rFonts w:ascii="Times New Roman" w:hAnsi="Times New Roman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</w:t>
      </w:r>
      <w:r w:rsidRPr="00CA45E0">
        <w:rPr>
          <w:rFonts w:ascii="Times New Roman" w:hAnsi="Times New Roman"/>
        </w:rPr>
        <w:lastRenderedPageBreak/>
        <w:t xml:space="preserve">Российской Федерации и муниципальными 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</w:t>
      </w:r>
    </w:p>
    <w:p w:rsidR="00047CB6" w:rsidRPr="00CA45E0" w:rsidRDefault="00047CB6" w:rsidP="00047CB6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</w:rPr>
      </w:pPr>
      <w:r w:rsidRPr="00CA45E0">
        <w:rPr>
          <w:rFonts w:ascii="Times New Roman" w:hAnsi="Times New Roman"/>
        </w:rPr>
        <w:t xml:space="preserve">представление документов и информации, отсутствие и </w:t>
      </w:r>
      <w:r w:rsidR="009F6E36">
        <w:rPr>
          <w:rFonts w:ascii="Times New Roman" w:hAnsi="Times New Roman"/>
        </w:rPr>
        <w:t>(</w:t>
      </w:r>
      <w:r w:rsidRPr="00CA45E0">
        <w:rPr>
          <w:rFonts w:ascii="Times New Roman" w:hAnsi="Times New Roman"/>
        </w:rPr>
        <w:t xml:space="preserve"> или)  недостоверность которых  не указывались  при первоначальном отказе в приеме документов необходимых для предоставлении услуги, либо в предоставлении  государственной услуги, за  исключением случаев, предусмотренных  пунктом 4 статьи 7 Федерального закона.</w:t>
      </w:r>
    </w:p>
    <w:p w:rsidR="00047CB6" w:rsidRDefault="00047CB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CA45E0" w:rsidP="00D40C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="00565622" w:rsidRPr="00CA45E0">
        <w:rPr>
          <w:rFonts w:ascii="Times New Roman" w:eastAsia="Times New Roman" w:hAnsi="Times New Roman" w:cs="Times New Roman"/>
          <w:b/>
          <w:bdr w:val="none" w:sz="0" w:space="0" w:color="auto" w:frame="1"/>
        </w:rPr>
        <w:t>2.8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Исчерпывающий перечень оснований для отказа в приеме документов, необходимых для предоставления муниципальной услуги.</w:t>
      </w:r>
    </w:p>
    <w:p w:rsidR="00565622" w:rsidRPr="0054298B" w:rsidRDefault="00565622" w:rsidP="0056562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</w:rPr>
      </w:pPr>
      <w:r w:rsidRPr="0054298B">
        <w:rPr>
          <w:rFonts w:ascii="Times New Roman" w:hAnsi="Times New Roman"/>
          <w:spacing w:val="-1"/>
        </w:rPr>
        <w:t>1)  отсутствие в письменном заявлении фамилии гражданина и почтового адреса, по которому должен быть направлен ответ;</w:t>
      </w:r>
    </w:p>
    <w:p w:rsidR="00565622" w:rsidRPr="0054298B" w:rsidRDefault="00565622" w:rsidP="0056562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</w:rPr>
      </w:pPr>
      <w:r w:rsidRPr="0054298B">
        <w:rPr>
          <w:rFonts w:ascii="Times New Roman" w:hAnsi="Times New Roman"/>
          <w:spacing w:val="-1"/>
        </w:rPr>
        <w:t>2) отсутствие документов, подтверждающих полномочия представителя заявителя</w:t>
      </w:r>
      <w:r w:rsidRPr="0054298B">
        <w:rPr>
          <w:rFonts w:ascii="Times New Roman" w:hAnsi="Times New Roman"/>
          <w:bdr w:val="none" w:sz="0" w:space="0" w:color="auto" w:frame="1"/>
        </w:rPr>
        <w:t>.</w:t>
      </w:r>
    </w:p>
    <w:p w:rsidR="009D29D6" w:rsidRPr="0054298B" w:rsidRDefault="00565622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spacing w:val="-1"/>
        </w:rPr>
      </w:pPr>
      <w:r w:rsidRPr="0054298B">
        <w:rPr>
          <w:rFonts w:ascii="Times New Roman" w:eastAsia="Times New Roman" w:hAnsi="Times New Roman" w:cs="Times New Roman"/>
          <w:spacing w:val="-1"/>
        </w:rPr>
        <w:t>3) о</w:t>
      </w:r>
      <w:r w:rsidR="009D29D6" w:rsidRPr="0054298B">
        <w:rPr>
          <w:rFonts w:ascii="Times New Roman" w:eastAsia="Times New Roman" w:hAnsi="Times New Roman" w:cs="Times New Roman"/>
          <w:spacing w:val="-1"/>
        </w:rPr>
        <w:t xml:space="preserve">тсутствие </w:t>
      </w:r>
      <w:r w:rsidR="007035B8">
        <w:rPr>
          <w:rFonts w:ascii="Times New Roman" w:eastAsia="Times New Roman" w:hAnsi="Times New Roman" w:cs="Times New Roman"/>
          <w:spacing w:val="-1"/>
        </w:rPr>
        <w:t>документов, указанных в пункте 2.6</w:t>
      </w:r>
      <w:r w:rsidR="009D29D6" w:rsidRPr="0054298B">
        <w:rPr>
          <w:rFonts w:ascii="Times New Roman" w:eastAsia="Times New Roman" w:hAnsi="Times New Roman" w:cs="Times New Roman"/>
          <w:spacing w:val="-1"/>
        </w:rPr>
        <w:t xml:space="preserve"> </w:t>
      </w:r>
      <w:r w:rsidR="009D29D6" w:rsidRPr="0054298B">
        <w:rPr>
          <w:rFonts w:ascii="Times New Roman" w:eastAsia="Times New Roman" w:hAnsi="Times New Roman" w:cs="Times New Roman"/>
        </w:rPr>
        <w:t>административного регламента</w:t>
      </w:r>
      <w:r w:rsidR="009D29D6" w:rsidRPr="0054298B">
        <w:rPr>
          <w:rFonts w:ascii="Times New Roman" w:eastAsia="Times New Roman" w:hAnsi="Times New Roman" w:cs="Times New Roman"/>
          <w:spacing w:val="-1"/>
        </w:rPr>
        <w:t>;</w:t>
      </w:r>
    </w:p>
    <w:p w:rsidR="009D29D6" w:rsidRPr="0054298B" w:rsidRDefault="00565622" w:rsidP="00D40C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2.9.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Исчерпывающий перечень оснований для приостановления или отказа в предоставлении муниципальной услуги.</w:t>
      </w:r>
    </w:p>
    <w:p w:rsidR="009D29D6" w:rsidRPr="0054298B" w:rsidRDefault="00565622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2.9.1.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Основания для приостановления муниципальной услуги: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 xml:space="preserve">- заявитель не предоставил  или предоставил неполный пакет документов; 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54298B">
        <w:rPr>
          <w:rFonts w:ascii="Times New Roman" w:eastAsia="Times New Roman" w:hAnsi="Times New Roman" w:cs="Times New Roman"/>
          <w:lang w:eastAsia="ar-SA"/>
        </w:rPr>
        <w:t>-наличие в документах, представленных заявителем, недостоверных сведений или несоответствие их требованиям законодательства.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-по запросам, поступившим в </w:t>
      </w:r>
      <w:r w:rsidR="00565622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которые не могут быть исполнены без предоставления дополнительных сведений, в течение 5 дней с момента регистрации гражданам направляется ответ с указанием предоставления необходимых данных.</w:t>
      </w:r>
    </w:p>
    <w:p w:rsidR="009D29D6" w:rsidRPr="0054298B" w:rsidRDefault="00224677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2.9.2.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Основания для отказа в предоставлении муниципальной услуги:</w:t>
      </w:r>
    </w:p>
    <w:p w:rsidR="009D29D6" w:rsidRPr="0054298B" w:rsidRDefault="009D29D6" w:rsidP="009D29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- в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прочтению;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недопустимости злоупотребления правом;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 уполномоченный орган. О принятом решении информируется  заявитель;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заявление содержит вопросы, рассмотрение которых не входит в компетенцию уполномоченного органа;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запрашиваемая заявителем информация отсутствует в уполномоченном органе;</w:t>
      </w:r>
    </w:p>
    <w:p w:rsidR="009D29D6" w:rsidRPr="0054298B" w:rsidRDefault="009D29D6" w:rsidP="009D29D6">
      <w:pPr>
        <w:shd w:val="clear" w:color="auto" w:fill="FFFFFF"/>
        <w:spacing w:after="0" w:line="240" w:lineRule="auto"/>
        <w:ind w:firstLine="548"/>
        <w:jc w:val="both"/>
        <w:rPr>
          <w:rFonts w:ascii="Times New Roman" w:eastAsia="Times New Roman" w:hAnsi="Times New Roman" w:cs="Times New Roman"/>
          <w:bCs/>
        </w:rPr>
      </w:pPr>
      <w:r w:rsidRPr="0054298B">
        <w:rPr>
          <w:rFonts w:ascii="Times New Roman" w:eastAsia="Times New Roman" w:hAnsi="Times New Roman" w:cs="Times New Roman"/>
          <w:bCs/>
        </w:rPr>
        <w:t>- в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 разглашения указанных сведений.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22467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D40CC9">
        <w:rPr>
          <w:rFonts w:ascii="Times New Roman" w:eastAsia="Times New Roman" w:hAnsi="Times New Roman" w:cs="Times New Roman"/>
          <w:bdr w:val="none" w:sz="0" w:space="0" w:color="auto" w:frame="1"/>
        </w:rPr>
        <w:t>2.10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Предоставление услуг, которые являются  необходимыми и обязательными для предоставления муниципальной услуги, не требуется.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22467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2.11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.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Порядок, размер и основания взимания государственной пошлины или иной платы, взимаемой за предоставление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22467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2.12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224677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2.13.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Срок регистрации запроса заявителя составляет один рабочий день.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Запрос заявителя рассматривается и исполняется уполномоченным органом при наличии в запросе наименования юридического лица (для граждан - фамилии,</w:t>
      </w:r>
      <w:r w:rsidR="00146ED8">
        <w:rPr>
          <w:rFonts w:ascii="Times New Roman" w:eastAsia="Times New Roman" w:hAnsi="Times New Roman" w:cs="Times New Roman"/>
          <w:color w:val="000000"/>
        </w:rPr>
        <w:t xml:space="preserve"> имени и отчества), почтового и (или)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электронного адреса пользователя, указания темы (вопроса), хронологии запрашиваемой информации.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Запрос, не относящийся к составу хранящихся в  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При поступлении в архив Интернет-обращения (запроса) пользователя с указа</w:t>
      </w:r>
      <w:r w:rsidR="00567D84">
        <w:rPr>
          <w:rFonts w:ascii="Times New Roman" w:eastAsia="Times New Roman" w:hAnsi="Times New Roman" w:cs="Times New Roman"/>
          <w:color w:val="000000"/>
        </w:rPr>
        <w:t>нием адреса электронной почты и (или)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9D29D6" w:rsidRPr="0054298B" w:rsidRDefault="009D29D6" w:rsidP="00FC14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Ответ на запрос пользователя дается на государственном языке Российской Федерации.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</w:t>
      </w:r>
      <w:r w:rsidR="00D74A36" w:rsidRPr="0054298B">
        <w:rPr>
          <w:rFonts w:ascii="Times New Roman" w:eastAsia="Times New Roman" w:hAnsi="Times New Roman" w:cs="Times New Roman"/>
          <w:color w:val="000000"/>
        </w:rPr>
        <w:t xml:space="preserve">отдел культуры физической культуры и архивного дела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рассматривает в первоочередном порядке в установленные законодательством либо в согласованные с ними сроки.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При необходимости проведения объемной работы по поиску и копированию а</w:t>
      </w:r>
      <w:r w:rsidR="00D74A36" w:rsidRPr="0054298B">
        <w:rPr>
          <w:rFonts w:ascii="Times New Roman" w:eastAsia="Times New Roman" w:hAnsi="Times New Roman" w:cs="Times New Roman"/>
          <w:color w:val="000000"/>
        </w:rPr>
        <w:t xml:space="preserve">рхивных документов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архив письменно извещает пользователя о промежуточных результатах работы. Вид информационного документа,</w:t>
      </w:r>
      <w:r w:rsidR="00D74A36" w:rsidRPr="0054298B">
        <w:rPr>
          <w:rFonts w:ascii="Times New Roman" w:eastAsia="Times New Roman" w:hAnsi="Times New Roman" w:cs="Times New Roman"/>
          <w:color w:val="000000"/>
        </w:rPr>
        <w:t xml:space="preserve"> подготавливаемого 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по запросу </w:t>
      </w:r>
      <w:r w:rsidR="00D74A36" w:rsidRPr="0054298B">
        <w:rPr>
          <w:rFonts w:ascii="Times New Roman" w:eastAsia="Times New Roman" w:hAnsi="Times New Roman" w:cs="Times New Roman"/>
          <w:color w:val="000000"/>
        </w:rPr>
        <w:t>отделом культуры</w:t>
      </w:r>
      <w:r w:rsidR="00567D84">
        <w:rPr>
          <w:rFonts w:ascii="Times New Roman" w:eastAsia="Times New Roman" w:hAnsi="Times New Roman" w:cs="Times New Roman"/>
          <w:color w:val="000000"/>
        </w:rPr>
        <w:t>,</w:t>
      </w:r>
      <w:r w:rsidR="00D74A36" w:rsidRPr="0054298B">
        <w:rPr>
          <w:rFonts w:ascii="Times New Roman" w:eastAsia="Times New Roman" w:hAnsi="Times New Roman" w:cs="Times New Roman"/>
          <w:color w:val="000000"/>
        </w:rPr>
        <w:t xml:space="preserve"> физической культуры и архивного дела </w:t>
      </w:r>
      <w:r w:rsidRPr="0054298B">
        <w:rPr>
          <w:rFonts w:ascii="Times New Roman" w:eastAsia="Times New Roman" w:hAnsi="Times New Roman" w:cs="Times New Roman"/>
          <w:color w:val="000000"/>
        </w:rPr>
        <w:t>пользователя, согласовывается с ним, если об этом не указано в запросе.</w:t>
      </w:r>
    </w:p>
    <w:p w:rsidR="0066349B" w:rsidRPr="0054298B" w:rsidRDefault="0066349B" w:rsidP="00FC14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Срок регистрации запроса (заявление) заявителя о предоставлении муниципальной услуги не должен превышать 15 минут. Регистрация осуществляется в журнале регистрации заявок на предоставление муниципальной услуги.</w:t>
      </w:r>
    </w:p>
    <w:p w:rsidR="009D29D6" w:rsidRPr="0054298B" w:rsidRDefault="00CE4358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</w:t>
      </w:r>
      <w:r w:rsidR="00224677" w:rsidRPr="0054298B">
        <w:rPr>
          <w:rFonts w:ascii="Times New Roman" w:eastAsia="Times New Roman" w:hAnsi="Times New Roman" w:cs="Times New Roman"/>
          <w:bdr w:val="none" w:sz="0" w:space="0" w:color="auto" w:frame="1"/>
        </w:rPr>
        <w:t>2.14.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Требования к помещениям, в которых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предоставляется  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 муниципальная услуга,  </w:t>
      </w: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к залу ожидания, местам  для заполнения 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Федерациио социальной защите инвалидов</w:t>
      </w:r>
    </w:p>
    <w:p w:rsidR="00433632" w:rsidRPr="0054298B" w:rsidRDefault="0043363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2.14.1.Предоставление муниципальных  услуг осуществляется в специально  выделенных  для этих целей помещениях.</w:t>
      </w:r>
    </w:p>
    <w:p w:rsidR="00433632" w:rsidRPr="0054298B" w:rsidRDefault="0043363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заявителей должно быть  обеспечено  удобство с точки зрения пешеходной доступности от остановок общественного транспорта. Путь  от остановок общественного транспорта  до помещений приема и выдачи документов должен быть оборудован  соответствующими информационными указателями.</w:t>
      </w:r>
    </w:p>
    <w:p w:rsidR="009A2CE5" w:rsidRPr="0054298B" w:rsidRDefault="009A2CE5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 случае  если имеется возможность  организации стоянки ( парковки) возле здания</w:t>
      </w:r>
      <w:r w:rsidR="00567D84">
        <w:rPr>
          <w:rFonts w:ascii="Times New Roman" w:eastAsia="Times New Roman" w:hAnsi="Times New Roman" w:cs="Times New Roman"/>
          <w:bdr w:val="none" w:sz="0" w:space="0" w:color="auto" w:frame="1"/>
        </w:rPr>
        <w:t xml:space="preserve">                          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(строения), в котором размещено помещение приема и выдачи документов, организовывается  стоянка (парковка) для личного  автомобильного транспорта заявителей.</w:t>
      </w:r>
      <w:r w:rsidR="000E101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За пользование стоянкой</w:t>
      </w:r>
      <w:r w:rsidR="00567D84">
        <w:rPr>
          <w:rFonts w:ascii="Times New Roman" w:eastAsia="Times New Roman" w:hAnsi="Times New Roman" w:cs="Times New Roman"/>
          <w:bdr w:val="none" w:sz="0" w:space="0" w:color="auto" w:frame="1"/>
        </w:rPr>
        <w:t xml:space="preserve">  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( парковкой)</w:t>
      </w:r>
      <w:r w:rsidR="00567D84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 заявителей плата не</w:t>
      </w:r>
      <w:r w:rsidR="00B405D3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взымается.</w:t>
      </w:r>
    </w:p>
    <w:p w:rsidR="009A2CE5" w:rsidRPr="0054298B" w:rsidRDefault="009A2CE5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парковки специальных автотранспортных средств инвалидов на каждой стоянке выделяется  не менее 10% мест ( но не менее одного места), которые не должны занимать  иные транспортные средства.</w:t>
      </w:r>
    </w:p>
    <w:p w:rsidR="009A2CE5" w:rsidRPr="0054298B" w:rsidRDefault="009A2CE5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Вход в помещение приема и выдачи документов должен  обеспечивать свободный  доступ</w:t>
      </w:r>
      <w:r w:rsidR="00E1726F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заявителей</w:t>
      </w:r>
      <w:r w:rsidR="00E1726F" w:rsidRPr="0054298B">
        <w:rPr>
          <w:rFonts w:ascii="Times New Roman" w:eastAsia="Times New Roman" w:hAnsi="Times New Roman" w:cs="Times New Roman"/>
          <w:bdr w:val="none" w:sz="0" w:space="0" w:color="auto" w:frame="1"/>
        </w:rPr>
        <w:t>, быть оборудован  удобной лестницей  с порунями, широкими проходами, а также пандусами для  передвижения кресел- колясок.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На здании  рядом с входом  должна быть размещена информационная табличка( вывеска) содержащая следующую информацию: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наименование органа;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место нахождения и юридический адрес;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режим работы;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номера телефонов для справок;</w:t>
      </w:r>
    </w:p>
    <w:p w:rsidR="00E1726F" w:rsidRPr="0054298B" w:rsidRDefault="00E1726F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2.14.2. Помещение  приема и выдачи документов должны  предусматривать места ожидания, информирования и приема заявителей. В</w:t>
      </w:r>
      <w:r w:rsidR="00B405D3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местах для</w:t>
      </w:r>
      <w:r w:rsidR="000E101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информирования должен быть обес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печен доступ для ознакомления с информацией не </w:t>
      </w:r>
      <w:r w:rsidR="000E1010" w:rsidRPr="0054298B">
        <w:rPr>
          <w:rFonts w:ascii="Times New Roman" w:eastAsia="Times New Roman" w:hAnsi="Times New Roman" w:cs="Times New Roman"/>
          <w:bdr w:val="none" w:sz="0" w:space="0" w:color="auto" w:frame="1"/>
        </w:rPr>
        <w:t>т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олько в часы приема заявлений, но и в рабочее время, когда прием  заявителей не  ведется</w:t>
      </w:r>
      <w:r w:rsidR="000E1010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0E1010" w:rsidRPr="0054298B" w:rsidRDefault="000E101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В местах ожидания  устанавливаются  стулья (кресельные секции, кресла) для заявителей.</w:t>
      </w:r>
    </w:p>
    <w:p w:rsidR="000E1010" w:rsidRPr="0054298B" w:rsidRDefault="000E101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 помещении  приема и выдачи  документов  выделяется  место для оформления документов, предусматривающие столы, с бланками  заявлений и канцелярскими принадлежностями</w:t>
      </w:r>
      <w:r w:rsidR="00B405D3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B405D3" w:rsidRPr="0054298B" w:rsidRDefault="00B405D3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фамилии, имени, отчестве и должности  администрации  должна быть  размещена  на личной  информационной табличке и на рабочем  месте  специалиста.</w:t>
      </w:r>
    </w:p>
    <w:p w:rsidR="00B405D3" w:rsidRPr="0054298B" w:rsidRDefault="00B405D3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заявителя, находящегося на приеме, должно быть предусмотрено место для раскладки документов.</w:t>
      </w:r>
    </w:p>
    <w:p w:rsidR="009D29D6" w:rsidRPr="0054298B" w:rsidRDefault="00B405D3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  <w:bCs/>
        </w:rPr>
        <w:t>2.14.3.</w:t>
      </w:r>
      <w:r w:rsidR="009D29D6" w:rsidRPr="0054298B">
        <w:rPr>
          <w:rFonts w:ascii="Times New Roman" w:hAnsi="Times New Roman" w:cs="Times New Roman"/>
          <w:bCs/>
        </w:rPr>
        <w:t xml:space="preserve"> Требования к обеспеченности доступности для инвалидов:</w:t>
      </w:r>
      <w:r w:rsidR="009D29D6" w:rsidRPr="0054298B">
        <w:rPr>
          <w:rFonts w:ascii="Times New Roman" w:hAnsi="Times New Roman" w:cs="Times New Roman"/>
        </w:rPr>
        <w:tab/>
      </w:r>
    </w:p>
    <w:p w:rsidR="009D29D6" w:rsidRPr="0054298B" w:rsidRDefault="009D29D6" w:rsidP="00FC14F5">
      <w:pPr>
        <w:pStyle w:val="ConsPlusNormal0"/>
        <w:ind w:firstLine="567"/>
        <w:jc w:val="both"/>
        <w:rPr>
          <w:sz w:val="22"/>
          <w:szCs w:val="22"/>
        </w:rPr>
      </w:pPr>
      <w:r w:rsidRPr="0054298B">
        <w:rPr>
          <w:sz w:val="22"/>
          <w:szCs w:val="22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9D29D6" w:rsidRPr="0054298B" w:rsidRDefault="009D29D6" w:rsidP="00FC14F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9D29D6" w:rsidRPr="0054298B" w:rsidRDefault="009D29D6" w:rsidP="00FC14F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9D29D6" w:rsidRPr="0054298B" w:rsidRDefault="009D29D6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допуск в помещения, в которых оказывается государственная услуга, сурдопереводчика и тифлосурдопереводчика;</w:t>
      </w:r>
    </w:p>
    <w:p w:rsidR="009D29D6" w:rsidRPr="0054298B" w:rsidRDefault="009D29D6" w:rsidP="00FC14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допуск на объекты, на которых предоставляется государственная услуга, собаки-проводника при </w:t>
      </w:r>
      <w:r w:rsidRPr="0054298B">
        <w:rPr>
          <w:rFonts w:ascii="Times New Roman" w:hAnsi="Times New Roman" w:cs="Times New Roman"/>
          <w:color w:val="000000"/>
        </w:rPr>
        <w:t xml:space="preserve">наличии документа, подтверждающего ее специальное обучение и выдаваемого по </w:t>
      </w:r>
      <w:hyperlink r:id="rId10" w:history="1">
        <w:r w:rsidRPr="0054298B">
          <w:rPr>
            <w:rStyle w:val="a3"/>
            <w:rFonts w:ascii="Times New Roman" w:hAnsi="Times New Roman" w:cs="Times New Roman"/>
            <w:color w:val="000000"/>
            <w:u w:val="none"/>
          </w:rPr>
          <w:t>форме</w:t>
        </w:r>
      </w:hyperlink>
      <w:r w:rsidRPr="0054298B">
        <w:rPr>
          <w:rFonts w:ascii="Times New Roman" w:hAnsi="Times New Roman" w:cs="Times New Roman"/>
          <w:color w:val="000000"/>
        </w:rPr>
        <w:t xml:space="preserve"> и в </w:t>
      </w:r>
      <w:hyperlink r:id="rId11" w:history="1">
        <w:r w:rsidRPr="0054298B">
          <w:rPr>
            <w:rStyle w:val="a3"/>
            <w:rFonts w:ascii="Times New Roman" w:hAnsi="Times New Roman" w:cs="Times New Roman"/>
            <w:color w:val="000000"/>
            <w:u w:val="none"/>
          </w:rPr>
          <w:t>порядке</w:t>
        </w:r>
      </w:hyperlink>
      <w:r w:rsidRPr="0054298B">
        <w:rPr>
          <w:rFonts w:ascii="Times New Roman" w:hAnsi="Times New Roman" w:cs="Times New Roman"/>
          <w:color w:val="000000"/>
        </w:rPr>
        <w:t>, которые определяются федеральным органом исполнительной власти, осуществляющим</w:t>
      </w:r>
      <w:r w:rsidRPr="0054298B">
        <w:rPr>
          <w:rFonts w:ascii="Times New Roman" w:hAnsi="Times New Roman" w:cs="Times New Roman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1F201E" w:rsidRPr="0054298B" w:rsidRDefault="00B405D3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2.15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="001F201E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информации  о ходе  предоставления муниципальной услуги, в том числе с использованием информационно- коммуникационных технологий.</w:t>
      </w:r>
    </w:p>
    <w:p w:rsidR="009D29D6" w:rsidRPr="0054298B" w:rsidRDefault="001F201E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Показатели доступности и качества муниципальных услуг: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 информированность заявителей о муниципальной услуге</w:t>
      </w:r>
      <w:r w:rsidR="001F201E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 ходе предоставления муниципальной услуги, в том числе с использованием</w:t>
      </w:r>
      <w:r w:rsidR="001F201E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 xml:space="preserve"> </w:t>
      </w:r>
      <w:r w:rsidR="001F201E"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информационно- коммуникационных технологий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комфортность ожидания и получения муниципальной услуги;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вежливость специалистов, предоставляющих муниципальную услугу;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соблюдение сроков предоставления муниципальной услуги;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отсутствие обоснованных жалоб заявителей.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б)  наличие отдельного входа в здание;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орган–</w:t>
      </w:r>
      <w:r w:rsidR="001F201E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 культуры,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, составляет не более 20 минут.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лично;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 телефону;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посредством электронной почты;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через письменное обращение;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посредством сети «Интернет».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2.</w:t>
      </w:r>
      <w:r w:rsidR="0039054A">
        <w:rPr>
          <w:rFonts w:ascii="Times New Roman" w:eastAsia="Times New Roman" w:hAnsi="Times New Roman" w:cs="Times New Roman"/>
          <w:bdr w:val="none" w:sz="0" w:space="0" w:color="auto" w:frame="1"/>
        </w:rPr>
        <w:t>16</w:t>
      </w:r>
      <w:r w:rsidR="009D29D6" w:rsidRPr="0054298B">
        <w:rPr>
          <w:rFonts w:ascii="Times New Roman" w:eastAsia="Times New Roman" w:hAnsi="Times New Roman" w:cs="Times New Roman"/>
          <w:i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9D29D6" w:rsidRPr="0054298B" w:rsidRDefault="009D29D6" w:rsidP="00FC14F5">
      <w:pPr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eastAsia="Arial" w:hAnsi="Times New Roman" w:cs="Times New Roman"/>
          <w:lang w:eastAsia="ar-SA"/>
        </w:rPr>
      </w:pPr>
      <w:r w:rsidRPr="0054298B">
        <w:rPr>
          <w:rFonts w:ascii="Times New Roman" w:eastAsia="Arial" w:hAnsi="Times New Roman" w:cs="Times New Roman"/>
          <w:lang w:eastAsia="ar-SA"/>
        </w:rPr>
        <w:t>Заявление может 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</w:rPr>
        <w:t>Заявление, поступившее в администрацию в форме электронного документа, подлежит рассмотрению в порядке, установленном разделом 3 настоящего административного регламента.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D29D6" w:rsidRPr="0054298B" w:rsidRDefault="009D29D6" w:rsidP="00FC14F5">
      <w:pPr>
        <w:spacing w:after="0"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III. СОСТАВ, ПОСЛЕДОВАТЕЛЬНОСТЬ И СРОКИ ВЫПОЛНЕНИЯ АДМИНИСТРАТИВНЫХ ПРОЦЕДУР ПО ПРЕДОСТАВЛЕНИЮ МУНИЦИПАЛЬНОЙ УСЛУГИ, ТРЕБОВАНИЯ К ПОРЯДКУ ИХ ВЫПОЛНЕНИЯ</w:t>
      </w: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3.1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 Последовательность административных процедур при предоставлении муниципальной услуги отражена в </w:t>
      </w:r>
      <w:hyperlink r:id="rId12" w:anchor="Par266" w:history="1">
        <w:r w:rsidR="009D29D6" w:rsidRPr="0054298B">
          <w:rPr>
            <w:rStyle w:val="a3"/>
            <w:rFonts w:ascii="Times New Roman" w:eastAsia="Times New Roman" w:hAnsi="Times New Roman" w:cs="Times New Roman"/>
            <w:color w:val="auto"/>
            <w:u w:val="none"/>
            <w:bdr w:val="none" w:sz="0" w:space="0" w:color="auto" w:frame="1"/>
          </w:rPr>
          <w:t>блок-схеме</w:t>
        </w:r>
      </w:hyperlink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которая приводится в Приложении 1 к административному регламенту.</w:t>
      </w:r>
    </w:p>
    <w:p w:rsidR="009D29D6" w:rsidRPr="0054298B" w:rsidRDefault="008B1B25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3.1.1.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Муниципальная услуга при письменном обращении заявителя включает в себя следующие административные процедуры: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а) прием и регистрация заявления о предоставлении муниципальной услуги;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б) рассмотрение заявления и подготовка информации заявителю или отказ в предоставлении муниципальной услуги;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bCs/>
          <w:color w:val="000000"/>
        </w:rPr>
        <w:t>в) оформление архивных справок, архивных выписок и архивных копий</w:t>
      </w:r>
      <w:r w:rsidRPr="0054298B">
        <w:rPr>
          <w:rFonts w:ascii="Times New Roman" w:eastAsia="Times New Roman" w:hAnsi="Times New Roman" w:cs="Times New Roman"/>
          <w:color w:val="000000"/>
        </w:rPr>
        <w:t>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г) выдача результата предоставления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3.2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. Прием и регистрация заявления о предоставлении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6D7F3A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3.2.1.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Основанием для предоставления муниципальной услуги является поступление запроса в виде заявления о предоставлении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Должностное лицо, ответственное за выполнение административной процедуры - специалист, ответственный за прием документов.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При личном обращении специалист, ответственный за прием документов:</w:t>
      </w: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устанавливает предмет обращения;</w:t>
      </w:r>
    </w:p>
    <w:p w:rsidR="009D29D6" w:rsidRPr="0054298B" w:rsidRDefault="005502DC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-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устанавливает личность заявителя (представителя заявителя).</w:t>
      </w:r>
    </w:p>
    <w:p w:rsidR="009D29D6" w:rsidRPr="0054298B" w:rsidRDefault="006D7F3A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3.2.2</w:t>
      </w:r>
      <w:r w:rsidR="005502DC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Специалист, ответственный за прием документов, регистрирует факт получения от заявителя запроса в журнале регистрации входящей документации, указывая фамилию, имя, отчество заявителя, дату предоставления запроса, контактные телефоны, адрес электронной почты (при наличии), дату обращения за результатом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Информация о сроке завершения предоставления муниципальной услуги и возможности ее получения заявителем сообщается заявителю при подаче запроса, а в случае сокращения срока - по указанному в запросе телефону или адресу электронной почты.</w:t>
      </w:r>
    </w:p>
    <w:p w:rsidR="009D29D6" w:rsidRPr="0054298B" w:rsidRDefault="006D7F3A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3.2.3</w:t>
      </w:r>
      <w:r w:rsidR="0039054A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Рассмотрение заявления и подготовка информации заявителю или отказ в предоставлении муниципальной услуги.</w:t>
      </w:r>
      <w:r w:rsidR="009D29D6" w:rsidRPr="0054298B">
        <w:rPr>
          <w:rFonts w:ascii="Times New Roman" w:eastAsia="Times New Roman" w:hAnsi="Times New Roman" w:cs="Times New Roman"/>
          <w:color w:val="000000"/>
        </w:rPr>
        <w:t xml:space="preserve">         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На основании проведенной поисковой работы </w:t>
      </w:r>
      <w:r w:rsidR="000A7130" w:rsidRPr="0054298B">
        <w:rPr>
          <w:rFonts w:ascii="Times New Roman" w:eastAsia="Times New Roman" w:hAnsi="Times New Roman" w:cs="Times New Roman"/>
          <w:color w:val="000000"/>
        </w:rPr>
        <w:t>отделом культуры физической культуры и архивного дела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осуществляется подготовка ответов заявителям. Ответ может быть подготовлен в виде: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- письменного уведомления  о направлении запроса на исполнение в  организацию;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-письменного уведомления  о необходимости предоставления дополнительных сведений для исполнения запроса;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-архивной справки, архивной выписки или архивной копии.      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  <w:r w:rsidR="006D7F3A" w:rsidRPr="0054298B">
        <w:rPr>
          <w:rFonts w:ascii="Times New Roman" w:eastAsia="Times New Roman" w:hAnsi="Times New Roman" w:cs="Times New Roman"/>
          <w:color w:val="000000"/>
        </w:rPr>
        <w:t>3.2.4.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При отсутствии архивных документов, необходимых для исполнения запроса, составляется ответ об отсутствии запрашиваемых сведений. В ответе излагается причина, по которой не представляется возможным выдать истребуемый  документ или справку.  </w:t>
      </w:r>
    </w:p>
    <w:p w:rsidR="009D29D6" w:rsidRPr="0054298B" w:rsidRDefault="006D7F3A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bCs/>
          <w:color w:val="000000"/>
        </w:rPr>
        <w:t>3.2.5.</w:t>
      </w:r>
      <w:r w:rsidR="009D29D6" w:rsidRPr="0054298B">
        <w:rPr>
          <w:rFonts w:ascii="Times New Roman" w:eastAsia="Times New Roman" w:hAnsi="Times New Roman" w:cs="Times New Roman"/>
          <w:bCs/>
          <w:color w:val="000000"/>
        </w:rPr>
        <w:t xml:space="preserve"> Оформление архивных справок, архивных выписок и архивных копий</w:t>
      </w:r>
      <w:r w:rsidR="009D29D6" w:rsidRPr="0054298B">
        <w:rPr>
          <w:rFonts w:ascii="Times New Roman" w:eastAsia="Times New Roman" w:hAnsi="Times New Roman" w:cs="Times New Roman"/>
          <w:color w:val="000000"/>
        </w:rPr>
        <w:t>.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На основании проведенной работы по выявлению запрашиваемых документов  специалисты  </w:t>
      </w:r>
      <w:r w:rsidR="000A7130" w:rsidRPr="0054298B">
        <w:rPr>
          <w:rFonts w:ascii="Times New Roman" w:eastAsia="Times New Roman" w:hAnsi="Times New Roman" w:cs="Times New Roman"/>
          <w:color w:val="000000"/>
        </w:rPr>
        <w:t>отдела культуры</w:t>
      </w:r>
      <w:r w:rsidR="0039054A">
        <w:rPr>
          <w:rFonts w:ascii="Times New Roman" w:eastAsia="Times New Roman" w:hAnsi="Times New Roman" w:cs="Times New Roman"/>
          <w:color w:val="000000"/>
        </w:rPr>
        <w:t>,</w:t>
      </w:r>
      <w:r w:rsidR="000A7130" w:rsidRPr="0054298B">
        <w:rPr>
          <w:rFonts w:ascii="Times New Roman" w:eastAsia="Times New Roman" w:hAnsi="Times New Roman" w:cs="Times New Roman"/>
          <w:color w:val="000000"/>
        </w:rPr>
        <w:t xml:space="preserve"> физической культуры и архивного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  </w:t>
      </w:r>
      <w:r w:rsidR="000A7130" w:rsidRPr="0054298B">
        <w:rPr>
          <w:rFonts w:ascii="Times New Roman" w:eastAsia="Times New Roman" w:hAnsi="Times New Roman" w:cs="Times New Roman"/>
          <w:color w:val="000000"/>
        </w:rPr>
        <w:t xml:space="preserve">дела </w:t>
      </w:r>
      <w:r w:rsidRPr="0054298B">
        <w:rPr>
          <w:rFonts w:ascii="Times New Roman" w:eastAsia="Times New Roman" w:hAnsi="Times New Roman" w:cs="Times New Roman"/>
          <w:color w:val="000000"/>
        </w:rPr>
        <w:t xml:space="preserve">готовят архивные справки, архивные выписки или архивные копии.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Несовпадение отдельных данных архивных документов со сведениями, 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одного из них оговариваются в тексте справки в скобках («Так в документе», «Так в тексте оригинала»). 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неразборчиво»).                                                                                                                                                  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 Подчистки и помарки в архивных справках не допускаются.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события.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В архивной справке, объем которой превышает один лист, листы должны быть прошиты, пронумерованы и скреплены гербовой печатью.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Архивная справка оформляется на бланке администрации и адресуется непосредственно заявителю.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Архивная справка подписывается руководителем ил уполномоченным им лицом, заверяется гербовой печатью, проставляется номер и дата составления.</w:t>
      </w:r>
    </w:p>
    <w:p w:rsidR="009D29D6" w:rsidRPr="0054298B" w:rsidRDefault="006D7F3A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3.2.6.</w:t>
      </w:r>
      <w:r w:rsidR="009D29D6" w:rsidRPr="0054298B">
        <w:rPr>
          <w:rFonts w:ascii="Times New Roman" w:eastAsia="Times New Roman" w:hAnsi="Times New Roman" w:cs="Times New Roman"/>
          <w:color w:val="000000"/>
        </w:rPr>
        <w:t>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</w:t>
      </w:r>
      <w:r w:rsidR="006A6E7D">
        <w:rPr>
          <w:rFonts w:ascii="Times New Roman" w:eastAsia="Times New Roman" w:hAnsi="Times New Roman" w:cs="Times New Roman"/>
          <w:color w:val="000000"/>
        </w:rPr>
        <w:t>,</w:t>
      </w:r>
      <w:r w:rsidR="009D29D6" w:rsidRPr="0054298B">
        <w:rPr>
          <w:rFonts w:ascii="Times New Roman" w:eastAsia="Times New Roman" w:hAnsi="Times New Roman" w:cs="Times New Roman"/>
          <w:color w:val="000000"/>
        </w:rPr>
        <w:t xml:space="preserve"> пропуски в тексте архивного документа отдельных слов обозначаются многоточием.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 Отдельные слова и выражения оригинала, вызывающие сомнения в их точности, оговариваются словами «Так в тексте оригинала», «Так в документе». После текста архивной выписки указываются архивный шифр и номера листов единицы хранения архивного документа.     </w:t>
      </w:r>
    </w:p>
    <w:p w:rsidR="009D29D6" w:rsidRPr="0054298B" w:rsidRDefault="006D7F3A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>3.2.7.</w:t>
      </w:r>
      <w:r w:rsidR="009D29D6" w:rsidRPr="0054298B">
        <w:rPr>
          <w:rFonts w:ascii="Times New Roman" w:eastAsia="Times New Roman" w:hAnsi="Times New Roman" w:cs="Times New Roman"/>
          <w:color w:val="000000"/>
        </w:rPr>
        <w:t xml:space="preserve">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скрепляются.         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54298B">
        <w:rPr>
          <w:rFonts w:ascii="Times New Roman" w:eastAsia="Times New Roman" w:hAnsi="Times New Roman" w:cs="Times New Roman"/>
          <w:color w:val="000000"/>
        </w:rPr>
        <w:t xml:space="preserve">Архивная копия заверяется гербовой печатью и подписью руководителя или уполномоченного им лица.                                                                                               </w:t>
      </w:r>
    </w:p>
    <w:p w:rsidR="009D29D6" w:rsidRPr="0054298B" w:rsidRDefault="009D29D6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color w:val="000000"/>
        </w:rPr>
        <w:t>Архивные справки, архивные выписки и архивные копии оформляются на государственном языке Российской Федерации.</w:t>
      </w:r>
    </w:p>
    <w:p w:rsidR="006A6E7D" w:rsidRDefault="006A6E7D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</w:p>
    <w:p w:rsidR="009D29D6" w:rsidRPr="0054298B" w:rsidRDefault="00F72867" w:rsidP="00FC14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dr w:val="none" w:sz="0" w:space="0" w:color="auto" w:frame="1"/>
        </w:rPr>
        <w:t>3.3.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Выдача результата предоставления муниципальной услуги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3.3.1.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Основанием для начала административной процедуры является передача</w:t>
      </w:r>
      <w:r w:rsidR="009D29D6" w:rsidRPr="0054298B">
        <w:rPr>
          <w:rFonts w:ascii="Times New Roman" w:eastAsia="Times New Roman" w:hAnsi="Times New Roman" w:cs="Times New Roman"/>
          <w:color w:val="FF0000"/>
          <w:bdr w:val="none" w:sz="0" w:space="0" w:color="auto" w:frame="1"/>
        </w:rPr>
        <w:t xml:space="preserve">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специалистом </w:t>
      </w:r>
      <w:r w:rsidR="006D7F3A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культуры,</w:t>
      </w:r>
      <w:r w:rsidR="008B1B25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="006D7F3A" w:rsidRPr="0054298B">
        <w:rPr>
          <w:rFonts w:ascii="Times New Roman" w:eastAsia="Times New Roman" w:hAnsi="Times New Roman" w:cs="Times New Roman"/>
          <w:bdr w:val="none" w:sz="0" w:space="0" w:color="auto" w:frame="1"/>
        </w:rPr>
        <w:t>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ответственным за рассмотрение заявления и подготовку информации заявителю или отказ в пред</w:t>
      </w:r>
      <w:r w:rsidR="00D63275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оставлении муниципальной услуги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результата муниципальной услуги</w:t>
      </w:r>
      <w:r w:rsidR="00D63275" w:rsidRPr="0054298B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специалисту </w:t>
      </w:r>
      <w:r w:rsidR="008B1B25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культуры, 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ответственному за выдачу результатов предо</w:t>
      </w:r>
      <w:r w:rsidR="00D63275" w:rsidRPr="0054298B">
        <w:rPr>
          <w:rFonts w:ascii="Times New Roman" w:eastAsia="Times New Roman" w:hAnsi="Times New Roman" w:cs="Times New Roman"/>
          <w:bdr w:val="none" w:sz="0" w:space="0" w:color="auto" w:frame="1"/>
        </w:rPr>
        <w:t>ставления муниципальной услуги при личном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обращение заявителя для получения документов </w:t>
      </w:r>
      <w:r w:rsidR="00D63275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предоставляется документ, удостоверяющий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личность.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Должностное лицо, ответственное за выполнение административного действия – специалист </w:t>
      </w:r>
      <w:r w:rsidR="000A7130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ответственный за выдачу результата предоставления муниципальной услуги.</w:t>
      </w: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 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При обращении заявителя за получением результата предоставления муниципальной услуги специалист 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 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ответственный за выдачу результатов предоставления муниципальной услуги, производит следующие действия: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а) устанавливает личность заявителя или его представителя, полномочия представителя заявителя;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б) регистрирует обращение заявителя в журнале исходящей корреспонденции;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в) знакомит заявителя с перечнем выдаваемых документов (оглашает названия выдаваемых документов), заявитель расписывается в соответствующем журнале в получении результата муниципальной услуги и иных документов;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г) в случае, если в течение 3-х дней после срока, указанного при приеме заявления, заявитель не обращается за результатом муниципальной услуги, специалист муниципального архива направляет по указанному в заявлении адресу письменное уведомление о необходимости получить результат муниципальной услуги с указанием максимального срока возможности такого получения (не более 1 месяца);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д) в случае, если по истечении 1 месяца заявитель не обращается за результатом муниципальной услуги, специалист 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  физической культуры и архивного дела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отправляет результат муниципальной услуги по указанному адресу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Предоставление муниципальной услуги при устном (лично или по телефону) обращении заявителя.</w:t>
      </w:r>
    </w:p>
    <w:p w:rsidR="009D29D6" w:rsidRPr="0054298B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3.3.2.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Основанием для начала административной процедуры является непосредственное устное обращение заявителя (лично или по телефону) о предоставлении информации в уполномоченный орган.</w:t>
      </w:r>
    </w:p>
    <w:p w:rsidR="009D29D6" w:rsidRPr="0054298B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3.3.3.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Специалист 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</w:t>
      </w:r>
      <w:r w:rsidR="006A6E7D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ответственный за предоставление муниципальной услуги, уточняет, какую информацию хочет получить заявитель, и определяет, относится ли указанный запрос к запросу социально-правового характера.</w:t>
      </w:r>
    </w:p>
    <w:p w:rsidR="009D29D6" w:rsidRPr="0054298B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3.3.4.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Специалист 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>отдела культуры</w:t>
      </w:r>
      <w:r w:rsidR="006A6E7D">
        <w:rPr>
          <w:rFonts w:ascii="Times New Roman" w:eastAsia="Times New Roman" w:hAnsi="Times New Roman" w:cs="Times New Roman"/>
          <w:bdr w:val="none" w:sz="0" w:space="0" w:color="auto" w:frame="1"/>
        </w:rPr>
        <w:t>,</w:t>
      </w:r>
      <w:r w:rsidR="006401D7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физической культуры и архивного дела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, ответственный за предоставление муниципальной услуги, предоставляет заявителю, обратившемуся лично или по телефону, исчерпывающую информацию  по вопросам организации исполнения запросов социально-правового характера.</w:t>
      </w:r>
    </w:p>
    <w:p w:rsidR="009D29D6" w:rsidRPr="0054298B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3.3.5.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Порядок предоставления муниципальной услуги в электронной форме.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При поступлении интернет-обращения (запроса) пользователя с указанием электронной почты или почтового адреса интернет-обращения (запроса)  в день поступления распечатывается на бумажном носителе, адресату сообщается о принятии обращения к исполнению (при указанном адресе электронной почты) и в дальнейшем работники муниципального архива рассматривают запрос,  предоставляют информацию заявителю.</w:t>
      </w:r>
    </w:p>
    <w:p w:rsidR="009D29D6" w:rsidRPr="006A6E7D" w:rsidRDefault="00886B2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dr w:val="none" w:sz="0" w:space="0" w:color="auto" w:frame="1"/>
        </w:rPr>
        <w:t>3.3</w:t>
      </w:r>
      <w:r w:rsidR="00BD39D4" w:rsidRPr="0054298B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>
        <w:rPr>
          <w:rFonts w:ascii="Times New Roman" w:eastAsia="Times New Roman" w:hAnsi="Times New Roman" w:cs="Times New Roman"/>
          <w:bdr w:val="none" w:sz="0" w:space="0" w:color="auto" w:frame="1"/>
        </w:rPr>
        <w:t>6.</w:t>
      </w:r>
      <w:r w:rsidR="009D29D6" w:rsidRPr="006A6E7D">
        <w:rPr>
          <w:rFonts w:ascii="Times New Roman" w:eastAsia="Times New Roman" w:hAnsi="Times New Roman" w:cs="Times New Roman"/>
          <w:bdr w:val="none" w:sz="0" w:space="0" w:color="auto" w:frame="1"/>
        </w:rPr>
        <w:t>Результат предоставления муниципальной услуги либо отказ в предоставлении муниципальной услуги направляется на адрес электронной почты либо иным способом, указанным в заявлении</w:t>
      </w:r>
    </w:p>
    <w:p w:rsidR="009D29D6" w:rsidRDefault="00BD39D4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3.</w:t>
      </w:r>
      <w:r w:rsidR="00886B22">
        <w:rPr>
          <w:rFonts w:ascii="Times New Roman" w:eastAsia="Times New Roman" w:hAnsi="Times New Roman" w:cs="Times New Roman"/>
          <w:bdr w:val="none" w:sz="0" w:space="0" w:color="auto" w:frame="1"/>
        </w:rPr>
        <w:t>3</w:t>
      </w:r>
      <w:r w:rsidRPr="006A6E7D">
        <w:rPr>
          <w:rFonts w:ascii="Times New Roman" w:eastAsia="Times New Roman" w:hAnsi="Times New Roman" w:cs="Times New Roman"/>
          <w:bdr w:val="none" w:sz="0" w:space="0" w:color="auto" w:frame="1"/>
        </w:rPr>
        <w:t>.</w:t>
      </w:r>
      <w:r w:rsidR="00886B22">
        <w:rPr>
          <w:rFonts w:ascii="Times New Roman" w:eastAsia="Times New Roman" w:hAnsi="Times New Roman" w:cs="Times New Roman"/>
          <w:bdr w:val="none" w:sz="0" w:space="0" w:color="auto" w:frame="1"/>
        </w:rPr>
        <w:t>7.</w:t>
      </w:r>
      <w:r w:rsidR="009D29D6" w:rsidRPr="006A6E7D">
        <w:rPr>
          <w:rFonts w:ascii="Times New Roman" w:eastAsia="Times New Roman" w:hAnsi="Times New Roman" w:cs="Times New Roman"/>
          <w:bdr w:val="none" w:sz="0" w:space="0" w:color="auto" w:frame="1"/>
        </w:rPr>
        <w:t>Выдача результата муниципальной услуги направляется заявителю по почте в течение двух дней с момента подготовки ответа, если иной способ доставки не указан в заявлении.</w:t>
      </w:r>
    </w:p>
    <w:p w:rsidR="00DF405A" w:rsidRDefault="00DF405A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</w:p>
    <w:p w:rsidR="006A6E7D" w:rsidRDefault="00886B22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886B22">
        <w:rPr>
          <w:rFonts w:ascii="Times New Roman" w:eastAsia="Times New Roman" w:hAnsi="Times New Roman" w:cs="Times New Roman"/>
          <w:b/>
          <w:bdr w:val="none" w:sz="0" w:space="0" w:color="auto" w:frame="1"/>
        </w:rPr>
        <w:t>3.8.Исправление допущенных опечаток  ошибок в выданных в результате  предоставления  муниципальной услуги документах</w:t>
      </w:r>
    </w:p>
    <w:p w:rsidR="00DF405A" w:rsidRPr="00AD42F0" w:rsidRDefault="00DF405A" w:rsidP="00FC14F5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AD42F0">
        <w:rPr>
          <w:rFonts w:ascii="Times New Roman" w:hAnsi="Times New Roman"/>
          <w:color w:val="000000" w:themeColor="text1"/>
        </w:rPr>
        <w:t>Орган, предоставляющий  муниципальную услугу, его должностное лицо, работник  исправляет  допущенные  опечатки  и ошибки в выданном результате предоставления муниципальной услуги или решении об отказе в удовлетворении  поданного заявления в течении  трех рабочих дней со дня  обращения гражданина.</w:t>
      </w:r>
    </w:p>
    <w:p w:rsidR="00DF405A" w:rsidRPr="00AD42F0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:rsidR="009D29D6" w:rsidRPr="0054298B" w:rsidRDefault="009D29D6" w:rsidP="00FC14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IV. ФОРМЫ</w:t>
      </w:r>
      <w:r w:rsidR="00DF405A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КОНТРОЛЯ ЗА </w:t>
      </w:r>
      <w:r w:rsidR="00A21120"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ИСПОЛНЕНИЕМ РЕГЛАМЕНТА</w:t>
      </w: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4.1.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 Порядок осуществления текущего контроля за соблюдением и исполнением должностными лицами положений административного регламента, а также принятием им решений.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руководителем муниципального архива, ответственным за организацию работы по предоставлению муниципальной услуги.</w:t>
      </w: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4.2.</w:t>
      </w:r>
      <w:r w:rsidR="009D29D6" w:rsidRPr="0054298B">
        <w:rPr>
          <w:rFonts w:ascii="Times New Roman" w:eastAsia="Times New Roman" w:hAnsi="Times New Roman" w:cs="Times New Roman"/>
          <w:bdr w:val="none" w:sz="0" w:space="0" w:color="auto" w:frame="1"/>
        </w:rPr>
        <w:t>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контроля за полнотой и качеством предоставления 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Плановые проверки полноты и качества предоставления муниципальной услуги проводятся ежеквартально.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9D29D6" w:rsidRPr="0054298B" w:rsidRDefault="00A21120" w:rsidP="00FC1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4.3.</w:t>
      </w:r>
      <w:r w:rsidR="009D29D6" w:rsidRPr="0054298B">
        <w:rPr>
          <w:rFonts w:ascii="Times New Roman" w:eastAsia="Times New Roman" w:hAnsi="Times New Roman" w:cs="Times New Roman"/>
          <w:b/>
          <w:bdr w:val="none" w:sz="0" w:space="0" w:color="auto" w:frame="1"/>
        </w:rPr>
        <w:t>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A21120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54298B">
        <w:rPr>
          <w:rFonts w:ascii="Times New Roman" w:eastAsia="Times New Roman" w:hAnsi="Times New Roman" w:cs="Times New Roman"/>
          <w:b/>
        </w:rPr>
        <w:t>4.4.</w:t>
      </w:r>
      <w:r w:rsidR="009D29D6" w:rsidRPr="0054298B">
        <w:rPr>
          <w:rFonts w:ascii="Times New Roman" w:eastAsia="Times New Roman" w:hAnsi="Times New Roman" w:cs="Times New Roman"/>
          <w:b/>
        </w:rPr>
        <w:t xml:space="preserve">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9D29D6" w:rsidRPr="0054298B" w:rsidRDefault="009D29D6" w:rsidP="00FC1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 форме проведения общественного мониторинга.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МУНИЦИПАЛЬНЫХ СЛУЖАЩИХ, РАБОТНИКОВ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 xml:space="preserve"> </w:t>
      </w:r>
      <w:r w:rsidR="00A21120" w:rsidRPr="0054298B">
        <w:rPr>
          <w:rFonts w:ascii="Times New Roman" w:hAnsi="Times New Roman" w:cs="Times New Roman"/>
          <w:b/>
        </w:rPr>
        <w:t>5.1</w:t>
      </w:r>
      <w:r w:rsidR="00A21120" w:rsidRPr="0054298B">
        <w:rPr>
          <w:rFonts w:ascii="Times New Roman" w:hAnsi="Times New Roman" w:cs="Times New Roman"/>
        </w:rPr>
        <w:t>.</w:t>
      </w:r>
      <w:r w:rsidRPr="0054298B">
        <w:rPr>
          <w:rFonts w:ascii="Times New Roman" w:hAnsi="Times New Roman" w:cs="Times New Roman"/>
          <w:b/>
          <w:bCs/>
        </w:rPr>
        <w:t>Информация для заявителя о его праве подать жалобу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Заявитель имеет право подать жалобу на решение и (или) действие (бездействие) отдела  архива, и (или) его должностных лиц (специалистов),   принятое и осуществляемое в ходе предоставления муниципальной услуги (далее - жалоба).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 xml:space="preserve"> Предмет жалобы</w:t>
      </w:r>
    </w:p>
    <w:p w:rsidR="009D29D6" w:rsidRPr="0054298B" w:rsidRDefault="00A21120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5.2.</w:t>
      </w:r>
      <w:r w:rsidR="009D29D6" w:rsidRPr="0054298B">
        <w:rPr>
          <w:sz w:val="22"/>
          <w:szCs w:val="22"/>
        </w:rPr>
        <w:t>Заявитель может обратиться с жалобой, в том числе в следующих случаях: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1) нарушение срока регистрации запроса о предоставлении муниципальной услуги;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2) нарушение срока предоставления муниципальной услуги;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</w:t>
      </w:r>
      <w:r w:rsidRPr="0054298B">
        <w:rPr>
          <w:sz w:val="22"/>
          <w:szCs w:val="22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 таких  исправлений;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8) нарушение срока или порядка выдачи документов по результатам предоставления муниципальной услуги;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>9)</w:t>
      </w:r>
      <w:r w:rsidR="00D40CC9">
        <w:rPr>
          <w:sz w:val="22"/>
          <w:szCs w:val="22"/>
        </w:rPr>
        <w:t xml:space="preserve"> </w:t>
      </w:r>
      <w:r w:rsidRPr="0054298B">
        <w:rPr>
          <w:sz w:val="22"/>
          <w:szCs w:val="22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 правовыми актами.;</w:t>
      </w:r>
    </w:p>
    <w:p w:rsidR="009D29D6" w:rsidRPr="0054298B" w:rsidRDefault="009D29D6" w:rsidP="00FC14F5">
      <w:pPr>
        <w:pStyle w:val="ConsPlusNormal0"/>
        <w:ind w:firstLine="709"/>
        <w:jc w:val="both"/>
        <w:rPr>
          <w:sz w:val="22"/>
          <w:szCs w:val="22"/>
        </w:rPr>
      </w:pPr>
      <w:r w:rsidRPr="0054298B">
        <w:rPr>
          <w:sz w:val="22"/>
          <w:szCs w:val="22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3" w:history="1">
        <w:r w:rsidRPr="0054298B">
          <w:rPr>
            <w:rStyle w:val="a3"/>
            <w:color w:val="auto"/>
            <w:sz w:val="22"/>
            <w:szCs w:val="22"/>
            <w:u w:val="none"/>
          </w:rPr>
          <w:t>пунктом 4 части 1 статьи 7</w:t>
        </w:r>
      </w:hyperlink>
      <w:r w:rsidRPr="0054298B">
        <w:rPr>
          <w:sz w:val="22"/>
          <w:szCs w:val="22"/>
        </w:rPr>
        <w:t xml:space="preserve"> Федерального закона «Об организации предоставления государственных и муниципальных услуг». 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A21120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5.3.</w:t>
      </w:r>
      <w:r w:rsidR="009D29D6" w:rsidRPr="0054298B">
        <w:rPr>
          <w:rFonts w:ascii="Times New Roman" w:hAnsi="Times New Roman" w:cs="Times New Roman"/>
          <w:b/>
          <w:bCs/>
        </w:rPr>
        <w:t>Органы власти, организации, должностные лица, которым может быть направлена жалоба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31.Жалоба подается в письменной форме на бумажном носителе, в электронной форме в администрацию.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 xml:space="preserve">          32. Жалоба на решения и действия (бездействие), принятые руководителем органа, предоставляющего муниципальную услугу, подается </w:t>
      </w:r>
      <w:r w:rsidRPr="0054298B">
        <w:rPr>
          <w:rFonts w:ascii="Times New Roman" w:hAnsi="Times New Roman" w:cs="Times New Roman"/>
        </w:rPr>
        <w:t xml:space="preserve">в вышестоящий орган – Трубчевский районный Совет народных депутатов </w:t>
      </w:r>
      <w:r w:rsidRPr="0054298B">
        <w:rPr>
          <w:rFonts w:ascii="Times New Roman" w:hAnsi="Times New Roman" w:cs="Times New Roman"/>
          <w:bCs/>
        </w:rPr>
        <w:t>либо в суд.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D29D6" w:rsidRPr="0054298B" w:rsidRDefault="00A21120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5.4.</w:t>
      </w:r>
      <w:r w:rsidR="009D29D6" w:rsidRPr="0054298B">
        <w:rPr>
          <w:rFonts w:ascii="Times New Roman" w:hAnsi="Times New Roman" w:cs="Times New Roman"/>
          <w:b/>
          <w:bCs/>
        </w:rPr>
        <w:t>Порядок подачи и рассмотрения жалобы</w:t>
      </w:r>
    </w:p>
    <w:p w:rsidR="009D29D6" w:rsidRPr="0054298B" w:rsidRDefault="00A21120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5.4.1.</w:t>
      </w:r>
      <w:r w:rsidR="009D29D6" w:rsidRPr="0054298B">
        <w:rPr>
          <w:rFonts w:ascii="Times New Roman" w:hAnsi="Times New Roman" w:cs="Times New Roman"/>
          <w:bCs/>
        </w:rPr>
        <w:t xml:space="preserve">Жалоба   подаётся  в письменной форме на бумажном  носителе, в электронной форме  в орган,  предоставляющий  муниципальную  услугу. </w:t>
      </w: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  <w:bCs/>
        </w:rPr>
        <w:t xml:space="preserve">            </w:t>
      </w:r>
      <w:r w:rsidR="009D29D6" w:rsidRPr="0054298B">
        <w:rPr>
          <w:rFonts w:ascii="Times New Roman" w:hAnsi="Times New Roman" w:cs="Times New Roman"/>
          <w:bCs/>
        </w:rPr>
        <w:t>Жалобы на решения и действия (бездействие)   руководителя органа, предоставляющего муниципальную услугу, подаются в вышестоящий орган-</w:t>
      </w:r>
      <w:r w:rsidR="009D29D6" w:rsidRPr="0054298B">
        <w:rPr>
          <w:rFonts w:ascii="Times New Roman" w:hAnsi="Times New Roman" w:cs="Times New Roman"/>
        </w:rPr>
        <w:t xml:space="preserve"> Трубчевский районный Совет народных депутатов (242220, Брянская область, г.Трубчевск, ул.Брянская, д.59, </w:t>
      </w:r>
      <w:hyperlink r:id="rId14" w:history="1">
        <w:r w:rsidR="009D29D6" w:rsidRPr="0054298B">
          <w:rPr>
            <w:rStyle w:val="a3"/>
            <w:rFonts w:ascii="Times New Roman" w:hAnsi="Times New Roman" w:cs="Times New Roman"/>
          </w:rPr>
          <w:t>http://trubrayon.ru</w:t>
        </w:r>
      </w:hyperlink>
      <w:r w:rsidR="009D29D6" w:rsidRPr="0054298B">
        <w:rPr>
          <w:rFonts w:ascii="Times New Roman" w:hAnsi="Times New Roman" w:cs="Times New Roman"/>
        </w:rPr>
        <w:t>. Телефон приемной: 8 (48352) 2-25-03. E-mail:  </w:t>
      </w:r>
      <w:hyperlink r:id="rId15" w:history="1">
        <w:r w:rsidR="009D29D6" w:rsidRPr="0054298B">
          <w:rPr>
            <w:rStyle w:val="a3"/>
            <w:rFonts w:ascii="Times New Roman" w:hAnsi="Times New Roman" w:cs="Times New Roman"/>
          </w:rPr>
          <w:t>raisovet-trubchevsk@yandex.ru</w:t>
        </w:r>
      </w:hyperlink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1492"/>
        <w:gridCol w:w="55"/>
        <w:gridCol w:w="3287"/>
      </w:tblGrid>
      <w:tr w:rsidR="009D29D6" w:rsidRPr="0054298B" w:rsidTr="009D29D6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понедельник - четверг: 8:30 - 17:45</w:t>
            </w:r>
          </w:p>
        </w:tc>
      </w:tr>
      <w:tr w:rsidR="009D29D6" w:rsidRPr="0054298B" w:rsidTr="009D29D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пятница: 8:30 - 16:30</w:t>
            </w:r>
          </w:p>
        </w:tc>
      </w:tr>
      <w:tr w:rsidR="009D29D6" w:rsidRPr="0054298B" w:rsidTr="009D29D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перерыв: 13:00 - 14:00</w:t>
            </w:r>
          </w:p>
        </w:tc>
      </w:tr>
      <w:tr w:rsidR="009D29D6" w:rsidRPr="0054298B" w:rsidTr="009D29D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9D6" w:rsidRPr="0054298B" w:rsidRDefault="009D29D6" w:rsidP="00FC1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298B">
              <w:rPr>
                <w:rFonts w:ascii="Times New Roman" w:hAnsi="Times New Roman" w:cs="Times New Roman"/>
              </w:rPr>
              <w:t>суббота, воскресенье: выходной</w:t>
            </w:r>
          </w:p>
        </w:tc>
      </w:tr>
    </w:tbl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 xml:space="preserve">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МФЦ, его руководителя и (или) работника может быть направлена по почте, через МФЦ,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9D29D6" w:rsidRPr="0054298B" w:rsidRDefault="00387C18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5.4.2.</w:t>
      </w:r>
      <w:r w:rsidR="009D29D6" w:rsidRPr="0054298B">
        <w:rPr>
          <w:rFonts w:ascii="Times New Roman" w:hAnsi="Times New Roman" w:cs="Times New Roman"/>
        </w:rPr>
        <w:t>Жалоба должна содержать: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1) наименование органа, предоставляющего муниципальную услугу, должностного лица органа, предоставляющего муниципальную услугу, действия (бездействие) которых обжалуются;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lastRenderedPageBreak/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5.5.</w:t>
      </w:r>
      <w:r w:rsidR="009D29D6" w:rsidRPr="0054298B">
        <w:rPr>
          <w:rFonts w:ascii="Times New Roman" w:hAnsi="Times New Roman" w:cs="Times New Roman"/>
          <w:b/>
          <w:bCs/>
        </w:rPr>
        <w:t>Сроки рассмотрения жалобы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Жалоба, поступившая в администрацию, 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</w:t>
      </w:r>
      <w:r w:rsidR="009D29D6" w:rsidRPr="0054298B">
        <w:rPr>
          <w:rFonts w:ascii="Times New Roman" w:hAnsi="Times New Roman" w:cs="Times New Roman"/>
          <w:b/>
          <w:bCs/>
        </w:rPr>
        <w:t>.</w:t>
      </w:r>
      <w:r w:rsidRPr="0054298B">
        <w:rPr>
          <w:rFonts w:ascii="Times New Roman" w:hAnsi="Times New Roman" w:cs="Times New Roman"/>
          <w:b/>
          <w:bCs/>
        </w:rPr>
        <w:t>6.</w:t>
      </w:r>
      <w:r w:rsidR="009D29D6" w:rsidRPr="0054298B">
        <w:rPr>
          <w:rFonts w:ascii="Times New Roman" w:hAnsi="Times New Roman" w:cs="Times New Roman"/>
          <w:b/>
          <w:bCs/>
        </w:rPr>
        <w:t xml:space="preserve"> Результат рассмотрения жалобы</w:t>
      </w:r>
    </w:p>
    <w:p w:rsidR="00DF405A" w:rsidRPr="000D7B2F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По результатам рассмотрения жалобы принимается одно из следующих решений:</w:t>
      </w:r>
    </w:p>
    <w:p w:rsidR="00DF405A" w:rsidRPr="000D7B2F" w:rsidRDefault="00DF405A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DF405A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2) в удовлетворении жалобы отказывается.</w:t>
      </w:r>
    </w:p>
    <w:p w:rsidR="00DF405A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признания  жалобы  подлежащей удовлетворению в ответе  заявителя  о результатах рассмотрения  жалобы дается информация о действиях, осуществляемых  органом, предоставляющим  муниципальную услугу, многофункциональным центром либо организацией, предусмотренной частью 1.1 статьи  16 Федерального  закона « Об  организации  предоставления государственных  и муниципальных услуг»  в целях незамедлительного устранения выявленных нарушений при оказании  муниципальной услуги, а также  приносятся  с извинения за  доставленные неудобства и указывается информация о  дальнейших действиях, которые  необходимо совершить заявителю в целях  получения  муниципальной  услуги.</w:t>
      </w:r>
    </w:p>
    <w:p w:rsidR="00DF405A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 признания  жалобы  не подлежащей удовлетворению в ответе  о результатах рассмотрения жалобы  даются   аргументированные  разъяснения о причинах принятого решения, а также  информация о порядке  обжалования  принятого  решения.</w:t>
      </w:r>
    </w:p>
    <w:p w:rsidR="00DF405A" w:rsidRPr="000D7B2F" w:rsidRDefault="00DF405A" w:rsidP="00FC14F5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 установления в ходе  или по  результатам  рассмотрения жалобы признаков состава  административного  правонарушения  или  преступления должностное лицо, работник, наделенными  полномочиями по рассмотрению жалоб в соответствии  с частью 1 статьи 11.2 Федерального  закона «Об организации  предоставления  государственных и муниципальных услуг», незамедлительно  направляют  имеющиеся материалы в органы прокуратуры.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5.7.</w:t>
      </w:r>
      <w:r w:rsidR="009D29D6" w:rsidRPr="0054298B">
        <w:rPr>
          <w:rFonts w:ascii="Times New Roman" w:hAnsi="Times New Roman" w:cs="Times New Roman"/>
          <w:b/>
          <w:bCs/>
        </w:rPr>
        <w:t xml:space="preserve"> Порядок информирования заявителя о результатах рассмотрения жалобы</w:t>
      </w:r>
    </w:p>
    <w:p w:rsidR="009D29D6" w:rsidRPr="0054298B" w:rsidRDefault="009D29D6" w:rsidP="00FC14F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5.8.</w:t>
      </w:r>
      <w:r w:rsidR="009D29D6" w:rsidRPr="0054298B">
        <w:rPr>
          <w:rFonts w:ascii="Times New Roman" w:hAnsi="Times New Roman" w:cs="Times New Roman"/>
          <w:b/>
          <w:bCs/>
        </w:rPr>
        <w:t xml:space="preserve"> Порядок обжалования решения по жалобе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t>5</w:t>
      </w:r>
      <w:r w:rsidR="009D29D6" w:rsidRPr="0054298B">
        <w:rPr>
          <w:rFonts w:ascii="Times New Roman" w:hAnsi="Times New Roman" w:cs="Times New Roman"/>
          <w:b/>
          <w:bCs/>
        </w:rPr>
        <w:t>.</w:t>
      </w:r>
      <w:r w:rsidRPr="0054298B">
        <w:rPr>
          <w:rFonts w:ascii="Times New Roman" w:hAnsi="Times New Roman" w:cs="Times New Roman"/>
          <w:b/>
          <w:bCs/>
        </w:rPr>
        <w:t>9.</w:t>
      </w:r>
      <w:r w:rsidR="009D29D6" w:rsidRPr="0054298B">
        <w:rPr>
          <w:rFonts w:ascii="Times New Roman" w:hAnsi="Times New Roman" w:cs="Times New Roman"/>
          <w:b/>
          <w:bCs/>
        </w:rPr>
        <w:t xml:space="preserve"> Право заявителя на получение информации и документов, необходимых для обоснования и рассмотрения жалобы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Заявитель вправе получать информацию и документы, необходимые для обоснования и рассмотрения жалобы.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9D29D6" w:rsidRPr="0054298B" w:rsidRDefault="00387C18" w:rsidP="00FC14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298B">
        <w:rPr>
          <w:rFonts w:ascii="Times New Roman" w:hAnsi="Times New Roman" w:cs="Times New Roman"/>
          <w:b/>
          <w:bCs/>
        </w:rPr>
        <w:lastRenderedPageBreak/>
        <w:t>5.10.</w:t>
      </w:r>
      <w:r w:rsidR="009D29D6" w:rsidRPr="0054298B">
        <w:rPr>
          <w:rFonts w:ascii="Times New Roman" w:hAnsi="Times New Roman" w:cs="Times New Roman"/>
          <w:b/>
          <w:bCs/>
        </w:rPr>
        <w:t xml:space="preserve"> Способы информирования заявителей о порядке подачи и рассмотрения жалобы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Информацию о порядке подачи и рассмотрения жалобы заявитель может получить: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на информационных стендах в месте предоставления муниципальной услуги;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на Едином портале;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по справочным телефонам;</w:t>
      </w: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298B">
        <w:rPr>
          <w:rFonts w:ascii="Times New Roman" w:hAnsi="Times New Roman" w:cs="Times New Roman"/>
          <w:bCs/>
        </w:rPr>
        <w:t>при личном приеме.</w:t>
      </w:r>
    </w:p>
    <w:p w:rsidR="009D29D6" w:rsidRPr="0054298B" w:rsidRDefault="009D29D6" w:rsidP="00FC14F5">
      <w:pPr>
        <w:spacing w:after="0"/>
        <w:ind w:firstLine="709"/>
        <w:jc w:val="both"/>
      </w:pPr>
    </w:p>
    <w:p w:rsidR="009D29D6" w:rsidRPr="0054298B" w:rsidRDefault="009D29D6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Pr="0054298B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42FD" w:rsidRDefault="006042FD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FC1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72867" w:rsidRPr="0054298B" w:rsidRDefault="00F72867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042FD" w:rsidRDefault="006042FD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019F6" w:rsidRDefault="001019F6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019F6" w:rsidRDefault="001019F6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019F6" w:rsidRDefault="001019F6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019F6" w:rsidRDefault="001019F6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019F6" w:rsidRDefault="001019F6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019F6" w:rsidRDefault="001019F6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40CC9" w:rsidRDefault="00D40CC9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019F6" w:rsidRDefault="001019F6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019F6" w:rsidRDefault="001019F6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019F6" w:rsidRPr="0054298B" w:rsidRDefault="001019F6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042FD" w:rsidRPr="0054298B" w:rsidRDefault="006042FD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042FD" w:rsidRPr="0054298B" w:rsidRDefault="006042FD" w:rsidP="009D2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D29D6" w:rsidRPr="0054298B" w:rsidRDefault="00F72867" w:rsidP="009D29D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</w:t>
      </w:r>
      <w:r w:rsidR="001771B5">
        <w:rPr>
          <w:rFonts w:ascii="Times New Roman" w:eastAsia="Times New Roman" w:hAnsi="Times New Roman" w:cs="Times New Roman"/>
        </w:rPr>
        <w:t xml:space="preserve">риложение </w:t>
      </w:r>
      <w:r w:rsidR="009D29D6" w:rsidRPr="0054298B">
        <w:rPr>
          <w:rFonts w:ascii="Times New Roman" w:eastAsia="Times New Roman" w:hAnsi="Times New Roman" w:cs="Times New Roman"/>
        </w:rPr>
        <w:t xml:space="preserve"> 1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к административному регламенту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 xml:space="preserve">предоставления муниципальной услуги 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298B">
        <w:rPr>
          <w:rFonts w:ascii="Times New Roman" w:hAnsi="Times New Roman" w:cs="Times New Roman"/>
        </w:rPr>
        <w:t>социально-правового характера</w:t>
      </w:r>
      <w:r w:rsidR="0092366F">
        <w:rPr>
          <w:rFonts w:ascii="Times New Roman" w:hAnsi="Times New Roman" w:cs="Times New Roman"/>
        </w:rPr>
        <w:t>»</w:t>
      </w:r>
      <w:r w:rsidRPr="0054298B">
        <w:rPr>
          <w:rFonts w:ascii="Times New Roman" w:hAnsi="Times New Roman" w:cs="Times New Roman"/>
        </w:rPr>
        <w:t xml:space="preserve">, </w:t>
      </w:r>
    </w:p>
    <w:p w:rsidR="009D29D6" w:rsidRPr="0054298B" w:rsidRDefault="009D29D6" w:rsidP="009D29D6">
      <w:pPr>
        <w:spacing w:after="0" w:line="240" w:lineRule="auto"/>
        <w:jc w:val="right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92366F" w:rsidRPr="000D7B2F" w:rsidRDefault="0092366F" w:rsidP="0092366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Б</w:t>
      </w:r>
      <w:r w:rsidRPr="000D7B2F">
        <w:rPr>
          <w:rFonts w:ascii="Times New Roman" w:hAnsi="Times New Roman"/>
        </w:rPr>
        <w:t>ЛОК-СХЕМА</w:t>
      </w:r>
    </w:p>
    <w:p w:rsidR="0092366F" w:rsidRDefault="0092366F" w:rsidP="0092366F">
      <w:pPr>
        <w:spacing w:after="0" w:line="240" w:lineRule="auto"/>
        <w:rPr>
          <w:rFonts w:ascii="Times New Roman" w:hAnsi="Times New Roman"/>
          <w:bdr w:val="none" w:sz="0" w:space="0" w:color="auto" w:frame="1"/>
        </w:rPr>
      </w:pPr>
      <w:r w:rsidRPr="000D7B2F">
        <w:rPr>
          <w:rFonts w:ascii="Times New Roman" w:hAnsi="Times New Roman"/>
          <w:bdr w:val="none" w:sz="0" w:space="0" w:color="auto" w:frame="1"/>
        </w:rPr>
        <w:t>предоставления муниципальной услуги «</w:t>
      </w:r>
      <w:r w:rsidRPr="0054298B">
        <w:rPr>
          <w:rFonts w:ascii="Times New Roman" w:eastAsia="Times New Roman" w:hAnsi="Times New Roman" w:cs="Times New Roman"/>
          <w:bdr w:val="none" w:sz="0" w:space="0" w:color="auto" w:frame="1"/>
        </w:rPr>
        <w:t>«</w:t>
      </w:r>
      <w:r w:rsidRPr="0054298B">
        <w:rPr>
          <w:rFonts w:ascii="Times New Roman" w:hAnsi="Times New Roman" w:cs="Times New Roman"/>
        </w:rPr>
        <w:t xml:space="preserve">Исполнение  обращений  и запросов  социально-правового характера, </w:t>
      </w:r>
      <w:r>
        <w:rPr>
          <w:rFonts w:ascii="Times New Roman" w:hAnsi="Times New Roman" w:cs="Times New Roman"/>
        </w:rPr>
        <w:t xml:space="preserve"> п</w:t>
      </w:r>
      <w:r w:rsidRPr="0054298B">
        <w:rPr>
          <w:rFonts w:ascii="Times New Roman" w:hAnsi="Times New Roman" w:cs="Times New Roman"/>
        </w:rPr>
        <w:t xml:space="preserve">оступивших в </w:t>
      </w:r>
      <w:r>
        <w:rPr>
          <w:rFonts w:ascii="Times New Roman" w:hAnsi="Times New Roman" w:cs="Times New Roman"/>
        </w:rPr>
        <w:t>отдел культуры,физической культуры и архивного дела</w:t>
      </w:r>
      <w:r w:rsidRPr="000D7B2F">
        <w:rPr>
          <w:rFonts w:ascii="Times New Roman" w:hAnsi="Times New Roman"/>
          <w:bdr w:val="none" w:sz="0" w:space="0" w:color="auto" w:frame="1"/>
        </w:rPr>
        <w:t>»</w:t>
      </w:r>
    </w:p>
    <w:p w:rsidR="0092366F" w:rsidRDefault="0092366F" w:rsidP="0092366F">
      <w:pPr>
        <w:spacing w:after="0" w:line="240" w:lineRule="auto"/>
        <w:rPr>
          <w:rFonts w:ascii="Times New Roman" w:hAnsi="Times New Roman"/>
          <w:bdr w:val="none" w:sz="0" w:space="0" w:color="auto" w:frame="1"/>
        </w:rPr>
      </w:pPr>
    </w:p>
    <w:p w:rsidR="009D29D6" w:rsidRPr="0054298B" w:rsidRDefault="009D29D6" w:rsidP="009D29D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72867" w:rsidRDefault="005B5766" w:rsidP="007332C8">
      <w:pPr>
        <w:tabs>
          <w:tab w:val="left" w:pos="3749"/>
        </w:tabs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</w:r>
      <w:r>
        <w:rPr>
          <w:rFonts w:ascii="Times New Roman" w:hAnsi="Times New Roman"/>
          <w:b/>
          <w:noProof/>
        </w:rPr>
        <w:pict>
          <v:group id="Полотно 70" o:spid="_x0000_s1059" editas="canvas" style="width:468.4pt;height:565.7pt;mso-position-horizontal-relative:char;mso-position-vertical-relative:line" coordorigin=",1473" coordsize="59480,718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0" type="#_x0000_t75" style="position:absolute;top:1473;width:59480;height:71837;visibility:visible">
              <v:fill o:detectmouseclick="t"/>
              <v:path o:connecttype="none"/>
            </v:shape>
            <v:roundrect id="AutoShape 17" o:spid="_x0000_s1061" style="position:absolute;left:3156;top:1473;width:41149;height:767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 style="mso-next-textbox:#AutoShape 17">
                <w:txbxContent>
                  <w:p w:rsidR="00194714" w:rsidRPr="00604688" w:rsidRDefault="00194714" w:rsidP="00FC06DC">
                    <w:pPr>
                      <w:pStyle w:val="50"/>
                      <w:shd w:val="clear" w:color="auto" w:fill="auto"/>
                      <w:spacing w:before="0"/>
                      <w:ind w:left="567"/>
                      <w:jc w:val="left"/>
                    </w:pP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Прием  и регистрация заявления  на получение</w:t>
                    </w:r>
                    <w:r w:rsidRPr="00604688">
                      <w:t xml:space="preserve"> </w:t>
                    </w: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муниципальной услуги</w:t>
                    </w:r>
                  </w:p>
                  <w:p w:rsidR="00194714" w:rsidRPr="00604688" w:rsidRDefault="00194714" w:rsidP="00FC06DC"/>
                </w:txbxContent>
              </v:textbox>
            </v:roundrect>
            <v:line id="Line 19" o:spid="_x0000_s1062" style="position:absolute;visibility:visible" from="29696,9143" to="29697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63" type="#_x0000_t202" style="position:absolute;left:45607;top:14864;width:1251;height:3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 style="mso-next-textbox:#Text Box 23">
                <w:txbxContent>
                  <w:p w:rsidR="00194714" w:rsidRPr="00604688" w:rsidRDefault="00194714" w:rsidP="00FC06DC"/>
                </w:txbxContent>
              </v:textbox>
            </v:shape>
            <v:line id="Line 31" o:spid="_x0000_s1064" style="position:absolute;visibility:visible" from="16476,27480" to="16477,34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65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 style="mso-next-textbox:#Text Box 32">
                <w:txbxContent>
                  <w:p w:rsidR="00194714" w:rsidRPr="00604688" w:rsidRDefault="00194714" w:rsidP="00FC06DC"/>
                </w:txbxContent>
              </v:textbox>
            </v:shape>
            <v:shape id="Text Box 36" o:spid="_x0000_s1066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 style="mso-next-textbox:#Text Box 36">
                <w:txbxContent>
                  <w:p w:rsidR="00194714" w:rsidRPr="00604688" w:rsidRDefault="00194714" w:rsidP="00FC06DC"/>
                </w:txbxContent>
              </v:textbox>
            </v:shape>
            <v:rect id="_x0000_s1067" style="position:absolute;left:24146;top:50814;width:31861;height:77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067">
                <w:txbxContent>
                  <w:p w:rsidR="00194714" w:rsidRPr="00604688" w:rsidRDefault="00194714" w:rsidP="00FC06DC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копий архивных документов, уведомление заявителя</w:t>
                    </w:r>
                  </w:p>
                </w:txbxContent>
              </v:textbox>
            </v:rect>
            <v:line id="Line 38" o:spid="_x0000_s1068" style="position:absolute;visibility:visible" from="42699,41531" to="42700,49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roundrect id="AutoShape 42" o:spid="_x0000_s1069" style="position:absolute;left:22756;top:24426;width:33143;height:714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 style="mso-next-textbox:#AutoShape 42">
                <w:txbxContent>
                  <w:p w:rsidR="00194714" w:rsidRPr="00604688" w:rsidRDefault="00194714" w:rsidP="00FC06DC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мотивированного отказа в предоставлении муниципальной услуги</w:t>
                    </w:r>
                  </w:p>
                  <w:p w:rsidR="00194714" w:rsidRPr="00604688" w:rsidRDefault="00194714" w:rsidP="00FC06DC">
                    <w:pPr>
                      <w:jc w:val="both"/>
                      <w:rPr>
                        <w:sz w:val="21"/>
                        <w:szCs w:val="21"/>
                      </w:rPr>
                    </w:pPr>
                  </w:p>
                  <w:p w:rsidR="00194714" w:rsidRPr="00604688" w:rsidRDefault="00194714" w:rsidP="00FC06DC"/>
                </w:txbxContent>
              </v:textbox>
            </v:roundrect>
            <v:shape id="Text Box 43" o:spid="_x0000_s1070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43">
                <w:txbxContent>
                  <w:p w:rsidR="00194714" w:rsidRPr="00604688" w:rsidRDefault="00194714" w:rsidP="00FC06DC"/>
                </w:txbxContent>
              </v:textbox>
            </v:shape>
            <v:line id="Line 38" o:spid="_x0000_s1071" style="position:absolute;visibility:visible" from="16476,52985" to="16477,62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v:line id="Line 35" o:spid="_x0000_s1072" style="position:absolute;flip:x;visibility:visible" from="20699,9861" to="20700,1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line id="Line 35" o:spid="_x0000_s1073" style="position:absolute;flip:x;visibility:visible" from="41518,16432" to="41519,23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rect id="Rectangle 33" o:spid="_x0000_s1074" style="position:absolute;top:36572;width:35238;height:70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 style="mso-next-textbox:#Rectangle 33">
                <w:txbxContent>
                  <w:p w:rsidR="00194714" w:rsidRPr="00604688" w:rsidRDefault="00194714" w:rsidP="00FC06DC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5" type="#_x0000_t32" style="position:absolute;left:36127;top:41531;width:6572;height:1" o:connectortype="straight"/>
            <v:shape id="_x0000_s1076" type="#_x0000_t32" style="position:absolute;left:16476;top:52985;width:7670;height:57" o:connectortype="straight"/>
            <v:shape id="_x0000_s1077" type="#_x0000_t32" style="position:absolute;left:16476;top:27480;width:6280;height:1" o:connectortype="straight"/>
            <v:shape id="_x0000_s1078" type="#_x0000_t32" style="position:absolute;left:35238;top:16432;width:6280;height:1" o:connectortype="straight"/>
            <v:rect id="Rectangle 18" o:spid="_x0000_s1079" style="position:absolute;top:14864;width:35480;height:5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 style="mso-next-textbox:#Rectangle 18">
                <w:txbxContent>
                  <w:p w:rsidR="00194714" w:rsidRPr="004F5D56" w:rsidRDefault="00194714" w:rsidP="00FC06DC">
                    <w:pPr>
                      <w:pStyle w:val="50"/>
                      <w:shd w:val="clear" w:color="auto" w:fill="auto"/>
                      <w:spacing w:before="0"/>
                      <w:jc w:val="left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 w:rsidRPr="004F5D56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Проверка документов на установление наличия права на получение муниципальной услуги</w:t>
                    </w:r>
                  </w:p>
                  <w:p w:rsidR="00194714" w:rsidRPr="004F5D56" w:rsidRDefault="00194714" w:rsidP="00FC06DC">
                    <w:pPr>
                      <w:jc w:val="both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rect>
            <v:rect id="Rectangle 37" o:spid="_x0000_s1080" style="position:absolute;left:1232;top:65481;width:56007;height:7829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<v:textbox style="mso-next-textbox:#Rectangle 37">
                <w:txbxContent>
                  <w:p w:rsidR="00194714" w:rsidRDefault="00194714" w:rsidP="00FC06DC">
                    <w:pPr>
                      <w:pStyle w:val="a4"/>
                      <w:spacing w:before="0" w:beforeAutospacing="0" w:after="200" w:afterAutospacing="0" w:line="276" w:lineRule="auto"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pacing w:val="-1"/>
                        <w:sz w:val="22"/>
                        <w:szCs w:val="22"/>
                      </w:rPr>
                      <w:t xml:space="preserve">Направление (выдача) архивных справок и (или) копий архивных документов, подтверждающих право на владение землей, сопроводительного письма </w:t>
                    </w:r>
                  </w:p>
                </w:txbxContent>
              </v:textbox>
            </v:rect>
            <w10:anchorlock/>
          </v:group>
        </w:pict>
      </w:r>
    </w:p>
    <w:p w:rsidR="00D40CC9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40CC9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40CC9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019F6" w:rsidRDefault="001019F6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40CC9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771B5" w:rsidRPr="001771B5" w:rsidRDefault="00D40CC9" w:rsidP="001771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 2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к административному регламенту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предоставления муниципальной услуги 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«</w:t>
      </w:r>
      <w:r w:rsidRPr="001771B5">
        <w:rPr>
          <w:rFonts w:ascii="Times New Roman" w:hAnsi="Times New Roman" w:cs="Times New Roman"/>
          <w:sz w:val="20"/>
          <w:szCs w:val="20"/>
        </w:rPr>
        <w:t xml:space="preserve">Исполнение  обращений  и запросов  </w:t>
      </w:r>
    </w:p>
    <w:p w:rsidR="001771B5" w:rsidRPr="001771B5" w:rsidRDefault="001771B5" w:rsidP="001771B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 xml:space="preserve">социально-правового характера», </w:t>
      </w:r>
    </w:p>
    <w:p w:rsidR="0092366F" w:rsidRPr="001771B5" w:rsidRDefault="0092366F" w:rsidP="001771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71B5" w:rsidRPr="001771B5" w:rsidRDefault="001771B5" w:rsidP="001771B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ab/>
      </w:r>
      <w:r w:rsidRPr="001771B5">
        <w:rPr>
          <w:rFonts w:ascii="Times New Roman" w:hAnsi="Times New Roman" w:cs="Times New Roman"/>
          <w:b/>
          <w:sz w:val="20"/>
          <w:szCs w:val="20"/>
        </w:rPr>
        <w:t>АНКЕТА-ЗАЯВЛЕНИЕ</w:t>
      </w:r>
    </w:p>
    <w:p w:rsidR="0092366F" w:rsidRPr="001771B5" w:rsidRDefault="0092366F" w:rsidP="001771B5">
      <w:pPr>
        <w:tabs>
          <w:tab w:val="left" w:pos="357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977"/>
        <w:gridCol w:w="3035"/>
      </w:tblGrid>
      <w:tr w:rsidR="0092366F" w:rsidRPr="001771B5" w:rsidTr="00911D52"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и все изменения их)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дата рождения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 лица, о котором запрашивается архивная справка, паспортные данные</w:t>
            </w: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_________________________________________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2366F" w:rsidRPr="001771B5" w:rsidTr="00911D52">
        <w:trPr>
          <w:trHeight w:val="1754"/>
        </w:trPr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Адрес 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места жительства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телефона 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заявителя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2366F" w:rsidRPr="001771B5" w:rsidTr="00911D52">
        <w:trPr>
          <w:trHeight w:val="1754"/>
        </w:trPr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Для  лиц, запрашивающих справку о других лицах</w:t>
            </w:r>
            <w:r w:rsidRPr="001771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ФИО  лица, запрашивающего архивную справку и отношение к лицу, о котором запрашивается справка; паспортные данные запрашиваемого</w:t>
            </w: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2366F" w:rsidRPr="001771B5" w:rsidTr="00911D52">
        <w:trPr>
          <w:trHeight w:val="1473"/>
        </w:trPr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Куда и для какой цели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запрашивается архивная справка (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адрес, по которому выслать справку)</w:t>
            </w: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_________________________________________</w:t>
            </w:r>
          </w:p>
        </w:tc>
      </w:tr>
      <w:tr w:rsidR="0092366F" w:rsidRPr="001771B5" w:rsidTr="00911D52">
        <w:trPr>
          <w:trHeight w:val="3306"/>
        </w:trPr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О чем запрашивается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71B5">
              <w:rPr>
                <w:rFonts w:ascii="Times New Roman" w:hAnsi="Times New Roman" w:cs="Times New Roman"/>
                <w:b/>
                <w:sz w:val="20"/>
                <w:szCs w:val="20"/>
              </w:rPr>
              <w:t>архивная справка</w:t>
            </w: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точное название места работы, учебы, службы 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(учреждение, учебное заведение, воинская часть)</w:t>
            </w:r>
          </w:p>
        </w:tc>
        <w:tc>
          <w:tcPr>
            <w:tcW w:w="6012" w:type="dxa"/>
            <w:gridSpan w:val="2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_________________________________________</w:t>
            </w:r>
          </w:p>
        </w:tc>
      </w:tr>
      <w:tr w:rsidR="0092366F" w:rsidRPr="001771B5" w:rsidTr="00911D52">
        <w:tc>
          <w:tcPr>
            <w:tcW w:w="3794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Начало работы, учебы 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(год, месяц,</w:t>
            </w:r>
          </w:p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число, № приказа)</w:t>
            </w:r>
          </w:p>
        </w:tc>
        <w:tc>
          <w:tcPr>
            <w:tcW w:w="2977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 xml:space="preserve">Конец работы учебы </w:t>
            </w:r>
            <w:r w:rsidRPr="001771B5">
              <w:rPr>
                <w:rFonts w:ascii="Times New Roman" w:hAnsi="Times New Roman" w:cs="Times New Roman"/>
                <w:i/>
                <w:sz w:val="20"/>
                <w:szCs w:val="20"/>
              </w:rPr>
              <w:t>(год, месяц, число, № приказа</w:t>
            </w:r>
          </w:p>
        </w:tc>
        <w:tc>
          <w:tcPr>
            <w:tcW w:w="3035" w:type="dxa"/>
            <w:vAlign w:val="center"/>
          </w:tcPr>
          <w:p w:rsidR="0092366F" w:rsidRPr="001771B5" w:rsidRDefault="0092366F" w:rsidP="00177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1B5">
              <w:rPr>
                <w:rFonts w:ascii="Times New Roman" w:hAnsi="Times New Roman" w:cs="Times New Roman"/>
                <w:sz w:val="20"/>
                <w:szCs w:val="20"/>
              </w:rPr>
              <w:t>Должность звание</w:t>
            </w:r>
          </w:p>
          <w:p w:rsidR="0092366F" w:rsidRPr="001771B5" w:rsidRDefault="0092366F" w:rsidP="00177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66F" w:rsidRPr="001771B5" w:rsidRDefault="0092366F" w:rsidP="00177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66F" w:rsidRPr="001771B5" w:rsidTr="00911D52">
        <w:trPr>
          <w:trHeight w:val="654"/>
        </w:trPr>
        <w:tc>
          <w:tcPr>
            <w:tcW w:w="3794" w:type="dxa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035" w:type="dxa"/>
          </w:tcPr>
          <w:p w:rsidR="0092366F" w:rsidRPr="001771B5" w:rsidRDefault="0092366F" w:rsidP="001771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1771B5" w:rsidRPr="001771B5" w:rsidRDefault="001771B5" w:rsidP="001771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366F" w:rsidRPr="001771B5" w:rsidRDefault="0092366F" w:rsidP="001771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>Подпись заявителя_____________________________________________</w:t>
      </w:r>
    </w:p>
    <w:p w:rsidR="0092366F" w:rsidRPr="001771B5" w:rsidRDefault="0092366F" w:rsidP="001771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(расшифровка подписи)</w:t>
      </w:r>
    </w:p>
    <w:p w:rsidR="0092366F" w:rsidRPr="001771B5" w:rsidRDefault="0092366F" w:rsidP="001771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771B5">
        <w:rPr>
          <w:rFonts w:ascii="Times New Roman" w:hAnsi="Times New Roman" w:cs="Times New Roman"/>
          <w:sz w:val="20"/>
          <w:szCs w:val="20"/>
        </w:rPr>
        <w:t xml:space="preserve">  Дата______________________</w:t>
      </w:r>
    </w:p>
    <w:p w:rsidR="0092366F" w:rsidRPr="001771B5" w:rsidRDefault="0092366F" w:rsidP="001771B5">
      <w:pPr>
        <w:tabs>
          <w:tab w:val="left" w:pos="3749"/>
        </w:tabs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</w:rPr>
      </w:pPr>
    </w:p>
    <w:sectPr w:rsidR="0092366F" w:rsidRPr="001771B5" w:rsidSect="0019471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66" w:rsidRDefault="005B5766" w:rsidP="00FC06DC">
      <w:pPr>
        <w:spacing w:after="0" w:line="240" w:lineRule="auto"/>
      </w:pPr>
      <w:r>
        <w:separator/>
      </w:r>
    </w:p>
  </w:endnote>
  <w:endnote w:type="continuationSeparator" w:id="0">
    <w:p w:rsidR="005B5766" w:rsidRDefault="005B5766" w:rsidP="00FC0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66" w:rsidRDefault="005B5766" w:rsidP="00FC06DC">
      <w:pPr>
        <w:spacing w:after="0" w:line="240" w:lineRule="auto"/>
      </w:pPr>
      <w:r>
        <w:separator/>
      </w:r>
    </w:p>
  </w:footnote>
  <w:footnote w:type="continuationSeparator" w:id="0">
    <w:p w:rsidR="005B5766" w:rsidRDefault="005B5766" w:rsidP="00FC0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D22E4"/>
    <w:multiLevelType w:val="hybridMultilevel"/>
    <w:tmpl w:val="99306948"/>
    <w:lvl w:ilvl="0" w:tplc="7CFA0A5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CC6F95"/>
    <w:multiLevelType w:val="hybridMultilevel"/>
    <w:tmpl w:val="914219FC"/>
    <w:lvl w:ilvl="0" w:tplc="8F9029F2">
      <w:start w:val="5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" w15:restartNumberingAfterBreak="0">
    <w:nsid w:val="621E5320"/>
    <w:multiLevelType w:val="hybridMultilevel"/>
    <w:tmpl w:val="1F8805E4"/>
    <w:lvl w:ilvl="0" w:tplc="3E8274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9D6"/>
    <w:rsid w:val="00004A88"/>
    <w:rsid w:val="0001640D"/>
    <w:rsid w:val="00027038"/>
    <w:rsid w:val="00047CB6"/>
    <w:rsid w:val="0006465F"/>
    <w:rsid w:val="00083AC9"/>
    <w:rsid w:val="000A6551"/>
    <w:rsid w:val="000A7130"/>
    <w:rsid w:val="000B1437"/>
    <w:rsid w:val="000D0032"/>
    <w:rsid w:val="000E1010"/>
    <w:rsid w:val="001019F6"/>
    <w:rsid w:val="00143D72"/>
    <w:rsid w:val="00146ED8"/>
    <w:rsid w:val="00161AB3"/>
    <w:rsid w:val="001771B5"/>
    <w:rsid w:val="00194714"/>
    <w:rsid w:val="001F012F"/>
    <w:rsid w:val="001F201E"/>
    <w:rsid w:val="00224677"/>
    <w:rsid w:val="00297C68"/>
    <w:rsid w:val="002A6CCF"/>
    <w:rsid w:val="002C7FF7"/>
    <w:rsid w:val="00337654"/>
    <w:rsid w:val="00373A78"/>
    <w:rsid w:val="00387C18"/>
    <w:rsid w:val="0039052E"/>
    <w:rsid w:val="0039054A"/>
    <w:rsid w:val="003A4E52"/>
    <w:rsid w:val="00433632"/>
    <w:rsid w:val="004B7741"/>
    <w:rsid w:val="004F4C00"/>
    <w:rsid w:val="0054298B"/>
    <w:rsid w:val="00542F5F"/>
    <w:rsid w:val="005502DC"/>
    <w:rsid w:val="005553E6"/>
    <w:rsid w:val="00565622"/>
    <w:rsid w:val="00567D84"/>
    <w:rsid w:val="005B5766"/>
    <w:rsid w:val="006042FD"/>
    <w:rsid w:val="00605382"/>
    <w:rsid w:val="006401D7"/>
    <w:rsid w:val="006556F8"/>
    <w:rsid w:val="0066349B"/>
    <w:rsid w:val="006905DC"/>
    <w:rsid w:val="00692F7B"/>
    <w:rsid w:val="006A6E7D"/>
    <w:rsid w:val="006C2BA9"/>
    <w:rsid w:val="006D7F3A"/>
    <w:rsid w:val="006E2B46"/>
    <w:rsid w:val="006F2180"/>
    <w:rsid w:val="007035B8"/>
    <w:rsid w:val="00714E33"/>
    <w:rsid w:val="007332C8"/>
    <w:rsid w:val="0075399C"/>
    <w:rsid w:val="007614CA"/>
    <w:rsid w:val="007E0A36"/>
    <w:rsid w:val="007E1B67"/>
    <w:rsid w:val="0083746A"/>
    <w:rsid w:val="008531AD"/>
    <w:rsid w:val="00886B22"/>
    <w:rsid w:val="008B1B25"/>
    <w:rsid w:val="008B385A"/>
    <w:rsid w:val="008B44B1"/>
    <w:rsid w:val="008F7CE8"/>
    <w:rsid w:val="00911D52"/>
    <w:rsid w:val="0092366F"/>
    <w:rsid w:val="00951FAE"/>
    <w:rsid w:val="00954900"/>
    <w:rsid w:val="00993CA9"/>
    <w:rsid w:val="009A2CE5"/>
    <w:rsid w:val="009A5DA2"/>
    <w:rsid w:val="009B3B94"/>
    <w:rsid w:val="009D29D6"/>
    <w:rsid w:val="009D6693"/>
    <w:rsid w:val="009F6E36"/>
    <w:rsid w:val="00A01345"/>
    <w:rsid w:val="00A21120"/>
    <w:rsid w:val="00A509D4"/>
    <w:rsid w:val="00AA2E47"/>
    <w:rsid w:val="00AC2E42"/>
    <w:rsid w:val="00B107EE"/>
    <w:rsid w:val="00B32125"/>
    <w:rsid w:val="00B405D3"/>
    <w:rsid w:val="00B65C7A"/>
    <w:rsid w:val="00BB395E"/>
    <w:rsid w:val="00BB6AD4"/>
    <w:rsid w:val="00BD0202"/>
    <w:rsid w:val="00BD39D4"/>
    <w:rsid w:val="00C5342B"/>
    <w:rsid w:val="00CA45E0"/>
    <w:rsid w:val="00CB2661"/>
    <w:rsid w:val="00CE4358"/>
    <w:rsid w:val="00CF2222"/>
    <w:rsid w:val="00D40CC9"/>
    <w:rsid w:val="00D63275"/>
    <w:rsid w:val="00D74A36"/>
    <w:rsid w:val="00DA60AF"/>
    <w:rsid w:val="00DC35CC"/>
    <w:rsid w:val="00DF405A"/>
    <w:rsid w:val="00E00235"/>
    <w:rsid w:val="00E1726F"/>
    <w:rsid w:val="00F22A8C"/>
    <w:rsid w:val="00F61B44"/>
    <w:rsid w:val="00F72867"/>
    <w:rsid w:val="00FC06DC"/>
    <w:rsid w:val="00FC14F5"/>
    <w:rsid w:val="00FD562B"/>
    <w:rsid w:val="00FD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" type="connector" idref="#_x0000_s1075"/>
        <o:r id="V:Rule2" type="connector" idref="#_x0000_s1076"/>
        <o:r id="V:Rule3" type="connector" idref="#_x0000_s1077"/>
        <o:r id="V:Rule4" type="connector" idref="#_x0000_s1078"/>
      </o:rules>
    </o:shapelayout>
  </w:shapeDefaults>
  <w:decimalSymbol w:val=","/>
  <w:listSeparator w:val=";"/>
  <w15:docId w15:val="{AE1BB35A-9128-495C-8178-54232CD6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9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29D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D29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D29D6"/>
    <w:pPr>
      <w:ind w:left="720"/>
      <w:contextualSpacing/>
    </w:pPr>
    <w:rPr>
      <w:rFonts w:eastAsiaTheme="minorHAnsi"/>
      <w:lang w:eastAsia="en-US"/>
    </w:rPr>
  </w:style>
  <w:style w:type="character" w:customStyle="1" w:styleId="ConsPlusNormal">
    <w:name w:val="ConsPlusNormal Знак"/>
    <w:link w:val="ConsPlusNormal0"/>
    <w:locked/>
    <w:rsid w:val="009D29D6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9D29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9D2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9D2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29D6"/>
  </w:style>
  <w:style w:type="character" w:customStyle="1" w:styleId="FontStyle12">
    <w:name w:val="Font Style12"/>
    <w:rsid w:val="009D29D6"/>
    <w:rPr>
      <w:rFonts w:ascii="Times New Roman" w:hAnsi="Times New Roman" w:cs="Times New Roman" w:hint="default"/>
      <w:b/>
      <w:bCs/>
      <w:w w:val="150"/>
      <w:sz w:val="22"/>
      <w:szCs w:val="22"/>
    </w:rPr>
  </w:style>
  <w:style w:type="table" w:styleId="a6">
    <w:name w:val="Table Grid"/>
    <w:basedOn w:val="a1"/>
    <w:uiPriority w:val="59"/>
    <w:rsid w:val="009D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B3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395E"/>
    <w:pPr>
      <w:widowControl w:val="0"/>
      <w:shd w:val="clear" w:color="auto" w:fill="FFFFFF"/>
      <w:spacing w:before="240" w:after="240" w:line="226" w:lineRule="exac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5">
    <w:name w:val="Основной текст (5)_"/>
    <w:basedOn w:val="a0"/>
    <w:link w:val="50"/>
    <w:rsid w:val="00F72867"/>
    <w:rPr>
      <w:rFonts w:ascii="Courier New" w:eastAsia="Courier New" w:hAnsi="Courier New" w:cs="Courier New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72867"/>
    <w:pPr>
      <w:widowControl w:val="0"/>
      <w:shd w:val="clear" w:color="auto" w:fill="FFFFFF"/>
      <w:spacing w:before="300" w:after="0" w:line="226" w:lineRule="exact"/>
      <w:jc w:val="center"/>
    </w:pPr>
    <w:rPr>
      <w:rFonts w:ascii="Courier New" w:eastAsia="Courier New" w:hAnsi="Courier New" w:cs="Courier New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FC0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C06D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C0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C06D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dm-ussuriisk.ru/cp/edit_article.php?id=3345&amp;id_ancestor=269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6325749F9ED73407D370F5D7C41192EE402416A386EB2391354E63A696685022402D8B4702A6E3eFh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isovet-trubchevsk@yandex.ru" TargetMode="External"/><Relationship Id="rId10" Type="http://schemas.openxmlformats.org/officeDocument/2006/relationships/hyperlink" Target="consultantplus://offline/ref=D36325749F9ED73407D370F5D7C41192EE402416A386EB2391354E63A696685022402D8B4702A6E1eFh6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hyperlink" Target="http://trub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B9543-95CC-4979-9031-A1BF26661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18</Pages>
  <Words>9109</Words>
  <Characters>51926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Артемьев</cp:lastModifiedBy>
  <cp:revision>37</cp:revision>
  <cp:lastPrinted>2020-12-10T08:04:00Z</cp:lastPrinted>
  <dcterms:created xsi:type="dcterms:W3CDTF">2020-10-12T07:06:00Z</dcterms:created>
  <dcterms:modified xsi:type="dcterms:W3CDTF">2020-12-10T14:06:00Z</dcterms:modified>
</cp:coreProperties>
</file>