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7" o:title=""/>
                </v:shape>
                <o:OLEObject Type="Embed" ProgID="PBrush" ShapeID="_x0000_i1025" DrawAspect="Content" ObjectID="_1657002788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A475F5" w:rsidP="00A475F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</w:t>
            </w:r>
            <w:r w:rsidR="008841FD"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21</w:t>
            </w:r>
            <w:r w:rsidR="008841FD"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8841FD"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A475F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A475F5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4/4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FA2357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 регистрации </w:t>
      </w:r>
      <w:r w:rsidR="00AA1EA2"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кандидат</w:t>
      </w:r>
      <w:r w:rsidR="00A475F5"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AA1EA2"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 депутаты</w:t>
      </w:r>
    </w:p>
    <w:p w:rsidR="00AA1EA2" w:rsidRPr="00FA2357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1176C1"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Телецкого</w:t>
      </w:r>
      <w:r w:rsidR="002D4668"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сельского </w:t>
      </w:r>
      <w:r w:rsidRPr="00FA23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>Совета народных депутатов</w:t>
      </w:r>
      <w:r w:rsidR="00FE4993" w:rsidRPr="00FA23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 xml:space="preserve"> четвертого</w:t>
      </w:r>
      <w:r w:rsidRPr="00FA23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 xml:space="preserve"> созыва</w:t>
      </w:r>
    </w:p>
    <w:p w:rsidR="00A475F5" w:rsidRPr="00FA2357" w:rsidRDefault="00AA1EA2" w:rsidP="00A47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A235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выдвинутого избирательным объединением </w:t>
      </w:r>
      <w:r w:rsidR="003A3083" w:rsidRPr="00FA23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="00A475F5" w:rsidRPr="00FA2357">
        <w:rPr>
          <w:rFonts w:ascii="Times New Roman" w:hAnsi="Times New Roman"/>
          <w:b/>
          <w:bCs/>
          <w:sz w:val="24"/>
          <w:szCs w:val="24"/>
        </w:rPr>
        <w:t xml:space="preserve">по одномандатному  избирательному округу № 10 </w:t>
      </w:r>
    </w:p>
    <w:p w:rsidR="00A475F5" w:rsidRPr="00E1722D" w:rsidRDefault="00A475F5" w:rsidP="00A47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FA2357" w:rsidRDefault="00A475F5" w:rsidP="002C0E1D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 </w:t>
      </w:r>
      <w:r w:rsidR="00D327F8"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FA2357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Трубчевского района</w:t>
      </w:r>
      <w:r w:rsidR="00D327F8"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, </w:t>
      </w:r>
      <w:r w:rsidR="00FA2357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возложенными Постановлением Избирательной комиссии Брянской области от 07 июня  2019 года  № 93/871-6 </w:t>
      </w:r>
      <w:r w:rsidR="00D327F8" w:rsidRPr="00D327F8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для выдвижения и регистрации кандидатом в депутаты </w:t>
      </w:r>
      <w:r w:rsidR="00FA2357"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Телецкого сельского Совета народных депутатов четвертого созыва выдвинутого избирательным объединением Трубчевское местное отделение Всероссийской политической партией «ЕДИНАЯ РОССИЯ» по одномандатному  избирательному округу № 10</w:t>
      </w:r>
      <w:r w:rsidR="00D327F8" w:rsidRPr="00D327F8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</w:t>
      </w:r>
      <w:r w:rsidR="00AA1EA2" w:rsidRPr="00FA23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избирательная </w:t>
      </w:r>
      <w:r w:rsidR="008E643C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с полномочиями окружной избирательной комиссии Трубчевского района</w:t>
      </w:r>
      <w:r w:rsidR="00FA2357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FA2357" w:rsidRDefault="00AA1EA2" w:rsidP="002C0E1D">
      <w:pPr>
        <w:pStyle w:val="a7"/>
        <w:pBdr>
          <w:bottom w:val="none" w:sz="0" w:space="0" w:color="auto"/>
        </w:pBdr>
        <w:jc w:val="center"/>
        <w:rPr>
          <w:rFonts w:ascii="Times New Roman" w:eastAsia="Times New Roman" w:hAnsi="Times New Roman" w:cs="Times New Roman"/>
          <w:b/>
          <w:bCs/>
          <w:color w:val="auto"/>
          <w:spacing w:val="-4"/>
          <w:sz w:val="26"/>
          <w:szCs w:val="26"/>
        </w:rPr>
      </w:pPr>
      <w:r w:rsidRPr="00FA2357">
        <w:rPr>
          <w:rFonts w:ascii="Times New Roman" w:eastAsia="Times New Roman" w:hAnsi="Times New Roman" w:cs="Times New Roman"/>
          <w:b/>
          <w:bCs/>
          <w:color w:val="auto"/>
          <w:spacing w:val="-4"/>
          <w:sz w:val="26"/>
          <w:szCs w:val="26"/>
        </w:rPr>
        <w:t>РЕШИЛА:</w:t>
      </w:r>
    </w:p>
    <w:p w:rsidR="00FA2357" w:rsidRDefault="00AA1EA2" w:rsidP="002C0E1D">
      <w:pPr>
        <w:pStyle w:val="a7"/>
        <w:numPr>
          <w:ilvl w:val="0"/>
          <w:numId w:val="4"/>
        </w:numPr>
        <w:pBdr>
          <w:bottom w:val="none" w:sz="0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Зарегистрировать</w:t>
      </w:r>
      <w:r w:rsidR="002C0E1D" w:rsidRPr="002C0E1D">
        <w:rPr>
          <w:rFonts w:ascii="Times New Roman" w:hAnsi="Times New Roman"/>
          <w:color w:val="FF0000"/>
          <w:sz w:val="28"/>
        </w:rPr>
        <w:t xml:space="preserve"> </w:t>
      </w:r>
      <w:r w:rsidR="002C0E1D" w:rsidRPr="002C0E1D">
        <w:rPr>
          <w:rFonts w:ascii="Times New Roman" w:hAnsi="Times New Roman"/>
          <w:color w:val="FF0000"/>
          <w:sz w:val="24"/>
          <w:szCs w:val="24"/>
        </w:rPr>
        <w:t>Чурову Светлану Васильевну</w:t>
      </w:r>
      <w:r w:rsidR="002C0E1D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кандидат</w:t>
      </w:r>
      <w:r w:rsidR="002C0E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депутаты </w:t>
      </w:r>
      <w:r w:rsidR="001176C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Телецкого</w:t>
      </w:r>
      <w:r w:rsidR="002D4668" w:rsidRPr="002D466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8E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475F5" w:rsidRPr="00A47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по одномандатному  избирательному округу № 10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выдвинут</w:t>
      </w:r>
      <w:r w:rsidR="00A47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</w:t>
      </w:r>
      <w:r w:rsidR="002C0E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й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избирательным объединением  </w:t>
      </w:r>
      <w:r w:rsidR="005E6617" w:rsidRPr="003A308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="00A47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21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июля 20</w:t>
      </w:r>
      <w:r w:rsidR="00A475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20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года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</w:t>
      </w:r>
      <w:r w:rsidR="008E643C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1</w:t>
      </w:r>
      <w:r w:rsidR="00A475F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2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часов </w:t>
      </w:r>
      <w:r w:rsidR="00A475F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25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минут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(</w:t>
      </w:r>
      <w:r w:rsidR="002C0E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список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прилагается).</w:t>
      </w:r>
    </w:p>
    <w:p w:rsidR="00AA1EA2" w:rsidRPr="008E643C" w:rsidRDefault="00AA1EA2" w:rsidP="002C0E1D">
      <w:pPr>
        <w:pStyle w:val="a7"/>
        <w:numPr>
          <w:ilvl w:val="0"/>
          <w:numId w:val="4"/>
        </w:numPr>
        <w:pBdr>
          <w:bottom w:val="none" w:sz="0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FA2357" w:rsidRDefault="00AA1EA2" w:rsidP="00EC5404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FA23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>Выдать зарегистрированн</w:t>
      </w:r>
      <w:r w:rsidR="00A475F5" w:rsidRPr="00FA23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ому </w:t>
      </w:r>
      <w:r w:rsidRPr="00FA23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кандидат</w:t>
      </w:r>
      <w:r w:rsidR="00A475F5" w:rsidRPr="00FA23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</w:t>
      </w:r>
      <w:r w:rsidRPr="00FA23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удостоверени</w:t>
      </w:r>
      <w:r w:rsidR="00032410" w:rsidRPr="00FA23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е</w:t>
      </w:r>
      <w:r w:rsidRPr="00FA23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установленного образца.</w:t>
      </w:r>
    </w:p>
    <w:p w:rsidR="00FA2357" w:rsidRPr="00FA2357" w:rsidRDefault="00FA2357" w:rsidP="00EC5404">
      <w:pPr>
        <w:pStyle w:val="a6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8E643C" w:rsidRDefault="00AA1EA2" w:rsidP="00EC5404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Опубликовать настоящее решение </w:t>
      </w:r>
      <w:r w:rsid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газете «Земля трубчевская» и </w:t>
      </w:r>
      <w:r w:rsidR="00630171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FA2357" w:rsidRDefault="00FA2357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A2357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FA2357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23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Л.В. Пичик</w:t>
            </w:r>
          </w:p>
          <w:p w:rsidR="008E643C" w:rsidRPr="00FA2357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EC5404" w:rsidRDefault="00EC5404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EC5404" w:rsidRDefault="00EC5404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E1722D">
        <w:rPr>
          <w:rFonts w:ascii="Times New Roman" w:eastAsia="Times New Roman" w:hAnsi="Times New Roman" w:cs="Times New Roman"/>
          <w:sz w:val="24"/>
          <w:highlight w:val="yellow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35"/>
      </w:tblGrid>
      <w:tr w:rsidR="009A5635" w:rsidRPr="00E1722D" w:rsidTr="00F026AD">
        <w:tc>
          <w:tcPr>
            <w:tcW w:w="10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5635" w:rsidRDefault="009A5635" w:rsidP="009A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</w:t>
            </w:r>
          </w:p>
          <w:p w:rsidR="009A5635" w:rsidRDefault="009A5635" w:rsidP="009A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территориальной избирательной </w:t>
            </w:r>
          </w:p>
          <w:p w:rsidR="009A5635" w:rsidRPr="00E1722D" w:rsidRDefault="009A5635" w:rsidP="009A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9A5635" w:rsidRPr="00E1722D" w:rsidRDefault="009A5635" w:rsidP="009A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9A5635" w:rsidRPr="00E1722D" w:rsidRDefault="009A5635" w:rsidP="009A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4/4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9A5635" w:rsidRPr="00E1722D" w:rsidRDefault="009A5635" w:rsidP="009A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</w:tr>
    </w:tbl>
    <w:p w:rsidR="009A5635" w:rsidRPr="00E1722D" w:rsidRDefault="009A5635" w:rsidP="009A5635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E1722D">
        <w:rPr>
          <w:rFonts w:ascii="Times New Roman" w:hAnsi="Times New Roman"/>
          <w:b/>
          <w:sz w:val="28"/>
          <w:lang w:eastAsia="en-US"/>
        </w:rPr>
        <w:t>СПИСОК</w:t>
      </w:r>
    </w:p>
    <w:p w:rsidR="009A5635" w:rsidRPr="00516472" w:rsidRDefault="009A5635" w:rsidP="009A5635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кандидат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в депутаты </w:t>
      </w:r>
      <w:r>
        <w:rPr>
          <w:rFonts w:ascii="Times New Roman" w:hAnsi="Times New Roman"/>
          <w:b/>
          <w:bCs/>
          <w:color w:val="FF0000"/>
          <w:sz w:val="26"/>
          <w:szCs w:val="26"/>
        </w:rPr>
        <w:t>Телецкого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 </w:t>
      </w:r>
      <w:r w:rsidRPr="00516472">
        <w:rPr>
          <w:rFonts w:ascii="Times New Roman" w:hAnsi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9A5635" w:rsidRPr="00516472" w:rsidRDefault="009A5635" w:rsidP="009A56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выдвинут</w:t>
      </w:r>
      <w:r>
        <w:rPr>
          <w:rFonts w:ascii="Times New Roman" w:hAnsi="Times New Roman"/>
          <w:b/>
          <w:sz w:val="26"/>
          <w:szCs w:val="26"/>
          <w:lang w:eastAsia="en-US"/>
        </w:rPr>
        <w:t>ого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избирательным объединением </w:t>
      </w:r>
      <w:r w:rsidRPr="007313A8">
        <w:rPr>
          <w:rFonts w:ascii="Times New Roman" w:hAnsi="Times New Roman"/>
          <w:b/>
          <w:sz w:val="26"/>
          <w:szCs w:val="26"/>
          <w:lang w:eastAsia="en-US"/>
        </w:rPr>
        <w:t>Трубчевско</w:t>
      </w:r>
      <w:r>
        <w:rPr>
          <w:rFonts w:ascii="Times New Roman" w:hAnsi="Times New Roman"/>
          <w:b/>
          <w:sz w:val="26"/>
          <w:szCs w:val="26"/>
          <w:lang w:eastAsia="en-US"/>
        </w:rPr>
        <w:t>е</w:t>
      </w:r>
      <w:r w:rsidRPr="007313A8">
        <w:rPr>
          <w:rFonts w:ascii="Times New Roman" w:hAnsi="Times New Roman"/>
          <w:b/>
          <w:sz w:val="26"/>
          <w:szCs w:val="26"/>
          <w:lang w:eastAsia="en-US"/>
        </w:rPr>
        <w:t xml:space="preserve"> местное отделение Всероссийской политической партии «ЕДИНАЯ РОССИЯ» 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</w:p>
    <w:p w:rsidR="009A5635" w:rsidRPr="00516472" w:rsidRDefault="009A5635" w:rsidP="009A56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на 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дополнительных 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>выборах депутат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b/>
          <w:bCs/>
          <w:color w:val="FF0000"/>
          <w:sz w:val="26"/>
          <w:szCs w:val="26"/>
        </w:rPr>
        <w:t>Телецкого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</w:t>
      </w:r>
      <w:r w:rsidRPr="00516472">
        <w:rPr>
          <w:rFonts w:ascii="Times New Roman" w:hAnsi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9A5635" w:rsidRPr="00516472" w:rsidRDefault="009A5635" w:rsidP="009A56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 №10</w:t>
      </w:r>
    </w:p>
    <w:p w:rsidR="009A5635" w:rsidRPr="00E1722D" w:rsidRDefault="009A5635" w:rsidP="009A5635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9A5635" w:rsidRDefault="009A5635" w:rsidP="009A563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10</w:t>
      </w:r>
    </w:p>
    <w:p w:rsidR="009A5635" w:rsidRDefault="009A5635" w:rsidP="009A563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A5635" w:rsidRPr="007313A8" w:rsidRDefault="009A5635" w:rsidP="009A5635">
      <w:pPr>
        <w:keepLines/>
        <w:spacing w:after="0" w:line="360" w:lineRule="auto"/>
        <w:ind w:firstLine="71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color w:val="FF0000"/>
          <w:sz w:val="28"/>
        </w:rPr>
        <w:t>Чурова Светлана Васильевна</w:t>
      </w:r>
      <w:r w:rsidRPr="007313A8">
        <w:rPr>
          <w:rFonts w:ascii="Times New Roman" w:hAnsi="Times New Roman"/>
          <w:color w:val="FF0000"/>
          <w:sz w:val="28"/>
        </w:rPr>
        <w:t xml:space="preserve">, дата рождения – </w:t>
      </w:r>
      <w:r>
        <w:rPr>
          <w:rFonts w:ascii="Times New Roman" w:hAnsi="Times New Roman"/>
          <w:color w:val="FF0000"/>
          <w:sz w:val="28"/>
        </w:rPr>
        <w:t>14 марта 19</w:t>
      </w:r>
      <w:r w:rsidRPr="007313A8">
        <w:rPr>
          <w:rFonts w:ascii="Times New Roman" w:hAnsi="Times New Roman"/>
          <w:color w:val="FF0000"/>
          <w:sz w:val="28"/>
        </w:rPr>
        <w:t>7</w:t>
      </w:r>
      <w:r>
        <w:rPr>
          <w:rFonts w:ascii="Times New Roman" w:hAnsi="Times New Roman"/>
          <w:color w:val="FF0000"/>
          <w:sz w:val="28"/>
        </w:rPr>
        <w:t>3</w:t>
      </w:r>
      <w:r w:rsidRPr="007313A8">
        <w:rPr>
          <w:rFonts w:ascii="Times New Roman" w:hAnsi="Times New Roman"/>
          <w:color w:val="FF0000"/>
          <w:sz w:val="28"/>
        </w:rPr>
        <w:t xml:space="preserve">  года, место рождения – </w:t>
      </w:r>
      <w:r>
        <w:rPr>
          <w:rFonts w:ascii="Times New Roman" w:hAnsi="Times New Roman"/>
          <w:color w:val="FF0000"/>
          <w:sz w:val="28"/>
        </w:rPr>
        <w:t>село Филипповичи</w:t>
      </w:r>
      <w:r w:rsidRPr="007313A8">
        <w:rPr>
          <w:rFonts w:ascii="Times New Roman" w:hAnsi="Times New Roman"/>
          <w:color w:val="FF0000"/>
          <w:sz w:val="28"/>
        </w:rPr>
        <w:t>,</w:t>
      </w:r>
      <w:r>
        <w:rPr>
          <w:rFonts w:ascii="Times New Roman" w:hAnsi="Times New Roman"/>
          <w:color w:val="FF0000"/>
          <w:sz w:val="28"/>
        </w:rPr>
        <w:t xml:space="preserve"> Трубчевский р-он</w:t>
      </w:r>
      <w:r w:rsidRPr="007313A8">
        <w:rPr>
          <w:rFonts w:ascii="Times New Roman" w:hAnsi="Times New Roman"/>
          <w:color w:val="FF0000"/>
          <w:sz w:val="28"/>
        </w:rPr>
        <w:t xml:space="preserve"> Б</w:t>
      </w:r>
      <w:r>
        <w:rPr>
          <w:rFonts w:ascii="Times New Roman" w:hAnsi="Times New Roman"/>
          <w:color w:val="FF0000"/>
          <w:sz w:val="28"/>
        </w:rPr>
        <w:t>рянской обл</w:t>
      </w:r>
      <w:bookmarkStart w:id="0" w:name="_GoBack"/>
      <w:bookmarkEnd w:id="0"/>
      <w:r w:rsidRPr="007313A8">
        <w:rPr>
          <w:rFonts w:ascii="Times New Roman" w:hAnsi="Times New Roman"/>
          <w:color w:val="FF0000"/>
          <w:sz w:val="28"/>
        </w:rPr>
        <w:t>.</w:t>
      </w:r>
    </w:p>
    <w:p w:rsidR="002D67AA" w:rsidRDefault="002D67AA" w:rsidP="009A5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DB8" w:rsidRDefault="005A7DB8" w:rsidP="00AA1EA2">
      <w:pPr>
        <w:spacing w:after="0" w:line="240" w:lineRule="auto"/>
      </w:pPr>
      <w:r>
        <w:separator/>
      </w:r>
    </w:p>
  </w:endnote>
  <w:endnote w:type="continuationSeparator" w:id="0">
    <w:p w:rsidR="005A7DB8" w:rsidRDefault="005A7DB8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DB8" w:rsidRDefault="005A7DB8" w:rsidP="00AA1EA2">
      <w:pPr>
        <w:spacing w:after="0" w:line="240" w:lineRule="auto"/>
      </w:pPr>
      <w:r>
        <w:separator/>
      </w:r>
    </w:p>
  </w:footnote>
  <w:footnote w:type="continuationSeparator" w:id="0">
    <w:p w:rsidR="005A7DB8" w:rsidRDefault="005A7DB8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24952B5"/>
    <w:multiLevelType w:val="hybridMultilevel"/>
    <w:tmpl w:val="F24CD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3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32410"/>
    <w:rsid w:val="00052773"/>
    <w:rsid w:val="0011282A"/>
    <w:rsid w:val="001176C1"/>
    <w:rsid w:val="0018351B"/>
    <w:rsid w:val="00237CB5"/>
    <w:rsid w:val="002C0E1D"/>
    <w:rsid w:val="002D4668"/>
    <w:rsid w:val="002D67AA"/>
    <w:rsid w:val="00311060"/>
    <w:rsid w:val="003A3083"/>
    <w:rsid w:val="00440C29"/>
    <w:rsid w:val="00496C81"/>
    <w:rsid w:val="004E6459"/>
    <w:rsid w:val="00543363"/>
    <w:rsid w:val="005A7DB8"/>
    <w:rsid w:val="005E6617"/>
    <w:rsid w:val="00630171"/>
    <w:rsid w:val="006A6CFD"/>
    <w:rsid w:val="00801F34"/>
    <w:rsid w:val="00866C2A"/>
    <w:rsid w:val="008841FD"/>
    <w:rsid w:val="008A710E"/>
    <w:rsid w:val="008E45DE"/>
    <w:rsid w:val="008E643C"/>
    <w:rsid w:val="00985623"/>
    <w:rsid w:val="009A03B7"/>
    <w:rsid w:val="009A5635"/>
    <w:rsid w:val="009B6358"/>
    <w:rsid w:val="00A475F5"/>
    <w:rsid w:val="00AA1EA2"/>
    <w:rsid w:val="00B1708E"/>
    <w:rsid w:val="00B23ABC"/>
    <w:rsid w:val="00CD46A7"/>
    <w:rsid w:val="00D279F0"/>
    <w:rsid w:val="00D327F8"/>
    <w:rsid w:val="00D54E6E"/>
    <w:rsid w:val="00D95DB6"/>
    <w:rsid w:val="00E144AC"/>
    <w:rsid w:val="00E2120B"/>
    <w:rsid w:val="00E85054"/>
    <w:rsid w:val="00EC5404"/>
    <w:rsid w:val="00F44891"/>
    <w:rsid w:val="00F90007"/>
    <w:rsid w:val="00FA235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316508-4D58-4F16-A383-8950B1D6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D327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D327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Артемьев</cp:lastModifiedBy>
  <cp:revision>18</cp:revision>
  <cp:lastPrinted>2020-07-23T06:25:00Z</cp:lastPrinted>
  <dcterms:created xsi:type="dcterms:W3CDTF">2019-07-19T13:09:00Z</dcterms:created>
  <dcterms:modified xsi:type="dcterms:W3CDTF">2020-07-23T06:47:00Z</dcterms:modified>
</cp:coreProperties>
</file>