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4D2786">
        <w:tc>
          <w:tcPr>
            <w:tcW w:w="5495" w:type="dxa"/>
          </w:tcPr>
          <w:p w:rsidR="004D2786" w:rsidRDefault="004D2786" w:rsidP="004D278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Согласовано:</w:t>
            </w:r>
          </w:p>
          <w:p w:rsidR="004D2786" w:rsidRDefault="004D2786" w:rsidP="004D27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МУП "Жилкомсервис г. Трубчевск"</w:t>
            </w:r>
          </w:p>
          <w:p w:rsidR="004D2786" w:rsidRDefault="004D2786" w:rsidP="004D27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1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8" w:type="dxa"/>
          </w:tcPr>
          <w:p w:rsidR="004D2786" w:rsidRDefault="004D2786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BE79F2" w:rsidRPr="008415F3" w:rsidRDefault="00BE79F2" w:rsidP="00A4791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Приложение</w:t>
      </w:r>
    </w:p>
    <w:p w:rsidR="00C8432B" w:rsidRPr="008415F3" w:rsidRDefault="008415F3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к </w:t>
      </w:r>
      <w:r w:rsidR="00C8432B" w:rsidRPr="008415F3">
        <w:rPr>
          <w:sz w:val="26"/>
          <w:szCs w:val="26"/>
        </w:rPr>
        <w:t>постановлени</w:t>
      </w:r>
      <w:r w:rsidRPr="008415F3">
        <w:rPr>
          <w:sz w:val="26"/>
          <w:szCs w:val="26"/>
        </w:rPr>
        <w:t>ю</w:t>
      </w:r>
      <w:r w:rsidR="00C8432B" w:rsidRPr="008415F3">
        <w:rPr>
          <w:sz w:val="26"/>
          <w:szCs w:val="26"/>
        </w:rPr>
        <w:t xml:space="preserve"> администрации </w:t>
      </w:r>
    </w:p>
    <w:p w:rsidR="00C8432B" w:rsidRPr="008415F3" w:rsidRDefault="006A6CBB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>Трубчевского</w:t>
      </w:r>
      <w:r w:rsidR="00C8432B" w:rsidRPr="008415F3">
        <w:rPr>
          <w:sz w:val="26"/>
          <w:szCs w:val="26"/>
        </w:rPr>
        <w:t xml:space="preserve"> муниципального </w:t>
      </w:r>
    </w:p>
    <w:p w:rsidR="00C8432B" w:rsidRPr="008415F3" w:rsidRDefault="00C8432B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района Брянской области </w:t>
      </w:r>
    </w:p>
    <w:p w:rsidR="00C8432B" w:rsidRPr="008415F3" w:rsidRDefault="00C8432B" w:rsidP="00935C2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от </w:t>
      </w:r>
      <w:r w:rsidR="008415F3">
        <w:rPr>
          <w:sz w:val="26"/>
          <w:szCs w:val="26"/>
        </w:rPr>
        <w:t>«</w:t>
      </w:r>
      <w:r w:rsidR="00C51406">
        <w:rPr>
          <w:sz w:val="26"/>
          <w:szCs w:val="26"/>
        </w:rPr>
        <w:t>11</w:t>
      </w:r>
      <w:r w:rsidR="008415F3">
        <w:rPr>
          <w:sz w:val="26"/>
          <w:szCs w:val="26"/>
        </w:rPr>
        <w:t xml:space="preserve">» </w:t>
      </w:r>
      <w:r w:rsidR="00C51406">
        <w:rPr>
          <w:sz w:val="26"/>
          <w:szCs w:val="26"/>
        </w:rPr>
        <w:t xml:space="preserve">04. </w:t>
      </w:r>
      <w:r w:rsidRPr="008415F3">
        <w:rPr>
          <w:sz w:val="26"/>
          <w:szCs w:val="26"/>
        </w:rPr>
        <w:t>2019</w:t>
      </w:r>
      <w:r w:rsidR="008415F3">
        <w:rPr>
          <w:sz w:val="26"/>
          <w:szCs w:val="26"/>
        </w:rPr>
        <w:t xml:space="preserve"> г. </w:t>
      </w:r>
      <w:r w:rsidRPr="008415F3">
        <w:rPr>
          <w:sz w:val="26"/>
          <w:szCs w:val="26"/>
        </w:rPr>
        <w:t xml:space="preserve">№ </w:t>
      </w:r>
      <w:r w:rsidR="00C51406">
        <w:rPr>
          <w:sz w:val="26"/>
          <w:szCs w:val="26"/>
        </w:rPr>
        <w:t>253</w:t>
      </w:r>
    </w:p>
    <w:p w:rsidR="00C8432B" w:rsidRPr="006A6CBB" w:rsidRDefault="00C8432B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5125" w:rsidRDefault="00442F5E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Город </w:t>
            </w:r>
            <w:r w:rsidR="000E427A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75125" w:rsidRDefault="007A0FD5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Город </w:t>
            </w:r>
            <w:r w:rsidR="004A01CB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46759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4A01CB" w:rsidRDefault="0046759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5C1DBE" w:rsidRDefault="0046759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D86831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8" w:rsidRPr="00E345D9" w:rsidRDefault="00331308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62B69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</w:t>
            </w:r>
            <w:r w:rsidR="008F0CDC">
              <w:rPr>
                <w:lang w:eastAsia="en-US"/>
              </w:rPr>
              <w:t>, городской пляж</w:t>
            </w:r>
          </w:p>
        </w:tc>
      </w:tr>
      <w:tr w:rsidR="0046759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42F5E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</w:t>
            </w:r>
            <w:r w:rsidR="005D70E6" w:rsidRPr="00D86831">
              <w:rPr>
                <w:lang w:eastAsia="en-US"/>
              </w:rPr>
              <w:t xml:space="preserve"> Ленина, около д. 99</w:t>
            </w:r>
            <w:r w:rsidRPr="00D86831">
              <w:rPr>
                <w:lang w:eastAsia="en-US"/>
              </w:rPr>
              <w:t>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E6" w:rsidRPr="00D86831" w:rsidRDefault="005D70E6" w:rsidP="004102C3">
            <w:pPr>
              <w:jc w:val="center"/>
            </w:pPr>
            <w:r w:rsidRPr="00D86831">
              <w:t>52.581470,</w:t>
            </w:r>
          </w:p>
          <w:p w:rsidR="00467594" w:rsidRPr="00D86831" w:rsidRDefault="005D70E6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717361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620D2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F62B6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467594" w:rsidRPr="00D86831" w:rsidRDefault="0046759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6A" w:rsidRDefault="00B9586A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923D1B" w:rsidRDefault="00FE79F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 w:rsidR="00923D1B">
              <w:rPr>
                <w:color w:val="222222"/>
                <w:szCs w:val="30"/>
                <w:shd w:val="clear" w:color="auto" w:fill="FFFFFF"/>
              </w:rPr>
              <w:t>ая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 w:rsidR="00923D1B"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  <w:p w:rsidR="00331308" w:rsidRPr="000E427A" w:rsidRDefault="00331308" w:rsidP="001C1067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F588E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676603" w:rsidRDefault="0046759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B06F8F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33 А, 33</w:t>
            </w:r>
          </w:p>
          <w:p w:rsidR="004A654F" w:rsidRPr="00775125" w:rsidRDefault="004A654F" w:rsidP="008F0CDC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B06F8F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40, 42, 44, 46</w:t>
            </w:r>
          </w:p>
          <w:p w:rsidR="004A654F" w:rsidRPr="00775125" w:rsidRDefault="004A654F" w:rsidP="004102C3">
            <w:pPr>
              <w:jc w:val="center"/>
              <w:rPr>
                <w:shd w:val="clear" w:color="auto" w:fill="FFFFFF"/>
              </w:rPr>
            </w:pP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B06F8F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52, 54, 58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 xml:space="preserve">Город </w:t>
            </w:r>
            <w:r w:rsidRPr="00705BAE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</w:t>
            </w:r>
            <w:r>
              <w:rPr>
                <w:lang w:eastAsia="en-US"/>
              </w:rPr>
              <w:lastRenderedPageBreak/>
              <w:t>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52,591</w:t>
            </w:r>
            <w:r>
              <w:rPr>
                <w:lang w:eastAsia="en-US"/>
              </w:rPr>
              <w:t>515</w:t>
            </w:r>
          </w:p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 xml:space="preserve">Приложение </w:t>
            </w:r>
            <w:r w:rsidRPr="000E427A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lastRenderedPageBreak/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</w:t>
            </w:r>
            <w:r w:rsidRPr="00923D1B">
              <w:rPr>
                <w:color w:val="222222"/>
                <w:szCs w:val="30"/>
                <w:shd w:val="clear" w:color="auto" w:fill="FFFFFF"/>
              </w:rPr>
              <w:lastRenderedPageBreak/>
              <w:t>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B06F8F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>,</w:t>
            </w:r>
            <w:r w:rsidR="00E93013">
              <w:rPr>
                <w:shd w:val="clear" w:color="auto" w:fill="FFFFFF"/>
              </w:rPr>
              <w:t xml:space="preserve"> 9, 12, ул. Дзержинского, 129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E93013" w:rsidRDefault="00B06F8F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E93013">
              <w:rPr>
                <w:shd w:val="clear" w:color="auto" w:fill="FFFFFF"/>
              </w:rPr>
              <w:t>,95,</w:t>
            </w:r>
          </w:p>
          <w:p w:rsidR="00E93013" w:rsidRDefault="00E93013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B06F8F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 xml:space="preserve">, </w:t>
            </w:r>
            <w:r w:rsidR="00E93013">
              <w:rPr>
                <w:shd w:val="clear" w:color="auto" w:fill="FFFFFF"/>
              </w:rPr>
              <w:t>1, 2, 3, 4, 5, 6, 7, 8, 9, 11, 13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B06F8F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E93013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E93013" w:rsidRPr="00775125">
              <w:rPr>
                <w:shd w:val="clear" w:color="auto" w:fill="FFFFFF"/>
              </w:rPr>
              <w:t>, 6, 8, 7, 5, 9,2,4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E93013" w:rsidRPr="00775125" w:rsidRDefault="00E93013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Урицкого,55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52.577925</w:t>
            </w:r>
          </w:p>
          <w:p w:rsidR="00E93013" w:rsidRPr="00775125" w:rsidRDefault="00E93013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33.767833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6C7BE9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Урицкого, 55, 55 "А" кв.1-2</w:t>
            </w:r>
            <w:r w:rsidR="00C259A9">
              <w:rPr>
                <w:lang w:eastAsia="en-US"/>
              </w:rPr>
              <w:t>, 63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CE3BB8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A0FD5" w:rsidP="007A0FD5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775125" w:rsidRPr="00775125" w:rsidRDefault="00775125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CE3BB8"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775125" w:rsidRPr="00775125" w:rsidRDefault="00775125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7A0FD5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775125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CE3BB8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1</w:t>
            </w:r>
            <w:r w:rsidR="00CE3BB8">
              <w:rPr>
                <w:lang w:eastAsia="en-US"/>
              </w:rPr>
              <w:t>7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 xml:space="preserve">Город </w:t>
            </w:r>
            <w:r w:rsidRPr="004B1F4B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 xml:space="preserve">г. Трубчевск, ул. </w:t>
            </w:r>
            <w:r w:rsidRPr="004B1F4B">
              <w:rPr>
                <w:lang w:eastAsia="en-US"/>
              </w:rPr>
              <w:lastRenderedPageBreak/>
              <w:t>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lastRenderedPageBreak/>
              <w:t xml:space="preserve">52.579734, </w:t>
            </w:r>
            <w:r w:rsidRPr="004B1F4B">
              <w:rPr>
                <w:szCs w:val="20"/>
                <w:shd w:val="clear" w:color="auto" w:fill="FFFFFF"/>
              </w:rPr>
              <w:lastRenderedPageBreak/>
              <w:t>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 xml:space="preserve">Приложение </w:t>
            </w:r>
            <w:r w:rsidRPr="004B1F4B">
              <w:rPr>
                <w:lang w:eastAsia="en-US"/>
              </w:rPr>
              <w:lastRenderedPageBreak/>
              <w:t>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lastRenderedPageBreak/>
              <w:t>Асфальтобетон</w:t>
            </w:r>
            <w:r w:rsidRPr="004B1F4B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ул. </w:t>
            </w:r>
            <w:r w:rsidRPr="004B1F4B">
              <w:rPr>
                <w:lang w:eastAsia="en-US"/>
              </w:rPr>
              <w:lastRenderedPageBreak/>
              <w:t>Володарского, 80, 82, 84, 74, 76, 78, 91</w:t>
            </w:r>
          </w:p>
        </w:tc>
      </w:tr>
      <w:tr w:rsidR="00775125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CE3BB8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>1</w:t>
            </w:r>
            <w:r w:rsidR="00CE3BB8">
              <w:rPr>
                <w:lang w:eastAsia="en-US"/>
              </w:rPr>
              <w:t>8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42F5E">
            <w:pPr>
              <w:jc w:val="center"/>
            </w:pPr>
            <w:r w:rsidRPr="00EC622C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775125" w:rsidRPr="00EC622C" w:rsidRDefault="00775125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38462A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CE3BB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775125"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CE3BB8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0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1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775125" w:rsidRPr="00775125" w:rsidRDefault="00775125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063A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7A0FD5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775125" w:rsidRPr="000E427A" w:rsidRDefault="00775125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  <w:rPr>
                <w:lang w:eastAsia="en-US"/>
              </w:rPr>
            </w:pPr>
            <w:r w:rsidRPr="00705BAE">
              <w:rPr>
                <w:lang w:eastAsia="en-US"/>
              </w:rPr>
              <w:t>Город Трубчевск</w:t>
            </w:r>
          </w:p>
          <w:p w:rsidR="00775125" w:rsidRDefault="00775125" w:rsidP="00442F5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EB21F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5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8063A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677DB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CE3BB8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Генерала </w:t>
            </w:r>
            <w:r>
              <w:rPr>
                <w:lang w:eastAsia="en-US"/>
              </w:rPr>
              <w:lastRenderedPageBreak/>
              <w:t>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9382D" w:rsidRDefault="00775125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lastRenderedPageBreak/>
              <w:t>52.574347, 33.754521</w:t>
            </w:r>
          </w:p>
          <w:p w:rsidR="00775125" w:rsidRPr="00100E55" w:rsidRDefault="00775125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Генерала Петрова, </w:t>
            </w:r>
            <w:r>
              <w:rPr>
                <w:lang w:eastAsia="en-US"/>
              </w:rPr>
              <w:lastRenderedPageBreak/>
              <w:t>23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CE3BB8">
              <w:rPr>
                <w:lang w:eastAsia="en-US"/>
              </w:rPr>
              <w:t>8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5E6E21" w:rsidRDefault="00775125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775125" w:rsidRPr="005E6E21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85117D" w:rsidRDefault="00775125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D2EB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A115ED" w:rsidRDefault="00775125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6677" w:rsidRDefault="00775125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158FE" w:rsidRDefault="00775125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74E66" w:rsidRDefault="00775125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05039" w:rsidRDefault="00775125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B21FB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B086C" w:rsidRDefault="00775125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775125" w:rsidRPr="00494EDA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775125" w:rsidRPr="006B086C" w:rsidRDefault="00775125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947F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7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CE3BB8">
              <w:rPr>
                <w:lang w:eastAsia="en-US"/>
              </w:rPr>
              <w:t>8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220EE1" w:rsidRDefault="00775125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775125" w:rsidRPr="000E427A" w:rsidRDefault="00775125" w:rsidP="00203E88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39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390262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  <w:r w:rsidR="00CE3BB8"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775125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CE3BB8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="00775125"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42F5E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EB21FB">
            <w:pPr>
              <w:jc w:val="center"/>
            </w:pPr>
            <w:r w:rsidRPr="00EF095E">
              <w:t>52.575799,  33.758338</w:t>
            </w: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Pr="001D4327" w:rsidRDefault="00775125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0D3599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180B32" w:rsidRPr="00107284" w:rsidRDefault="00775125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775125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CE3BB8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C38A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Грунтовое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г. Трубчевск,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 w:rsidR="00CE3BB8"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775125" w:rsidRPr="00077889" w:rsidRDefault="00775125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t>Грунтовое</w:t>
            </w:r>
          </w:p>
          <w:p w:rsidR="00775125" w:rsidRPr="00077889" w:rsidRDefault="00775125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B9586A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t>г. Трубчевск,</w:t>
            </w:r>
          </w:p>
          <w:p w:rsidR="00775125" w:rsidRPr="00077889" w:rsidRDefault="00775125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E3BB8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  <w:r w:rsidR="00CE3BB8"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Город </w:t>
            </w:r>
            <w:r w:rsidRPr="00775125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 xml:space="preserve">52.583548, </w:t>
            </w:r>
            <w:r w:rsidRPr="00775125">
              <w:rPr>
                <w:szCs w:val="20"/>
                <w:shd w:val="clear" w:color="auto" w:fill="FFFFFF"/>
              </w:rPr>
              <w:lastRenderedPageBreak/>
              <w:t>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A785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№4</w:t>
            </w:r>
            <w:r w:rsidR="00BA785D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lastRenderedPageBreak/>
              <w:t>Грунтовое</w:t>
            </w:r>
          </w:p>
          <w:p w:rsidR="00775125" w:rsidRPr="00775125" w:rsidRDefault="00775125" w:rsidP="00BE5A93">
            <w:pPr>
              <w:jc w:val="center"/>
            </w:pPr>
            <w:r w:rsidRPr="00775125">
              <w:lastRenderedPageBreak/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Собственники </w:t>
            </w:r>
            <w:r w:rsidRPr="00775125">
              <w:rPr>
                <w:lang w:eastAsia="en-US"/>
              </w:rPr>
              <w:lastRenderedPageBreak/>
              <w:t>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rPr>
                <w:lang w:eastAsia="en-US"/>
              </w:rPr>
              <w:lastRenderedPageBreak/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Брянская, 96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624FEC">
              <w:rPr>
                <w:lang w:eastAsia="en-US"/>
              </w:rPr>
              <w:t>5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52.580270,</w:t>
            </w:r>
          </w:p>
          <w:p w:rsidR="00775125" w:rsidRPr="00D86831" w:rsidRDefault="00775125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</w:t>
            </w:r>
            <w:r w:rsidR="00BA785D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6296E">
            <w:pPr>
              <w:jc w:val="center"/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 w:rsidR="00624FEC">
              <w:rPr>
                <w:lang w:eastAsia="en-US"/>
              </w:rPr>
              <w:t>6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2A1A0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077889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 w:rsidR="00BA785D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Ленина, 81</w:t>
            </w:r>
          </w:p>
          <w:p w:rsidR="00775125" w:rsidRPr="00077889" w:rsidRDefault="00775125" w:rsidP="003B799E">
            <w:pPr>
              <w:jc w:val="center"/>
            </w:pP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624F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24FEC">
              <w:rPr>
                <w:lang w:eastAsia="en-US"/>
              </w:rPr>
              <w:t>7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BA785D" w:rsidP="00624F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24FEC">
              <w:rPr>
                <w:lang w:eastAsia="en-US"/>
              </w:rPr>
              <w:t>8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A0B16" w:rsidRDefault="00775125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775125" w:rsidRPr="00D86831" w:rsidRDefault="00775125" w:rsidP="0017650C">
            <w:pPr>
              <w:jc w:val="center"/>
            </w:pPr>
          </w:p>
        </w:tc>
      </w:tr>
      <w:tr w:rsidR="00081B6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624FEC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="00081B60"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081B60" w:rsidRPr="00077889" w:rsidRDefault="00081B60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№5</w:t>
            </w:r>
            <w:r w:rsidR="00BA785D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</w:pPr>
            <w:r w:rsidRPr="00077889">
              <w:t>Грунтовое</w:t>
            </w:r>
          </w:p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081B60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081B60" w:rsidRPr="00077889" w:rsidRDefault="00081B60" w:rsidP="0017650C">
            <w:pPr>
              <w:jc w:val="center"/>
              <w:rPr>
                <w:lang w:eastAsia="en-US"/>
              </w:rPr>
            </w:pPr>
          </w:p>
        </w:tc>
      </w:tr>
      <w:tr w:rsidR="000A648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624FEC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="000A648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607852">
            <w:pPr>
              <w:jc w:val="center"/>
            </w:pPr>
            <w:r>
              <w:t>52.580561,</w:t>
            </w:r>
          </w:p>
          <w:p w:rsidR="000A648E" w:rsidRPr="00077889" w:rsidRDefault="000A648E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BA785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№5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5F5089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CD5663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0A648E" w:rsidRPr="00077889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9B16D2">
            <w:pPr>
              <w:jc w:val="center"/>
              <w:rPr>
                <w:lang w:eastAsia="en-US"/>
              </w:rPr>
            </w:pPr>
          </w:p>
        </w:tc>
      </w:tr>
      <w:tr w:rsidR="002277C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 w:rsidP="00624FE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24FEC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</w:t>
            </w:r>
            <w:r w:rsidR="0054570C">
              <w:rPr>
                <w:lang w:eastAsia="en-US"/>
              </w:rPr>
              <w:t xml:space="preserve"> Ленина, 124</w:t>
            </w:r>
            <w:r>
              <w:rPr>
                <w:lang w:eastAsia="en-US"/>
              </w:rPr>
              <w:t xml:space="preserve"> Сретенский храм </w:t>
            </w:r>
          </w:p>
          <w:p w:rsidR="002277CE" w:rsidRDefault="002277C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54570C">
              <w:rPr>
                <w:lang w:eastAsia="en-US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2277CE" w:rsidRDefault="002277CE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077889" w:rsidRDefault="002277CE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</w:t>
            </w:r>
            <w:r w:rsidR="003B5E99">
              <w:rPr>
                <w:lang w:eastAsia="en-US"/>
              </w:rPr>
              <w:t xml:space="preserve"> ул. Ленина, 124</w:t>
            </w:r>
          </w:p>
          <w:p w:rsidR="002277CE" w:rsidRDefault="003B5E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2277CE">
              <w:rPr>
                <w:lang w:eastAsia="en-US"/>
              </w:rPr>
              <w:t>Сретенский храм</w:t>
            </w:r>
            <w:r>
              <w:rPr>
                <w:lang w:eastAsia="en-US"/>
              </w:rPr>
              <w:t>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F7F" w:rsidRDefault="00226F7F" w:rsidP="00DA44EF">
      <w:r>
        <w:separator/>
      </w:r>
    </w:p>
  </w:endnote>
  <w:endnote w:type="continuationSeparator" w:id="1">
    <w:p w:rsidR="00226F7F" w:rsidRDefault="00226F7F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F7F" w:rsidRDefault="00226F7F" w:rsidP="00DA44EF">
      <w:r>
        <w:separator/>
      </w:r>
    </w:p>
  </w:footnote>
  <w:footnote w:type="continuationSeparator" w:id="1">
    <w:p w:rsidR="00226F7F" w:rsidRDefault="00226F7F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BB8" w:rsidRDefault="00CE3BB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8FD"/>
    <w:rsid w:val="00331308"/>
    <w:rsid w:val="0033144A"/>
    <w:rsid w:val="003318A5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58FE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20D29"/>
    <w:rsid w:val="00624FEC"/>
    <w:rsid w:val="00625045"/>
    <w:rsid w:val="00627040"/>
    <w:rsid w:val="00630ED3"/>
    <w:rsid w:val="006364CF"/>
    <w:rsid w:val="006440A4"/>
    <w:rsid w:val="0065220C"/>
    <w:rsid w:val="00674E66"/>
    <w:rsid w:val="00676603"/>
    <w:rsid w:val="006774DE"/>
    <w:rsid w:val="00677DB4"/>
    <w:rsid w:val="006838C4"/>
    <w:rsid w:val="0068773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63A7"/>
    <w:rsid w:val="00806A9B"/>
    <w:rsid w:val="0080758B"/>
    <w:rsid w:val="008139E4"/>
    <w:rsid w:val="00823656"/>
    <w:rsid w:val="008240C1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259A9"/>
    <w:rsid w:val="00C40830"/>
    <w:rsid w:val="00C450B1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6831"/>
    <w:rsid w:val="00DA27F2"/>
    <w:rsid w:val="00DA44EF"/>
    <w:rsid w:val="00DA5868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9CA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17</cp:revision>
  <cp:lastPrinted>2019-12-23T05:37:00Z</cp:lastPrinted>
  <dcterms:created xsi:type="dcterms:W3CDTF">2019-12-30T06:31:00Z</dcterms:created>
  <dcterms:modified xsi:type="dcterms:W3CDTF">2020-07-31T08:15:00Z</dcterms:modified>
</cp:coreProperties>
</file>