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9D69E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4F7BB1">
        <w:rPr>
          <w:b/>
          <w:sz w:val="26"/>
          <w:szCs w:val="26"/>
        </w:rPr>
        <w:t>Трубчевского</w:t>
      </w:r>
      <w:proofErr w:type="spellEnd"/>
      <w:r w:rsidRPr="004F7BB1">
        <w:rPr>
          <w:b/>
          <w:sz w:val="26"/>
          <w:szCs w:val="26"/>
        </w:rPr>
        <w:t xml:space="preserve"> муниципального района  </w:t>
      </w:r>
    </w:p>
    <w:p w:rsidR="005362B3" w:rsidRDefault="00A41B1C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за</w:t>
      </w:r>
      <w:r w:rsidR="00286720">
        <w:rPr>
          <w:b/>
          <w:sz w:val="26"/>
          <w:szCs w:val="26"/>
        </w:rPr>
        <w:t xml:space="preserve"> </w:t>
      </w:r>
      <w:r w:rsidR="00073BA5">
        <w:rPr>
          <w:b/>
          <w:sz w:val="26"/>
          <w:szCs w:val="26"/>
        </w:rPr>
        <w:t>2020</w:t>
      </w:r>
      <w:r w:rsidR="005362B3" w:rsidRPr="004F7BB1">
        <w:rPr>
          <w:b/>
          <w:sz w:val="26"/>
          <w:szCs w:val="26"/>
        </w:rPr>
        <w:t xml:space="preserve"> </w:t>
      </w:r>
      <w:r w:rsidR="00286720">
        <w:rPr>
          <w:b/>
          <w:sz w:val="26"/>
          <w:szCs w:val="26"/>
        </w:rPr>
        <w:t xml:space="preserve">календарный </w:t>
      </w:r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1C3E25" w:rsidTr="000F6811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79147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2B3" w:rsidRPr="0095013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950137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95013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95013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79147F">
                <w:rPr>
                  <w:b/>
                  <w:sz w:val="26"/>
                  <w:szCs w:val="26"/>
                </w:rPr>
                <w:t>*</w:t>
              </w:r>
            </w:hyperlink>
            <w:r w:rsidRPr="0079147F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rPr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7F64AB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Буренкова Стелла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73BA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38 677,53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Балкарова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73BA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35 589,93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Приходько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73BA5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33 354,31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Самоденко</w:t>
            </w:r>
            <w:proofErr w:type="spellEnd"/>
            <w:r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73BA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36 394,34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Тимошенков</w:t>
            </w:r>
            <w:r w:rsidR="00A41885">
              <w:rPr>
                <w:sz w:val="26"/>
                <w:szCs w:val="26"/>
              </w:rPr>
              <w:t>а</w:t>
            </w:r>
            <w:proofErr w:type="spellEnd"/>
            <w:r w:rsidR="00A41885">
              <w:rPr>
                <w:sz w:val="26"/>
                <w:szCs w:val="26"/>
              </w:rPr>
              <w:t xml:space="preserve"> Ольга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73BA5" w:rsidP="00EE1E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28 532,05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73BA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25 305,26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7F64AB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60868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868" w:rsidRPr="007F64AB" w:rsidRDefault="00A60868" w:rsidP="001C3E25">
            <w:pPr>
              <w:rPr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79147F" w:rsidRDefault="00A60868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66214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30 938,70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A6086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9E07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Коновалова Лариса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6214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42 770,70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A046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7F64AB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7F64AB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Андреюшина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D2320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21 802,00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871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pacing w:val="-5"/>
                <w:sz w:val="26"/>
                <w:szCs w:val="26"/>
              </w:rPr>
            </w:pPr>
            <w:r w:rsidRPr="007F64AB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7F64AB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Храмогина</w:t>
            </w:r>
            <w:proofErr w:type="spellEnd"/>
            <w:r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26 638,91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pacing w:val="-5"/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7F64AB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25 158,30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8697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Фурлетова</w:t>
            </w:r>
            <w:proofErr w:type="spellEnd"/>
            <w:r>
              <w:rPr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8C70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26 176,70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7F64AB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7F64AB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Процкая</w:t>
            </w:r>
            <w:proofErr w:type="spellEnd"/>
            <w:r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4F35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4F35E7">
              <w:rPr>
                <w:sz w:val="26"/>
                <w:szCs w:val="26"/>
              </w:rPr>
              <w:t> 326,37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4F35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="004F35E7">
              <w:rPr>
                <w:sz w:val="26"/>
                <w:szCs w:val="26"/>
              </w:rPr>
              <w:t> 442,08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7F64AB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975B34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4584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Дедущенкова</w:t>
            </w:r>
            <w:proofErr w:type="spellEnd"/>
            <w:r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28 740,06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FB5E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458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F35E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21 242,10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7F64AB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9694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36 458,50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2062B0">
              <w:rPr>
                <w:b/>
                <w:sz w:val="26"/>
                <w:szCs w:val="26"/>
              </w:rPr>
              <w:t xml:space="preserve">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Кондратюкина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9694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41 157,50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Заместитель директора </w:t>
            </w:r>
            <w:r w:rsidR="002062B0">
              <w:rPr>
                <w:b/>
                <w:sz w:val="26"/>
                <w:szCs w:val="26"/>
              </w:rPr>
              <w:t>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9694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32 780,23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062B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pacing w:val="-5"/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7F64AB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D10EB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37 961,55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D10EB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40 051,05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Рыжкина Наталья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D10EB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36 753,20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Точилин Николай Андреевич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D10EB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22 792,21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pacing w:val="-5"/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lastRenderedPageBreak/>
              <w:t>Трубчевская</w:t>
            </w:r>
            <w:proofErr w:type="spellEnd"/>
            <w:r w:rsidRPr="007F64AB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2 им. А.С.Пушкина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B69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39 063,11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F5386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Климовцева</w:t>
            </w:r>
            <w:proofErr w:type="spellEnd"/>
            <w:r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B69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25 595,06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Буховец</w:t>
            </w:r>
            <w:proofErr w:type="spellEnd"/>
            <w:r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B69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33 161,18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4B69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37 440,12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7F64AB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7F64AB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F969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F96940">
              <w:rPr>
                <w:sz w:val="26"/>
                <w:szCs w:val="26"/>
              </w:rPr>
              <w:t> 272,85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Хмячина</w:t>
            </w:r>
            <w:proofErr w:type="spellEnd"/>
            <w:r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0624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24 551,61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A4328" w:rsidP="009642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A432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861190" w:rsidRDefault="009E07BB" w:rsidP="001C3E25">
            <w:pPr>
              <w:rPr>
                <w:sz w:val="26"/>
                <w:szCs w:val="26"/>
              </w:rPr>
            </w:pPr>
            <w:r w:rsidRPr="00861190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861190">
              <w:rPr>
                <w:sz w:val="26"/>
                <w:szCs w:val="26"/>
              </w:rPr>
              <w:t>Трубчевский</w:t>
            </w:r>
            <w:proofErr w:type="spellEnd"/>
            <w:r w:rsidRPr="00861190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5483D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5483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22 652,54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  <w:highlight w:val="green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  <w:highlight w:val="green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861190" w:rsidRDefault="009E07BB" w:rsidP="001C3E25">
            <w:pPr>
              <w:rPr>
                <w:sz w:val="26"/>
                <w:szCs w:val="26"/>
              </w:rPr>
            </w:pPr>
            <w:r w:rsidRPr="00861190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861190">
              <w:rPr>
                <w:sz w:val="26"/>
                <w:szCs w:val="26"/>
              </w:rPr>
              <w:t>Трубчевский</w:t>
            </w:r>
            <w:proofErr w:type="spellEnd"/>
            <w:r w:rsidRPr="00861190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Бырдина</w:t>
            </w:r>
            <w:proofErr w:type="spellEnd"/>
            <w:r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61190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26 614,67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  <w:highlight w:val="green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738C3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заведующего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6119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20 635,83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  <w:highlight w:val="green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861190" w:rsidRDefault="009E07BB" w:rsidP="001C3E25">
            <w:pPr>
              <w:rPr>
                <w:sz w:val="26"/>
                <w:szCs w:val="26"/>
              </w:rPr>
            </w:pPr>
            <w:r w:rsidRPr="00861190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861190">
              <w:rPr>
                <w:sz w:val="26"/>
                <w:szCs w:val="26"/>
              </w:rPr>
              <w:t>Трубчевский</w:t>
            </w:r>
            <w:proofErr w:type="spellEnd"/>
            <w:r w:rsidRPr="00861190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Ирина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E1B6A" w:rsidP="008611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861190">
              <w:rPr>
                <w:sz w:val="26"/>
                <w:szCs w:val="26"/>
              </w:rPr>
              <w:t> 350,47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7F64AB">
              <w:rPr>
                <w:sz w:val="26"/>
                <w:szCs w:val="26"/>
              </w:rPr>
              <w:t>Трубчевский</w:t>
            </w:r>
            <w:proofErr w:type="spellEnd"/>
            <w:r w:rsidRPr="007F64AB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Дивакова</w:t>
            </w:r>
            <w:proofErr w:type="spellEnd"/>
            <w:r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00DC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23 094,17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 xml:space="preserve">Муниципальное бюджетное дошкольное образовательное </w:t>
            </w:r>
            <w:r w:rsidRPr="007F64AB">
              <w:rPr>
                <w:sz w:val="26"/>
                <w:szCs w:val="26"/>
              </w:rPr>
              <w:lastRenderedPageBreak/>
              <w:t xml:space="preserve">учреждение </w:t>
            </w:r>
            <w:proofErr w:type="spellStart"/>
            <w:r w:rsidRPr="007F64AB">
              <w:rPr>
                <w:sz w:val="26"/>
                <w:szCs w:val="26"/>
              </w:rPr>
              <w:t>Белоберезковский</w:t>
            </w:r>
            <w:proofErr w:type="spellEnd"/>
            <w:r w:rsidRPr="007F64AB">
              <w:rPr>
                <w:sz w:val="26"/>
                <w:szCs w:val="26"/>
              </w:rPr>
              <w:t xml:space="preserve"> детский сад комбинированного вида 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92C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2C46" w:rsidRPr="001C3E25" w:rsidRDefault="00500DC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26 511,17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861190" w:rsidRDefault="009E07BB" w:rsidP="001C3E25">
            <w:pPr>
              <w:rPr>
                <w:sz w:val="26"/>
                <w:szCs w:val="26"/>
              </w:rPr>
            </w:pPr>
            <w:r w:rsidRPr="00861190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861190">
              <w:rPr>
                <w:sz w:val="26"/>
                <w:szCs w:val="26"/>
              </w:rPr>
              <w:t>Белоберезковский</w:t>
            </w:r>
            <w:proofErr w:type="spellEnd"/>
            <w:r w:rsidRPr="00861190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Конавец</w:t>
            </w:r>
            <w:proofErr w:type="spellEnd"/>
            <w:r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61190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24 289,03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  <w:r w:rsidRPr="007F64AB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7F64AB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7F64AB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00DC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23 130,75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7F64AB">
              <w:rPr>
                <w:sz w:val="26"/>
                <w:szCs w:val="26"/>
              </w:rPr>
              <w:t>Трубчевская</w:t>
            </w:r>
            <w:proofErr w:type="spellEnd"/>
            <w:r w:rsidRPr="007F64AB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Пулин</w:t>
            </w:r>
            <w:proofErr w:type="spellEnd"/>
            <w:r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27 231,11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21 737,32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 xml:space="preserve">Муниципальное бюджетное учреждение,  осуществляющее обучение, «Центр психолого-педагогической, медицинской и социальной помощи» </w:t>
            </w:r>
            <w:proofErr w:type="spellStart"/>
            <w:r w:rsidRPr="007F64AB">
              <w:rPr>
                <w:sz w:val="26"/>
                <w:szCs w:val="26"/>
              </w:rPr>
              <w:t>Трубчевского</w:t>
            </w:r>
            <w:proofErr w:type="spellEnd"/>
            <w:r w:rsidRPr="007F64AB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00DC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34 758,30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7F64AB">
              <w:rPr>
                <w:sz w:val="26"/>
                <w:szCs w:val="26"/>
              </w:rPr>
              <w:t>Белоберезковская</w:t>
            </w:r>
            <w:proofErr w:type="spellEnd"/>
            <w:r w:rsidRPr="007F64AB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Шелякина</w:t>
            </w:r>
            <w:proofErr w:type="spellEnd"/>
            <w:r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9F4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20 888,99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</w:t>
            </w:r>
            <w:proofErr w:type="spellEnd"/>
            <w:r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32 537,06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«</w:t>
            </w:r>
            <w:proofErr w:type="spellStart"/>
            <w:r w:rsidRPr="007F64AB">
              <w:rPr>
                <w:sz w:val="26"/>
                <w:szCs w:val="26"/>
              </w:rPr>
              <w:t>Межпоселенческая</w:t>
            </w:r>
            <w:proofErr w:type="spellEnd"/>
            <w:r w:rsidRPr="007F64AB">
              <w:rPr>
                <w:sz w:val="26"/>
                <w:szCs w:val="26"/>
              </w:rPr>
              <w:t xml:space="preserve"> центральная </w:t>
            </w:r>
            <w:r w:rsidRPr="007F64AB">
              <w:rPr>
                <w:sz w:val="26"/>
                <w:szCs w:val="26"/>
              </w:rPr>
              <w:lastRenderedPageBreak/>
              <w:t xml:space="preserve">библиотека </w:t>
            </w:r>
            <w:proofErr w:type="spellStart"/>
            <w:r w:rsidRPr="007F64AB">
              <w:rPr>
                <w:sz w:val="26"/>
                <w:szCs w:val="26"/>
              </w:rPr>
              <w:t>Трубчевского</w:t>
            </w:r>
            <w:proofErr w:type="spellEnd"/>
            <w:r w:rsidRPr="007F64AB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Марченкова Наталья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40 372,84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E40D2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Дадыко</w:t>
            </w:r>
            <w:proofErr w:type="spellEnd"/>
            <w:r>
              <w:rPr>
                <w:sz w:val="26"/>
                <w:szCs w:val="26"/>
              </w:rPr>
              <w:t xml:space="preserve"> Елена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32 856,21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28 399,97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7F64A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7F64AB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7F64AB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Обыдённова</w:t>
            </w:r>
            <w:proofErr w:type="spellEnd"/>
            <w:r>
              <w:rPr>
                <w:sz w:val="26"/>
                <w:szCs w:val="26"/>
              </w:rPr>
              <w:t xml:space="preserve"> Татьяна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801B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="00801B87">
              <w:rPr>
                <w:sz w:val="26"/>
                <w:szCs w:val="26"/>
              </w:rPr>
              <w:t> 331,38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3106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Мурадов</w:t>
            </w:r>
            <w:proofErr w:type="spellEnd"/>
            <w:r>
              <w:rPr>
                <w:sz w:val="26"/>
                <w:szCs w:val="26"/>
              </w:rPr>
              <w:t xml:space="preserve"> Алексей </w:t>
            </w:r>
            <w:proofErr w:type="spellStart"/>
            <w:r>
              <w:rPr>
                <w:sz w:val="26"/>
                <w:szCs w:val="26"/>
              </w:rPr>
              <w:t>Сурхаевич</w:t>
            </w:r>
            <w:proofErr w:type="spellEnd"/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26 948,19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7F64AB">
              <w:rPr>
                <w:sz w:val="26"/>
                <w:szCs w:val="26"/>
              </w:rPr>
              <w:t>Трубчевский</w:t>
            </w:r>
            <w:proofErr w:type="spellEnd"/>
            <w:r w:rsidRPr="007F64AB">
              <w:rPr>
                <w:sz w:val="26"/>
                <w:szCs w:val="26"/>
              </w:rPr>
              <w:t xml:space="preserve"> </w:t>
            </w:r>
            <w:proofErr w:type="spellStart"/>
            <w:r w:rsidRPr="007F64AB">
              <w:rPr>
                <w:sz w:val="26"/>
                <w:szCs w:val="26"/>
              </w:rPr>
              <w:t>межпоселенческий</w:t>
            </w:r>
            <w:proofErr w:type="spellEnd"/>
            <w:r w:rsidRPr="007F64AB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Никитченкова</w:t>
            </w:r>
            <w:proofErr w:type="spellEnd"/>
            <w:r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41 496,75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CF391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Хапрова</w:t>
            </w:r>
            <w:proofErr w:type="spellEnd"/>
            <w:r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30 070,13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Шаламова Екатерина Степановна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01B8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28 848,19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7F64AB">
              <w:rPr>
                <w:sz w:val="26"/>
                <w:szCs w:val="26"/>
              </w:rPr>
              <w:t>Трубчевская</w:t>
            </w:r>
            <w:proofErr w:type="spellEnd"/>
            <w:r w:rsidRPr="007F64AB">
              <w:rPr>
                <w:sz w:val="26"/>
                <w:szCs w:val="26"/>
              </w:rPr>
              <w:t xml:space="preserve"> детская школа искусств им.А. </w:t>
            </w:r>
            <w:proofErr w:type="spellStart"/>
            <w:r w:rsidRPr="007F64AB">
              <w:rPr>
                <w:sz w:val="26"/>
                <w:szCs w:val="26"/>
              </w:rPr>
              <w:t>Вяльцевой</w:t>
            </w:r>
            <w:proofErr w:type="spellEnd"/>
            <w:r w:rsidRPr="007F64AB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C098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53 080,02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Милькина</w:t>
            </w:r>
            <w:proofErr w:type="spellEnd"/>
            <w:r>
              <w:rPr>
                <w:sz w:val="26"/>
                <w:szCs w:val="26"/>
              </w:rPr>
              <w:t xml:space="preserve"> Татьяна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05EC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50 064,32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C4584E" w:rsidP="00F05E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F05ECF">
              <w:rPr>
                <w:sz w:val="26"/>
                <w:szCs w:val="26"/>
              </w:rPr>
              <w:t> 538,43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05ECF" w:rsidP="004C6C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25 385,08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7F64A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7F64AB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7F64AB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9E07BB" w:rsidRPr="007F64AB" w:rsidRDefault="009E07BB" w:rsidP="001C3E25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B2948" w:rsidP="0007743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Спитлер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07743D">
              <w:rPr>
                <w:sz w:val="26"/>
                <w:szCs w:val="26"/>
              </w:rPr>
              <w:t>Екатерина Васильевна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7743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19 188,30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</w:t>
            </w:r>
            <w:r w:rsidR="00AA5C15" w:rsidRPr="00950137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7F64AB">
              <w:rPr>
                <w:sz w:val="26"/>
                <w:szCs w:val="26"/>
              </w:rPr>
              <w:t>Трубчевская</w:t>
            </w:r>
            <w:proofErr w:type="spellEnd"/>
            <w:r w:rsidRPr="007F64AB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C22FF0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Склейнов</w:t>
            </w:r>
            <w:proofErr w:type="spellEnd"/>
            <w:r>
              <w:rPr>
                <w:sz w:val="26"/>
                <w:szCs w:val="26"/>
              </w:rPr>
              <w:t xml:space="preserve"> Игорь </w:t>
            </w:r>
            <w:proofErr w:type="spellStart"/>
            <w:r>
              <w:rPr>
                <w:sz w:val="26"/>
                <w:szCs w:val="26"/>
              </w:rPr>
              <w:t>Игорьевич</w:t>
            </w:r>
            <w:proofErr w:type="spellEnd"/>
          </w:p>
          <w:p w:rsidR="00C22FF0" w:rsidRPr="001C3E25" w:rsidRDefault="00C22FF0" w:rsidP="001C3E25">
            <w:pPr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61 527,00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C6D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C22F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C22FF0">
              <w:rPr>
                <w:sz w:val="26"/>
                <w:szCs w:val="26"/>
              </w:rPr>
              <w:t> 417,00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AA5C1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унитарное предприятие «Воскресенская ярмарка»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43 901,00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финансовым и организационным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35 427,00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32 996,00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7F64AB" w:rsidRDefault="002C00AC" w:rsidP="00D02AB7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 xml:space="preserve">Муниципальное унитарное </w:t>
            </w:r>
            <w:r w:rsidRPr="007F64AB">
              <w:rPr>
                <w:sz w:val="26"/>
                <w:szCs w:val="26"/>
              </w:rPr>
              <w:lastRenderedPageBreak/>
              <w:t>предприятие «Жилищно-коммунальный сервис г.Трубчевск»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Разинкин</w:t>
            </w:r>
            <w:proofErr w:type="spellEnd"/>
            <w:r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76 000,00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7F64AB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826E61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финансово-экономическим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53 977,65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7F64AB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</w:t>
            </w:r>
            <w:proofErr w:type="spellEnd"/>
            <w:r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60 095,19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7F64AB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444EE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444EE" w:rsidRPr="00950137" w:rsidRDefault="000444EE" w:rsidP="000444EE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EE" w:rsidRPr="007F64AB" w:rsidRDefault="000444EE" w:rsidP="000444EE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4EE" w:rsidRPr="0079147F" w:rsidRDefault="000444EE" w:rsidP="000444EE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4EE" w:rsidRPr="001C3E25" w:rsidRDefault="000444EE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4EE" w:rsidRPr="001C3E25" w:rsidRDefault="00C22FF0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41 151,01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Малаев</w:t>
            </w:r>
            <w:proofErr w:type="spellEnd"/>
            <w:r>
              <w:rPr>
                <w:sz w:val="26"/>
                <w:szCs w:val="26"/>
              </w:rPr>
              <w:t xml:space="preserve"> Николай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13 713,81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Мария Олеговна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32 400,49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DA35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33 324,57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82CB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Верховец</w:t>
            </w:r>
            <w:proofErr w:type="spellEnd"/>
            <w:r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32 476,95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Чернышова</w:t>
            </w:r>
            <w:proofErr w:type="spellEnd"/>
            <w:r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28 448,22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7F64AB">
              <w:rPr>
                <w:sz w:val="26"/>
                <w:szCs w:val="26"/>
              </w:rPr>
              <w:t>Трубчевская</w:t>
            </w:r>
            <w:proofErr w:type="spellEnd"/>
            <w:r w:rsidRPr="007F64AB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Самородов</w:t>
            </w:r>
            <w:proofErr w:type="spellEnd"/>
            <w:r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4584E" w:rsidP="00C22F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C22FF0">
              <w:rPr>
                <w:sz w:val="26"/>
                <w:szCs w:val="26"/>
              </w:rPr>
              <w:t> 951,00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Ковалева Антонина Владимировна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17 261,00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7F64AB" w:rsidRDefault="009E07BB" w:rsidP="001C3E25">
            <w:pPr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7F64AB">
              <w:rPr>
                <w:sz w:val="26"/>
                <w:szCs w:val="26"/>
              </w:rPr>
              <w:t>Трубчевского</w:t>
            </w:r>
            <w:proofErr w:type="spellEnd"/>
            <w:r w:rsidRPr="007F64AB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Жеребцова</w:t>
            </w:r>
            <w:proofErr w:type="spellEnd"/>
            <w:r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22FF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16 753,00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Ульященко</w:t>
            </w:r>
            <w:proofErr w:type="spellEnd"/>
            <w:r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0444EE" w:rsidP="00C22F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C22FF0">
              <w:rPr>
                <w:sz w:val="26"/>
                <w:szCs w:val="26"/>
              </w:rPr>
              <w:t> 667,00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7F64AB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F64AB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Грибачев</w:t>
            </w:r>
            <w:proofErr w:type="spellEnd"/>
            <w:r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7F034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34 615,18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Семенников Василий Иванович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7F034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26 937,88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Комкова</w:t>
            </w:r>
            <w:proofErr w:type="spellEnd"/>
            <w:r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7F034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27 361,59</w:t>
            </w:r>
          </w:p>
        </w:tc>
      </w:tr>
    </w:tbl>
    <w:p w:rsidR="005362B3" w:rsidRPr="00D720A6" w:rsidRDefault="005362B3" w:rsidP="005362B3">
      <w:pPr>
        <w:rPr>
          <w:sz w:val="26"/>
          <w:szCs w:val="26"/>
        </w:rPr>
      </w:pPr>
    </w:p>
    <w:p w:rsidR="0090596D" w:rsidRDefault="0090596D">
      <w:bookmarkStart w:id="0" w:name="_GoBack"/>
      <w:bookmarkEnd w:id="0"/>
    </w:p>
    <w:sectPr w:rsidR="0090596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444EE"/>
    <w:rsid w:val="00073BA5"/>
    <w:rsid w:val="0007743D"/>
    <w:rsid w:val="000C7CD6"/>
    <w:rsid w:val="000F6811"/>
    <w:rsid w:val="00111321"/>
    <w:rsid w:val="0016243E"/>
    <w:rsid w:val="00171DAF"/>
    <w:rsid w:val="001921BD"/>
    <w:rsid w:val="001967C6"/>
    <w:rsid w:val="001C3E25"/>
    <w:rsid w:val="002062B0"/>
    <w:rsid w:val="00234A6A"/>
    <w:rsid w:val="00263433"/>
    <w:rsid w:val="00286720"/>
    <w:rsid w:val="00286F3A"/>
    <w:rsid w:val="002C00AC"/>
    <w:rsid w:val="002C098D"/>
    <w:rsid w:val="00300208"/>
    <w:rsid w:val="00310646"/>
    <w:rsid w:val="003723D8"/>
    <w:rsid w:val="0037726B"/>
    <w:rsid w:val="003B573D"/>
    <w:rsid w:val="004121BA"/>
    <w:rsid w:val="004332A2"/>
    <w:rsid w:val="00454C2D"/>
    <w:rsid w:val="00467B03"/>
    <w:rsid w:val="00482CB8"/>
    <w:rsid w:val="00484E88"/>
    <w:rsid w:val="00487AB1"/>
    <w:rsid w:val="00492C46"/>
    <w:rsid w:val="004B699D"/>
    <w:rsid w:val="004C6C07"/>
    <w:rsid w:val="004D5DCE"/>
    <w:rsid w:val="004F35E7"/>
    <w:rsid w:val="004F7BB1"/>
    <w:rsid w:val="00500DCA"/>
    <w:rsid w:val="005362B3"/>
    <w:rsid w:val="0055483D"/>
    <w:rsid w:val="00566489"/>
    <w:rsid w:val="00576F34"/>
    <w:rsid w:val="00577708"/>
    <w:rsid w:val="005A2CF4"/>
    <w:rsid w:val="005B39A5"/>
    <w:rsid w:val="005C4D6E"/>
    <w:rsid w:val="00603286"/>
    <w:rsid w:val="00606245"/>
    <w:rsid w:val="00615F5E"/>
    <w:rsid w:val="0066214F"/>
    <w:rsid w:val="006738C3"/>
    <w:rsid w:val="00686970"/>
    <w:rsid w:val="00687A0A"/>
    <w:rsid w:val="00697142"/>
    <w:rsid w:val="006B25DB"/>
    <w:rsid w:val="006E0B3C"/>
    <w:rsid w:val="006F58CE"/>
    <w:rsid w:val="007064B6"/>
    <w:rsid w:val="0076084F"/>
    <w:rsid w:val="00780617"/>
    <w:rsid w:val="0079147F"/>
    <w:rsid w:val="007A4328"/>
    <w:rsid w:val="007E1B6A"/>
    <w:rsid w:val="007F034C"/>
    <w:rsid w:val="007F64AB"/>
    <w:rsid w:val="00801B87"/>
    <w:rsid w:val="00826E61"/>
    <w:rsid w:val="008478FC"/>
    <w:rsid w:val="00861190"/>
    <w:rsid w:val="00885812"/>
    <w:rsid w:val="008C627E"/>
    <w:rsid w:val="008C70FE"/>
    <w:rsid w:val="0090596D"/>
    <w:rsid w:val="00950137"/>
    <w:rsid w:val="0096427C"/>
    <w:rsid w:val="00975B34"/>
    <w:rsid w:val="009901B1"/>
    <w:rsid w:val="00996357"/>
    <w:rsid w:val="009C6D9D"/>
    <w:rsid w:val="009D69E1"/>
    <w:rsid w:val="009E07BB"/>
    <w:rsid w:val="009F45C8"/>
    <w:rsid w:val="00A41885"/>
    <w:rsid w:val="00A41B1C"/>
    <w:rsid w:val="00A60868"/>
    <w:rsid w:val="00AA5C15"/>
    <w:rsid w:val="00B059BD"/>
    <w:rsid w:val="00B12902"/>
    <w:rsid w:val="00BB2948"/>
    <w:rsid w:val="00C13917"/>
    <w:rsid w:val="00C22FF0"/>
    <w:rsid w:val="00C37ADF"/>
    <w:rsid w:val="00C4057E"/>
    <w:rsid w:val="00C4584E"/>
    <w:rsid w:val="00C5385D"/>
    <w:rsid w:val="00C65F5B"/>
    <w:rsid w:val="00C871D2"/>
    <w:rsid w:val="00CD3F9D"/>
    <w:rsid w:val="00CF3910"/>
    <w:rsid w:val="00D02AB7"/>
    <w:rsid w:val="00D10EBA"/>
    <w:rsid w:val="00D2320B"/>
    <w:rsid w:val="00D460CD"/>
    <w:rsid w:val="00D845B4"/>
    <w:rsid w:val="00DA359D"/>
    <w:rsid w:val="00E01827"/>
    <w:rsid w:val="00E12AA4"/>
    <w:rsid w:val="00E40D2A"/>
    <w:rsid w:val="00E86B64"/>
    <w:rsid w:val="00EA0EDE"/>
    <w:rsid w:val="00ED2A7B"/>
    <w:rsid w:val="00EE1EEF"/>
    <w:rsid w:val="00F05ECF"/>
    <w:rsid w:val="00F2031E"/>
    <w:rsid w:val="00F53866"/>
    <w:rsid w:val="00F96940"/>
    <w:rsid w:val="00FA0466"/>
    <w:rsid w:val="00FB5E99"/>
    <w:rsid w:val="00FD7E14"/>
    <w:rsid w:val="00FE2A4A"/>
    <w:rsid w:val="00FE706E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3B0DB-9A68-4CE8-BA48-66DAA15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68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68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6BEA0-D113-483A-B05C-6E0AB479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74</cp:revision>
  <cp:lastPrinted>2020-05-15T08:46:00Z</cp:lastPrinted>
  <dcterms:created xsi:type="dcterms:W3CDTF">2018-05-04T12:15:00Z</dcterms:created>
  <dcterms:modified xsi:type="dcterms:W3CDTF">2021-05-14T12:13:00Z</dcterms:modified>
</cp:coreProperties>
</file>