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220754" w:rsidRDefault="00716909" w:rsidP="0089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22075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 xml:space="preserve">Общественные обсуждения проекта 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2075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рисков причинения вреда (ущерба) </w:t>
      </w:r>
      <w:proofErr w:type="gramStart"/>
      <w:r w:rsidRPr="00220754">
        <w:rPr>
          <w:rFonts w:ascii="Times New Roman" w:hAnsi="Times New Roman" w:cs="Times New Roman"/>
          <w:b/>
          <w:sz w:val="26"/>
          <w:szCs w:val="26"/>
        </w:rPr>
        <w:t>охраняемым</w:t>
      </w:r>
      <w:proofErr w:type="gramEnd"/>
    </w:p>
    <w:p w:rsidR="00654C27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894F79" w:rsidRPr="00220754" w:rsidRDefault="00654C27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муниципального земельного контроля </w:t>
      </w:r>
      <w:r w:rsidR="00894F79" w:rsidRPr="00220754">
        <w:rPr>
          <w:rFonts w:ascii="Times New Roman" w:hAnsi="Times New Roman" w:cs="Times New Roman"/>
          <w:b/>
          <w:sz w:val="26"/>
          <w:szCs w:val="26"/>
        </w:rPr>
        <w:t>в границах</w:t>
      </w:r>
    </w:p>
    <w:p w:rsidR="00894F79" w:rsidRPr="00220754" w:rsidRDefault="00894F79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сельских поселений  </w:t>
      </w:r>
      <w:proofErr w:type="spellStart"/>
      <w:r w:rsidRPr="0022075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22075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894F79" w:rsidRPr="00220754" w:rsidRDefault="00894F79" w:rsidP="00894F7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754">
        <w:rPr>
          <w:rFonts w:ascii="Times New Roman" w:hAnsi="Times New Roman" w:cs="Times New Roman"/>
          <w:b/>
          <w:sz w:val="26"/>
          <w:szCs w:val="26"/>
        </w:rPr>
        <w:t xml:space="preserve">Брянской области </w:t>
      </w:r>
      <w:r w:rsidRPr="00220754">
        <w:rPr>
          <w:rFonts w:ascii="Times New Roman" w:hAnsi="Times New Roman" w:cs="Times New Roman"/>
          <w:b/>
          <w:bCs/>
          <w:sz w:val="26"/>
          <w:szCs w:val="26"/>
        </w:rPr>
        <w:t>на 2022 год</w:t>
      </w:r>
    </w:p>
    <w:p w:rsidR="00894F79" w:rsidRDefault="00894F79" w:rsidP="00654C27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894F79" w:rsidRDefault="00894F79" w:rsidP="00894F79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654C27" w:rsidRPr="00894F79" w:rsidRDefault="00716909" w:rsidP="00894F7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</w:t>
      </w:r>
      <w:proofErr w:type="gram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proofErr w:type="gram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с 01.</w:t>
      </w:r>
      <w:r w:rsid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10.2021г по 01.11.2021 г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>рисков причинения вреда</w:t>
      </w:r>
      <w:proofErr w:type="gramEnd"/>
      <w:r w:rsidR="00654C27" w:rsidRPr="00EF00ED">
        <w:rPr>
          <w:rFonts w:ascii="Times New Roman" w:hAnsi="Times New Roman" w:cs="Times New Roman"/>
          <w:sz w:val="26"/>
          <w:szCs w:val="26"/>
        </w:rPr>
        <w:t xml:space="preserve">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894F79">
        <w:rPr>
          <w:rFonts w:ascii="Times New Roman" w:hAnsi="Times New Roman" w:cs="Times New Roman"/>
          <w:sz w:val="26"/>
          <w:szCs w:val="26"/>
        </w:rPr>
        <w:t xml:space="preserve">в границах сельских поселений  </w:t>
      </w:r>
      <w:proofErr w:type="spellStart"/>
      <w:r w:rsidR="00894F7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94F79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 </w:t>
      </w:r>
      <w:r w:rsidR="00894F79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«Программа профилактики рисков причинения вреда».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proofErr w:type="spellStart"/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mail.ru</w:t>
      </w:r>
      <w:proofErr w:type="spellEnd"/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пометкой «Проект Программы на 2022 год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земельный контроль</w:t>
      </w:r>
      <w:r w:rsidR="002207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сельских поселений</w:t>
      </w:r>
      <w:r w:rsidR="0018035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BF"/>
    <w:rsid w:val="00180358"/>
    <w:rsid w:val="00220754"/>
    <w:rsid w:val="00274245"/>
    <w:rsid w:val="002D448D"/>
    <w:rsid w:val="0038783A"/>
    <w:rsid w:val="004E7E4A"/>
    <w:rsid w:val="005A648F"/>
    <w:rsid w:val="00654C27"/>
    <w:rsid w:val="006A5CD0"/>
    <w:rsid w:val="006B0409"/>
    <w:rsid w:val="00716909"/>
    <w:rsid w:val="007248BF"/>
    <w:rsid w:val="0073482A"/>
    <w:rsid w:val="00793EF9"/>
    <w:rsid w:val="007B3A77"/>
    <w:rsid w:val="00894F79"/>
    <w:rsid w:val="008B7560"/>
    <w:rsid w:val="00A34ED4"/>
    <w:rsid w:val="00B447C6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Admin</cp:lastModifiedBy>
  <cp:revision>14</cp:revision>
  <dcterms:created xsi:type="dcterms:W3CDTF">2021-09-09T14:11:00Z</dcterms:created>
  <dcterms:modified xsi:type="dcterms:W3CDTF">2021-10-15T07:00:00Z</dcterms:modified>
</cp:coreProperties>
</file>