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E83ECE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   муниципального района </w:t>
      </w:r>
      <w:r w:rsidR="008E146F">
        <w:rPr>
          <w:rFonts w:eastAsia="Calibri"/>
          <w:bCs/>
          <w:sz w:val="20"/>
          <w:szCs w:val="20"/>
          <w:lang w:eastAsia="en-US"/>
        </w:rPr>
        <w:t xml:space="preserve"> </w:t>
      </w:r>
      <w:proofErr w:type="gramStart"/>
      <w:r w:rsidR="00EB1F34">
        <w:rPr>
          <w:rFonts w:eastAsia="Calibri"/>
          <w:bCs/>
          <w:sz w:val="20"/>
          <w:szCs w:val="20"/>
          <w:lang w:eastAsia="en-US"/>
        </w:rPr>
        <w:t>от</w:t>
      </w:r>
      <w:proofErr w:type="gramEnd"/>
      <w:r w:rsidR="003B696F">
        <w:rPr>
          <w:rFonts w:eastAsia="Calibri"/>
          <w:bCs/>
          <w:sz w:val="20"/>
          <w:szCs w:val="20"/>
          <w:lang w:eastAsia="en-US"/>
        </w:rPr>
        <w:t xml:space="preserve">                     </w:t>
      </w:r>
      <w:r w:rsidR="00023EDA">
        <w:rPr>
          <w:rFonts w:eastAsia="Calibri"/>
          <w:bCs/>
          <w:sz w:val="20"/>
          <w:szCs w:val="20"/>
          <w:lang w:eastAsia="en-US"/>
        </w:rPr>
        <w:t xml:space="preserve"> 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FF7C30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230639">
        <w:rPr>
          <w:rFonts w:eastAsia="Calibri"/>
          <w:bCs/>
          <w:sz w:val="20"/>
          <w:szCs w:val="20"/>
          <w:lang w:eastAsia="en-US"/>
        </w:rPr>
        <w:t>2021 - 2023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2306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2306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230639"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354E34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54 026,41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56 392,32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53 449,12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4B3664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85</w:t>
            </w:r>
            <w:r w:rsidR="00354E34">
              <w:rPr>
                <w:color w:val="000000" w:themeColor="text1"/>
                <w:sz w:val="20"/>
                <w:szCs w:val="20"/>
              </w:rPr>
              <w:t> </w:t>
            </w:r>
            <w:r>
              <w:rPr>
                <w:color w:val="000000" w:themeColor="text1"/>
                <w:sz w:val="20"/>
                <w:szCs w:val="20"/>
              </w:rPr>
              <w:t>56</w:t>
            </w:r>
            <w:r w:rsidR="00354E34">
              <w:rPr>
                <w:color w:val="000000" w:themeColor="text1"/>
                <w:sz w:val="20"/>
                <w:szCs w:val="20"/>
              </w:rPr>
              <w:t>9,91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90 069,55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3B0F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88 438,63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D00AE7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74 535,68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63 456,02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61 386,96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D00AE7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85 223,31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83 964,58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80 031,36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4B3664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69 411,89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70 153,91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BD1D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65 202,86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4B3664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89 345,96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87 564,64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79 518,93</w:t>
            </w:r>
          </w:p>
        </w:tc>
      </w:tr>
      <w:tr w:rsidR="00563A0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BE12DC" w:rsidP="00673E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53</w:t>
            </w:r>
            <w:r w:rsidR="00D00AE7" w:rsidRPr="0090272E">
              <w:rPr>
                <w:color w:val="000000" w:themeColor="text1"/>
                <w:sz w:val="20"/>
                <w:szCs w:val="20"/>
              </w:rPr>
              <w:t> 803,64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53 530,91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53 530,91</w:t>
            </w:r>
          </w:p>
        </w:tc>
      </w:tr>
      <w:tr w:rsidR="00563A0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4B3664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63 746,09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66 370,91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66 370,91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2857E6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32</w:t>
            </w:r>
            <w:r w:rsidR="006B2E1E">
              <w:rPr>
                <w:rFonts w:eastAsia="Calibri"/>
                <w:color w:val="000000" w:themeColor="text1"/>
                <w:sz w:val="20"/>
                <w:szCs w:val="20"/>
              </w:rPr>
              <w:t> 623,89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31 741,25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30 057,53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2857E6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3A7C60" w:rsidRPr="00D10020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6B2E1E">
              <w:rPr>
                <w:rFonts w:eastAsia="Calibri"/>
                <w:color w:val="000000" w:themeColor="text1"/>
                <w:sz w:val="20"/>
                <w:szCs w:val="20"/>
              </w:rPr>
              <w:t> 746,58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DA625E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34</w:t>
            </w:r>
            <w:r w:rsidR="002857E6" w:rsidRPr="00D10020">
              <w:rPr>
                <w:rFonts w:eastAsia="Calibri"/>
                <w:color w:val="000000" w:themeColor="text1"/>
                <w:sz w:val="20"/>
                <w:szCs w:val="20"/>
              </w:rPr>
              <w:t> 359,68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33 010,70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360BDC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45</w:t>
            </w:r>
            <w:r w:rsidR="006B2E1E">
              <w:rPr>
                <w:rFonts w:eastAsia="Calibri"/>
                <w:color w:val="000000" w:themeColor="text1"/>
                <w:sz w:val="20"/>
                <w:szCs w:val="20"/>
              </w:rPr>
              <w:t> </w:t>
            </w: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6B2E1E">
              <w:rPr>
                <w:rFonts w:eastAsia="Calibri"/>
                <w:color w:val="000000" w:themeColor="text1"/>
                <w:sz w:val="20"/>
                <w:szCs w:val="20"/>
              </w:rPr>
              <w:t>82,90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44 102,57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41 762,41</w:t>
            </w:r>
          </w:p>
        </w:tc>
      </w:tr>
      <w:tr w:rsidR="00563A0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360BDC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41</w:t>
            </w:r>
            <w:r w:rsidR="006B2E1E">
              <w:rPr>
                <w:rFonts w:eastAsia="Calibri"/>
                <w:color w:val="000000" w:themeColor="text1"/>
                <w:sz w:val="20"/>
                <w:szCs w:val="20"/>
              </w:rPr>
              <w:t> </w:t>
            </w: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6B2E1E">
              <w:rPr>
                <w:rFonts w:eastAsia="Calibri"/>
                <w:color w:val="000000" w:themeColor="text1"/>
                <w:sz w:val="20"/>
                <w:szCs w:val="20"/>
              </w:rPr>
              <w:t>38,04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40 885,76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39 102,37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360BDC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47</w:t>
            </w:r>
            <w:r w:rsidR="006B2E1E">
              <w:rPr>
                <w:rFonts w:eastAsia="Calibri"/>
                <w:color w:val="000000" w:themeColor="text1"/>
                <w:sz w:val="20"/>
                <w:szCs w:val="20"/>
              </w:rPr>
              <w:t> 063,35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45 100,81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43 890,44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360BDC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92</w:t>
            </w:r>
            <w:r w:rsidR="006B2E1E">
              <w:rPr>
                <w:rFonts w:eastAsia="Calibri"/>
                <w:color w:val="000000" w:themeColor="text1"/>
                <w:sz w:val="20"/>
                <w:szCs w:val="20"/>
              </w:rPr>
              <w:t> </w:t>
            </w: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6B2E1E">
              <w:rPr>
                <w:rFonts w:eastAsia="Calibri"/>
                <w:color w:val="000000" w:themeColor="text1"/>
                <w:sz w:val="20"/>
                <w:szCs w:val="20"/>
              </w:rPr>
              <w:t>95,97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88 705,62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82 313,82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6B2E1E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133 028,06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119 106,97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108 937,70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2857E6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93</w:t>
            </w:r>
            <w:r w:rsidR="003A7C60" w:rsidRPr="00D10020">
              <w:rPr>
                <w:rFonts w:eastAsia="Calibri"/>
                <w:color w:val="000000" w:themeColor="text1"/>
                <w:sz w:val="20"/>
                <w:szCs w:val="20"/>
              </w:rPr>
              <w:t> 900,05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89 547,62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86 847,08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2857E6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3A7C60" w:rsidRPr="00D10020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6B2E1E">
              <w:rPr>
                <w:rFonts w:eastAsia="Calibri"/>
                <w:color w:val="000000" w:themeColor="text1"/>
                <w:sz w:val="20"/>
                <w:szCs w:val="20"/>
              </w:rPr>
              <w:t> 473,54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190 207,70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175 572,29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24</w:t>
            </w:r>
            <w:r w:rsidR="003A7C60" w:rsidRPr="00D10020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6B2E1E">
              <w:rPr>
                <w:rFonts w:eastAsia="Calibri"/>
                <w:color w:val="000000" w:themeColor="text1"/>
                <w:sz w:val="20"/>
                <w:szCs w:val="20"/>
              </w:rPr>
              <w:t> 744,03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238 418,36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212 048,82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3A7C60" w:rsidRPr="00D10020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6B2E1E">
              <w:rPr>
                <w:rFonts w:eastAsia="Calibri"/>
                <w:color w:val="000000" w:themeColor="text1"/>
                <w:sz w:val="20"/>
                <w:szCs w:val="20"/>
              </w:rPr>
              <w:t> 197,40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178 820,63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169 280,41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6B2E1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209 902,00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207 054,57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197 878,59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90272E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90272E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90272E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833F53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33F53">
              <w:rPr>
                <w:rFonts w:eastAsia="Calibri"/>
                <w:color w:val="000000" w:themeColor="text1"/>
                <w:sz w:val="20"/>
                <w:szCs w:val="20"/>
              </w:rPr>
              <w:t>36,</w:t>
            </w:r>
            <w:r w:rsidR="00354E34" w:rsidRPr="00833F53">
              <w:rPr>
                <w:rFonts w:eastAsia="Calibri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90272E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32,09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90272E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90272E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833F53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33F53">
              <w:rPr>
                <w:rFonts w:eastAsia="Calibri"/>
                <w:color w:val="000000" w:themeColor="text1"/>
                <w:sz w:val="20"/>
                <w:szCs w:val="20"/>
              </w:rPr>
              <w:t>48,</w:t>
            </w:r>
            <w:r w:rsidR="00354E34" w:rsidRPr="00833F53">
              <w:rPr>
                <w:rFonts w:eastAsia="Calibri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46,7</w:t>
            </w:r>
            <w:r w:rsidR="00354E34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40,21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90272E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90272E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833F53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33F53">
              <w:rPr>
                <w:rFonts w:eastAsia="Calibri"/>
                <w:color w:val="000000" w:themeColor="text1"/>
                <w:sz w:val="20"/>
                <w:szCs w:val="20"/>
              </w:rPr>
              <w:t>83,60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87,50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74,99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B16FDD" w:rsidRPr="0090272E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90272E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МБУДО «Белоберезковская детская </w:t>
            </w: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90272E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90272E" w:rsidRDefault="002B799B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3109FA" w:rsidRPr="0090272E">
              <w:rPr>
                <w:rFonts w:eastAsia="Calibri"/>
                <w:color w:val="000000" w:themeColor="text1"/>
                <w:sz w:val="20"/>
                <w:szCs w:val="20"/>
              </w:rPr>
              <w:t>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90272E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90272E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563A06" w:rsidRPr="00B03B23" w:rsidTr="002857E6">
        <w:tc>
          <w:tcPr>
            <w:tcW w:w="653" w:type="dxa"/>
            <w:shd w:val="clear" w:color="auto" w:fill="auto"/>
            <w:vAlign w:val="center"/>
          </w:tcPr>
          <w:p w:rsidR="0094059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90272E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</w:t>
            </w:r>
            <w:r w:rsidR="00111B56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предпрофессиональных</w:t>
            </w: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программ </w:t>
            </w:r>
            <w:r w:rsidR="00111B56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B44F4C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90272E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90272E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90272E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48,</w:t>
            </w:r>
            <w:r w:rsidR="00AD6A93" w:rsidRPr="0090272E">
              <w:rPr>
                <w:rFonts w:eastAsia="Calibri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90272E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46,7</w:t>
            </w:r>
            <w:r w:rsidR="00AD6A93" w:rsidRPr="0090272E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90272E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40,21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265D1F" w:rsidRPr="0090272E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90272E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90272E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90272E" w:rsidRDefault="00111B56" w:rsidP="00AD6A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36,</w:t>
            </w:r>
            <w:r w:rsidR="00AD6A93" w:rsidRPr="0090272E">
              <w:rPr>
                <w:rFonts w:eastAsia="Calibri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90272E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90272E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32,09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4A4DA3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5</w:t>
            </w:r>
            <w:r w:rsidR="004A4DA3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90272E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4A4DA3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4A4DA3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4A4DA3" w:rsidRPr="0090272E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90272E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4A4DA3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90272E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90272E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90272E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4A4DA3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6</w:t>
            </w:r>
            <w:r w:rsidR="004A4DA3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90272E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6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90272E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90272E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90272E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7</w:t>
            </w:r>
            <w:r w:rsidR="00A52972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90272E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90272E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90272E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90272E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8</w:t>
            </w:r>
            <w:r w:rsidR="00A52972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90272E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90272E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90272E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90272E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011397" w:rsidRPr="0090272E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90272E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90272E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90272E" w:rsidRDefault="003109FA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90272E" w:rsidRDefault="00E846FB" w:rsidP="002B799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   </w:t>
            </w:r>
            <w:r w:rsidR="002B799B" w:rsidRPr="0090272E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90272E" w:rsidRDefault="002B799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9</w:t>
            </w:r>
            <w:r w:rsidR="00011397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90272E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011397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90272E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90272E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90272E" w:rsidRDefault="000D7438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10</w:t>
            </w:r>
            <w:r w:rsidR="00011397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90272E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90272E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90272E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90272E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90272E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90272E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90272E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90272E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90272E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563A06" w:rsidRPr="00B03B23" w:rsidTr="00E846FB"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11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FC50B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FC50B0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563A06" w:rsidRPr="00B03B23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12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D10020" w:rsidRPr="00D10020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12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1002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10020" w:rsidRDefault="00D0451A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12 760,74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13 803,68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12 269,94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13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F02AE3" w:rsidRPr="0090272E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13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98,23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89,47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75,28</w:t>
            </w:r>
          </w:p>
        </w:tc>
      </w:tr>
      <w:tr w:rsidR="00563A06" w:rsidRPr="00B03B23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90272E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14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14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CC1B70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88 693,01</w:t>
            </w:r>
            <w:r w:rsidR="002F5216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80 408,85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69 525,97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360893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15</w:t>
            </w:r>
            <w:r w:rsidR="00360893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90272E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360893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  <w:r w:rsidR="00360893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90272E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90272E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26  511,14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90272E" w:rsidRDefault="00CC1B70" w:rsidP="0053488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   23 581,45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20 005,12</w:t>
            </w:r>
          </w:p>
        </w:tc>
      </w:tr>
      <w:tr w:rsidR="00563A06" w:rsidRPr="00B03B23" w:rsidTr="00E846FB">
        <w:tc>
          <w:tcPr>
            <w:tcW w:w="653" w:type="dxa"/>
            <w:shd w:val="clear" w:color="auto" w:fill="auto"/>
            <w:vAlign w:val="center"/>
          </w:tcPr>
          <w:p w:rsidR="00E8277B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D341CF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90272E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E8277B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E8277B" w:rsidRPr="0090272E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90272E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90272E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9 017,12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7 744,64</w:t>
            </w:r>
            <w:r w:rsidR="00822C5E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6 361,63</w:t>
            </w:r>
          </w:p>
        </w:tc>
      </w:tr>
      <w:tr w:rsidR="00563A06" w:rsidRPr="00B03B23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563A06" w:rsidRPr="00B03B23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17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90272E" w:rsidRDefault="00013200" w:rsidP="00F54768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215,43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200,09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171,12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F02AE3" w:rsidRPr="0090272E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18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</w:t>
            </w:r>
            <w:r w:rsidR="00C62F89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C673D4" w:rsidRPr="0090272E">
              <w:rPr>
                <w:rFonts w:eastAsia="Calibri"/>
                <w:color w:val="000000" w:themeColor="text1"/>
                <w:sz w:val="20"/>
                <w:szCs w:val="20"/>
              </w:rPr>
              <w:t>17 934,00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112 507,23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85 507 23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19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Start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)</w:t>
            </w:r>
            <w:proofErr w:type="gramEnd"/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C673D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130 371,36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124 833,39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92 978,39</w:t>
            </w:r>
          </w:p>
        </w:tc>
      </w:tr>
      <w:tr w:rsidR="00825BBA" w:rsidRPr="00B03B23" w:rsidTr="002857E6">
        <w:tc>
          <w:tcPr>
            <w:tcW w:w="653" w:type="dxa"/>
            <w:shd w:val="clear" w:color="auto" w:fill="auto"/>
            <w:vAlign w:val="center"/>
          </w:tcPr>
          <w:p w:rsidR="00825BBA" w:rsidRPr="00DD1FAC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DD1FAC">
              <w:rPr>
                <w:rFonts w:eastAsia="Calibri"/>
                <w:b/>
                <w:color w:val="000000" w:themeColor="text1"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A34900" w:rsidRPr="00B03B23" w:rsidTr="00355AB9">
        <w:tc>
          <w:tcPr>
            <w:tcW w:w="653" w:type="dxa"/>
            <w:shd w:val="clear" w:color="auto" w:fill="auto"/>
            <w:vAlign w:val="center"/>
          </w:tcPr>
          <w:p w:rsidR="00A34900" w:rsidRPr="0090272E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90272E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90272E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90272E" w:rsidRDefault="00C673D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104 547</w:t>
            </w:r>
            <w:r w:rsidR="00825BBA" w:rsidRPr="0090272E">
              <w:rPr>
                <w:rFonts w:eastAsia="Calibri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102 999,96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76 999,96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F02AE3" w:rsidRPr="0090272E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2</w:t>
            </w:r>
            <w:r w:rsidR="00A349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21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C7298F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22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22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99,50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563A06" w:rsidRPr="00B03B23" w:rsidTr="002857E6">
        <w:tc>
          <w:tcPr>
            <w:tcW w:w="653" w:type="dxa"/>
            <w:shd w:val="clear" w:color="auto" w:fill="auto"/>
            <w:vAlign w:val="center"/>
          </w:tcPr>
          <w:p w:rsidR="00CA75C3" w:rsidRPr="0090272E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23</w:t>
            </w:r>
            <w:r w:rsidR="00653A09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90272E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CA75C3" w:rsidRPr="0090272E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A34900" w:rsidRPr="0090272E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653A09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90272E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90272E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90272E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тыс.</w:t>
            </w:r>
            <w:r w:rsidR="00CA75C3" w:rsidRPr="0090272E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="00CA75C3" w:rsidRPr="0090272E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90272E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556 200,00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90272E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545 826,84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90272E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506 251,81</w:t>
            </w:r>
          </w:p>
        </w:tc>
      </w:tr>
    </w:tbl>
    <w:p w:rsidR="00E20081" w:rsidRPr="00B03B2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CA470C" w:rsidRPr="00B03B23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B03B23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</w:t>
      </w:r>
      <w:r w:rsidR="00825231" w:rsidRPr="00825231">
        <w:rPr>
          <w:b/>
          <w:color w:val="000000" w:themeColor="text1"/>
          <w:sz w:val="40"/>
          <w:szCs w:val="40"/>
        </w:rPr>
        <w:t>Проект</w:t>
      </w:r>
      <w:r w:rsidR="000647DC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10171C">
        <w:rPr>
          <w:b/>
          <w:color w:val="000000" w:themeColor="text1"/>
          <w:sz w:val="32"/>
          <w:szCs w:val="32"/>
        </w:rPr>
        <w:t xml:space="preserve">  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206EEF">
        <w:rPr>
          <w:snapToGrid w:val="0"/>
          <w:color w:val="000000" w:themeColor="text1"/>
        </w:rPr>
        <w:t xml:space="preserve">  </w:t>
      </w:r>
      <w:r w:rsidR="003B696F">
        <w:rPr>
          <w:snapToGrid w:val="0"/>
          <w:color w:val="000000" w:themeColor="text1"/>
        </w:rPr>
        <w:t xml:space="preserve">                                  </w:t>
      </w:r>
      <w:r w:rsidR="00101AB5" w:rsidRPr="007265D2">
        <w:rPr>
          <w:snapToGrid w:val="0"/>
          <w:color w:val="000000" w:themeColor="text1"/>
        </w:rPr>
        <w:t xml:space="preserve">г. Трубчевск                        </w:t>
      </w:r>
      <w:r>
        <w:rPr>
          <w:snapToGrid w:val="0"/>
          <w:color w:val="000000" w:themeColor="text1"/>
        </w:rPr>
        <w:t xml:space="preserve">       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bookmarkStart w:id="0" w:name="_GoBack"/>
      <w:bookmarkEnd w:id="0"/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>пального района  от 30.12.2020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>
        <w:rPr>
          <w:rFonts w:eastAsia="Calibri"/>
          <w:bCs/>
          <w:color w:val="000000" w:themeColor="text1"/>
          <w:lang w:eastAsia="en-US"/>
        </w:rPr>
        <w:t>860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F87C74" w:rsidRPr="007265D2" w:rsidRDefault="00F87C74" w:rsidP="00F87C74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чевского муниципа</w:t>
      </w:r>
      <w:r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Внести в постановление 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от 30.12.2020 № 860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2. Настоящее постановление вступает в силу с момента его подписания и распространяется на правоотношения, </w:t>
      </w:r>
      <w:r w:rsidRPr="00875B0A">
        <w:rPr>
          <w:rFonts w:eastAsia="Calibri"/>
          <w:bCs/>
          <w:sz w:val="22"/>
          <w:szCs w:val="22"/>
          <w:lang w:eastAsia="en-US"/>
        </w:rPr>
        <w:t xml:space="preserve">возникшие с </w:t>
      </w:r>
      <w:r w:rsidR="003B696F">
        <w:rPr>
          <w:rFonts w:eastAsia="Calibri"/>
          <w:bCs/>
          <w:sz w:val="22"/>
          <w:szCs w:val="22"/>
          <w:lang w:eastAsia="en-US"/>
        </w:rPr>
        <w:t xml:space="preserve">30 апреля </w:t>
      </w:r>
      <w:r>
        <w:rPr>
          <w:rFonts w:eastAsia="Calibri"/>
          <w:bCs/>
          <w:sz w:val="22"/>
          <w:szCs w:val="22"/>
          <w:lang w:eastAsia="en-US"/>
        </w:rPr>
        <w:t>2021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3.Настоящее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сети Интернет  (</w:t>
      </w:r>
      <w:r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Pr="00574976">
        <w:rPr>
          <w:rFonts w:eastAsia="Calibri"/>
          <w:bCs/>
          <w:sz w:val="22"/>
          <w:szCs w:val="22"/>
          <w:lang w:eastAsia="en-US"/>
        </w:rPr>
        <w:t>.</w:t>
      </w:r>
      <w:r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 4.</w:t>
      </w:r>
      <w:r w:rsidRPr="00F87C74">
        <w:rPr>
          <w:rFonts w:eastAsia="Calibri"/>
          <w:bCs/>
          <w:sz w:val="22"/>
          <w:szCs w:val="22"/>
          <w:lang w:eastAsia="en-US"/>
        </w:rPr>
        <w:t xml:space="preserve"> </w:t>
      </w:r>
      <w:proofErr w:type="gramStart"/>
      <w:r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>
        <w:rPr>
          <w:rFonts w:eastAsia="Calibri"/>
          <w:bCs/>
          <w:sz w:val="22"/>
          <w:szCs w:val="22"/>
          <w:lang w:eastAsia="en-US"/>
        </w:rPr>
        <w:t xml:space="preserve">главы </w:t>
      </w:r>
      <w:r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- начальника финансового управления администрации Трубчевского муниципального района  Приходову Н.Н.</w:t>
      </w:r>
    </w:p>
    <w:p w:rsidR="00F87C74" w:rsidRDefault="00F87C74" w:rsidP="00F87C74">
      <w:pPr>
        <w:jc w:val="both"/>
        <w:rPr>
          <w:rFonts w:eastAsia="Calibri"/>
          <w:bCs/>
          <w:lang w:eastAsia="en-US"/>
        </w:rPr>
      </w:pPr>
    </w:p>
    <w:p w:rsidR="00F632BF" w:rsidRDefault="00331515" w:rsidP="00283073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4B6417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Глава</w:t>
      </w:r>
      <w:r w:rsidR="00EE0939" w:rsidRPr="00574976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                 </w:t>
      </w:r>
      <w:r w:rsidR="00DD5072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</w:t>
      </w:r>
      <w:r w:rsidR="004B6417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131E48" w:rsidRDefault="005149A5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Зам. </w:t>
      </w:r>
      <w:r w:rsidR="004514D3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главы адм</w:t>
      </w:r>
      <w:r w:rsidR="00A107C4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-нач</w:t>
      </w:r>
      <w:proofErr w:type="gramStart"/>
      <w:r w:rsidR="00A107C4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.ф</w:t>
      </w:r>
      <w:proofErr w:type="gramEnd"/>
      <w:r w:rsidR="00A107C4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ин.упр.</w:t>
      </w:r>
    </w:p>
    <w:p w:rsidR="00E13D90" w:rsidRPr="00131E48" w:rsidRDefault="00A32802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Н.Н.</w:t>
      </w:r>
      <w:r w:rsidR="0094200B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 </w:t>
      </w: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Приходова</w:t>
      </w:r>
    </w:p>
    <w:p w:rsidR="004514D3" w:rsidRPr="00131E48" w:rsidRDefault="004514D3" w:rsidP="004514D3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4514D3" w:rsidRPr="00131E48" w:rsidRDefault="004514D3" w:rsidP="004514D3">
      <w:pPr>
        <w:autoSpaceDE w:val="0"/>
        <w:autoSpaceDN w:val="0"/>
        <w:adjustRightInd w:val="0"/>
        <w:rPr>
          <w:color w:val="FFFFFF" w:themeColor="background1"/>
          <w:sz w:val="20"/>
          <w:szCs w:val="20"/>
        </w:rPr>
      </w:pPr>
      <w:r w:rsidRPr="00131E48">
        <w:rPr>
          <w:color w:val="FFFFFF" w:themeColor="background1"/>
          <w:sz w:val="20"/>
          <w:szCs w:val="20"/>
        </w:rPr>
        <w:t>Москалева О.А.</w:t>
      </w:r>
    </w:p>
    <w:p w:rsidR="00C562DA" w:rsidRPr="00131E48" w:rsidRDefault="00C562DA" w:rsidP="00C562DA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4F3456">
      <w:pgSz w:w="11906" w:h="16838"/>
      <w:pgMar w:top="284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3EDA"/>
    <w:rsid w:val="000258C2"/>
    <w:rsid w:val="00030434"/>
    <w:rsid w:val="00030B5A"/>
    <w:rsid w:val="00032EAA"/>
    <w:rsid w:val="00033851"/>
    <w:rsid w:val="00033E68"/>
    <w:rsid w:val="00043F0D"/>
    <w:rsid w:val="00044C80"/>
    <w:rsid w:val="00045E72"/>
    <w:rsid w:val="00053E9F"/>
    <w:rsid w:val="000647DC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71C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11B56"/>
    <w:rsid w:val="001306E6"/>
    <w:rsid w:val="00131E48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A70D2"/>
    <w:rsid w:val="001A779A"/>
    <w:rsid w:val="001B0624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06EEF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9F0"/>
    <w:rsid w:val="00265D1F"/>
    <w:rsid w:val="00266BE6"/>
    <w:rsid w:val="00281427"/>
    <w:rsid w:val="00281504"/>
    <w:rsid w:val="00282CEB"/>
    <w:rsid w:val="00283073"/>
    <w:rsid w:val="002857E6"/>
    <w:rsid w:val="00285FF3"/>
    <w:rsid w:val="00286D14"/>
    <w:rsid w:val="00291494"/>
    <w:rsid w:val="00291E67"/>
    <w:rsid w:val="00293890"/>
    <w:rsid w:val="002A2271"/>
    <w:rsid w:val="002A4EBD"/>
    <w:rsid w:val="002B0480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09FA"/>
    <w:rsid w:val="00313B86"/>
    <w:rsid w:val="003145F2"/>
    <w:rsid w:val="00315AB6"/>
    <w:rsid w:val="003172A8"/>
    <w:rsid w:val="00317EA6"/>
    <w:rsid w:val="0032367C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4E34"/>
    <w:rsid w:val="00355AB9"/>
    <w:rsid w:val="00360893"/>
    <w:rsid w:val="00360BDC"/>
    <w:rsid w:val="00361775"/>
    <w:rsid w:val="00362A56"/>
    <w:rsid w:val="0037664F"/>
    <w:rsid w:val="00377041"/>
    <w:rsid w:val="00377D7D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C60"/>
    <w:rsid w:val="003B0F6C"/>
    <w:rsid w:val="003B696F"/>
    <w:rsid w:val="003C1F54"/>
    <w:rsid w:val="003C7911"/>
    <w:rsid w:val="003E121F"/>
    <w:rsid w:val="003E238F"/>
    <w:rsid w:val="003F4FAD"/>
    <w:rsid w:val="003F595F"/>
    <w:rsid w:val="00410AB7"/>
    <w:rsid w:val="004161F4"/>
    <w:rsid w:val="00417918"/>
    <w:rsid w:val="00420552"/>
    <w:rsid w:val="00422AFE"/>
    <w:rsid w:val="00433C81"/>
    <w:rsid w:val="00435D6C"/>
    <w:rsid w:val="00436840"/>
    <w:rsid w:val="00436E86"/>
    <w:rsid w:val="00437D21"/>
    <w:rsid w:val="004514D3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A25D9"/>
    <w:rsid w:val="004A4DA3"/>
    <w:rsid w:val="004A5C65"/>
    <w:rsid w:val="004A71DB"/>
    <w:rsid w:val="004B3664"/>
    <w:rsid w:val="004B63B2"/>
    <w:rsid w:val="004B6417"/>
    <w:rsid w:val="004C69F3"/>
    <w:rsid w:val="004C75DE"/>
    <w:rsid w:val="004C7E8D"/>
    <w:rsid w:val="004D2EBD"/>
    <w:rsid w:val="004D425D"/>
    <w:rsid w:val="004E0673"/>
    <w:rsid w:val="004E0AE2"/>
    <w:rsid w:val="004E429D"/>
    <w:rsid w:val="004E7330"/>
    <w:rsid w:val="004F040B"/>
    <w:rsid w:val="004F2F64"/>
    <w:rsid w:val="004F3456"/>
    <w:rsid w:val="004F599E"/>
    <w:rsid w:val="004F7CC6"/>
    <w:rsid w:val="0050376D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491"/>
    <w:rsid w:val="005446DA"/>
    <w:rsid w:val="00553E58"/>
    <w:rsid w:val="00554040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6194"/>
    <w:rsid w:val="005F7AFF"/>
    <w:rsid w:val="00603E51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51E8D"/>
    <w:rsid w:val="00653A09"/>
    <w:rsid w:val="00653B1F"/>
    <w:rsid w:val="006579DE"/>
    <w:rsid w:val="006642C7"/>
    <w:rsid w:val="006647A4"/>
    <w:rsid w:val="00664DFE"/>
    <w:rsid w:val="00665126"/>
    <w:rsid w:val="00665BC5"/>
    <w:rsid w:val="00667287"/>
    <w:rsid w:val="006700D7"/>
    <w:rsid w:val="00673E5F"/>
    <w:rsid w:val="00677C41"/>
    <w:rsid w:val="00680A90"/>
    <w:rsid w:val="00680E09"/>
    <w:rsid w:val="00681EDF"/>
    <w:rsid w:val="00684443"/>
    <w:rsid w:val="006A6999"/>
    <w:rsid w:val="006B2E1E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507E7"/>
    <w:rsid w:val="00757A13"/>
    <w:rsid w:val="007617EA"/>
    <w:rsid w:val="00764416"/>
    <w:rsid w:val="00766805"/>
    <w:rsid w:val="007747F3"/>
    <w:rsid w:val="007924F1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231"/>
    <w:rsid w:val="00825BBA"/>
    <w:rsid w:val="00830098"/>
    <w:rsid w:val="008338CF"/>
    <w:rsid w:val="00833F53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146F"/>
    <w:rsid w:val="008E4B21"/>
    <w:rsid w:val="008F3D04"/>
    <w:rsid w:val="008F67D5"/>
    <w:rsid w:val="008F6A5A"/>
    <w:rsid w:val="0090272E"/>
    <w:rsid w:val="00904812"/>
    <w:rsid w:val="00906F8B"/>
    <w:rsid w:val="00910CA2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6544E"/>
    <w:rsid w:val="009660F5"/>
    <w:rsid w:val="0097003F"/>
    <w:rsid w:val="00970F9E"/>
    <w:rsid w:val="009712A8"/>
    <w:rsid w:val="00976299"/>
    <w:rsid w:val="0098324C"/>
    <w:rsid w:val="00984202"/>
    <w:rsid w:val="00985AEE"/>
    <w:rsid w:val="00990C31"/>
    <w:rsid w:val="009935A3"/>
    <w:rsid w:val="009A0756"/>
    <w:rsid w:val="009A24D2"/>
    <w:rsid w:val="009A335E"/>
    <w:rsid w:val="009C25A2"/>
    <w:rsid w:val="009C4030"/>
    <w:rsid w:val="009D2EF0"/>
    <w:rsid w:val="009D4111"/>
    <w:rsid w:val="009D43A0"/>
    <w:rsid w:val="009E15E2"/>
    <w:rsid w:val="009E38DC"/>
    <w:rsid w:val="009E45BB"/>
    <w:rsid w:val="009E6BA5"/>
    <w:rsid w:val="009E702D"/>
    <w:rsid w:val="009E7489"/>
    <w:rsid w:val="009E79D0"/>
    <w:rsid w:val="009F13C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B1198"/>
    <w:rsid w:val="00AC0941"/>
    <w:rsid w:val="00AC2592"/>
    <w:rsid w:val="00AC5E05"/>
    <w:rsid w:val="00AC6C5A"/>
    <w:rsid w:val="00AC6E81"/>
    <w:rsid w:val="00AC7F25"/>
    <w:rsid w:val="00AD6A93"/>
    <w:rsid w:val="00AD786C"/>
    <w:rsid w:val="00AD7BDA"/>
    <w:rsid w:val="00AE25EE"/>
    <w:rsid w:val="00AE27B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65AE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4290F"/>
    <w:rsid w:val="00C43007"/>
    <w:rsid w:val="00C528D4"/>
    <w:rsid w:val="00C562DA"/>
    <w:rsid w:val="00C62F89"/>
    <w:rsid w:val="00C63167"/>
    <w:rsid w:val="00C634E5"/>
    <w:rsid w:val="00C673D4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B7542"/>
    <w:rsid w:val="00CC1B70"/>
    <w:rsid w:val="00CC6ED0"/>
    <w:rsid w:val="00CD3374"/>
    <w:rsid w:val="00CD5D6D"/>
    <w:rsid w:val="00CE26F4"/>
    <w:rsid w:val="00CF1242"/>
    <w:rsid w:val="00CF1775"/>
    <w:rsid w:val="00CF2FA5"/>
    <w:rsid w:val="00CF517D"/>
    <w:rsid w:val="00D00565"/>
    <w:rsid w:val="00D00AE7"/>
    <w:rsid w:val="00D00D64"/>
    <w:rsid w:val="00D0451A"/>
    <w:rsid w:val="00D10020"/>
    <w:rsid w:val="00D113C0"/>
    <w:rsid w:val="00D11627"/>
    <w:rsid w:val="00D13DD5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700E2"/>
    <w:rsid w:val="00D7120A"/>
    <w:rsid w:val="00D865C5"/>
    <w:rsid w:val="00D86659"/>
    <w:rsid w:val="00D87CC3"/>
    <w:rsid w:val="00D90B02"/>
    <w:rsid w:val="00D93201"/>
    <w:rsid w:val="00D9324A"/>
    <w:rsid w:val="00D95A38"/>
    <w:rsid w:val="00D9685E"/>
    <w:rsid w:val="00D97689"/>
    <w:rsid w:val="00DA299E"/>
    <w:rsid w:val="00DA56CE"/>
    <w:rsid w:val="00DA625E"/>
    <w:rsid w:val="00DA7697"/>
    <w:rsid w:val="00DA7AC4"/>
    <w:rsid w:val="00DC4805"/>
    <w:rsid w:val="00DC4BAD"/>
    <w:rsid w:val="00DC6CB8"/>
    <w:rsid w:val="00DD1FAC"/>
    <w:rsid w:val="00DD29DB"/>
    <w:rsid w:val="00DD2D81"/>
    <w:rsid w:val="00DD307A"/>
    <w:rsid w:val="00DD363D"/>
    <w:rsid w:val="00DD4C6F"/>
    <w:rsid w:val="00DD5072"/>
    <w:rsid w:val="00DD6AF2"/>
    <w:rsid w:val="00DE0404"/>
    <w:rsid w:val="00DE1735"/>
    <w:rsid w:val="00DE2B92"/>
    <w:rsid w:val="00DE3BB2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04E3"/>
    <w:rsid w:val="00E269A5"/>
    <w:rsid w:val="00E36B43"/>
    <w:rsid w:val="00E5249B"/>
    <w:rsid w:val="00E52C24"/>
    <w:rsid w:val="00E53E63"/>
    <w:rsid w:val="00E546AA"/>
    <w:rsid w:val="00E64CDF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12B3B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87C74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60E84-DA90-4C29-A48A-ECC412CE0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7828</TotalTime>
  <Pages>4</Pages>
  <Words>1605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481</cp:revision>
  <cp:lastPrinted>2021-05-21T09:30:00Z</cp:lastPrinted>
  <dcterms:created xsi:type="dcterms:W3CDTF">2018-06-07T05:35:00Z</dcterms:created>
  <dcterms:modified xsi:type="dcterms:W3CDTF">2021-05-21T12:19:00Z</dcterms:modified>
</cp:coreProperties>
</file>