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2E4423">
        <w:rPr>
          <w:rFonts w:eastAsia="Calibri"/>
          <w:bCs/>
          <w:sz w:val="20"/>
          <w:szCs w:val="20"/>
          <w:lang w:eastAsia="en-US"/>
        </w:rPr>
        <w:t xml:space="preserve">    муниципального района </w:t>
      </w:r>
      <w:r w:rsidR="00EB1F34">
        <w:rPr>
          <w:rFonts w:eastAsia="Calibri"/>
          <w:bCs/>
          <w:sz w:val="20"/>
          <w:szCs w:val="20"/>
          <w:lang w:eastAsia="en-US"/>
        </w:rPr>
        <w:t>от</w:t>
      </w:r>
      <w:r w:rsidR="00B83E0D">
        <w:rPr>
          <w:rFonts w:eastAsia="Calibri"/>
          <w:bCs/>
          <w:sz w:val="20"/>
          <w:szCs w:val="20"/>
          <w:lang w:eastAsia="en-US"/>
        </w:rPr>
        <w:t xml:space="preserve">               </w:t>
      </w:r>
      <w:r w:rsidR="002E4423">
        <w:rPr>
          <w:rFonts w:eastAsia="Calibri"/>
          <w:bCs/>
          <w:sz w:val="20"/>
          <w:szCs w:val="20"/>
          <w:lang w:eastAsia="en-US"/>
        </w:rPr>
        <w:t xml:space="preserve">2021 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FF7C30"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230639">
        <w:rPr>
          <w:rFonts w:eastAsia="Calibri"/>
          <w:bCs/>
          <w:sz w:val="20"/>
          <w:szCs w:val="20"/>
          <w:lang w:eastAsia="en-US"/>
        </w:rPr>
        <w:t>2021 - 2023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230639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230639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230639"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2B1CF9" w:rsidRPr="002B1CF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2B1CF9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2B1CF9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2B1CF9" w:rsidRDefault="00BF245F" w:rsidP="00BF245F">
            <w:pPr>
              <w:jc w:val="center"/>
              <w:rPr>
                <w:color w:val="000000" w:themeColor="text1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B1CF9" w:rsidRDefault="00354E34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54 026,41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56 392,32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53 449,12</w:t>
            </w:r>
          </w:p>
        </w:tc>
      </w:tr>
      <w:tr w:rsidR="002B1CF9" w:rsidRPr="002B1CF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2B1CF9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2B1CF9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2B1CF9" w:rsidRDefault="00BF245F" w:rsidP="00BF245F">
            <w:pPr>
              <w:jc w:val="center"/>
              <w:rPr>
                <w:color w:val="000000" w:themeColor="text1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B1CF9" w:rsidRDefault="004B3664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85</w:t>
            </w:r>
            <w:r w:rsidR="00354E34" w:rsidRPr="002B1CF9">
              <w:rPr>
                <w:color w:val="000000" w:themeColor="text1"/>
                <w:sz w:val="20"/>
                <w:szCs w:val="20"/>
              </w:rPr>
              <w:t> </w:t>
            </w:r>
            <w:r w:rsidRPr="002B1CF9">
              <w:rPr>
                <w:color w:val="000000" w:themeColor="text1"/>
                <w:sz w:val="20"/>
                <w:szCs w:val="20"/>
              </w:rPr>
              <w:t>56</w:t>
            </w:r>
            <w:r w:rsidR="00354E34" w:rsidRPr="002B1CF9">
              <w:rPr>
                <w:color w:val="000000" w:themeColor="text1"/>
                <w:sz w:val="20"/>
                <w:szCs w:val="20"/>
              </w:rPr>
              <w:t>9,91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90 069,55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B1CF9" w:rsidRDefault="00BE12DC" w:rsidP="003B0F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88 438,63</w:t>
            </w:r>
          </w:p>
        </w:tc>
      </w:tr>
      <w:tr w:rsidR="002B1CF9" w:rsidRPr="002B1CF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2B1CF9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2B1CF9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2B1CF9" w:rsidRDefault="00BF245F" w:rsidP="00BF245F">
            <w:pPr>
              <w:jc w:val="center"/>
              <w:rPr>
                <w:color w:val="000000" w:themeColor="text1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B1CF9" w:rsidRDefault="00D00AE7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74 535,68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63 456,02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61 386,96</w:t>
            </w:r>
          </w:p>
        </w:tc>
      </w:tr>
      <w:tr w:rsidR="002B1CF9" w:rsidRPr="002B1CF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2B1CF9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2B1CF9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2B1CF9" w:rsidRDefault="00BF245F" w:rsidP="00BF245F">
            <w:pPr>
              <w:jc w:val="center"/>
              <w:rPr>
                <w:color w:val="000000" w:themeColor="text1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B1CF9" w:rsidRDefault="00D00AE7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85 223,31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83 964,58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80 031,36</w:t>
            </w:r>
          </w:p>
        </w:tc>
      </w:tr>
      <w:tr w:rsidR="002B1CF9" w:rsidRPr="002B1CF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2B1CF9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2B1CF9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2B1CF9" w:rsidRDefault="00BF245F" w:rsidP="00BF245F">
            <w:pPr>
              <w:jc w:val="center"/>
              <w:rPr>
                <w:color w:val="000000" w:themeColor="text1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B1CF9" w:rsidRDefault="00E0221F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71 957,35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70 153,91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B1CF9" w:rsidRDefault="00BE12DC" w:rsidP="00BD1DE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65 202,86</w:t>
            </w:r>
          </w:p>
        </w:tc>
      </w:tr>
      <w:tr w:rsidR="002B1CF9" w:rsidRPr="002B1CF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2B1CF9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2B1CF9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2B1CF9" w:rsidRDefault="00BF245F" w:rsidP="00BF245F">
            <w:pPr>
              <w:jc w:val="center"/>
              <w:rPr>
                <w:color w:val="000000" w:themeColor="text1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B1CF9" w:rsidRDefault="00E0221F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91 845,57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87 564,64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79 518,93</w:t>
            </w:r>
          </w:p>
        </w:tc>
      </w:tr>
      <w:tr w:rsidR="002B1CF9" w:rsidRPr="002B1CF9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2B1CF9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2B1CF9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2B1CF9" w:rsidRDefault="00BF245F" w:rsidP="00BF245F">
            <w:pPr>
              <w:jc w:val="center"/>
              <w:rPr>
                <w:color w:val="000000" w:themeColor="text1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B1CF9" w:rsidRDefault="00BE12DC" w:rsidP="00673E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53</w:t>
            </w:r>
            <w:r w:rsidR="00D00AE7" w:rsidRPr="002B1CF9">
              <w:rPr>
                <w:color w:val="000000" w:themeColor="text1"/>
                <w:sz w:val="20"/>
                <w:szCs w:val="20"/>
              </w:rPr>
              <w:t> 803,64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53 530,91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53 530,91</w:t>
            </w:r>
          </w:p>
        </w:tc>
      </w:tr>
      <w:tr w:rsidR="002B1CF9" w:rsidRPr="002B1CF9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2B1CF9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2B1CF9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2B1CF9" w:rsidRDefault="00BF245F" w:rsidP="00BF245F">
            <w:pPr>
              <w:jc w:val="center"/>
              <w:rPr>
                <w:color w:val="000000" w:themeColor="text1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B1CF9" w:rsidRDefault="004B3664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63 746,09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66 370,91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66 370,91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2857E6" w:rsidP="006B2E1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32</w:t>
            </w:r>
            <w:r w:rsidR="006B2E1E" w:rsidRPr="002B1CF9">
              <w:rPr>
                <w:rFonts w:eastAsia="Calibri"/>
                <w:color w:val="000000" w:themeColor="text1"/>
                <w:sz w:val="20"/>
                <w:szCs w:val="20"/>
              </w:rPr>
              <w:t> 623,89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31 741,25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30 057,53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2857E6" w:rsidP="006B2E1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3A7C60" w:rsidRPr="002B1CF9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64648A" w:rsidRPr="002B1CF9">
              <w:rPr>
                <w:rFonts w:eastAsia="Calibri"/>
                <w:color w:val="000000" w:themeColor="text1"/>
                <w:sz w:val="20"/>
                <w:szCs w:val="20"/>
              </w:rPr>
              <w:t> 999,98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DA625E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</w:t>
            </w:r>
            <w:r w:rsidR="002857E6" w:rsidRPr="002B1CF9">
              <w:rPr>
                <w:rFonts w:eastAsia="Calibri"/>
                <w:color w:val="000000" w:themeColor="text1"/>
                <w:sz w:val="20"/>
                <w:szCs w:val="20"/>
              </w:rPr>
              <w:t> 359,68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33 010,70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360BDC" w:rsidP="00FA44C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64648A" w:rsidRPr="002B1CF9">
              <w:rPr>
                <w:rFonts w:eastAsia="Calibri"/>
                <w:color w:val="000000" w:themeColor="text1"/>
                <w:sz w:val="20"/>
                <w:szCs w:val="20"/>
              </w:rPr>
              <w:t>8 762,18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6464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44 837,62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B857EB" w:rsidRPr="002B1CF9">
              <w:rPr>
                <w:rFonts w:eastAsia="Calibri"/>
                <w:color w:val="000000" w:themeColor="text1"/>
                <w:sz w:val="20"/>
                <w:szCs w:val="20"/>
              </w:rPr>
              <w:t>2 458,45</w:t>
            </w:r>
          </w:p>
        </w:tc>
      </w:tr>
      <w:tr w:rsidR="002B1CF9" w:rsidRPr="002B1CF9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360BDC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41</w:t>
            </w:r>
            <w:r w:rsidR="006B2E1E" w:rsidRPr="002B1CF9">
              <w:rPr>
                <w:rFonts w:eastAsia="Calibri"/>
                <w:color w:val="000000" w:themeColor="text1"/>
                <w:sz w:val="20"/>
                <w:szCs w:val="20"/>
              </w:rPr>
              <w:t> </w:t>
            </w: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  <w:r w:rsidR="006B2E1E" w:rsidRPr="002B1CF9">
              <w:rPr>
                <w:rFonts w:eastAsia="Calibri"/>
                <w:color w:val="000000" w:themeColor="text1"/>
                <w:sz w:val="20"/>
                <w:szCs w:val="20"/>
              </w:rPr>
              <w:t>38,04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40 885,76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39 102,37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360BDC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47</w:t>
            </w:r>
            <w:r w:rsidR="0064648A" w:rsidRPr="002B1CF9">
              <w:rPr>
                <w:rFonts w:eastAsia="Calibri"/>
                <w:color w:val="000000" w:themeColor="text1"/>
                <w:sz w:val="20"/>
                <w:szCs w:val="20"/>
              </w:rPr>
              <w:t> 263,35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45 100,81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43 890,44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360BDC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  <w:r w:rsidR="0064648A" w:rsidRPr="002B1CF9">
              <w:rPr>
                <w:rFonts w:eastAsia="Calibri"/>
                <w:color w:val="000000" w:themeColor="text1"/>
                <w:sz w:val="20"/>
                <w:szCs w:val="20"/>
              </w:rPr>
              <w:t>3 290,60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88 705,62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82 313,82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6B2E1E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133 028,06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119 106,97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108 937,70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2857E6" w:rsidP="003A7C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93</w:t>
            </w:r>
            <w:r w:rsidR="003A7C60" w:rsidRPr="002B1CF9">
              <w:rPr>
                <w:rFonts w:eastAsia="Calibri"/>
                <w:color w:val="000000" w:themeColor="text1"/>
                <w:sz w:val="20"/>
                <w:szCs w:val="20"/>
              </w:rPr>
              <w:t> 900,05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89 547,62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86 847,08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2857E6" w:rsidP="003A7C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19</w:t>
            </w:r>
            <w:r w:rsidR="0064648A" w:rsidRPr="002B1CF9">
              <w:rPr>
                <w:rFonts w:eastAsia="Calibri"/>
                <w:color w:val="000000" w:themeColor="text1"/>
                <w:sz w:val="20"/>
                <w:szCs w:val="20"/>
              </w:rPr>
              <w:t>9 769,84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190 207,70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175 572,29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64648A" w:rsidRPr="002B1CF9">
              <w:rPr>
                <w:rFonts w:eastAsia="Calibri"/>
                <w:color w:val="000000" w:themeColor="text1"/>
                <w:sz w:val="20"/>
                <w:szCs w:val="20"/>
              </w:rPr>
              <w:t>55 380,39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238 418,36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212 048,82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18</w:t>
            </w:r>
            <w:r w:rsidR="003A7C60" w:rsidRPr="002B1CF9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6B2E1E" w:rsidRPr="002B1CF9">
              <w:rPr>
                <w:rFonts w:eastAsia="Calibri"/>
                <w:color w:val="000000" w:themeColor="text1"/>
                <w:sz w:val="20"/>
                <w:szCs w:val="20"/>
              </w:rPr>
              <w:t> 197,40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178 820,63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169 280,41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6B2E1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209 902,00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207 054,57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197 878,59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2B1CF9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2B1CF9">
              <w:rPr>
                <w:rFonts w:eastAsia="Calibri"/>
                <w:color w:val="000000" w:themeColor="text1"/>
                <w:sz w:val="20"/>
                <w:szCs w:val="20"/>
              </w:rPr>
              <w:t>во</w:t>
            </w:r>
            <w:r w:rsidR="00E20081"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716A36" w:rsidRPr="002B1CF9">
              <w:rPr>
                <w:rFonts w:eastAsia="Calibri"/>
                <w:color w:val="000000" w:themeColor="text1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2B1CF9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36,</w:t>
            </w:r>
            <w:r w:rsidR="00354E34" w:rsidRPr="002B1CF9">
              <w:rPr>
                <w:rFonts w:eastAsia="Calibri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2B1CF9" w:rsidRDefault="00354E3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2B1CF9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32,09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2B1CF9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2B1CF9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2B1CF9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48,</w:t>
            </w:r>
            <w:r w:rsidR="00354E34" w:rsidRPr="002B1CF9">
              <w:rPr>
                <w:rFonts w:eastAsia="Calibri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2B1CF9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46,7</w:t>
            </w:r>
            <w:r w:rsidR="00354E34" w:rsidRPr="002B1CF9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2B1CF9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40,21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896D0A" w:rsidRPr="002B1CF9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2B1CF9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2B1CF9" w:rsidRDefault="00354E3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83,60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2B1CF9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87,50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2B1CF9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74,99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B16FDD" w:rsidRPr="002B1CF9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2B1CF9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МБУДО «Белоберезковская детская </w:t>
            </w: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2B1CF9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2B1CF9" w:rsidRDefault="002B799B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3109FA" w:rsidRPr="002B1CF9">
              <w:rPr>
                <w:rFonts w:eastAsia="Calibri"/>
                <w:color w:val="000000" w:themeColor="text1"/>
                <w:sz w:val="20"/>
                <w:szCs w:val="20"/>
              </w:rPr>
              <w:t>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2B1CF9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2B1CF9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2B1CF9" w:rsidRPr="002B1CF9" w:rsidTr="002857E6">
        <w:tc>
          <w:tcPr>
            <w:tcW w:w="653" w:type="dxa"/>
            <w:shd w:val="clear" w:color="auto" w:fill="auto"/>
            <w:vAlign w:val="center"/>
          </w:tcPr>
          <w:p w:rsidR="00940592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lastRenderedPageBreak/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2B1CF9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</w:t>
            </w:r>
            <w:r w:rsidR="00111B56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предпрофессиональных</w:t>
            </w: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программ </w:t>
            </w:r>
            <w:r w:rsidR="00111B56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B44F4C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44F4C" w:rsidRPr="002B1CF9" w:rsidRDefault="00B44F4C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44F4C" w:rsidRPr="002B1CF9" w:rsidRDefault="00B44F4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44F4C" w:rsidRPr="002B1CF9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48,</w:t>
            </w:r>
            <w:r w:rsidR="00AD6A93" w:rsidRPr="002B1CF9">
              <w:rPr>
                <w:rFonts w:eastAsia="Calibri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44F4C" w:rsidRPr="002B1CF9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46,7</w:t>
            </w:r>
            <w:r w:rsidR="00AD6A93" w:rsidRPr="002B1CF9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44F4C" w:rsidRPr="002B1CF9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40,21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265D1F" w:rsidRPr="002B1CF9" w:rsidRDefault="00111B5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265D1F" w:rsidRPr="002B1CF9" w:rsidRDefault="00265D1F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5D1F" w:rsidRPr="002B1CF9" w:rsidRDefault="00265D1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5D1F" w:rsidRPr="002B1CF9" w:rsidRDefault="00111B56" w:rsidP="00AD6A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36,</w:t>
            </w:r>
            <w:r w:rsidR="00AD6A93" w:rsidRPr="002B1CF9">
              <w:rPr>
                <w:rFonts w:eastAsia="Calibri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5D1F" w:rsidRPr="002B1CF9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5D1F" w:rsidRPr="002B1CF9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32,09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4A4DA3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5</w:t>
            </w:r>
            <w:r w:rsidR="004A4DA3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2B1CF9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gramStart"/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4A4DA3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4A4DA3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4A4DA3" w:rsidRPr="002B1CF9" w:rsidRDefault="004A4DA3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A4DA3" w:rsidRPr="002B1CF9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4A4DA3"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2B1CF9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A4DA3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A4DA3" w:rsidRPr="002B1CF9" w:rsidRDefault="00EA47B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A4DA3" w:rsidRPr="002B1CF9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4A4DA3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6</w:t>
            </w:r>
            <w:r w:rsidR="004A4DA3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2B1CF9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A52972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6</w:t>
            </w:r>
            <w:r w:rsidR="00A52972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2B1CF9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2B1CF9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2B1CF9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A52972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7</w:t>
            </w:r>
            <w:r w:rsidR="00A52972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2B1CF9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A52972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  <w:r w:rsidR="00A52972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2B1CF9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2B1CF9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2B1CF9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A52972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8</w:t>
            </w:r>
            <w:r w:rsidR="00A52972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2B1CF9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A52972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A52972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2B1CF9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2B1CF9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2B1CF9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011397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011397" w:rsidRPr="002B1CF9">
              <w:rPr>
                <w:rFonts w:eastAsia="Calibri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2B1CF9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2B1CF9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2B1CF9" w:rsidRDefault="003109FA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2B1CF9" w:rsidRDefault="00E846FB" w:rsidP="002B799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   </w:t>
            </w:r>
            <w:r w:rsidR="002B799B" w:rsidRPr="002B1CF9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2B1CF9" w:rsidRDefault="002B799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011397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9</w:t>
            </w:r>
            <w:r w:rsidR="00011397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2B1CF9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011397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  <w:r w:rsidR="00011397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2B1CF9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2B1CF9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2B1CF9" w:rsidRDefault="000D7438" w:rsidP="000068A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011397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10</w:t>
            </w:r>
            <w:r w:rsidR="00011397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2B1CF9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011397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10</w:t>
            </w:r>
            <w:r w:rsidR="00011397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2B1CF9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2B1CF9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011397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10</w:t>
            </w:r>
            <w:r w:rsidR="00011397" w:rsidRPr="002B1CF9">
              <w:rPr>
                <w:rFonts w:eastAsia="Calibri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2B1CF9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2B1CF9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2B1CF9" w:rsidRDefault="003109FA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2B1CF9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2B1CF9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2B1CF9" w:rsidRPr="002B1CF9" w:rsidTr="00E846FB">
        <w:tc>
          <w:tcPr>
            <w:tcW w:w="653" w:type="dxa"/>
            <w:shd w:val="clear" w:color="auto" w:fill="auto"/>
            <w:vAlign w:val="center"/>
          </w:tcPr>
          <w:p w:rsidR="00013200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11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B1CF9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013200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11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B1CF9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3109FA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FC50B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FC50B0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2B1CF9" w:rsidRPr="002B1CF9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12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12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D0451A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12 760,74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13 803,68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12 269,94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13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F02AE3" w:rsidRPr="002B1CF9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13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B1CF9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98,23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89,47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75,28</w:t>
            </w:r>
          </w:p>
        </w:tc>
      </w:tr>
      <w:tr w:rsidR="002B1CF9" w:rsidRPr="002B1CF9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2B1CF9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14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самодеятельного</w:t>
            </w:r>
            <w:proofErr w:type="gramEnd"/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</w:t>
            </w:r>
          </w:p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14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CC1B70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88 693,01</w:t>
            </w:r>
            <w:r w:rsidR="002F5216"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80 408,85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69 525,97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360893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15</w:t>
            </w:r>
            <w:r w:rsidR="00360893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2B1CF9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360893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15</w:t>
            </w:r>
            <w:r w:rsidR="00360893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360893" w:rsidRPr="002B1CF9" w:rsidRDefault="00360893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2B1CF9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2B1CF9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26  511,14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2B1CF9" w:rsidRDefault="00CC1B70" w:rsidP="0053488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   23 581,45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2B1CF9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20 005,12</w:t>
            </w:r>
          </w:p>
        </w:tc>
      </w:tr>
      <w:tr w:rsidR="002B1CF9" w:rsidRPr="002B1CF9" w:rsidTr="00E846FB">
        <w:tc>
          <w:tcPr>
            <w:tcW w:w="653" w:type="dxa"/>
            <w:shd w:val="clear" w:color="auto" w:fill="auto"/>
            <w:vAlign w:val="center"/>
          </w:tcPr>
          <w:p w:rsidR="00E8277B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16</w:t>
            </w:r>
            <w:r w:rsidR="00D341CF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2B1CF9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Прокат кино и видеофильмов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E8277B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16</w:t>
            </w:r>
            <w:r w:rsidR="00E8277B" w:rsidRPr="002B1CF9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8277B" w:rsidRPr="002B1CF9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2B1CF9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2B1CF9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9 017,12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2B1CF9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7 744,64</w:t>
            </w:r>
            <w:r w:rsidR="00822C5E"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2B1CF9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6 361,63</w:t>
            </w:r>
          </w:p>
        </w:tc>
      </w:tr>
      <w:tr w:rsidR="002B1CF9" w:rsidRPr="002B1CF9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17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B1CF9" w:rsidRDefault="00013200" w:rsidP="002E4FD6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            </w:t>
            </w: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2B1CF9" w:rsidRPr="002B1CF9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17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2B1CF9" w:rsidRDefault="00013200" w:rsidP="00F54768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</w:t>
            </w:r>
          </w:p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215,43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200,09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171,12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F02AE3" w:rsidRPr="002B1CF9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18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B1CF9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</w:t>
            </w:r>
            <w:r w:rsidR="00C62F89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18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C673D4" w:rsidRPr="002B1CF9">
              <w:rPr>
                <w:rFonts w:eastAsia="Calibri"/>
                <w:color w:val="000000" w:themeColor="text1"/>
                <w:sz w:val="20"/>
                <w:szCs w:val="20"/>
              </w:rPr>
              <w:t>17 934,00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112 507,23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85 507 23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19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B1CF9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Start"/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)</w:t>
            </w:r>
            <w:proofErr w:type="gramEnd"/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19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C673D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130 371,36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124 833,39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92 978,39</w:t>
            </w:r>
          </w:p>
        </w:tc>
      </w:tr>
      <w:tr w:rsidR="002B1CF9" w:rsidRPr="002B1CF9" w:rsidTr="002857E6">
        <w:tc>
          <w:tcPr>
            <w:tcW w:w="653" w:type="dxa"/>
            <w:shd w:val="clear" w:color="auto" w:fill="auto"/>
            <w:vAlign w:val="center"/>
          </w:tcPr>
          <w:p w:rsidR="00825BBA" w:rsidRPr="002B1CF9" w:rsidRDefault="00825BBA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20.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2B1CF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A34900" w:rsidRPr="002B1CF9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20.1</w:t>
            </w:r>
          </w:p>
        </w:tc>
        <w:tc>
          <w:tcPr>
            <w:tcW w:w="3969" w:type="dxa"/>
            <w:shd w:val="clear" w:color="auto" w:fill="auto"/>
          </w:tcPr>
          <w:p w:rsidR="00A34900" w:rsidRPr="002B1CF9" w:rsidRDefault="00A34900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34900" w:rsidRPr="002B1CF9" w:rsidRDefault="00A3490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34900" w:rsidRPr="002B1CF9" w:rsidRDefault="00C673D4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104 547</w:t>
            </w:r>
            <w:r w:rsidR="00825BBA" w:rsidRPr="002B1CF9">
              <w:rPr>
                <w:rFonts w:eastAsia="Calibri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34900" w:rsidRPr="002B1CF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102 999,96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34900" w:rsidRPr="002B1CF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76 999,96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F02AE3" w:rsidRPr="002B1CF9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2B1CF9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2</w:t>
            </w:r>
            <w:r w:rsidR="00A349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многофункциональных       </w:t>
            </w:r>
          </w:p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</w:t>
            </w:r>
            <w:proofErr w:type="gramStart"/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центрах</w:t>
            </w:r>
            <w:proofErr w:type="gramEnd"/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2B1CF9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21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Трубчевском</w:t>
            </w:r>
            <w:proofErr w:type="gram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C7298F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262,07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262,07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262,07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22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B1CF9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2B1CF9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22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99,50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2B1CF9" w:rsidRPr="002B1CF9" w:rsidTr="002857E6">
        <w:tc>
          <w:tcPr>
            <w:tcW w:w="653" w:type="dxa"/>
            <w:shd w:val="clear" w:color="auto" w:fill="auto"/>
            <w:vAlign w:val="center"/>
          </w:tcPr>
          <w:p w:rsidR="00CA75C3" w:rsidRPr="002B1CF9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23</w:t>
            </w:r>
            <w:r w:rsidR="00653A09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2B1CF9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CA75C3" w:rsidRPr="002B1CF9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A34900" w:rsidRPr="002B1CF9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653A09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CA75C3" w:rsidRPr="002B1CF9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2B1CF9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A75C3" w:rsidRPr="002B1CF9" w:rsidRDefault="00757A1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тыс.</w:t>
            </w:r>
            <w:r w:rsidR="00CA75C3" w:rsidRPr="002B1CF9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="00CA75C3" w:rsidRPr="002B1CF9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A75C3" w:rsidRPr="002B1CF9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556 200,00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A75C3" w:rsidRPr="002B1CF9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545 826,84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A75C3" w:rsidRPr="002B1CF9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506 251,81</w:t>
            </w:r>
          </w:p>
        </w:tc>
      </w:tr>
    </w:tbl>
    <w:p w:rsidR="00E20081" w:rsidRPr="002B1CF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0"/>
          <w:szCs w:val="20"/>
          <w:lang w:eastAsia="en-US"/>
        </w:rPr>
      </w:pPr>
    </w:p>
    <w:p w:rsidR="00CA470C" w:rsidRPr="00B03B23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B03B23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EE0939" w:rsidRPr="007265D2">
        <w:rPr>
          <w:b/>
          <w:color w:val="000000" w:themeColor="text1"/>
          <w:sz w:val="48"/>
          <w:szCs w:val="48"/>
        </w:rPr>
        <w:t>П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  <w:r w:rsidR="0010171C">
        <w:rPr>
          <w:b/>
          <w:color w:val="000000" w:themeColor="text1"/>
          <w:sz w:val="32"/>
          <w:szCs w:val="32"/>
        </w:rPr>
        <w:t xml:space="preserve">   </w:t>
      </w:r>
      <w:r w:rsidR="00AA7FDE">
        <w:rPr>
          <w:b/>
          <w:color w:val="000000" w:themeColor="text1"/>
          <w:sz w:val="32"/>
          <w:szCs w:val="32"/>
        </w:rPr>
        <w:t>Проект</w:t>
      </w:r>
      <w:bookmarkStart w:id="0" w:name="_GoBack"/>
      <w:bookmarkEnd w:id="0"/>
    </w:p>
    <w:p w:rsidR="00EE0939" w:rsidRPr="007265D2" w:rsidRDefault="00EE0939" w:rsidP="00EE0939">
      <w:pPr>
        <w:rPr>
          <w:color w:val="000000" w:themeColor="text1"/>
        </w:rPr>
      </w:pPr>
    </w:p>
    <w:p w:rsidR="00543B6A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 </w:t>
      </w:r>
      <w:r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206EEF">
        <w:rPr>
          <w:snapToGrid w:val="0"/>
          <w:color w:val="000000" w:themeColor="text1"/>
        </w:rPr>
        <w:t xml:space="preserve">  </w:t>
      </w:r>
      <w:r w:rsidR="003B696F">
        <w:rPr>
          <w:snapToGrid w:val="0"/>
          <w:color w:val="000000" w:themeColor="text1"/>
        </w:rPr>
        <w:t xml:space="preserve">  </w:t>
      </w:r>
      <w:r w:rsidR="00B83E0D">
        <w:rPr>
          <w:snapToGrid w:val="0"/>
          <w:color w:val="000000" w:themeColor="text1"/>
        </w:rPr>
        <w:t xml:space="preserve">          </w:t>
      </w:r>
      <w:r w:rsidR="002E4423">
        <w:rPr>
          <w:snapToGrid w:val="0"/>
          <w:color w:val="000000" w:themeColor="text1"/>
        </w:rPr>
        <w:t xml:space="preserve">                    </w:t>
      </w:r>
      <w:r w:rsidR="003B696F">
        <w:rPr>
          <w:snapToGrid w:val="0"/>
          <w:color w:val="000000" w:themeColor="text1"/>
        </w:rPr>
        <w:t xml:space="preserve"> </w:t>
      </w:r>
      <w:r w:rsidR="00101AB5" w:rsidRPr="007265D2">
        <w:rPr>
          <w:snapToGrid w:val="0"/>
          <w:color w:val="000000" w:themeColor="text1"/>
        </w:rPr>
        <w:t xml:space="preserve">г. Трубчевск                        </w:t>
      </w:r>
      <w:r>
        <w:rPr>
          <w:snapToGrid w:val="0"/>
          <w:color w:val="000000" w:themeColor="text1"/>
        </w:rPr>
        <w:t xml:space="preserve">        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</w:p>
    <w:p w:rsidR="00F87C74" w:rsidRDefault="00F87C74" w:rsidP="00101AB5">
      <w:pPr>
        <w:rPr>
          <w:snapToGrid w:val="0"/>
          <w:color w:val="000000" w:themeColor="text1"/>
        </w:rPr>
      </w:pPr>
    </w:p>
    <w:p w:rsidR="00F87C74" w:rsidRDefault="00F87C74" w:rsidP="00101AB5">
      <w:pPr>
        <w:rPr>
          <w:snapToGrid w:val="0"/>
          <w:color w:val="000000" w:themeColor="text1"/>
        </w:rPr>
      </w:pPr>
    </w:p>
    <w:p w:rsidR="00F87C74" w:rsidRPr="007265D2" w:rsidRDefault="00F87C74" w:rsidP="00F87C74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>
        <w:rPr>
          <w:rFonts w:eastAsia="Calibri"/>
          <w:bCs/>
          <w:color w:val="000000" w:themeColor="text1"/>
          <w:lang w:eastAsia="en-US"/>
        </w:rPr>
        <w:t>пального района  от 30.12.2020</w:t>
      </w:r>
      <w:r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>
        <w:rPr>
          <w:rFonts w:eastAsia="Calibri"/>
          <w:bCs/>
          <w:color w:val="000000" w:themeColor="text1"/>
          <w:lang w:eastAsia="en-US"/>
        </w:rPr>
        <w:t>860</w:t>
      </w:r>
      <w:r w:rsidRPr="007265D2">
        <w:rPr>
          <w:rFonts w:eastAsia="Calibri"/>
          <w:bCs/>
          <w:color w:val="000000" w:themeColor="text1"/>
          <w:lang w:eastAsia="en-US"/>
        </w:rPr>
        <w:t xml:space="preserve"> «Об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F87C74" w:rsidRPr="007265D2" w:rsidRDefault="00F87C74" w:rsidP="00F87C74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F87C74" w:rsidRPr="007265D2" w:rsidRDefault="00F87C74" w:rsidP="00F87C74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чевского муниципа</w:t>
      </w:r>
      <w:r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Внести в постановление администрации Трубчевского мун</w:t>
      </w:r>
      <w:r>
        <w:rPr>
          <w:rFonts w:eastAsia="Calibri"/>
          <w:bCs/>
          <w:sz w:val="22"/>
          <w:szCs w:val="22"/>
          <w:lang w:eastAsia="en-US"/>
        </w:rPr>
        <w:t>иципального района от 30.12.2020 № 860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приложение к постановлению изложить  в новой редакции (прилагается). 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2. Настоящее постановление вступает в силу с момента его подписания и распространяется на правоотношения, </w:t>
      </w:r>
      <w:r w:rsidR="002A36E3">
        <w:rPr>
          <w:rFonts w:eastAsia="Calibri"/>
          <w:bCs/>
          <w:sz w:val="22"/>
          <w:szCs w:val="22"/>
          <w:lang w:eastAsia="en-US"/>
        </w:rPr>
        <w:t>возникшие с 21 июня</w:t>
      </w:r>
      <w:r w:rsidR="003B696F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2021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3.Настоящее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сети Интернет  (</w:t>
      </w:r>
      <w:r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Pr="00574976">
        <w:rPr>
          <w:rFonts w:eastAsia="Calibri"/>
          <w:bCs/>
          <w:sz w:val="22"/>
          <w:szCs w:val="22"/>
          <w:lang w:eastAsia="en-US"/>
        </w:rPr>
        <w:t>.</w:t>
      </w:r>
      <w:r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Pr="00574976">
        <w:rPr>
          <w:rFonts w:eastAsia="Calibri"/>
          <w:bCs/>
          <w:sz w:val="22"/>
          <w:szCs w:val="22"/>
          <w:lang w:eastAsia="en-US"/>
        </w:rPr>
        <w:t>).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 4.</w:t>
      </w:r>
      <w:r w:rsidRPr="00F87C74">
        <w:rPr>
          <w:rFonts w:eastAsia="Calibri"/>
          <w:bCs/>
          <w:sz w:val="22"/>
          <w:szCs w:val="22"/>
          <w:lang w:eastAsia="en-US"/>
        </w:rPr>
        <w:t xml:space="preserve"> </w:t>
      </w:r>
      <w:proofErr w:type="gramStart"/>
      <w:r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>
        <w:rPr>
          <w:rFonts w:eastAsia="Calibri"/>
          <w:bCs/>
          <w:sz w:val="22"/>
          <w:szCs w:val="22"/>
          <w:lang w:eastAsia="en-US"/>
        </w:rPr>
        <w:t xml:space="preserve">главы </w:t>
      </w:r>
      <w:r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>
        <w:rPr>
          <w:rFonts w:eastAsia="Calibri"/>
          <w:bCs/>
          <w:sz w:val="22"/>
          <w:szCs w:val="22"/>
          <w:lang w:eastAsia="en-US"/>
        </w:rPr>
        <w:t>иципального района - начальника финансового управления администрации Трубчевского муниципального района  Приходову Н.Н.</w:t>
      </w:r>
    </w:p>
    <w:p w:rsidR="00F87C74" w:rsidRDefault="00F87C74" w:rsidP="00F87C74">
      <w:pPr>
        <w:jc w:val="both"/>
        <w:rPr>
          <w:rFonts w:eastAsia="Calibri"/>
          <w:bCs/>
          <w:lang w:eastAsia="en-US"/>
        </w:rPr>
      </w:pPr>
    </w:p>
    <w:p w:rsidR="00F632BF" w:rsidRDefault="00331515" w:rsidP="00283073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4B6417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 Глава</w:t>
      </w:r>
      <w:r w:rsidR="00EE0939" w:rsidRPr="00574976">
        <w:rPr>
          <w:rFonts w:eastAsia="Calibri"/>
          <w:b/>
          <w:bCs/>
          <w:sz w:val="28"/>
          <w:szCs w:val="28"/>
          <w:lang w:eastAsia="en-US"/>
        </w:rPr>
        <w:t xml:space="preserve">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</w:t>
      </w:r>
      <w:r w:rsidR="009E6BA5">
        <w:rPr>
          <w:rFonts w:eastAsia="Calibri"/>
          <w:b/>
          <w:bCs/>
          <w:sz w:val="28"/>
          <w:szCs w:val="28"/>
          <w:lang w:eastAsia="en-US"/>
        </w:rPr>
        <w:t xml:space="preserve">                       </w:t>
      </w:r>
      <w:r w:rsidR="00DD5072">
        <w:rPr>
          <w:rFonts w:eastAsia="Calibri"/>
          <w:b/>
          <w:bCs/>
          <w:sz w:val="28"/>
          <w:szCs w:val="28"/>
          <w:lang w:eastAsia="en-US"/>
        </w:rPr>
        <w:t xml:space="preserve">  </w:t>
      </w:r>
      <w:r w:rsidR="009E6BA5">
        <w:rPr>
          <w:rFonts w:eastAsia="Calibri"/>
          <w:b/>
          <w:bCs/>
          <w:sz w:val="28"/>
          <w:szCs w:val="28"/>
          <w:lang w:eastAsia="en-US"/>
        </w:rPr>
        <w:t xml:space="preserve">      </w:t>
      </w:r>
      <w:r w:rsidR="004B6417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C42FA8" w:rsidRPr="00574976" w:rsidRDefault="00C42FA8" w:rsidP="00C42FA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C42FA8" w:rsidRPr="00CE29F3" w:rsidRDefault="00236BED" w:rsidP="00C42FA8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proofErr w:type="spellStart"/>
      <w:r w:rsidRPr="00CE29F3">
        <w:rPr>
          <w:rFonts w:eastAsia="Calibri"/>
          <w:bCs/>
          <w:sz w:val="20"/>
          <w:szCs w:val="20"/>
          <w:lang w:eastAsia="en-US"/>
        </w:rPr>
        <w:t>Зам</w:t>
      </w:r>
      <w:proofErr w:type="gramStart"/>
      <w:r w:rsidR="00C42FA8" w:rsidRPr="00CE29F3">
        <w:rPr>
          <w:rFonts w:eastAsia="Calibri"/>
          <w:bCs/>
          <w:sz w:val="20"/>
          <w:szCs w:val="20"/>
          <w:lang w:eastAsia="en-US"/>
        </w:rPr>
        <w:t>.н</w:t>
      </w:r>
      <w:proofErr w:type="gramEnd"/>
      <w:r w:rsidR="00C42FA8" w:rsidRPr="00CE29F3">
        <w:rPr>
          <w:rFonts w:eastAsia="Calibri"/>
          <w:bCs/>
          <w:sz w:val="20"/>
          <w:szCs w:val="20"/>
          <w:lang w:eastAsia="en-US"/>
        </w:rPr>
        <w:t>ач.фин.упр</w:t>
      </w:r>
      <w:proofErr w:type="spellEnd"/>
      <w:r w:rsidR="00C42FA8" w:rsidRPr="00CE29F3">
        <w:rPr>
          <w:rFonts w:eastAsia="Calibri"/>
          <w:bCs/>
          <w:sz w:val="20"/>
          <w:szCs w:val="20"/>
          <w:lang w:eastAsia="en-US"/>
        </w:rPr>
        <w:t>.</w:t>
      </w:r>
    </w:p>
    <w:p w:rsidR="00C42FA8" w:rsidRPr="00CE29F3" w:rsidRDefault="00236BED" w:rsidP="00C42FA8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proofErr w:type="spellStart"/>
      <w:r w:rsidRPr="00CE29F3">
        <w:rPr>
          <w:rFonts w:eastAsia="Calibri"/>
          <w:bCs/>
          <w:sz w:val="20"/>
          <w:szCs w:val="20"/>
          <w:lang w:eastAsia="en-US"/>
        </w:rPr>
        <w:t>С.И.Сидорова</w:t>
      </w:r>
      <w:proofErr w:type="spellEnd"/>
    </w:p>
    <w:p w:rsidR="00C42FA8" w:rsidRPr="00CE29F3" w:rsidRDefault="00C42FA8" w:rsidP="00C42FA8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CE29F3">
        <w:rPr>
          <w:color w:val="000000"/>
          <w:sz w:val="20"/>
          <w:szCs w:val="20"/>
        </w:rPr>
        <w:t xml:space="preserve">Нач. </w:t>
      </w:r>
      <w:proofErr w:type="spellStart"/>
      <w:r w:rsidRPr="00CE29F3">
        <w:rPr>
          <w:color w:val="000000"/>
          <w:sz w:val="20"/>
          <w:szCs w:val="20"/>
        </w:rPr>
        <w:t>организац</w:t>
      </w:r>
      <w:proofErr w:type="spellEnd"/>
      <w:r w:rsidRPr="00CE29F3">
        <w:rPr>
          <w:color w:val="000000"/>
          <w:sz w:val="20"/>
          <w:szCs w:val="20"/>
        </w:rPr>
        <w:t>-правового отдела</w:t>
      </w:r>
    </w:p>
    <w:p w:rsidR="00C42FA8" w:rsidRPr="00CE29F3" w:rsidRDefault="00C42FA8" w:rsidP="00C42FA8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CE29F3">
        <w:rPr>
          <w:color w:val="000000"/>
          <w:sz w:val="20"/>
          <w:szCs w:val="20"/>
        </w:rPr>
        <w:t>Москалева О.А.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131E48" w:rsidRDefault="005149A5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Зам. </w:t>
      </w:r>
      <w:r w:rsidR="004514D3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>главы адм</w:t>
      </w:r>
      <w:r w:rsidR="00A107C4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>-нач</w:t>
      </w:r>
      <w:proofErr w:type="gramStart"/>
      <w:r w:rsidR="00A107C4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>.ф</w:t>
      </w:r>
      <w:proofErr w:type="gramEnd"/>
      <w:r w:rsidR="00A107C4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>ин.упр.</w:t>
      </w:r>
    </w:p>
    <w:p w:rsidR="00E13D90" w:rsidRPr="00131E48" w:rsidRDefault="00A32802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>Н.Н.</w:t>
      </w:r>
      <w:r w:rsidR="0094200B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 </w:t>
      </w:r>
      <w:r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>Приходова</w:t>
      </w:r>
    </w:p>
    <w:p w:rsidR="004514D3" w:rsidRPr="00131E48" w:rsidRDefault="004514D3" w:rsidP="004514D3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131E48">
        <w:rPr>
          <w:color w:val="FFFFFF" w:themeColor="background1"/>
          <w:sz w:val="20"/>
          <w:szCs w:val="20"/>
        </w:rPr>
        <w:t>Нач. организац-правового отдела</w:t>
      </w:r>
    </w:p>
    <w:p w:rsidR="004514D3" w:rsidRPr="00131E48" w:rsidRDefault="004514D3" w:rsidP="004514D3">
      <w:pPr>
        <w:autoSpaceDE w:val="0"/>
        <w:autoSpaceDN w:val="0"/>
        <w:adjustRightInd w:val="0"/>
        <w:rPr>
          <w:color w:val="FFFFFF" w:themeColor="background1"/>
          <w:sz w:val="20"/>
          <w:szCs w:val="20"/>
        </w:rPr>
      </w:pPr>
      <w:r w:rsidRPr="00131E48">
        <w:rPr>
          <w:color w:val="FFFFFF" w:themeColor="background1"/>
          <w:sz w:val="20"/>
          <w:szCs w:val="20"/>
        </w:rPr>
        <w:t>Москалева О.А.</w:t>
      </w:r>
    </w:p>
    <w:p w:rsidR="00C562DA" w:rsidRPr="00131E48" w:rsidRDefault="00C562DA" w:rsidP="00C562DA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4F3456">
      <w:pgSz w:w="11906" w:h="16838"/>
      <w:pgMar w:top="284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3EDA"/>
    <w:rsid w:val="000258C2"/>
    <w:rsid w:val="00030434"/>
    <w:rsid w:val="00030B5A"/>
    <w:rsid w:val="00032EAA"/>
    <w:rsid w:val="00033851"/>
    <w:rsid w:val="00033E68"/>
    <w:rsid w:val="00043F0D"/>
    <w:rsid w:val="00044C80"/>
    <w:rsid w:val="00045E72"/>
    <w:rsid w:val="00053E9F"/>
    <w:rsid w:val="000647DC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71C"/>
    <w:rsid w:val="00101AB5"/>
    <w:rsid w:val="00102CF7"/>
    <w:rsid w:val="00103687"/>
    <w:rsid w:val="001045FE"/>
    <w:rsid w:val="00105C4A"/>
    <w:rsid w:val="00105D3E"/>
    <w:rsid w:val="00106DB1"/>
    <w:rsid w:val="00110907"/>
    <w:rsid w:val="001117DA"/>
    <w:rsid w:val="00111B56"/>
    <w:rsid w:val="001306E6"/>
    <w:rsid w:val="00131E48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A08B3"/>
    <w:rsid w:val="001A0C3B"/>
    <w:rsid w:val="001A0D4B"/>
    <w:rsid w:val="001A0F49"/>
    <w:rsid w:val="001A4FF6"/>
    <w:rsid w:val="001A70D2"/>
    <w:rsid w:val="001A779A"/>
    <w:rsid w:val="001B0624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F88"/>
    <w:rsid w:val="00203CC4"/>
    <w:rsid w:val="00204EBC"/>
    <w:rsid w:val="00206EEF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36BED"/>
    <w:rsid w:val="0024490F"/>
    <w:rsid w:val="00244DA5"/>
    <w:rsid w:val="00251AB1"/>
    <w:rsid w:val="0025284D"/>
    <w:rsid w:val="00260C45"/>
    <w:rsid w:val="00262259"/>
    <w:rsid w:val="00262768"/>
    <w:rsid w:val="00262DEE"/>
    <w:rsid w:val="0026406C"/>
    <w:rsid w:val="002641AD"/>
    <w:rsid w:val="002659F0"/>
    <w:rsid w:val="00265D1F"/>
    <w:rsid w:val="00266BE6"/>
    <w:rsid w:val="00281427"/>
    <w:rsid w:val="00281504"/>
    <w:rsid w:val="00282CEB"/>
    <w:rsid w:val="00283073"/>
    <w:rsid w:val="002857E6"/>
    <w:rsid w:val="00285FF3"/>
    <w:rsid w:val="00286D14"/>
    <w:rsid w:val="00291494"/>
    <w:rsid w:val="00291E67"/>
    <w:rsid w:val="00293890"/>
    <w:rsid w:val="002A2271"/>
    <w:rsid w:val="002A36E3"/>
    <w:rsid w:val="002A4EBD"/>
    <w:rsid w:val="002B0480"/>
    <w:rsid w:val="002B1CF9"/>
    <w:rsid w:val="002B3C85"/>
    <w:rsid w:val="002B56F5"/>
    <w:rsid w:val="002B666C"/>
    <w:rsid w:val="002B799B"/>
    <w:rsid w:val="002C183C"/>
    <w:rsid w:val="002D558D"/>
    <w:rsid w:val="002D6E4E"/>
    <w:rsid w:val="002E1091"/>
    <w:rsid w:val="002E2EEE"/>
    <w:rsid w:val="002E42D9"/>
    <w:rsid w:val="002E4423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09FA"/>
    <w:rsid w:val="00313B86"/>
    <w:rsid w:val="003145F2"/>
    <w:rsid w:val="00315AB6"/>
    <w:rsid w:val="003172A8"/>
    <w:rsid w:val="00317EA6"/>
    <w:rsid w:val="0032367C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4E34"/>
    <w:rsid w:val="00355AB9"/>
    <w:rsid w:val="00360893"/>
    <w:rsid w:val="00360BDC"/>
    <w:rsid w:val="00361775"/>
    <w:rsid w:val="00362A56"/>
    <w:rsid w:val="0037664F"/>
    <w:rsid w:val="00377041"/>
    <w:rsid w:val="00377D7D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A7C60"/>
    <w:rsid w:val="003B0F6C"/>
    <w:rsid w:val="003B56AB"/>
    <w:rsid w:val="003B696F"/>
    <w:rsid w:val="003C1F54"/>
    <w:rsid w:val="003C44AF"/>
    <w:rsid w:val="003C7911"/>
    <w:rsid w:val="003E121F"/>
    <w:rsid w:val="003E238F"/>
    <w:rsid w:val="003F4FAD"/>
    <w:rsid w:val="003F595F"/>
    <w:rsid w:val="00410AB7"/>
    <w:rsid w:val="004161F4"/>
    <w:rsid w:val="00417918"/>
    <w:rsid w:val="00420552"/>
    <w:rsid w:val="00422AFE"/>
    <w:rsid w:val="00433C81"/>
    <w:rsid w:val="00435D6C"/>
    <w:rsid w:val="00436840"/>
    <w:rsid w:val="00436E86"/>
    <w:rsid w:val="00437D21"/>
    <w:rsid w:val="004514D3"/>
    <w:rsid w:val="00462B8D"/>
    <w:rsid w:val="00471522"/>
    <w:rsid w:val="0047292D"/>
    <w:rsid w:val="00481292"/>
    <w:rsid w:val="004833C9"/>
    <w:rsid w:val="00483E68"/>
    <w:rsid w:val="0048455E"/>
    <w:rsid w:val="004915A2"/>
    <w:rsid w:val="00494DB8"/>
    <w:rsid w:val="004A25D9"/>
    <w:rsid w:val="004A4DA3"/>
    <w:rsid w:val="004A5C65"/>
    <w:rsid w:val="004A71DB"/>
    <w:rsid w:val="004B3664"/>
    <w:rsid w:val="004B63B2"/>
    <w:rsid w:val="004B6417"/>
    <w:rsid w:val="004C69F3"/>
    <w:rsid w:val="004C75DE"/>
    <w:rsid w:val="004C7E8D"/>
    <w:rsid w:val="004D2EBD"/>
    <w:rsid w:val="004D425D"/>
    <w:rsid w:val="004E0673"/>
    <w:rsid w:val="004E0AE2"/>
    <w:rsid w:val="004E429D"/>
    <w:rsid w:val="004E7330"/>
    <w:rsid w:val="004F040B"/>
    <w:rsid w:val="004F0C45"/>
    <w:rsid w:val="004F2F64"/>
    <w:rsid w:val="004F3456"/>
    <w:rsid w:val="004F599E"/>
    <w:rsid w:val="004F7CC6"/>
    <w:rsid w:val="0050376D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491"/>
    <w:rsid w:val="005446DA"/>
    <w:rsid w:val="00553E58"/>
    <w:rsid w:val="00554040"/>
    <w:rsid w:val="0056108E"/>
    <w:rsid w:val="005633B6"/>
    <w:rsid w:val="00563A06"/>
    <w:rsid w:val="00563C9F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98B"/>
    <w:rsid w:val="005B4CAA"/>
    <w:rsid w:val="005C0620"/>
    <w:rsid w:val="005C0E4F"/>
    <w:rsid w:val="005C2704"/>
    <w:rsid w:val="005C5F4B"/>
    <w:rsid w:val="005C7B63"/>
    <w:rsid w:val="005D3385"/>
    <w:rsid w:val="005D6652"/>
    <w:rsid w:val="005E2778"/>
    <w:rsid w:val="005F53E0"/>
    <w:rsid w:val="005F6194"/>
    <w:rsid w:val="005F7AFF"/>
    <w:rsid w:val="00603E51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6E2E"/>
    <w:rsid w:val="00637374"/>
    <w:rsid w:val="00637A1E"/>
    <w:rsid w:val="00644E72"/>
    <w:rsid w:val="0064607A"/>
    <w:rsid w:val="0064648A"/>
    <w:rsid w:val="00651E8D"/>
    <w:rsid w:val="00653A09"/>
    <w:rsid w:val="00653B1F"/>
    <w:rsid w:val="006579DE"/>
    <w:rsid w:val="006642C7"/>
    <w:rsid w:val="006647A4"/>
    <w:rsid w:val="00664DFE"/>
    <w:rsid w:val="00665126"/>
    <w:rsid w:val="00665BC5"/>
    <w:rsid w:val="00667287"/>
    <w:rsid w:val="006700D7"/>
    <w:rsid w:val="00673E5F"/>
    <w:rsid w:val="00677C41"/>
    <w:rsid w:val="00680A90"/>
    <w:rsid w:val="00680E09"/>
    <w:rsid w:val="00681EDF"/>
    <w:rsid w:val="00684443"/>
    <w:rsid w:val="006A6999"/>
    <w:rsid w:val="006B2E1E"/>
    <w:rsid w:val="006D130C"/>
    <w:rsid w:val="006D761C"/>
    <w:rsid w:val="006E0920"/>
    <w:rsid w:val="006E6DA2"/>
    <w:rsid w:val="006F2325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CD2"/>
    <w:rsid w:val="00724302"/>
    <w:rsid w:val="00725306"/>
    <w:rsid w:val="007265D2"/>
    <w:rsid w:val="007330F0"/>
    <w:rsid w:val="00735AEF"/>
    <w:rsid w:val="0074037C"/>
    <w:rsid w:val="007507E7"/>
    <w:rsid w:val="00757A13"/>
    <w:rsid w:val="007617EA"/>
    <w:rsid w:val="00764416"/>
    <w:rsid w:val="00766805"/>
    <w:rsid w:val="007747F3"/>
    <w:rsid w:val="007924F1"/>
    <w:rsid w:val="00792EAA"/>
    <w:rsid w:val="00794289"/>
    <w:rsid w:val="007960E8"/>
    <w:rsid w:val="007A286D"/>
    <w:rsid w:val="007A5B31"/>
    <w:rsid w:val="007A69E1"/>
    <w:rsid w:val="007B10C9"/>
    <w:rsid w:val="007B6940"/>
    <w:rsid w:val="007D24C7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5231"/>
    <w:rsid w:val="00825BBA"/>
    <w:rsid w:val="00830098"/>
    <w:rsid w:val="008338CF"/>
    <w:rsid w:val="00833F53"/>
    <w:rsid w:val="008446D4"/>
    <w:rsid w:val="00847BA0"/>
    <w:rsid w:val="008523D3"/>
    <w:rsid w:val="00854EC8"/>
    <w:rsid w:val="00863C95"/>
    <w:rsid w:val="00867F18"/>
    <w:rsid w:val="00870401"/>
    <w:rsid w:val="008714F9"/>
    <w:rsid w:val="00875848"/>
    <w:rsid w:val="00875B0A"/>
    <w:rsid w:val="00882EA7"/>
    <w:rsid w:val="00887DB7"/>
    <w:rsid w:val="00896D0A"/>
    <w:rsid w:val="008A0793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146F"/>
    <w:rsid w:val="008E4B21"/>
    <w:rsid w:val="008F3D04"/>
    <w:rsid w:val="008F67D5"/>
    <w:rsid w:val="008F6A5A"/>
    <w:rsid w:val="0090272E"/>
    <w:rsid w:val="00904812"/>
    <w:rsid w:val="00906F8B"/>
    <w:rsid w:val="00910CA2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6544E"/>
    <w:rsid w:val="009660F5"/>
    <w:rsid w:val="0097003F"/>
    <w:rsid w:val="00970F9E"/>
    <w:rsid w:val="009712A8"/>
    <w:rsid w:val="00976299"/>
    <w:rsid w:val="0098324C"/>
    <w:rsid w:val="00984202"/>
    <w:rsid w:val="00985AEE"/>
    <w:rsid w:val="00990C31"/>
    <w:rsid w:val="009935A3"/>
    <w:rsid w:val="009A0756"/>
    <w:rsid w:val="009A24D2"/>
    <w:rsid w:val="009A335E"/>
    <w:rsid w:val="009C25A2"/>
    <w:rsid w:val="009C4030"/>
    <w:rsid w:val="009D2EF0"/>
    <w:rsid w:val="009D4111"/>
    <w:rsid w:val="009D43A0"/>
    <w:rsid w:val="009E15E2"/>
    <w:rsid w:val="009E38DC"/>
    <w:rsid w:val="009E45BB"/>
    <w:rsid w:val="009E6BA5"/>
    <w:rsid w:val="009E702D"/>
    <w:rsid w:val="009E7489"/>
    <w:rsid w:val="009E79D0"/>
    <w:rsid w:val="009F13C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7CF8"/>
    <w:rsid w:val="00A32743"/>
    <w:rsid w:val="00A32802"/>
    <w:rsid w:val="00A34900"/>
    <w:rsid w:val="00A369CF"/>
    <w:rsid w:val="00A42A43"/>
    <w:rsid w:val="00A4545F"/>
    <w:rsid w:val="00A461E0"/>
    <w:rsid w:val="00A50B41"/>
    <w:rsid w:val="00A52972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7CE"/>
    <w:rsid w:val="00AA7FDE"/>
    <w:rsid w:val="00AB1198"/>
    <w:rsid w:val="00AC0941"/>
    <w:rsid w:val="00AC2592"/>
    <w:rsid w:val="00AC5E05"/>
    <w:rsid w:val="00AC6C5A"/>
    <w:rsid w:val="00AC6E81"/>
    <w:rsid w:val="00AC7F25"/>
    <w:rsid w:val="00AD6A93"/>
    <w:rsid w:val="00AD786C"/>
    <w:rsid w:val="00AD7BDA"/>
    <w:rsid w:val="00AE25EE"/>
    <w:rsid w:val="00AE27B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65AE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3E0D"/>
    <w:rsid w:val="00B857EB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2DC"/>
    <w:rsid w:val="00BE1F3C"/>
    <w:rsid w:val="00BF245F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4290F"/>
    <w:rsid w:val="00C42FA8"/>
    <w:rsid w:val="00C43007"/>
    <w:rsid w:val="00C528D4"/>
    <w:rsid w:val="00C562DA"/>
    <w:rsid w:val="00C62F89"/>
    <w:rsid w:val="00C63167"/>
    <w:rsid w:val="00C634E5"/>
    <w:rsid w:val="00C673D4"/>
    <w:rsid w:val="00C7298F"/>
    <w:rsid w:val="00C72C25"/>
    <w:rsid w:val="00C82B4B"/>
    <w:rsid w:val="00C84635"/>
    <w:rsid w:val="00C87FD8"/>
    <w:rsid w:val="00C95162"/>
    <w:rsid w:val="00CA32E4"/>
    <w:rsid w:val="00CA37DE"/>
    <w:rsid w:val="00CA470C"/>
    <w:rsid w:val="00CA5F95"/>
    <w:rsid w:val="00CA75C3"/>
    <w:rsid w:val="00CB7542"/>
    <w:rsid w:val="00CC1B70"/>
    <w:rsid w:val="00CC6ED0"/>
    <w:rsid w:val="00CD3374"/>
    <w:rsid w:val="00CD5D6D"/>
    <w:rsid w:val="00CE26F4"/>
    <w:rsid w:val="00CE29F3"/>
    <w:rsid w:val="00CF1242"/>
    <w:rsid w:val="00CF1775"/>
    <w:rsid w:val="00CF2FA5"/>
    <w:rsid w:val="00CF517D"/>
    <w:rsid w:val="00D00565"/>
    <w:rsid w:val="00D00AE7"/>
    <w:rsid w:val="00D00D64"/>
    <w:rsid w:val="00D0451A"/>
    <w:rsid w:val="00D10020"/>
    <w:rsid w:val="00D113C0"/>
    <w:rsid w:val="00D11627"/>
    <w:rsid w:val="00D13DD5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700E2"/>
    <w:rsid w:val="00D7120A"/>
    <w:rsid w:val="00D865C5"/>
    <w:rsid w:val="00D86659"/>
    <w:rsid w:val="00D87CC3"/>
    <w:rsid w:val="00D90B02"/>
    <w:rsid w:val="00D93201"/>
    <w:rsid w:val="00D9324A"/>
    <w:rsid w:val="00D95A38"/>
    <w:rsid w:val="00D9685E"/>
    <w:rsid w:val="00D97689"/>
    <w:rsid w:val="00DA299E"/>
    <w:rsid w:val="00DA56CE"/>
    <w:rsid w:val="00DA625E"/>
    <w:rsid w:val="00DA7697"/>
    <w:rsid w:val="00DA7AC4"/>
    <w:rsid w:val="00DC4805"/>
    <w:rsid w:val="00DC4BAD"/>
    <w:rsid w:val="00DC6CB8"/>
    <w:rsid w:val="00DD1FAC"/>
    <w:rsid w:val="00DD29DB"/>
    <w:rsid w:val="00DD2D81"/>
    <w:rsid w:val="00DD307A"/>
    <w:rsid w:val="00DD363D"/>
    <w:rsid w:val="00DD4C6F"/>
    <w:rsid w:val="00DD5072"/>
    <w:rsid w:val="00DD6AF2"/>
    <w:rsid w:val="00DE0404"/>
    <w:rsid w:val="00DE1735"/>
    <w:rsid w:val="00DE2B92"/>
    <w:rsid w:val="00DE3BB2"/>
    <w:rsid w:val="00DF0FF1"/>
    <w:rsid w:val="00DF1DA4"/>
    <w:rsid w:val="00DF5D83"/>
    <w:rsid w:val="00DF7068"/>
    <w:rsid w:val="00DF7793"/>
    <w:rsid w:val="00DF77E2"/>
    <w:rsid w:val="00E01A69"/>
    <w:rsid w:val="00E0221F"/>
    <w:rsid w:val="00E05133"/>
    <w:rsid w:val="00E0570E"/>
    <w:rsid w:val="00E13D90"/>
    <w:rsid w:val="00E20081"/>
    <w:rsid w:val="00E204E3"/>
    <w:rsid w:val="00E269A5"/>
    <w:rsid w:val="00E36B43"/>
    <w:rsid w:val="00E5249B"/>
    <w:rsid w:val="00E52C24"/>
    <w:rsid w:val="00E53E63"/>
    <w:rsid w:val="00E546AA"/>
    <w:rsid w:val="00E64CDF"/>
    <w:rsid w:val="00E706B6"/>
    <w:rsid w:val="00E72621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0D14"/>
    <w:rsid w:val="00EE6528"/>
    <w:rsid w:val="00EF2CFA"/>
    <w:rsid w:val="00F02AE3"/>
    <w:rsid w:val="00F12B3B"/>
    <w:rsid w:val="00F20D54"/>
    <w:rsid w:val="00F3294C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87C74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  <w:rsid w:val="00FF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9F90F-02FF-47A3-A650-F3342B16D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7905</TotalTime>
  <Pages>4</Pages>
  <Words>1614</Words>
  <Characters>9200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494</cp:revision>
  <cp:lastPrinted>2021-06-30T08:58:00Z</cp:lastPrinted>
  <dcterms:created xsi:type="dcterms:W3CDTF">2018-06-07T05:35:00Z</dcterms:created>
  <dcterms:modified xsi:type="dcterms:W3CDTF">2021-06-30T09:01:00Z</dcterms:modified>
</cp:coreProperties>
</file>