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CE28E5">
        <w:rPr>
          <w:rFonts w:eastAsia="Calibri"/>
          <w:bCs/>
          <w:sz w:val="20"/>
          <w:szCs w:val="20"/>
          <w:lang w:eastAsia="en-US"/>
        </w:rPr>
        <w:t>____________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515B8">
        <w:rPr>
          <w:rFonts w:eastAsia="Calibri"/>
          <w:bCs/>
          <w:sz w:val="20"/>
          <w:szCs w:val="20"/>
          <w:lang w:eastAsia="en-US"/>
        </w:rPr>
        <w:t xml:space="preserve"> </w:t>
      </w:r>
      <w:bookmarkStart w:id="0" w:name="_GoBack"/>
      <w:bookmarkEnd w:id="0"/>
      <w:r w:rsidR="00CE28E5">
        <w:rPr>
          <w:rFonts w:eastAsia="Calibri"/>
          <w:bCs/>
          <w:sz w:val="20"/>
          <w:szCs w:val="20"/>
          <w:lang w:eastAsia="en-US"/>
        </w:rPr>
        <w:t>____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8407D1" w:rsidRPr="00CD6CBF">
              <w:rPr>
                <w:sz w:val="20"/>
                <w:szCs w:val="20"/>
              </w:rPr>
              <w:t>4 445,50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53 449,12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42422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104 339,25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3B0F6C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88 438,63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94 383,49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61 386,96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12</w:t>
            </w:r>
            <w:r w:rsidR="008407D1" w:rsidRPr="00CD6CBF">
              <w:rPr>
                <w:sz w:val="20"/>
                <w:szCs w:val="20"/>
              </w:rPr>
              <w:t>5 719,65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80 031,36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100 503,76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BD1DE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65 202,86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5B320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111 912,88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79 518,93</w:t>
            </w:r>
          </w:p>
        </w:tc>
      </w:tr>
      <w:tr w:rsidR="00CD6CBF" w:rsidRPr="00CD6CBF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BE12DC" w:rsidP="00673E5F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5B3201" w:rsidRPr="00CD6CBF">
              <w:rPr>
                <w:sz w:val="20"/>
                <w:szCs w:val="20"/>
              </w:rPr>
              <w:t>4 212,73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</w:tr>
      <w:tr w:rsidR="00CD6CBF" w:rsidRPr="00CD6CBF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</w:t>
            </w:r>
            <w:r w:rsidR="005B3201" w:rsidRPr="00CD6CBF">
              <w:rPr>
                <w:sz w:val="20"/>
                <w:szCs w:val="20"/>
              </w:rPr>
              <w:t>8 544,00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</w:t>
            </w:r>
            <w:r w:rsidR="008407D1" w:rsidRPr="00CD6CBF">
              <w:rPr>
                <w:rFonts w:eastAsia="Calibri"/>
                <w:sz w:val="20"/>
                <w:szCs w:val="20"/>
              </w:rPr>
              <w:t> 499,04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8407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31</w:t>
            </w:r>
            <w:r w:rsidR="008407D1" w:rsidRPr="00CD6CBF">
              <w:rPr>
                <w:rFonts w:eastAsia="Calibri"/>
                <w:sz w:val="20"/>
                <w:szCs w:val="20"/>
              </w:rPr>
              <w:t> 010,08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29</w:t>
            </w:r>
            <w:r w:rsidR="008407D1" w:rsidRPr="00CD6CBF">
              <w:rPr>
                <w:rFonts w:eastAsia="Calibri"/>
                <w:sz w:val="20"/>
                <w:szCs w:val="20"/>
              </w:rPr>
              <w:t> 365,14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8407D1" w:rsidRPr="00CD6CBF">
              <w:rPr>
                <w:rFonts w:eastAsia="Calibri"/>
                <w:sz w:val="20"/>
                <w:szCs w:val="20"/>
              </w:rPr>
              <w:t>6 191,90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</w:t>
            </w:r>
            <w:r w:rsidR="002857E6" w:rsidRPr="00CD6CBF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50 730,16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44</w:t>
            </w:r>
            <w:r w:rsidR="008407D1" w:rsidRPr="00CD6CBF">
              <w:rPr>
                <w:rFonts w:eastAsia="Calibri"/>
                <w:sz w:val="20"/>
                <w:szCs w:val="20"/>
              </w:rPr>
              <w:t> 467,06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B857EB" w:rsidRPr="00CD6CBF">
              <w:rPr>
                <w:rFonts w:eastAsia="Calibri"/>
                <w:sz w:val="20"/>
                <w:szCs w:val="20"/>
              </w:rPr>
              <w:t>2</w:t>
            </w:r>
            <w:r w:rsidR="008407D1" w:rsidRPr="00CD6CBF">
              <w:rPr>
                <w:rFonts w:eastAsia="Calibri"/>
                <w:sz w:val="20"/>
                <w:szCs w:val="20"/>
              </w:rPr>
              <w:t> 107,55</w:t>
            </w:r>
          </w:p>
        </w:tc>
      </w:tr>
      <w:tr w:rsidR="00CD6CBF" w:rsidRPr="00CD6CBF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43 079,52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47 330,69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2D6AE4" w:rsidRPr="00CD6CBF">
              <w:rPr>
                <w:rFonts w:eastAsia="Calibri"/>
                <w:sz w:val="20"/>
                <w:szCs w:val="20"/>
              </w:rPr>
              <w:t>3</w:t>
            </w:r>
            <w:r w:rsidR="004C2732" w:rsidRPr="00CD6CBF">
              <w:rPr>
                <w:rFonts w:eastAsia="Calibri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4C2732" w:rsidRPr="00CD6CBF">
              <w:rPr>
                <w:rFonts w:eastAsia="Calibri"/>
                <w:sz w:val="20"/>
                <w:szCs w:val="20"/>
              </w:rPr>
              <w:t>2 2</w:t>
            </w:r>
            <w:r w:rsidR="00E81AB9" w:rsidRPr="00CD6CBF">
              <w:rPr>
                <w:rFonts w:eastAsia="Calibri"/>
                <w:sz w:val="20"/>
                <w:szCs w:val="20"/>
              </w:rPr>
              <w:t>41,</w:t>
            </w:r>
            <w:r w:rsidR="004C2732" w:rsidRPr="00CD6CBF">
              <w:rPr>
                <w:rFonts w:eastAsia="Calibri"/>
                <w:sz w:val="20"/>
                <w:szCs w:val="20"/>
              </w:rPr>
              <w:t>97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107 829,32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4C2732" w:rsidRPr="00CD6CBF">
              <w:rPr>
                <w:rFonts w:eastAsia="Calibri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90 061,00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144 848,75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97 668,92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272 704,68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</w:t>
            </w:r>
            <w:r w:rsidR="004C2732" w:rsidRPr="00CD6CBF">
              <w:rPr>
                <w:rFonts w:eastAsia="Calibri"/>
                <w:sz w:val="20"/>
                <w:szCs w:val="20"/>
              </w:rPr>
              <w:t>97 518,83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64648A" w:rsidRPr="00CD6CBF">
              <w:rPr>
                <w:rFonts w:eastAsia="Calibri"/>
                <w:sz w:val="20"/>
                <w:szCs w:val="20"/>
              </w:rPr>
              <w:t>55</w:t>
            </w:r>
            <w:r w:rsidR="00E2127A" w:rsidRPr="00CD6CBF">
              <w:rPr>
                <w:rFonts w:eastAsia="Calibri"/>
                <w:sz w:val="20"/>
                <w:szCs w:val="20"/>
              </w:rPr>
              <w:t> </w:t>
            </w:r>
            <w:r w:rsidR="0064648A" w:rsidRPr="00CD6CBF">
              <w:rPr>
                <w:rFonts w:eastAsia="Calibri"/>
                <w:sz w:val="20"/>
                <w:szCs w:val="20"/>
              </w:rPr>
              <w:t>38</w:t>
            </w:r>
            <w:r w:rsidR="00E2127A" w:rsidRPr="00CD6CBF">
              <w:rPr>
                <w:rFonts w:eastAsia="Calibri"/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208 539,55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2D6AE4" w:rsidRPr="00CD6CBF">
              <w:rPr>
                <w:rFonts w:eastAsia="Calibri"/>
                <w:sz w:val="20"/>
                <w:szCs w:val="20"/>
              </w:rPr>
              <w:t>54 091,90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</w:t>
            </w:r>
            <w:r w:rsidR="00E20081" w:rsidRPr="00CD6CBF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CD6CBF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36,</w:t>
            </w:r>
            <w:r w:rsidR="00EC6F3C" w:rsidRPr="00CD6CB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48,</w:t>
            </w:r>
            <w:r w:rsidR="00354E34" w:rsidRPr="00CD6CBF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EC6F3C" w:rsidRPr="00CD6CBF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896D0A" w:rsidRPr="00CD6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74,99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16FDD" w:rsidRPr="00CD6CBF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CD6CBF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D6CBF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3109FA" w:rsidRPr="00CD6CBF">
              <w:rPr>
                <w:rFonts w:eastAsia="Calibri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94059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D6CBF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44F4C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D6CBF" w:rsidRDefault="00E6218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61,23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AD6A93" w:rsidRPr="00CD6CB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265D1F" w:rsidRPr="00CD6CBF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D6CBF" w:rsidRDefault="00E6218D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42,11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CD6CBF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D6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</w:t>
            </w:r>
            <w:r w:rsidR="00A52972" w:rsidRPr="00CD6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CD6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D6CBF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B754D4" w:rsidRPr="00CD6CBF">
              <w:rPr>
                <w:rFonts w:eastAsia="Calibri"/>
                <w:sz w:val="20"/>
                <w:szCs w:val="20"/>
              </w:rPr>
              <w:t>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</w:t>
            </w:r>
            <w:r w:rsidR="002B799B"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12 269,94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A55673" w:rsidRPr="00CD6CBF">
              <w:rPr>
                <w:rFonts w:eastAsia="Calibri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75,28</w:t>
            </w:r>
          </w:p>
        </w:tc>
      </w:tr>
      <w:tr w:rsidR="00CD6CBF" w:rsidRPr="00CD6CBF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9A0808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89 283,23</w:t>
            </w:r>
            <w:r w:rsidR="002F5216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69 525,97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D6CBF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CD6CBF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CD6CBF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CD6CBF" w:rsidRDefault="00CC1B70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26  </w:t>
            </w:r>
            <w:r w:rsidR="009A0808" w:rsidRPr="00CD6CBF">
              <w:rPr>
                <w:rFonts w:eastAsia="Calibri"/>
                <w:sz w:val="20"/>
                <w:szCs w:val="20"/>
              </w:rPr>
              <w:t>697,44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CD6CBF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20 005,12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</w:t>
            </w:r>
            <w:r w:rsidR="00E8277B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CD6CBF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9A0808" w:rsidRPr="00CD6CBF">
              <w:rPr>
                <w:rFonts w:eastAsia="Calibri"/>
                <w:sz w:val="20"/>
                <w:szCs w:val="20"/>
              </w:rPr>
              <w:t> </w:t>
            </w:r>
            <w:r w:rsidRPr="00CD6CBF">
              <w:rPr>
                <w:rFonts w:eastAsia="Calibri"/>
                <w:sz w:val="20"/>
                <w:szCs w:val="20"/>
              </w:rPr>
              <w:t>0</w:t>
            </w:r>
            <w:r w:rsidR="009A0808" w:rsidRPr="00CD6CBF">
              <w:rPr>
                <w:rFonts w:eastAsia="Calibri"/>
                <w:sz w:val="20"/>
                <w:szCs w:val="20"/>
              </w:rPr>
              <w:t>77,13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7 744,64</w:t>
            </w:r>
            <w:r w:rsidR="00822C5E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6 361,63</w:t>
            </w:r>
          </w:p>
        </w:tc>
      </w:tr>
      <w:tr w:rsidR="00CD6CBF" w:rsidRPr="00CD6CBF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D6CBF" w:rsidRPr="00CD6CBF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D6CBF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171,12</w:t>
            </w:r>
            <w:r w:rsidR="00013200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652E40" w:rsidP="00652E4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человек</w:t>
            </w:r>
            <w:r w:rsidR="00013200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652E4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124 500,00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85 507 23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)</w:t>
            </w:r>
            <w:proofErr w:type="gramEnd"/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652E4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143 729,66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92 978,39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825BBA" w:rsidRPr="00CD6CBF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A349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CD6CBF" w:rsidRDefault="00652E4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110 427,90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76 999,96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CA75C3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D6CBF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CA75C3" w:rsidRPr="00CD6CBF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sz w:val="20"/>
                <w:szCs w:val="20"/>
              </w:rPr>
              <w:t>3</w:t>
            </w:r>
            <w:r w:rsidR="00653A09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CD6CBF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тыс.</w:t>
            </w:r>
            <w:r w:rsidR="00CA75C3" w:rsidRPr="00CD6CBF">
              <w:rPr>
                <w:rFonts w:eastAsia="Calibri"/>
                <w:sz w:val="20"/>
                <w:szCs w:val="20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506 251,81</w:t>
            </w:r>
          </w:p>
        </w:tc>
      </w:tr>
    </w:tbl>
    <w:p w:rsidR="00E20081" w:rsidRPr="00CD6CBF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D6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D6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8D09B2" w:rsidP="00EE0939">
      <w:pPr>
        <w:rPr>
          <w:color w:val="000000" w:themeColor="text1"/>
        </w:rPr>
      </w:pPr>
      <w:r>
        <w:rPr>
          <w:noProof/>
          <w:color w:val="000000" w:themeColor="text1"/>
        </w:rPr>
        <w:pict>
          <v:line id="Line 2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</w:t>
      </w:r>
    </w:p>
    <w:p w:rsidR="00074CBF" w:rsidRDefault="00074CBF" w:rsidP="00101AB5">
      <w:pPr>
        <w:rPr>
          <w:color w:val="000000" w:themeColor="text1"/>
        </w:rPr>
      </w:pPr>
    </w:p>
    <w:p w:rsidR="00074CBF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074CBF">
        <w:rPr>
          <w:snapToGrid w:val="0"/>
          <w:color w:val="000000" w:themeColor="text1"/>
        </w:rPr>
        <w:t>__________________</w:t>
      </w:r>
      <w:r w:rsidR="004B4561">
        <w:rPr>
          <w:snapToGrid w:val="0"/>
          <w:color w:val="000000" w:themeColor="text1"/>
        </w:rPr>
        <w:t xml:space="preserve"> </w:t>
      </w:r>
      <w:r w:rsidR="00074CBF">
        <w:rPr>
          <w:snapToGrid w:val="0"/>
          <w:color w:val="000000" w:themeColor="text1"/>
        </w:rPr>
        <w:t>№____</w:t>
      </w:r>
    </w:p>
    <w:p w:rsidR="00543B6A" w:rsidRDefault="008329C5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515B8">
        <w:rPr>
          <w:snapToGrid w:val="0"/>
          <w:color w:val="000000" w:themeColor="text1"/>
        </w:rPr>
        <w:t xml:space="preserve">рубчевск       </w:t>
      </w:r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C70EC9">
        <w:rPr>
          <w:rFonts w:eastAsia="Calibri"/>
          <w:bCs/>
          <w:sz w:val="22"/>
          <w:szCs w:val="22"/>
          <w:lang w:eastAsia="en-US"/>
        </w:rPr>
        <w:t xml:space="preserve">возникшие с  </w:t>
      </w:r>
      <w:r w:rsidR="007017BA">
        <w:rPr>
          <w:rFonts w:eastAsia="Calibri"/>
          <w:bCs/>
          <w:sz w:val="22"/>
          <w:szCs w:val="22"/>
          <w:lang w:eastAsia="en-US"/>
        </w:rPr>
        <w:t>30</w:t>
      </w:r>
      <w:r w:rsidR="00074CBF">
        <w:rPr>
          <w:rFonts w:eastAsia="Calibri"/>
          <w:bCs/>
          <w:sz w:val="22"/>
          <w:szCs w:val="22"/>
          <w:lang w:eastAsia="en-US"/>
        </w:rPr>
        <w:t xml:space="preserve"> сентября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spellStart"/>
      <w:r w:rsidRPr="00574976">
        <w:rPr>
          <w:rFonts w:eastAsia="Calibri"/>
          <w:b/>
          <w:bCs/>
          <w:sz w:val="28"/>
          <w:szCs w:val="28"/>
          <w:lang w:eastAsia="en-US"/>
        </w:rPr>
        <w:t>Трубчевского</w:t>
      </w:r>
      <w:proofErr w:type="spellEnd"/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7017BA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>
        <w:rPr>
          <w:rFonts w:eastAsia="Calibri"/>
          <w:bCs/>
          <w:sz w:val="20"/>
          <w:szCs w:val="20"/>
          <w:lang w:eastAsia="en-US"/>
        </w:rPr>
        <w:t xml:space="preserve"> Н.Н.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74CBF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12402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2E40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17BA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09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7542"/>
    <w:rsid w:val="00CC1B70"/>
    <w:rsid w:val="00CC6ED0"/>
    <w:rsid w:val="00CD3374"/>
    <w:rsid w:val="00CD5D6D"/>
    <w:rsid w:val="00CD6CBF"/>
    <w:rsid w:val="00CE1A60"/>
    <w:rsid w:val="00CE26F4"/>
    <w:rsid w:val="00CE28E5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2BB1"/>
    <w:rsid w:val="00D332FE"/>
    <w:rsid w:val="00D33493"/>
    <w:rsid w:val="00D341CF"/>
    <w:rsid w:val="00D35EEE"/>
    <w:rsid w:val="00D43B60"/>
    <w:rsid w:val="00D543B2"/>
    <w:rsid w:val="00D54C7A"/>
    <w:rsid w:val="00D62855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127A"/>
    <w:rsid w:val="00E269A5"/>
    <w:rsid w:val="00E36B43"/>
    <w:rsid w:val="00E515B8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D3208-D54A-4CE2-98ED-336FD1649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8361</TotalTime>
  <Pages>4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Главбух</cp:lastModifiedBy>
  <cp:revision>546</cp:revision>
  <cp:lastPrinted>2021-09-30T08:41:00Z</cp:lastPrinted>
  <dcterms:created xsi:type="dcterms:W3CDTF">2018-06-07T05:35:00Z</dcterms:created>
  <dcterms:modified xsi:type="dcterms:W3CDTF">2021-09-30T08:41:00Z</dcterms:modified>
</cp:coreProperties>
</file>