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«О</w:t>
      </w:r>
      <w:r w:rsidR="0058106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="00CE0828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581063">
        <w:rPr>
          <w:rFonts w:ascii="Times New Roman" w:hAnsi="Times New Roman" w:cs="Times New Roman"/>
          <w:b/>
          <w:sz w:val="28"/>
          <w:szCs w:val="28"/>
        </w:rPr>
        <w:t>ую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581063">
        <w:rPr>
          <w:rFonts w:ascii="Times New Roman" w:hAnsi="Times New Roman" w:cs="Times New Roman"/>
          <w:b/>
          <w:sz w:val="28"/>
          <w:szCs w:val="28"/>
        </w:rPr>
        <w:t>у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«Управление муниципальными финансами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</w:t>
      </w:r>
      <w:r w:rsidR="00CE0828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CE0828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597D2F">
        <w:rPr>
          <w:rFonts w:ascii="Times New Roman" w:hAnsi="Times New Roman" w:cs="Times New Roman"/>
          <w:b/>
          <w:sz w:val="28"/>
          <w:szCs w:val="28"/>
        </w:rPr>
        <w:t>»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D2D" w:rsidRPr="00CD0D2D" w:rsidRDefault="00CD0D2D" w:rsidP="00F649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D2D">
        <w:rPr>
          <w:rFonts w:ascii="Times New Roman" w:hAnsi="Times New Roman" w:cs="Times New Roman"/>
          <w:sz w:val="28"/>
          <w:szCs w:val="28"/>
        </w:rPr>
        <w:t xml:space="preserve">Муниципальная программа «Управление муниципальными финансами </w:t>
      </w:r>
      <w:proofErr w:type="spellStart"/>
      <w:r w:rsidRPr="00CD0D2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CD0D2D">
        <w:rPr>
          <w:rFonts w:ascii="Times New Roman" w:hAnsi="Times New Roman" w:cs="Times New Roman"/>
          <w:sz w:val="28"/>
          <w:szCs w:val="28"/>
        </w:rPr>
        <w:t xml:space="preserve"> муниципального района» утверждена постановлением администрации </w:t>
      </w:r>
      <w:proofErr w:type="spellStart"/>
      <w:r w:rsidRPr="00CD0D2D">
        <w:rPr>
          <w:rFonts w:ascii="Times New Roman" w:hAnsi="Times New Roman" w:cs="Times New Roman"/>
          <w:sz w:val="28"/>
          <w:szCs w:val="28"/>
        </w:rPr>
        <w:t>Трубчевс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27</w:t>
      </w:r>
      <w:r w:rsidRPr="00CD0D2D">
        <w:rPr>
          <w:rFonts w:ascii="Times New Roman" w:hAnsi="Times New Roman" w:cs="Times New Roman"/>
          <w:sz w:val="28"/>
          <w:szCs w:val="28"/>
        </w:rPr>
        <w:t>.10.201</w:t>
      </w:r>
      <w:r>
        <w:rPr>
          <w:rFonts w:ascii="Times New Roman" w:hAnsi="Times New Roman" w:cs="Times New Roman"/>
          <w:sz w:val="28"/>
          <w:szCs w:val="28"/>
        </w:rPr>
        <w:t>6 года № 866</w:t>
      </w:r>
      <w:r w:rsidRPr="00CD0D2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«Управление муниципальными финансами </w:t>
      </w:r>
      <w:proofErr w:type="spellStart"/>
      <w:r w:rsidRPr="00CD0D2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CD0D2D">
        <w:rPr>
          <w:rFonts w:ascii="Times New Roman" w:hAnsi="Times New Roman" w:cs="Times New Roman"/>
          <w:sz w:val="28"/>
          <w:szCs w:val="28"/>
        </w:rPr>
        <w:t xml:space="preserve">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CD0D2D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F649DB" w:rsidRDefault="00F649DB" w:rsidP="00A24A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9DB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</w:t>
      </w:r>
      <w:r w:rsidR="00D64D46">
        <w:rPr>
          <w:rFonts w:ascii="Times New Roman" w:hAnsi="Times New Roman" w:cs="Times New Roman"/>
          <w:sz w:val="28"/>
          <w:szCs w:val="28"/>
        </w:rPr>
        <w:t>необходимостью</w:t>
      </w:r>
      <w:r w:rsidR="00062C97">
        <w:rPr>
          <w:rFonts w:ascii="Times New Roman" w:hAnsi="Times New Roman" w:cs="Times New Roman"/>
          <w:sz w:val="28"/>
          <w:szCs w:val="28"/>
        </w:rPr>
        <w:t>:</w:t>
      </w:r>
      <w:r w:rsidRPr="00F649D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4"/>
      </w:tblGrid>
      <w:tr w:rsidR="0047647F" w:rsidTr="0047647F">
        <w:tc>
          <w:tcPr>
            <w:tcW w:w="7479" w:type="dxa"/>
            <w:vAlign w:val="center"/>
          </w:tcPr>
          <w:p w:rsidR="0047647F" w:rsidRDefault="0047647F" w:rsidP="00062C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74" w:type="dxa"/>
            <w:vAlign w:val="center"/>
          </w:tcPr>
          <w:p w:rsidR="0047647F" w:rsidRDefault="0047647F" w:rsidP="00B31D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2021 год</w:t>
            </w:r>
          </w:p>
        </w:tc>
      </w:tr>
      <w:tr w:rsidR="00B31D5A" w:rsidTr="00665F8F">
        <w:tc>
          <w:tcPr>
            <w:tcW w:w="9853" w:type="dxa"/>
            <w:gridSpan w:val="2"/>
            <w:vAlign w:val="center"/>
          </w:tcPr>
          <w:p w:rsidR="00B31D5A" w:rsidRDefault="00B31D5A" w:rsidP="0047647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647F">
              <w:rPr>
                <w:rFonts w:ascii="Times New Roman" w:hAnsi="Times New Roman" w:cs="Times New Roman"/>
                <w:sz w:val="28"/>
                <w:szCs w:val="28"/>
              </w:rPr>
              <w:t>увеличения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</w:t>
            </w:r>
          </w:p>
        </w:tc>
      </w:tr>
      <w:tr w:rsidR="0047647F" w:rsidTr="0047647F">
        <w:tc>
          <w:tcPr>
            <w:tcW w:w="7479" w:type="dxa"/>
            <w:vAlign w:val="center"/>
          </w:tcPr>
          <w:p w:rsidR="0047647F" w:rsidRDefault="0047647F" w:rsidP="00062C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47F">
              <w:rPr>
                <w:rFonts w:ascii="Times New Roman" w:hAnsi="Times New Roman" w:cs="Times New Roman"/>
                <w:sz w:val="28"/>
                <w:szCs w:val="28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374" w:type="dxa"/>
            <w:vAlign w:val="center"/>
          </w:tcPr>
          <w:p w:rsidR="0047647F" w:rsidRDefault="008C5C6F" w:rsidP="00B31D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7647F">
              <w:rPr>
                <w:rFonts w:ascii="Times New Roman" w:hAnsi="Times New Roman" w:cs="Times New Roman"/>
                <w:sz w:val="28"/>
                <w:szCs w:val="28"/>
              </w:rPr>
              <w:t>00 000,00</w:t>
            </w:r>
          </w:p>
        </w:tc>
      </w:tr>
      <w:tr w:rsidR="0047647F" w:rsidTr="0047647F">
        <w:trPr>
          <w:trHeight w:val="73"/>
        </w:trPr>
        <w:tc>
          <w:tcPr>
            <w:tcW w:w="7479" w:type="dxa"/>
            <w:vAlign w:val="center"/>
          </w:tcPr>
          <w:p w:rsidR="0047647F" w:rsidRPr="00062C97" w:rsidRDefault="0047647F" w:rsidP="00062C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74" w:type="dxa"/>
            <w:vAlign w:val="center"/>
          </w:tcPr>
          <w:p w:rsidR="0047647F" w:rsidRDefault="008C5C6F" w:rsidP="00B31D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  <w:r w:rsidR="0047647F">
              <w:rPr>
                <w:rFonts w:ascii="Times New Roman" w:hAnsi="Times New Roman" w:cs="Times New Roman"/>
                <w:sz w:val="28"/>
                <w:szCs w:val="28"/>
              </w:rPr>
              <w:t>00 00,00</w:t>
            </w:r>
          </w:p>
        </w:tc>
      </w:tr>
    </w:tbl>
    <w:p w:rsidR="00062C97" w:rsidRDefault="00062C97" w:rsidP="00A24A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480" w:rsidRDefault="00B15480" w:rsidP="00A24A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15480" w:rsidSect="00A660D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62C97"/>
    <w:rsid w:val="000E2A1E"/>
    <w:rsid w:val="000F42BF"/>
    <w:rsid w:val="00270D23"/>
    <w:rsid w:val="00326A30"/>
    <w:rsid w:val="003F6297"/>
    <w:rsid w:val="0047647F"/>
    <w:rsid w:val="005230E1"/>
    <w:rsid w:val="005253FA"/>
    <w:rsid w:val="00581063"/>
    <w:rsid w:val="00597D2F"/>
    <w:rsid w:val="005B74DA"/>
    <w:rsid w:val="0066421E"/>
    <w:rsid w:val="00670FFE"/>
    <w:rsid w:val="00675DB1"/>
    <w:rsid w:val="006D4ACF"/>
    <w:rsid w:val="006F711C"/>
    <w:rsid w:val="007036E2"/>
    <w:rsid w:val="00762825"/>
    <w:rsid w:val="007C2EB9"/>
    <w:rsid w:val="007E3ADB"/>
    <w:rsid w:val="007F105F"/>
    <w:rsid w:val="008068ED"/>
    <w:rsid w:val="00821F67"/>
    <w:rsid w:val="00897601"/>
    <w:rsid w:val="008B638D"/>
    <w:rsid w:val="008C5C6F"/>
    <w:rsid w:val="008F6123"/>
    <w:rsid w:val="009334C5"/>
    <w:rsid w:val="009912DA"/>
    <w:rsid w:val="009C1C9A"/>
    <w:rsid w:val="009D36CD"/>
    <w:rsid w:val="009F1910"/>
    <w:rsid w:val="00A24A1D"/>
    <w:rsid w:val="00A441F9"/>
    <w:rsid w:val="00A660DF"/>
    <w:rsid w:val="00A81B0C"/>
    <w:rsid w:val="00A93C02"/>
    <w:rsid w:val="00AA6365"/>
    <w:rsid w:val="00B15480"/>
    <w:rsid w:val="00B31D5A"/>
    <w:rsid w:val="00B536D9"/>
    <w:rsid w:val="00B76D54"/>
    <w:rsid w:val="00BE4DB2"/>
    <w:rsid w:val="00C43711"/>
    <w:rsid w:val="00CC4A69"/>
    <w:rsid w:val="00CD0D2D"/>
    <w:rsid w:val="00CE0828"/>
    <w:rsid w:val="00D64D46"/>
    <w:rsid w:val="00D743A3"/>
    <w:rsid w:val="00D808E5"/>
    <w:rsid w:val="00DB00FA"/>
    <w:rsid w:val="00E110F3"/>
    <w:rsid w:val="00E9110C"/>
    <w:rsid w:val="00EC3AA2"/>
    <w:rsid w:val="00F360C5"/>
    <w:rsid w:val="00F649DB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Кадушкина</cp:lastModifiedBy>
  <cp:revision>58</cp:revision>
  <cp:lastPrinted>2021-06-21T13:10:00Z</cp:lastPrinted>
  <dcterms:created xsi:type="dcterms:W3CDTF">2015-03-03T13:11:00Z</dcterms:created>
  <dcterms:modified xsi:type="dcterms:W3CDTF">2021-11-08T08:06:00Z</dcterms:modified>
</cp:coreProperties>
</file>