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4C8" w:rsidRPr="005304C8" w:rsidRDefault="00C5125D" w:rsidP="001763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</w:pPr>
      <w:r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 xml:space="preserve">                            </w:t>
      </w:r>
      <w:bookmarkStart w:id="0" w:name="_GoBack"/>
      <w:bookmarkEnd w:id="0"/>
      <w:r w:rsidR="005304C8" w:rsidRPr="005304C8"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>РОССИЙСКАЯ ФЕДЕРАЦИЯ</w:t>
      </w:r>
      <w:r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 xml:space="preserve">                                 ПРОЕКТ</w:t>
      </w:r>
    </w:p>
    <w:p w:rsidR="005304C8" w:rsidRPr="005304C8" w:rsidRDefault="005304C8" w:rsidP="005304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Courier New"/>
          <w:color w:val="auto"/>
          <w:sz w:val="25"/>
          <w:szCs w:val="25"/>
          <w:lang w:val="x-none" w:bidi="ar-SA"/>
        </w:rPr>
      </w:pPr>
      <w:r w:rsidRPr="005304C8"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>АДМИНИСТРАЦИЯ ТРУБЧЕВСКОГО МУНИЦИПАЛЬНОГО РАЙОНА</w:t>
      </w:r>
    </w:p>
    <w:p w:rsidR="005304C8" w:rsidRPr="005304C8" w:rsidRDefault="00800A5B" w:rsidP="005304C8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pict>
          <v:line id="_x0000_s1067" style="position:absolute;z-index:377489182" from="0,7.2pt" to="459.45pt,7.2pt" strokeweight="6pt">
            <v:stroke linestyle="thickBetweenThin"/>
          </v:line>
        </w:pict>
      </w:r>
    </w:p>
    <w:p w:rsidR="005304C8" w:rsidRPr="005304C8" w:rsidRDefault="005304C8" w:rsidP="005304C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</w:pPr>
      <w:proofErr w:type="gramStart"/>
      <w:r w:rsidRPr="005304C8"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  <w:t>П</w:t>
      </w:r>
      <w:proofErr w:type="gramEnd"/>
      <w:r w:rsidRPr="005304C8"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  <w:t xml:space="preserve"> О С Т А Н О В Л Е Н И Е  </w:t>
      </w:r>
    </w:p>
    <w:p w:rsidR="005304C8" w:rsidRDefault="005304C8" w:rsidP="005304C8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5304C8" w:rsidRPr="005304C8" w:rsidRDefault="005304C8" w:rsidP="005304C8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5304C8" w:rsidRPr="005304C8" w:rsidRDefault="005304C8" w:rsidP="005304C8">
      <w:pPr>
        <w:widowControl/>
        <w:tabs>
          <w:tab w:val="left" w:pos="6804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</w:pPr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 xml:space="preserve">от  </w:t>
      </w:r>
      <w:r w:rsidR="0031371F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 xml:space="preserve">                         </w:t>
      </w:r>
      <w:proofErr w:type="gramStart"/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>г</w:t>
      </w:r>
      <w:proofErr w:type="gramEnd"/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>.</w:t>
      </w:r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ab/>
        <w:t xml:space="preserve">            №  </w:t>
      </w:r>
    </w:p>
    <w:p w:rsidR="005304C8" w:rsidRDefault="005304C8" w:rsidP="005304C8">
      <w:pPr>
        <w:widowControl/>
        <w:jc w:val="center"/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</w:pPr>
    </w:p>
    <w:p w:rsidR="005304C8" w:rsidRPr="005304C8" w:rsidRDefault="005304C8" w:rsidP="005304C8">
      <w:pPr>
        <w:widowControl/>
        <w:jc w:val="center"/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>г. Трубчевск</w:t>
      </w:r>
    </w:p>
    <w:p w:rsidR="005304C8" w:rsidRPr="005304C8" w:rsidRDefault="005304C8" w:rsidP="005304C8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04C8" w:rsidRPr="005304C8" w:rsidRDefault="0031371F" w:rsidP="005304C8">
      <w:pPr>
        <w:widowControl/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 признании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утратившими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силу отдельных нормативных правовых актов администрации </w:t>
      </w:r>
      <w:proofErr w:type="spellStart"/>
      <w:r w:rsid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</w:t>
      </w:r>
    </w:p>
    <w:p w:rsidR="00D775FC" w:rsidRDefault="00D775FC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D775FC" w:rsidRPr="004D261C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D261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</w:t>
      </w:r>
      <w:r w:rsidR="00D775FC" w:rsidRPr="004D261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целях актуализации расходов местного бюджета в части исполнения п</w:t>
      </w:r>
      <w:r w:rsidR="0079546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олномочий муниципально</w:t>
      </w:r>
      <w:r w:rsidR="0066269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го района, в соответствии со статьей </w:t>
      </w:r>
      <w:r w:rsidR="0079546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15</w:t>
      </w:r>
      <w:r w:rsidR="0066269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9546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50236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Федерального закона от 06</w:t>
      </w:r>
      <w:r w:rsidR="003B636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.10.</w:t>
      </w:r>
      <w:r w:rsidR="0050236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2003  № </w:t>
      </w:r>
      <w:r w:rsidR="0079546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131</w:t>
      </w:r>
      <w:r w:rsidR="003B636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-ФЗ </w:t>
      </w:r>
      <w:r w:rsidR="00F32B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</w:t>
      </w:r>
      <w:r w:rsidR="00F32BF4" w:rsidRPr="00F32B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 общих принципах организации местного самоуправления в Российской Федерации</w:t>
      </w:r>
      <w:r w:rsidR="00F32B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</w:p>
    <w:p w:rsidR="00D775FC" w:rsidRP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ПОСТАНОВЛЯЮ:</w:t>
      </w:r>
    </w:p>
    <w:p w:rsidR="005304C8" w:rsidRPr="00D87855" w:rsidRDefault="00D87855" w:rsidP="00D87855">
      <w:pPr>
        <w:pStyle w:val="ae"/>
        <w:widowControl/>
        <w:numPr>
          <w:ilvl w:val="0"/>
          <w:numId w:val="38"/>
        </w:numPr>
        <w:spacing w:line="276" w:lineRule="auto"/>
        <w:ind w:left="0" w:firstLine="70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Признать утратившими силу с 01.01.2021 года постановления администрации </w:t>
      </w:r>
      <w:proofErr w:type="spellStart"/>
      <w:r w:rsidRP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P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района:</w:t>
      </w:r>
    </w:p>
    <w:p w:rsidR="00D87855" w:rsidRDefault="00AC686F" w:rsidP="00D87855">
      <w:pPr>
        <w:pStyle w:val="ae"/>
        <w:widowControl/>
        <w:spacing w:line="276" w:lineRule="auto"/>
        <w:ind w:left="0" w:firstLine="118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от 04.05.2009 </w:t>
      </w:r>
      <w:r w:rsid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№  251 «Об утверждении порядка предоставления социальной помощи инвалидам-</w:t>
      </w:r>
      <w:proofErr w:type="spellStart"/>
      <w:r w:rsid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спинальникам</w:t>
      </w:r>
      <w:proofErr w:type="spellEnd"/>
      <w:r w:rsid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gramStart"/>
      <w:r w:rsid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проживающим</w:t>
      </w:r>
      <w:proofErr w:type="gramEnd"/>
      <w:r w:rsid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территории </w:t>
      </w:r>
      <w:proofErr w:type="spellStart"/>
      <w:r w:rsid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района в виде ежемесячных денежных выплат»;</w:t>
      </w:r>
    </w:p>
    <w:p w:rsidR="00D85617" w:rsidRDefault="00AC686F" w:rsidP="00D85617">
      <w:pPr>
        <w:pStyle w:val="ae"/>
        <w:widowControl/>
        <w:spacing w:line="276" w:lineRule="auto"/>
        <w:ind w:left="0" w:firstLine="118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от 30.06.2020  </w:t>
      </w:r>
      <w:r w:rsid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37E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381 «Об утверждении административного регламента администрации </w:t>
      </w:r>
      <w:proofErr w:type="spellStart"/>
      <w:r w:rsidR="00437E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="00437E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 предоставления муниципальной услуги «Предоставление социальной помощи инвалидам-</w:t>
      </w:r>
      <w:proofErr w:type="spellStart"/>
      <w:r w:rsidR="00437E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спинальникам</w:t>
      </w:r>
      <w:proofErr w:type="spellEnd"/>
      <w:r w:rsidR="00437E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gramStart"/>
      <w:r w:rsidR="00437E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проживающим</w:t>
      </w:r>
      <w:proofErr w:type="gramEnd"/>
      <w:r w:rsidR="00437E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территории </w:t>
      </w:r>
      <w:proofErr w:type="spellStart"/>
      <w:r w:rsidR="003A7D8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="003A7D8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района, в виде ежемесячных денежных выплат</w:t>
      </w:r>
      <w:r w:rsidR="00437E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="003A7D8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="00D8561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</w:t>
      </w:r>
    </w:p>
    <w:p w:rsidR="005304C8" w:rsidRPr="005304C8" w:rsidRDefault="005304C8" w:rsidP="00D85617">
      <w:pPr>
        <w:pStyle w:val="ae"/>
        <w:widowControl/>
        <w:spacing w:line="276" w:lineRule="auto"/>
        <w:ind w:left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</w:t>
      </w:r>
      <w:r w:rsidR="00D8561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Настоящее постановление опубликовать в Информационном бюллетене </w:t>
      </w:r>
      <w:proofErr w:type="spellStart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 и разместить на официальном сайте администрации </w:t>
      </w:r>
      <w:proofErr w:type="spellStart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 района  в сети  Интернет (</w:t>
      </w:r>
      <w:hyperlink r:id="rId9" w:history="1">
        <w:r w:rsidRPr="005304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bidi="ar-SA"/>
          </w:rPr>
          <w:t>www.trubech.ru</w:t>
        </w:r>
      </w:hyperlink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).</w:t>
      </w:r>
    </w:p>
    <w:p w:rsidR="005304C8" w:rsidRDefault="00D775FC" w:rsidP="00D775FC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</w:t>
      </w:r>
      <w:r w:rsidR="00D8561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  <w:proofErr w:type="gramStart"/>
      <w:r w:rsidR="005304C8"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 за</w:t>
      </w:r>
      <w:proofErr w:type="gramEnd"/>
      <w:r w:rsidR="005304C8"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5304C8"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="005304C8"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Тубол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С.Н.</w:t>
      </w:r>
    </w:p>
    <w:p w:rsidR="00D775FC" w:rsidRPr="005304C8" w:rsidRDefault="00D775FC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304C8" w:rsidRPr="004D261C" w:rsidRDefault="00D775FC" w:rsidP="005304C8">
      <w:pPr>
        <w:widowControl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4D261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Глава</w:t>
      </w:r>
      <w:r w:rsidR="005304C8" w:rsidRPr="004D261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администрации </w:t>
      </w:r>
      <w:proofErr w:type="spellStart"/>
      <w:r w:rsidR="005304C8" w:rsidRPr="004D261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Трубчевского</w:t>
      </w:r>
      <w:proofErr w:type="spellEnd"/>
      <w:r w:rsidR="005304C8" w:rsidRPr="004D261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</w:t>
      </w:r>
    </w:p>
    <w:p w:rsidR="005304C8" w:rsidRDefault="005304C8" w:rsidP="005304C8">
      <w:pPr>
        <w:widowControl/>
        <w:tabs>
          <w:tab w:val="left" w:pos="6825"/>
        </w:tabs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4D261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муниципального района </w:t>
      </w:r>
      <w:r w:rsidRPr="004D261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 w:rsidR="004D261C" w:rsidRPr="004D261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       </w:t>
      </w:r>
      <w:proofErr w:type="spellStart"/>
      <w:r w:rsidR="00B521FA" w:rsidRPr="004D261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И.И.Обыдённов</w:t>
      </w:r>
      <w:proofErr w:type="spellEnd"/>
    </w:p>
    <w:p w:rsidR="00EA27D9" w:rsidRDefault="00EA27D9" w:rsidP="005304C8">
      <w:pPr>
        <w:widowControl/>
        <w:tabs>
          <w:tab w:val="left" w:pos="6825"/>
        </w:tabs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A27D9" w:rsidRPr="00EA27D9" w:rsidRDefault="00EA27D9" w:rsidP="00EA27D9">
      <w:pPr>
        <w:widowControl/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</w:pPr>
      <w:r w:rsidRPr="00EA27D9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Исп. Зам. главы администрации-</w:t>
      </w:r>
    </w:p>
    <w:p w:rsidR="00EA27D9" w:rsidRPr="00EA27D9" w:rsidRDefault="00EA27D9" w:rsidP="00EA27D9">
      <w:pPr>
        <w:widowControl/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</w:pPr>
      <w:r w:rsidRPr="00EA27D9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 xml:space="preserve">        </w:t>
      </w:r>
      <w:proofErr w:type="spellStart"/>
      <w:r w:rsidRPr="00EA27D9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нач</w:t>
      </w:r>
      <w:proofErr w:type="gramStart"/>
      <w:r w:rsidRPr="00EA27D9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.ф</w:t>
      </w:r>
      <w:proofErr w:type="gramEnd"/>
      <w:r w:rsidRPr="00EA27D9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ин.упр.администрации</w:t>
      </w:r>
      <w:proofErr w:type="spellEnd"/>
    </w:p>
    <w:p w:rsidR="00EA27D9" w:rsidRPr="00EA27D9" w:rsidRDefault="00EA27D9" w:rsidP="00EA27D9">
      <w:pPr>
        <w:widowControl/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</w:pPr>
      <w:r w:rsidRPr="00EA27D9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 xml:space="preserve">        </w:t>
      </w:r>
      <w:proofErr w:type="spellStart"/>
      <w:r w:rsidRPr="00EA27D9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Приходова</w:t>
      </w:r>
      <w:proofErr w:type="spellEnd"/>
      <w:r w:rsidRPr="00EA27D9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 xml:space="preserve"> Н.Н.       </w:t>
      </w:r>
    </w:p>
    <w:p w:rsidR="00EA27D9" w:rsidRPr="00EA27D9" w:rsidRDefault="00EA27D9" w:rsidP="00EA27D9">
      <w:pPr>
        <w:widowControl/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</w:pPr>
      <w:r w:rsidRPr="00EA27D9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 xml:space="preserve">       </w:t>
      </w:r>
      <w:proofErr w:type="spellStart"/>
      <w:r w:rsidRPr="00EA27D9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Нач</w:t>
      </w:r>
      <w:proofErr w:type="gramStart"/>
      <w:r w:rsidRPr="00EA27D9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.о</w:t>
      </w:r>
      <w:proofErr w:type="gramEnd"/>
      <w:r w:rsidRPr="00EA27D9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рг</w:t>
      </w:r>
      <w:proofErr w:type="spellEnd"/>
      <w:r w:rsidRPr="00EA27D9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.-прав. отдела</w:t>
      </w:r>
    </w:p>
    <w:p w:rsidR="00430E27" w:rsidRDefault="00EA27D9" w:rsidP="00670BB2">
      <w:pPr>
        <w:widowControl/>
        <w:rPr>
          <w:color w:val="FF0000"/>
        </w:rPr>
      </w:pPr>
      <w:r w:rsidRPr="00EA27D9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 xml:space="preserve">       </w:t>
      </w:r>
      <w:proofErr w:type="spellStart"/>
      <w:r w:rsidRPr="00EA27D9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>Москалёва</w:t>
      </w:r>
      <w:proofErr w:type="spellEnd"/>
      <w:r w:rsidRPr="00EA27D9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  <w:t xml:space="preserve"> О.А.</w:t>
      </w:r>
    </w:p>
    <w:sectPr w:rsidR="00430E27" w:rsidSect="00D338A5">
      <w:headerReference w:type="even" r:id="rId10"/>
      <w:headerReference w:type="default" r:id="rId11"/>
      <w:pgSz w:w="11900" w:h="16840"/>
      <w:pgMar w:top="993" w:right="744" w:bottom="568" w:left="13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A5B" w:rsidRDefault="00800A5B">
      <w:r>
        <w:separator/>
      </w:r>
    </w:p>
  </w:endnote>
  <w:endnote w:type="continuationSeparator" w:id="0">
    <w:p w:rsidR="00800A5B" w:rsidRDefault="00800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diaUPC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gsanaUPC">
    <w:altName w:val="Arial Unicode MS"/>
    <w:charset w:val="00"/>
    <w:family w:val="roman"/>
    <w:pitch w:val="variable"/>
    <w:sig w:usb0="00000000" w:usb1="00000000" w:usb2="00000000" w:usb3="00000000" w:csb0="0001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A5B" w:rsidRDefault="00800A5B">
      <w:r>
        <w:separator/>
      </w:r>
    </w:p>
  </w:footnote>
  <w:footnote w:type="continuationSeparator" w:id="0">
    <w:p w:rsidR="00800A5B" w:rsidRDefault="00800A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855" w:rsidRDefault="00D8785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855" w:rsidRDefault="00D8785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6AAC"/>
    <w:multiLevelType w:val="multilevel"/>
    <w:tmpl w:val="336AF8AA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C1414"/>
    <w:multiLevelType w:val="multilevel"/>
    <w:tmpl w:val="0F6C1BF8"/>
    <w:lvl w:ilvl="0">
      <w:start w:val="1"/>
      <w:numFmt w:val="decimal"/>
      <w:lvlText w:val="4.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13366E"/>
    <w:multiLevelType w:val="multilevel"/>
    <w:tmpl w:val="9BD6061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EB129E"/>
    <w:multiLevelType w:val="multilevel"/>
    <w:tmpl w:val="B3343FFC"/>
    <w:lvl w:ilvl="0">
      <w:start w:val="1"/>
      <w:numFmt w:val="decimal"/>
      <w:lvlText w:val="4.2.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531D89"/>
    <w:multiLevelType w:val="multilevel"/>
    <w:tmpl w:val="29E20922"/>
    <w:lvl w:ilvl="0">
      <w:start w:val="1"/>
      <w:numFmt w:val="decimal"/>
      <w:lvlText w:val="4.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782BF8"/>
    <w:multiLevelType w:val="multilevel"/>
    <w:tmpl w:val="16588E5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0C54C5"/>
    <w:multiLevelType w:val="multilevel"/>
    <w:tmpl w:val="A990A9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DD0C67"/>
    <w:multiLevelType w:val="multilevel"/>
    <w:tmpl w:val="6B484ACE"/>
    <w:lvl w:ilvl="0">
      <w:start w:val="1"/>
      <w:numFmt w:val="decimal"/>
      <w:lvlText w:val="6.1.%1."/>
      <w:lvlJc w:val="left"/>
      <w:rPr>
        <w:rFonts w:ascii="Times New Roman" w:eastAsia="Gulim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5D6031"/>
    <w:multiLevelType w:val="multilevel"/>
    <w:tmpl w:val="F61A0E82"/>
    <w:lvl w:ilvl="0">
      <w:start w:val="1"/>
      <w:numFmt w:val="decimal"/>
      <w:lvlText w:val="4.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CB3A8B"/>
    <w:multiLevelType w:val="multilevel"/>
    <w:tmpl w:val="5B1CC19A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4A1431"/>
    <w:multiLevelType w:val="hybridMultilevel"/>
    <w:tmpl w:val="FA2AD206"/>
    <w:lvl w:ilvl="0" w:tplc="ECC044A6">
      <w:start w:val="7"/>
      <w:numFmt w:val="upperRoman"/>
      <w:lvlText w:val="%1."/>
      <w:lvlJc w:val="left"/>
      <w:pPr>
        <w:ind w:left="3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80" w:hanging="360"/>
      </w:pPr>
    </w:lvl>
    <w:lvl w:ilvl="2" w:tplc="0419001B" w:tentative="1">
      <w:start w:val="1"/>
      <w:numFmt w:val="lowerRoman"/>
      <w:lvlText w:val="%3."/>
      <w:lvlJc w:val="right"/>
      <w:pPr>
        <w:ind w:left="4700" w:hanging="180"/>
      </w:pPr>
    </w:lvl>
    <w:lvl w:ilvl="3" w:tplc="0419000F" w:tentative="1">
      <w:start w:val="1"/>
      <w:numFmt w:val="decimal"/>
      <w:lvlText w:val="%4."/>
      <w:lvlJc w:val="left"/>
      <w:pPr>
        <w:ind w:left="5420" w:hanging="360"/>
      </w:pPr>
    </w:lvl>
    <w:lvl w:ilvl="4" w:tplc="04190019" w:tentative="1">
      <w:start w:val="1"/>
      <w:numFmt w:val="lowerLetter"/>
      <w:lvlText w:val="%5."/>
      <w:lvlJc w:val="left"/>
      <w:pPr>
        <w:ind w:left="6140" w:hanging="360"/>
      </w:pPr>
    </w:lvl>
    <w:lvl w:ilvl="5" w:tplc="0419001B" w:tentative="1">
      <w:start w:val="1"/>
      <w:numFmt w:val="lowerRoman"/>
      <w:lvlText w:val="%6."/>
      <w:lvlJc w:val="right"/>
      <w:pPr>
        <w:ind w:left="6860" w:hanging="180"/>
      </w:pPr>
    </w:lvl>
    <w:lvl w:ilvl="6" w:tplc="0419000F" w:tentative="1">
      <w:start w:val="1"/>
      <w:numFmt w:val="decimal"/>
      <w:lvlText w:val="%7."/>
      <w:lvlJc w:val="left"/>
      <w:pPr>
        <w:ind w:left="7580" w:hanging="360"/>
      </w:pPr>
    </w:lvl>
    <w:lvl w:ilvl="7" w:tplc="04190019" w:tentative="1">
      <w:start w:val="1"/>
      <w:numFmt w:val="lowerLetter"/>
      <w:lvlText w:val="%8."/>
      <w:lvlJc w:val="left"/>
      <w:pPr>
        <w:ind w:left="8300" w:hanging="360"/>
      </w:pPr>
    </w:lvl>
    <w:lvl w:ilvl="8" w:tplc="0419001B" w:tentative="1">
      <w:start w:val="1"/>
      <w:numFmt w:val="lowerRoman"/>
      <w:lvlText w:val="%9."/>
      <w:lvlJc w:val="right"/>
      <w:pPr>
        <w:ind w:left="9020" w:hanging="180"/>
      </w:pPr>
    </w:lvl>
  </w:abstractNum>
  <w:abstractNum w:abstractNumId="11">
    <w:nsid w:val="2D833560"/>
    <w:multiLevelType w:val="multilevel"/>
    <w:tmpl w:val="E8EE9040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color w:val="auto"/>
      </w:rPr>
    </w:lvl>
    <w:lvl w:ilvl="1">
      <w:start w:val="15"/>
      <w:numFmt w:val="decimal"/>
      <w:lvlText w:val="%1.%2."/>
      <w:lvlJc w:val="left"/>
      <w:pPr>
        <w:ind w:left="1210" w:hanging="81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12">
    <w:nsid w:val="2D85786E"/>
    <w:multiLevelType w:val="multilevel"/>
    <w:tmpl w:val="D4067968"/>
    <w:lvl w:ilvl="0">
      <w:start w:val="1"/>
      <w:numFmt w:val="decimal"/>
      <w:lvlText w:val="4.3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4475F3"/>
    <w:multiLevelType w:val="multilevel"/>
    <w:tmpl w:val="56D80ADC"/>
    <w:lvl w:ilvl="0">
      <w:start w:val="1"/>
      <w:numFmt w:val="decimal"/>
      <w:lvlText w:val="4.1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830D8E"/>
    <w:multiLevelType w:val="multilevel"/>
    <w:tmpl w:val="61D8215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30272E"/>
    <w:multiLevelType w:val="hybridMultilevel"/>
    <w:tmpl w:val="57B8AA5A"/>
    <w:lvl w:ilvl="0" w:tplc="0276B71C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910519C"/>
    <w:multiLevelType w:val="multilevel"/>
    <w:tmpl w:val="07024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5104B2"/>
    <w:multiLevelType w:val="multilevel"/>
    <w:tmpl w:val="88CA294A"/>
    <w:lvl w:ilvl="0">
      <w:start w:val="1"/>
      <w:numFmt w:val="decimal"/>
      <w:lvlText w:val="4.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C84A20"/>
    <w:multiLevelType w:val="multilevel"/>
    <w:tmpl w:val="D3B2D9A0"/>
    <w:lvl w:ilvl="0">
      <w:start w:val="1"/>
      <w:numFmt w:val="decimal"/>
      <w:lvlText w:val="4.1.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ED4653"/>
    <w:multiLevelType w:val="multilevel"/>
    <w:tmpl w:val="64E4E814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7D1740"/>
    <w:multiLevelType w:val="multilevel"/>
    <w:tmpl w:val="29E20922"/>
    <w:lvl w:ilvl="0">
      <w:start w:val="1"/>
      <w:numFmt w:val="decimal"/>
      <w:lvlText w:val="4.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DF721C"/>
    <w:multiLevelType w:val="multilevel"/>
    <w:tmpl w:val="C7A45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23531F"/>
    <w:multiLevelType w:val="multilevel"/>
    <w:tmpl w:val="1122841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354B98"/>
    <w:multiLevelType w:val="multilevel"/>
    <w:tmpl w:val="BB901712"/>
    <w:lvl w:ilvl="0">
      <w:start w:val="1"/>
      <w:numFmt w:val="decimal"/>
      <w:lvlText w:val="4.1.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D87609"/>
    <w:multiLevelType w:val="multilevel"/>
    <w:tmpl w:val="07EE978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E534F6"/>
    <w:multiLevelType w:val="multilevel"/>
    <w:tmpl w:val="DADE1860"/>
    <w:lvl w:ilvl="0">
      <w:start w:val="1"/>
      <w:numFmt w:val="decimal"/>
      <w:lvlText w:val="4.3.7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FA0DBD"/>
    <w:multiLevelType w:val="multilevel"/>
    <w:tmpl w:val="9D4CFBE4"/>
    <w:lvl w:ilvl="0">
      <w:start w:val="1"/>
      <w:numFmt w:val="decimal"/>
      <w:lvlText w:val="4.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E019F2"/>
    <w:multiLevelType w:val="multilevel"/>
    <w:tmpl w:val="D3B2D9A0"/>
    <w:lvl w:ilvl="0">
      <w:start w:val="1"/>
      <w:numFmt w:val="decimal"/>
      <w:lvlText w:val="4.1.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D96827"/>
    <w:multiLevelType w:val="multilevel"/>
    <w:tmpl w:val="BC32743A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276B3B"/>
    <w:multiLevelType w:val="multilevel"/>
    <w:tmpl w:val="058E813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9C327C"/>
    <w:multiLevelType w:val="multilevel"/>
    <w:tmpl w:val="1408E1C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B117AB"/>
    <w:multiLevelType w:val="multilevel"/>
    <w:tmpl w:val="516AB03A"/>
    <w:lvl w:ilvl="0">
      <w:start w:val="4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0" w:hanging="10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65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0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40" w:hanging="2160"/>
      </w:pPr>
      <w:rPr>
        <w:rFonts w:hint="default"/>
      </w:rPr>
    </w:lvl>
  </w:abstractNum>
  <w:abstractNum w:abstractNumId="32">
    <w:nsid w:val="786D30D6"/>
    <w:multiLevelType w:val="multilevel"/>
    <w:tmpl w:val="A16677DE"/>
    <w:lvl w:ilvl="0">
      <w:start w:val="4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90" w:hanging="1095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85" w:hanging="1095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680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33">
    <w:nsid w:val="78F23291"/>
    <w:multiLevelType w:val="multilevel"/>
    <w:tmpl w:val="FE8872A2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0D22F7"/>
    <w:multiLevelType w:val="multilevel"/>
    <w:tmpl w:val="49EE84A4"/>
    <w:lvl w:ilvl="0">
      <w:start w:val="1"/>
      <w:numFmt w:val="decimal"/>
      <w:lvlText w:val="4.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1F0FB8"/>
    <w:multiLevelType w:val="multilevel"/>
    <w:tmpl w:val="7B6EB0F0"/>
    <w:lvl w:ilvl="0">
      <w:start w:val="1"/>
      <w:numFmt w:val="decimal"/>
      <w:lvlText w:val="4.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BE5792"/>
    <w:multiLevelType w:val="multilevel"/>
    <w:tmpl w:val="6AAA5CF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3449CB"/>
    <w:multiLevelType w:val="multilevel"/>
    <w:tmpl w:val="6AACB9A6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30"/>
  </w:num>
  <w:num w:numId="4">
    <w:abstractNumId w:val="36"/>
  </w:num>
  <w:num w:numId="5">
    <w:abstractNumId w:val="24"/>
  </w:num>
  <w:num w:numId="6">
    <w:abstractNumId w:val="14"/>
  </w:num>
  <w:num w:numId="7">
    <w:abstractNumId w:val="19"/>
  </w:num>
  <w:num w:numId="8">
    <w:abstractNumId w:val="35"/>
  </w:num>
  <w:num w:numId="9">
    <w:abstractNumId w:val="23"/>
  </w:num>
  <w:num w:numId="10">
    <w:abstractNumId w:val="17"/>
  </w:num>
  <w:num w:numId="11">
    <w:abstractNumId w:val="18"/>
  </w:num>
  <w:num w:numId="12">
    <w:abstractNumId w:val="13"/>
  </w:num>
  <w:num w:numId="13">
    <w:abstractNumId w:val="0"/>
  </w:num>
  <w:num w:numId="14">
    <w:abstractNumId w:val="8"/>
  </w:num>
  <w:num w:numId="15">
    <w:abstractNumId w:val="3"/>
  </w:num>
  <w:num w:numId="16">
    <w:abstractNumId w:val="34"/>
  </w:num>
  <w:num w:numId="17">
    <w:abstractNumId w:val="33"/>
  </w:num>
  <w:num w:numId="18">
    <w:abstractNumId w:val="20"/>
  </w:num>
  <w:num w:numId="19">
    <w:abstractNumId w:val="25"/>
  </w:num>
  <w:num w:numId="20">
    <w:abstractNumId w:val="12"/>
  </w:num>
  <w:num w:numId="21">
    <w:abstractNumId w:val="1"/>
  </w:num>
  <w:num w:numId="22">
    <w:abstractNumId w:val="9"/>
  </w:num>
  <w:num w:numId="23">
    <w:abstractNumId w:val="26"/>
  </w:num>
  <w:num w:numId="24">
    <w:abstractNumId w:val="5"/>
  </w:num>
  <w:num w:numId="25">
    <w:abstractNumId w:val="37"/>
  </w:num>
  <w:num w:numId="26">
    <w:abstractNumId w:val="29"/>
  </w:num>
  <w:num w:numId="27">
    <w:abstractNumId w:val="7"/>
  </w:num>
  <w:num w:numId="28">
    <w:abstractNumId w:val="22"/>
  </w:num>
  <w:num w:numId="29">
    <w:abstractNumId w:val="28"/>
  </w:num>
  <w:num w:numId="30">
    <w:abstractNumId w:val="16"/>
  </w:num>
  <w:num w:numId="31">
    <w:abstractNumId w:val="21"/>
  </w:num>
  <w:num w:numId="32">
    <w:abstractNumId w:val="31"/>
  </w:num>
  <w:num w:numId="33">
    <w:abstractNumId w:val="32"/>
  </w:num>
  <w:num w:numId="34">
    <w:abstractNumId w:val="10"/>
  </w:num>
  <w:num w:numId="35">
    <w:abstractNumId w:val="11"/>
  </w:num>
  <w:num w:numId="36">
    <w:abstractNumId w:val="27"/>
  </w:num>
  <w:num w:numId="37">
    <w:abstractNumId w:val="4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30AA5"/>
    <w:rsid w:val="00007B8B"/>
    <w:rsid w:val="00014457"/>
    <w:rsid w:val="00047637"/>
    <w:rsid w:val="00050426"/>
    <w:rsid w:val="000551CB"/>
    <w:rsid w:val="00067D8A"/>
    <w:rsid w:val="000A12AC"/>
    <w:rsid w:val="000A655C"/>
    <w:rsid w:val="000D22BE"/>
    <w:rsid w:val="000D613D"/>
    <w:rsid w:val="000D6900"/>
    <w:rsid w:val="000F01C5"/>
    <w:rsid w:val="000F1B41"/>
    <w:rsid w:val="000F23FF"/>
    <w:rsid w:val="00122623"/>
    <w:rsid w:val="00140037"/>
    <w:rsid w:val="00144B96"/>
    <w:rsid w:val="00153178"/>
    <w:rsid w:val="00164C1B"/>
    <w:rsid w:val="001763D6"/>
    <w:rsid w:val="001803CD"/>
    <w:rsid w:val="00195CA9"/>
    <w:rsid w:val="001B541C"/>
    <w:rsid w:val="001D207B"/>
    <w:rsid w:val="00200DA2"/>
    <w:rsid w:val="002047DD"/>
    <w:rsid w:val="002426A7"/>
    <w:rsid w:val="0026112A"/>
    <w:rsid w:val="00262C9A"/>
    <w:rsid w:val="00267784"/>
    <w:rsid w:val="0027144F"/>
    <w:rsid w:val="002A7642"/>
    <w:rsid w:val="002B7A65"/>
    <w:rsid w:val="002C020B"/>
    <w:rsid w:val="002E21FD"/>
    <w:rsid w:val="002F0B16"/>
    <w:rsid w:val="0031371F"/>
    <w:rsid w:val="0031465E"/>
    <w:rsid w:val="003247EE"/>
    <w:rsid w:val="003330BA"/>
    <w:rsid w:val="00350D8C"/>
    <w:rsid w:val="00373833"/>
    <w:rsid w:val="0038015A"/>
    <w:rsid w:val="003A3535"/>
    <w:rsid w:val="003A7D87"/>
    <w:rsid w:val="003B6367"/>
    <w:rsid w:val="003C7BE6"/>
    <w:rsid w:val="003F28EC"/>
    <w:rsid w:val="00412E67"/>
    <w:rsid w:val="00412F34"/>
    <w:rsid w:val="00430E27"/>
    <w:rsid w:val="00431BF3"/>
    <w:rsid w:val="00437BD1"/>
    <w:rsid w:val="00437E57"/>
    <w:rsid w:val="004425D7"/>
    <w:rsid w:val="004472D4"/>
    <w:rsid w:val="00481FF4"/>
    <w:rsid w:val="004C384F"/>
    <w:rsid w:val="004D261C"/>
    <w:rsid w:val="004E2674"/>
    <w:rsid w:val="004E2F81"/>
    <w:rsid w:val="004F716A"/>
    <w:rsid w:val="0050236C"/>
    <w:rsid w:val="005238D0"/>
    <w:rsid w:val="005304C8"/>
    <w:rsid w:val="005318E8"/>
    <w:rsid w:val="00553E66"/>
    <w:rsid w:val="005769F3"/>
    <w:rsid w:val="005A2C69"/>
    <w:rsid w:val="006037E9"/>
    <w:rsid w:val="00614721"/>
    <w:rsid w:val="00617DF8"/>
    <w:rsid w:val="00634076"/>
    <w:rsid w:val="0065232E"/>
    <w:rsid w:val="00662697"/>
    <w:rsid w:val="00670BB2"/>
    <w:rsid w:val="00676191"/>
    <w:rsid w:val="006773B5"/>
    <w:rsid w:val="0068565D"/>
    <w:rsid w:val="006970D4"/>
    <w:rsid w:val="006E668D"/>
    <w:rsid w:val="006F0F18"/>
    <w:rsid w:val="007433AE"/>
    <w:rsid w:val="00747A75"/>
    <w:rsid w:val="0075326B"/>
    <w:rsid w:val="007600AB"/>
    <w:rsid w:val="00760D39"/>
    <w:rsid w:val="007728AD"/>
    <w:rsid w:val="007737F9"/>
    <w:rsid w:val="007813F2"/>
    <w:rsid w:val="0078179C"/>
    <w:rsid w:val="007838A3"/>
    <w:rsid w:val="0079541B"/>
    <w:rsid w:val="00795467"/>
    <w:rsid w:val="007A7B99"/>
    <w:rsid w:val="007B76F8"/>
    <w:rsid w:val="007C1A6C"/>
    <w:rsid w:val="007C67CA"/>
    <w:rsid w:val="00800A5B"/>
    <w:rsid w:val="00805CFF"/>
    <w:rsid w:val="0080733C"/>
    <w:rsid w:val="00812D6D"/>
    <w:rsid w:val="008171E3"/>
    <w:rsid w:val="00820F57"/>
    <w:rsid w:val="008215C1"/>
    <w:rsid w:val="0082505E"/>
    <w:rsid w:val="00826B01"/>
    <w:rsid w:val="00830AA5"/>
    <w:rsid w:val="0083157E"/>
    <w:rsid w:val="008412E2"/>
    <w:rsid w:val="00852A4A"/>
    <w:rsid w:val="008557EC"/>
    <w:rsid w:val="008561F3"/>
    <w:rsid w:val="00870C82"/>
    <w:rsid w:val="00874943"/>
    <w:rsid w:val="00886C25"/>
    <w:rsid w:val="0088731F"/>
    <w:rsid w:val="00893131"/>
    <w:rsid w:val="008A71A5"/>
    <w:rsid w:val="008D01B7"/>
    <w:rsid w:val="008E2899"/>
    <w:rsid w:val="008F2B01"/>
    <w:rsid w:val="009233AF"/>
    <w:rsid w:val="009321AA"/>
    <w:rsid w:val="0093488A"/>
    <w:rsid w:val="009462DB"/>
    <w:rsid w:val="00990C76"/>
    <w:rsid w:val="00995388"/>
    <w:rsid w:val="009979EF"/>
    <w:rsid w:val="009A4F45"/>
    <w:rsid w:val="009A6C79"/>
    <w:rsid w:val="009B3D30"/>
    <w:rsid w:val="009B4EDD"/>
    <w:rsid w:val="009C59AA"/>
    <w:rsid w:val="009C6C98"/>
    <w:rsid w:val="009E4AFF"/>
    <w:rsid w:val="009F4CF1"/>
    <w:rsid w:val="00A018D7"/>
    <w:rsid w:val="00A10C14"/>
    <w:rsid w:val="00A13DFB"/>
    <w:rsid w:val="00A341B4"/>
    <w:rsid w:val="00A551A3"/>
    <w:rsid w:val="00A70F8D"/>
    <w:rsid w:val="00A939A1"/>
    <w:rsid w:val="00AA32BD"/>
    <w:rsid w:val="00AA7971"/>
    <w:rsid w:val="00AB2065"/>
    <w:rsid w:val="00AC00B2"/>
    <w:rsid w:val="00AC49CD"/>
    <w:rsid w:val="00AC686F"/>
    <w:rsid w:val="00AD63CC"/>
    <w:rsid w:val="00B1196A"/>
    <w:rsid w:val="00B160F3"/>
    <w:rsid w:val="00B37C39"/>
    <w:rsid w:val="00B521FA"/>
    <w:rsid w:val="00B7260E"/>
    <w:rsid w:val="00B9115B"/>
    <w:rsid w:val="00C07FD2"/>
    <w:rsid w:val="00C11598"/>
    <w:rsid w:val="00C176CC"/>
    <w:rsid w:val="00C5027F"/>
    <w:rsid w:val="00C509A8"/>
    <w:rsid w:val="00C5125D"/>
    <w:rsid w:val="00C72EAD"/>
    <w:rsid w:val="00CA2808"/>
    <w:rsid w:val="00CA6803"/>
    <w:rsid w:val="00CC193D"/>
    <w:rsid w:val="00CC3A1E"/>
    <w:rsid w:val="00CE6D49"/>
    <w:rsid w:val="00D03B61"/>
    <w:rsid w:val="00D31845"/>
    <w:rsid w:val="00D338A5"/>
    <w:rsid w:val="00D4698E"/>
    <w:rsid w:val="00D5428F"/>
    <w:rsid w:val="00D55DB4"/>
    <w:rsid w:val="00D62361"/>
    <w:rsid w:val="00D72215"/>
    <w:rsid w:val="00D737E5"/>
    <w:rsid w:val="00D775FC"/>
    <w:rsid w:val="00D80618"/>
    <w:rsid w:val="00D85617"/>
    <w:rsid w:val="00D87855"/>
    <w:rsid w:val="00DA3C7D"/>
    <w:rsid w:val="00DB1DF8"/>
    <w:rsid w:val="00DB297E"/>
    <w:rsid w:val="00DB7882"/>
    <w:rsid w:val="00DF234F"/>
    <w:rsid w:val="00DF62C7"/>
    <w:rsid w:val="00E12AD6"/>
    <w:rsid w:val="00E146E7"/>
    <w:rsid w:val="00E23DE3"/>
    <w:rsid w:val="00E52566"/>
    <w:rsid w:val="00E52F37"/>
    <w:rsid w:val="00E646F6"/>
    <w:rsid w:val="00E735A9"/>
    <w:rsid w:val="00E904AE"/>
    <w:rsid w:val="00E90952"/>
    <w:rsid w:val="00E925FE"/>
    <w:rsid w:val="00EA27D9"/>
    <w:rsid w:val="00EA3568"/>
    <w:rsid w:val="00EA5859"/>
    <w:rsid w:val="00EB32CF"/>
    <w:rsid w:val="00EB377F"/>
    <w:rsid w:val="00EB4B07"/>
    <w:rsid w:val="00EB6846"/>
    <w:rsid w:val="00EC493D"/>
    <w:rsid w:val="00EC61FF"/>
    <w:rsid w:val="00EE78C2"/>
    <w:rsid w:val="00F00181"/>
    <w:rsid w:val="00F014EA"/>
    <w:rsid w:val="00F052B5"/>
    <w:rsid w:val="00F0621D"/>
    <w:rsid w:val="00F225C4"/>
    <w:rsid w:val="00F24432"/>
    <w:rsid w:val="00F32BF4"/>
    <w:rsid w:val="00F8202C"/>
    <w:rsid w:val="00F82093"/>
    <w:rsid w:val="00F87FA0"/>
    <w:rsid w:val="00F92711"/>
    <w:rsid w:val="00FA4C82"/>
    <w:rsid w:val="00FC22AF"/>
    <w:rsid w:val="00FC28D7"/>
    <w:rsid w:val="00FD2CC2"/>
    <w:rsid w:val="00FE1D2C"/>
    <w:rsid w:val="00FF0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383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73833"/>
    <w:rPr>
      <w:color w:val="0066CC"/>
      <w:u w:val="single"/>
    </w:rPr>
  </w:style>
  <w:style w:type="character" w:customStyle="1" w:styleId="19">
    <w:name w:val="Сноска (19)_"/>
    <w:basedOn w:val="a0"/>
    <w:link w:val="19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Сноска (20)_"/>
    <w:basedOn w:val="a0"/>
    <w:link w:val="20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0pt">
    <w:name w:val="Сноска (20) + Интервал 0 pt"/>
    <w:basedOn w:val="2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Сноска (21)_"/>
    <w:basedOn w:val="a0"/>
    <w:link w:val="21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0Exact">
    <w:name w:val="Основной текст (50) Exact"/>
    <w:basedOn w:val="a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016pt-1ptExact">
    <w:name w:val="Основной текст (50) + 16 pt;Курсив;Интервал -1 pt Exact"/>
    <w:basedOn w:val="50"/>
    <w:rsid w:val="003738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5016pt-1ptExact0">
    <w:name w:val="Основной текст (50) + 16 pt;Курсив;Интервал -1 pt Exact"/>
    <w:basedOn w:val="50"/>
    <w:rsid w:val="003738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32"/>
      <w:szCs w:val="32"/>
      <w:u w:val="single"/>
    </w:rPr>
  </w:style>
  <w:style w:type="character" w:customStyle="1" w:styleId="51Exact">
    <w:name w:val="Основной текст (51) Exact"/>
    <w:basedOn w:val="a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6Exact">
    <w:name w:val="Основной текст (56) Exact"/>
    <w:basedOn w:val="a0"/>
    <w:link w:val="56"/>
    <w:rsid w:val="00373833"/>
    <w:rPr>
      <w:rFonts w:ascii="Tahoma" w:eastAsia="Tahoma" w:hAnsi="Tahoma" w:cs="Tahoma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49">
    <w:name w:val="Основной текст (49)_"/>
    <w:basedOn w:val="a0"/>
    <w:link w:val="490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2">
    <w:name w:val="Заголовок №1 (2)_"/>
    <w:basedOn w:val="a0"/>
    <w:link w:val="120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410">
    <w:name w:val="Заголовок №4 (10)_"/>
    <w:basedOn w:val="a0"/>
    <w:link w:val="410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  <w:u w:val="none"/>
    </w:rPr>
  </w:style>
  <w:style w:type="character" w:customStyle="1" w:styleId="4101">
    <w:name w:val="Заголовок №4 (10)"/>
    <w:basedOn w:val="41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50">
    <w:name w:val="Основной текст (50)_"/>
    <w:basedOn w:val="a0"/>
    <w:link w:val="50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1)_"/>
    <w:basedOn w:val="a0"/>
    <w:link w:val="51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2">
    <w:name w:val="Основной текст (52)_"/>
    <w:basedOn w:val="a0"/>
    <w:link w:val="52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2Verdana12pt">
    <w:name w:val="Основной текст (52) + Verdana;12 pt"/>
    <w:basedOn w:val="52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sid w:val="00373833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imesNewRoman13pt">
    <w:name w:val="Колонтитул + Times New Roman;13 pt"/>
    <w:basedOn w:val="a5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3">
    <w:name w:val="Основной текст (53)_"/>
    <w:basedOn w:val="a0"/>
    <w:link w:val="53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4">
    <w:name w:val="Основной текст (54)_"/>
    <w:basedOn w:val="a0"/>
    <w:link w:val="540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5">
    <w:name w:val="Основной текст (55)_"/>
    <w:basedOn w:val="a0"/>
    <w:link w:val="550"/>
    <w:rsid w:val="00373833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3">
    <w:name w:val="Заголовок №2 (3)_"/>
    <w:basedOn w:val="a0"/>
    <w:link w:val="23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56"/>
      <w:szCs w:val="56"/>
      <w:u w:val="none"/>
    </w:rPr>
  </w:style>
  <w:style w:type="character" w:customStyle="1" w:styleId="23TimesNewRoman14pt">
    <w:name w:val="Заголовок №2 (3) + Times New Roman;14 pt"/>
    <w:basedOn w:val="23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6">
    <w:name w:val="Заголовок №3 (6)_"/>
    <w:basedOn w:val="a0"/>
    <w:link w:val="36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36Gulim12pt">
    <w:name w:val="Заголовок №3 (6) + Gulim;12 pt"/>
    <w:basedOn w:val="36"/>
    <w:rsid w:val="00373833"/>
    <w:rPr>
      <w:rFonts w:ascii="Gulim" w:eastAsia="Gulim" w:hAnsi="Gulim" w:cs="Gulim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2"/>
    <w:rsid w:val="00373833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2TimesNewRoman14pt">
    <w:name w:val="Основной текст (2) + Times New Roman;14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imesNewRoman19pt">
    <w:name w:val="Основной текст (2) + Times New Roman;19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8">
    <w:name w:val="Подпись к таблице (8)_"/>
    <w:basedOn w:val="a0"/>
    <w:link w:val="8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TimesNewRoman95pt">
    <w:name w:val="Основной текст (2) + Times New Roman;9;5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7">
    <w:name w:val="Основной текст (57)_"/>
    <w:basedOn w:val="a0"/>
    <w:link w:val="570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9">
    <w:name w:val="Подпись к таблице (9)_"/>
    <w:basedOn w:val="a0"/>
    <w:link w:val="9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CordiaUPC26pt">
    <w:name w:val="Основной текст (2) + CordiaUPC;26 pt"/>
    <w:basedOn w:val="2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 w:eastAsia="ru-RU" w:bidi="ru-RU"/>
    </w:rPr>
  </w:style>
  <w:style w:type="character" w:customStyle="1" w:styleId="58">
    <w:name w:val="Основной текст (58)_"/>
    <w:basedOn w:val="a0"/>
    <w:link w:val="58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TimesNewRoman6pt">
    <w:name w:val="Основной текст (2) + Times New Roman;6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TimesNewRoman12pt">
    <w:name w:val="Основной текст (2) + Times New Roman;12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Narrow7pt">
    <w:name w:val="Основной текст (2) + Arial Narrow;7 pt"/>
    <w:basedOn w:val="2"/>
    <w:rsid w:val="0037383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TimesNewRoman12pt0">
    <w:name w:val="Основной текст (2) + Times New Roman;12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imesNewRoman12pt">
    <w:name w:val="Колонтитул + Times New Roman;12 pt"/>
    <w:basedOn w:val="a5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9">
    <w:name w:val="Основной текст (59)_"/>
    <w:basedOn w:val="a0"/>
    <w:link w:val="59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9Verdana12pt">
    <w:name w:val="Основной текст (59) + Verdana;12 pt"/>
    <w:basedOn w:val="59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0">
    <w:name w:val="Основной текст (60)_"/>
    <w:basedOn w:val="a0"/>
    <w:link w:val="60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1">
    <w:name w:val="Основной текст (21)_"/>
    <w:basedOn w:val="a0"/>
    <w:link w:val="212"/>
    <w:rsid w:val="00373833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TimesNewRoman13pt">
    <w:name w:val="Основной текст (21) + Times New Roman;13 pt"/>
    <w:basedOn w:val="211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1">
    <w:name w:val="Заголовок №4 (11)_"/>
    <w:basedOn w:val="a0"/>
    <w:link w:val="411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character" w:customStyle="1" w:styleId="411ArialNarrow13pt">
    <w:name w:val="Заголовок №4 (11) + Arial Narrow;13 pt"/>
    <w:basedOn w:val="411"/>
    <w:rsid w:val="00373833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2">
    <w:name w:val="Заголовок №4 (12)_"/>
    <w:basedOn w:val="a0"/>
    <w:link w:val="412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41219pt">
    <w:name w:val="Заголовок №4 (12) + 19 pt"/>
    <w:basedOn w:val="412"/>
    <w:rsid w:val="00373833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61">
    <w:name w:val="Основной текст (61)_"/>
    <w:basedOn w:val="a0"/>
    <w:link w:val="61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1Verdana12pt">
    <w:name w:val="Основной текст (61) + Verdana;12 pt"/>
    <w:basedOn w:val="61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2">
    <w:name w:val="Основной текст (62)_"/>
    <w:basedOn w:val="a0"/>
    <w:link w:val="620"/>
    <w:rsid w:val="00373833"/>
    <w:rPr>
      <w:rFonts w:ascii="CordiaUPC" w:eastAsia="CordiaUPC" w:hAnsi="CordiaUPC" w:cs="CordiaUPC"/>
      <w:b w:val="0"/>
      <w:bCs w:val="0"/>
      <w:i/>
      <w:iCs/>
      <w:smallCaps w:val="0"/>
      <w:strike w:val="0"/>
      <w:spacing w:val="-40"/>
      <w:sz w:val="20"/>
      <w:szCs w:val="20"/>
      <w:u w:val="none"/>
    </w:rPr>
  </w:style>
  <w:style w:type="character" w:customStyle="1" w:styleId="620pt">
    <w:name w:val="Основной текст (62) + Не курсив;Интервал 0 pt"/>
    <w:basedOn w:val="62"/>
    <w:rsid w:val="00373833"/>
    <w:rPr>
      <w:rFonts w:ascii="CordiaUPC" w:eastAsia="CordiaUPC" w:hAnsi="CordiaUPC" w:cs="CordiaUPC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63">
    <w:name w:val="Основной текст (63)_"/>
    <w:basedOn w:val="a0"/>
    <w:link w:val="630"/>
    <w:rsid w:val="00373833"/>
    <w:rPr>
      <w:rFonts w:ascii="Tahoma" w:eastAsia="Tahoma" w:hAnsi="Tahoma" w:cs="Tahom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3ArialNarrow12pt">
    <w:name w:val="Основной текст (63) + Arial Narrow;12 pt"/>
    <w:basedOn w:val="63"/>
    <w:rsid w:val="0037383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главление (5)_"/>
    <w:basedOn w:val="a0"/>
    <w:link w:val="5a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главление (6)_"/>
    <w:basedOn w:val="a0"/>
    <w:link w:val="64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40">
    <w:name w:val="Основной текст (64)_"/>
    <w:basedOn w:val="a0"/>
    <w:link w:val="641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4CourierNew10pt">
    <w:name w:val="Основной текст (64) + Courier New;10 pt"/>
    <w:basedOn w:val="640"/>
    <w:rsid w:val="00373833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TimesNewRoman16pt">
    <w:name w:val="Основной текст (2) + Times New Roman;16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paragraph" w:customStyle="1" w:styleId="190">
    <w:name w:val="Сноска (19)"/>
    <w:basedOn w:val="a"/>
    <w:link w:val="19"/>
    <w:rsid w:val="00373833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0">
    <w:name w:val="Сноска (20)"/>
    <w:basedOn w:val="a"/>
    <w:link w:val="20"/>
    <w:rsid w:val="00373833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0">
    <w:name w:val="Сноска (21)"/>
    <w:basedOn w:val="a"/>
    <w:link w:val="21"/>
    <w:rsid w:val="00373833"/>
    <w:pPr>
      <w:shd w:val="clear" w:color="auto" w:fill="FFFFFF"/>
      <w:spacing w:before="6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"/>
    <w:rsid w:val="003738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0">
    <w:name w:val="Основной текст (50)"/>
    <w:basedOn w:val="a"/>
    <w:link w:val="50"/>
    <w:rsid w:val="00373833"/>
    <w:pPr>
      <w:shd w:val="clear" w:color="auto" w:fill="FFFFFF"/>
      <w:spacing w:before="360" w:after="480" w:line="0" w:lineRule="atLeast"/>
      <w:ind w:hanging="142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Основной текст (51)"/>
    <w:basedOn w:val="a"/>
    <w:link w:val="51"/>
    <w:rsid w:val="00373833"/>
    <w:pPr>
      <w:shd w:val="clear" w:color="auto" w:fill="FFFFFF"/>
      <w:spacing w:before="60" w:after="54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6">
    <w:name w:val="Основной текст (56)"/>
    <w:basedOn w:val="a"/>
    <w:link w:val="56Exact"/>
    <w:rsid w:val="00373833"/>
    <w:pPr>
      <w:shd w:val="clear" w:color="auto" w:fill="FFFFFF"/>
      <w:spacing w:line="0" w:lineRule="atLeast"/>
    </w:pPr>
    <w:rPr>
      <w:rFonts w:ascii="Tahoma" w:eastAsia="Tahoma" w:hAnsi="Tahoma" w:cs="Tahoma"/>
      <w:sz w:val="9"/>
      <w:szCs w:val="9"/>
    </w:rPr>
  </w:style>
  <w:style w:type="paragraph" w:customStyle="1" w:styleId="490">
    <w:name w:val="Основной текст (49)"/>
    <w:basedOn w:val="a"/>
    <w:link w:val="49"/>
    <w:rsid w:val="00373833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20">
    <w:name w:val="Заголовок №1 (2)"/>
    <w:basedOn w:val="a"/>
    <w:link w:val="12"/>
    <w:rsid w:val="00373833"/>
    <w:pPr>
      <w:shd w:val="clear" w:color="auto" w:fill="FFFFFF"/>
      <w:spacing w:before="90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4100">
    <w:name w:val="Заголовок №4 (10)"/>
    <w:basedOn w:val="a"/>
    <w:link w:val="410"/>
    <w:rsid w:val="00373833"/>
    <w:pPr>
      <w:shd w:val="clear" w:color="auto" w:fill="FFFFFF"/>
      <w:spacing w:before="240" w:after="360" w:line="0" w:lineRule="atLeast"/>
      <w:outlineLvl w:val="3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20">
    <w:name w:val="Основной текст (52)"/>
    <w:basedOn w:val="a"/>
    <w:link w:val="52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a6">
    <w:name w:val="Колонтитул"/>
    <w:basedOn w:val="a"/>
    <w:link w:val="a5"/>
    <w:rsid w:val="00373833"/>
    <w:pPr>
      <w:shd w:val="clear" w:color="auto" w:fill="FFFFFF"/>
      <w:spacing w:line="326" w:lineRule="exact"/>
    </w:pPr>
    <w:rPr>
      <w:rFonts w:ascii="AngsanaUPC" w:eastAsia="AngsanaUPC" w:hAnsi="AngsanaUPC" w:cs="AngsanaUPC"/>
      <w:sz w:val="28"/>
      <w:szCs w:val="28"/>
    </w:rPr>
  </w:style>
  <w:style w:type="paragraph" w:customStyle="1" w:styleId="530">
    <w:name w:val="Основной текст (53)"/>
    <w:basedOn w:val="a"/>
    <w:link w:val="53"/>
    <w:rsid w:val="00373833"/>
    <w:pPr>
      <w:shd w:val="clear" w:color="auto" w:fill="FFFFFF"/>
      <w:spacing w:before="6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540">
    <w:name w:val="Основной текст (54)"/>
    <w:basedOn w:val="a"/>
    <w:link w:val="54"/>
    <w:rsid w:val="00373833"/>
    <w:pPr>
      <w:shd w:val="clear" w:color="auto" w:fill="FFFFFF"/>
      <w:spacing w:line="0" w:lineRule="atLeast"/>
    </w:pPr>
    <w:rPr>
      <w:rFonts w:ascii="Verdana" w:eastAsia="Verdana" w:hAnsi="Verdana" w:cs="Verdana"/>
      <w:sz w:val="8"/>
      <w:szCs w:val="8"/>
    </w:rPr>
  </w:style>
  <w:style w:type="paragraph" w:customStyle="1" w:styleId="550">
    <w:name w:val="Основной текст (55)"/>
    <w:basedOn w:val="a"/>
    <w:link w:val="55"/>
    <w:rsid w:val="00373833"/>
    <w:pPr>
      <w:shd w:val="clear" w:color="auto" w:fill="FFFFFF"/>
      <w:spacing w:line="163" w:lineRule="exact"/>
    </w:pPr>
    <w:rPr>
      <w:rFonts w:ascii="Tahoma" w:eastAsia="Tahoma" w:hAnsi="Tahoma" w:cs="Tahoma"/>
      <w:sz w:val="16"/>
      <w:szCs w:val="16"/>
    </w:rPr>
  </w:style>
  <w:style w:type="paragraph" w:customStyle="1" w:styleId="230">
    <w:name w:val="Заголовок №2 (3)"/>
    <w:basedOn w:val="a"/>
    <w:link w:val="23"/>
    <w:rsid w:val="00373833"/>
    <w:pPr>
      <w:shd w:val="clear" w:color="auto" w:fill="FFFFFF"/>
      <w:spacing w:before="120" w:after="120" w:line="0" w:lineRule="atLeast"/>
      <w:jc w:val="both"/>
      <w:outlineLvl w:val="1"/>
    </w:pPr>
    <w:rPr>
      <w:rFonts w:ascii="CordiaUPC" w:eastAsia="CordiaUPC" w:hAnsi="CordiaUPC" w:cs="CordiaUPC"/>
      <w:sz w:val="56"/>
      <w:szCs w:val="56"/>
    </w:rPr>
  </w:style>
  <w:style w:type="paragraph" w:customStyle="1" w:styleId="360">
    <w:name w:val="Заголовок №3 (6)"/>
    <w:basedOn w:val="a"/>
    <w:link w:val="36"/>
    <w:rsid w:val="00373833"/>
    <w:pPr>
      <w:shd w:val="clear" w:color="auto" w:fill="FFFFFF"/>
      <w:spacing w:before="120" w:after="360" w:line="0" w:lineRule="atLeast"/>
      <w:ind w:firstLine="760"/>
      <w:jc w:val="both"/>
      <w:outlineLvl w:val="2"/>
    </w:pPr>
    <w:rPr>
      <w:rFonts w:ascii="CordiaUPC" w:eastAsia="CordiaUPC" w:hAnsi="CordiaUPC" w:cs="CordiaUPC"/>
      <w:sz w:val="48"/>
      <w:szCs w:val="48"/>
    </w:rPr>
  </w:style>
  <w:style w:type="paragraph" w:customStyle="1" w:styleId="22">
    <w:name w:val="Основной текст (2)"/>
    <w:basedOn w:val="a"/>
    <w:link w:val="2"/>
    <w:rsid w:val="00373833"/>
    <w:pPr>
      <w:shd w:val="clear" w:color="auto" w:fill="FFFFFF"/>
      <w:spacing w:after="900" w:line="0" w:lineRule="atLeast"/>
      <w:ind w:hanging="1400"/>
    </w:pPr>
    <w:rPr>
      <w:rFonts w:ascii="AngsanaUPC" w:eastAsia="AngsanaUPC" w:hAnsi="AngsanaUPC" w:cs="AngsanaUPC"/>
      <w:sz w:val="40"/>
      <w:szCs w:val="40"/>
    </w:rPr>
  </w:style>
  <w:style w:type="paragraph" w:customStyle="1" w:styleId="80">
    <w:name w:val="Подпись к таблице (8)"/>
    <w:basedOn w:val="a"/>
    <w:link w:val="8"/>
    <w:rsid w:val="003738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70">
    <w:name w:val="Основной текст (57)"/>
    <w:basedOn w:val="a"/>
    <w:link w:val="57"/>
    <w:rsid w:val="00373833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Подпись к таблице (9)"/>
    <w:basedOn w:val="a"/>
    <w:link w:val="9"/>
    <w:rsid w:val="00373833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80">
    <w:name w:val="Основной текст (58)"/>
    <w:basedOn w:val="a"/>
    <w:link w:val="58"/>
    <w:rsid w:val="00373833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590">
    <w:name w:val="Основной текст (59)"/>
    <w:basedOn w:val="a"/>
    <w:link w:val="59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600">
    <w:name w:val="Основной текст (60)"/>
    <w:basedOn w:val="a"/>
    <w:link w:val="60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212">
    <w:name w:val="Основной текст (21)"/>
    <w:basedOn w:val="a"/>
    <w:link w:val="211"/>
    <w:rsid w:val="00373833"/>
    <w:pPr>
      <w:shd w:val="clear" w:color="auto" w:fill="FFFFFF"/>
      <w:spacing w:line="365" w:lineRule="exact"/>
      <w:jc w:val="right"/>
    </w:pPr>
    <w:rPr>
      <w:rFonts w:ascii="AngsanaUPC" w:eastAsia="AngsanaUPC" w:hAnsi="AngsanaUPC" w:cs="AngsanaUPC"/>
      <w:sz w:val="30"/>
      <w:szCs w:val="30"/>
    </w:rPr>
  </w:style>
  <w:style w:type="paragraph" w:customStyle="1" w:styleId="4110">
    <w:name w:val="Заголовок №4 (11)"/>
    <w:basedOn w:val="a"/>
    <w:link w:val="411"/>
    <w:rsid w:val="00373833"/>
    <w:pPr>
      <w:shd w:val="clear" w:color="auto" w:fill="FFFFFF"/>
      <w:spacing w:after="60" w:line="0" w:lineRule="atLeast"/>
      <w:outlineLvl w:val="3"/>
    </w:pPr>
    <w:rPr>
      <w:rFonts w:ascii="CordiaUPC" w:eastAsia="CordiaUPC" w:hAnsi="CordiaUPC" w:cs="CordiaUPC"/>
      <w:sz w:val="44"/>
      <w:szCs w:val="44"/>
    </w:rPr>
  </w:style>
  <w:style w:type="paragraph" w:customStyle="1" w:styleId="4120">
    <w:name w:val="Заголовок №4 (12)"/>
    <w:basedOn w:val="a"/>
    <w:link w:val="412"/>
    <w:rsid w:val="00373833"/>
    <w:pPr>
      <w:shd w:val="clear" w:color="auto" w:fill="FFFFFF"/>
      <w:spacing w:before="60" w:after="360" w:line="0" w:lineRule="atLeast"/>
      <w:outlineLvl w:val="3"/>
    </w:pPr>
    <w:rPr>
      <w:rFonts w:ascii="CordiaUPC" w:eastAsia="CordiaUPC" w:hAnsi="CordiaUPC" w:cs="CordiaUPC"/>
      <w:sz w:val="48"/>
      <w:szCs w:val="48"/>
    </w:rPr>
  </w:style>
  <w:style w:type="paragraph" w:customStyle="1" w:styleId="610">
    <w:name w:val="Основной текст (61)"/>
    <w:basedOn w:val="a"/>
    <w:link w:val="61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620">
    <w:name w:val="Основной текст (62)"/>
    <w:basedOn w:val="a"/>
    <w:link w:val="62"/>
    <w:rsid w:val="00373833"/>
    <w:pPr>
      <w:shd w:val="clear" w:color="auto" w:fill="FFFFFF"/>
      <w:spacing w:before="240" w:after="60" w:line="0" w:lineRule="atLeast"/>
      <w:jc w:val="both"/>
    </w:pPr>
    <w:rPr>
      <w:rFonts w:ascii="CordiaUPC" w:eastAsia="CordiaUPC" w:hAnsi="CordiaUPC" w:cs="CordiaUPC"/>
      <w:i/>
      <w:iCs/>
      <w:spacing w:val="-40"/>
      <w:sz w:val="20"/>
      <w:szCs w:val="20"/>
    </w:rPr>
  </w:style>
  <w:style w:type="paragraph" w:customStyle="1" w:styleId="630">
    <w:name w:val="Основной текст (63)"/>
    <w:basedOn w:val="a"/>
    <w:link w:val="63"/>
    <w:rsid w:val="00373833"/>
    <w:pPr>
      <w:shd w:val="clear" w:color="auto" w:fill="FFFFFF"/>
      <w:spacing w:line="322" w:lineRule="exact"/>
      <w:jc w:val="both"/>
    </w:pPr>
    <w:rPr>
      <w:rFonts w:ascii="Tahoma" w:eastAsia="Tahoma" w:hAnsi="Tahoma" w:cs="Tahoma"/>
      <w:sz w:val="21"/>
      <w:szCs w:val="21"/>
    </w:rPr>
  </w:style>
  <w:style w:type="paragraph" w:customStyle="1" w:styleId="5a">
    <w:name w:val="Оглавление (5)"/>
    <w:basedOn w:val="a"/>
    <w:link w:val="5"/>
    <w:rsid w:val="0037383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4">
    <w:name w:val="Оглавление (6)"/>
    <w:basedOn w:val="a"/>
    <w:link w:val="6"/>
    <w:rsid w:val="00373833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41">
    <w:name w:val="Основной текст (64)"/>
    <w:basedOn w:val="a"/>
    <w:link w:val="640"/>
    <w:rsid w:val="00373833"/>
    <w:pPr>
      <w:shd w:val="clear" w:color="auto" w:fill="FFFFFF"/>
      <w:spacing w:line="322" w:lineRule="exact"/>
      <w:ind w:firstLine="8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footer"/>
    <w:basedOn w:val="a"/>
    <w:link w:val="a8"/>
    <w:uiPriority w:val="99"/>
    <w:unhideWhenUsed/>
    <w:rsid w:val="00946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62DB"/>
    <w:rPr>
      <w:color w:val="000000"/>
    </w:rPr>
  </w:style>
  <w:style w:type="paragraph" w:styleId="a9">
    <w:name w:val="header"/>
    <w:basedOn w:val="a"/>
    <w:link w:val="aa"/>
    <w:uiPriority w:val="99"/>
    <w:unhideWhenUsed/>
    <w:rsid w:val="009462D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2DB"/>
    <w:rPr>
      <w:color w:val="000000"/>
    </w:rPr>
  </w:style>
  <w:style w:type="paragraph" w:styleId="ab">
    <w:name w:val="No Spacing"/>
    <w:uiPriority w:val="1"/>
    <w:qFormat/>
    <w:rsid w:val="0093488A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F01C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F01C5"/>
    <w:rPr>
      <w:rFonts w:ascii="Tahoma" w:hAnsi="Tahoma" w:cs="Tahoma"/>
      <w:color w:val="000000"/>
      <w:sz w:val="16"/>
      <w:szCs w:val="16"/>
    </w:rPr>
  </w:style>
  <w:style w:type="paragraph" w:styleId="ae">
    <w:name w:val="List Paragraph"/>
    <w:basedOn w:val="a"/>
    <w:uiPriority w:val="34"/>
    <w:qFormat/>
    <w:rsid w:val="00EB68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1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29ECF-F68D-451C-B355-E0B22523E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Рыжикова</dc:creator>
  <cp:lastModifiedBy>Ольга Буренкова</cp:lastModifiedBy>
  <cp:revision>86</cp:revision>
  <cp:lastPrinted>2021-11-24T06:37:00Z</cp:lastPrinted>
  <dcterms:created xsi:type="dcterms:W3CDTF">2020-11-10T14:41:00Z</dcterms:created>
  <dcterms:modified xsi:type="dcterms:W3CDTF">2021-11-25T13:01:00Z</dcterms:modified>
</cp:coreProperties>
</file>