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CEA" w:rsidRDefault="00B40CEA" w:rsidP="00B40CEA">
      <w:pPr>
        <w:jc w:val="right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ПРОЕКТ</w:t>
      </w:r>
    </w:p>
    <w:p w:rsidR="00AA09C0" w:rsidRPr="00D4661E" w:rsidRDefault="005B0060" w:rsidP="00E437EB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 xml:space="preserve"> </w:t>
      </w:r>
      <w:r w:rsidR="00AA09C0" w:rsidRPr="00D4661E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AA09C0" w:rsidRPr="00D4661E" w:rsidRDefault="00AA09C0" w:rsidP="00AA09C0">
      <w:pPr>
        <w:jc w:val="center"/>
        <w:rPr>
          <w:rFonts w:ascii="Palatino Linotype" w:hAnsi="Palatino Linotype"/>
          <w:b/>
          <w:sz w:val="26"/>
          <w:szCs w:val="26"/>
        </w:rPr>
      </w:pPr>
      <w:r w:rsidRPr="00D4661E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AA09C0" w:rsidRDefault="00EC5DB0" w:rsidP="00AA09C0">
      <w:r>
        <w:rPr>
          <w:noProof/>
        </w:rPr>
        <w:pict>
          <v:line id="_x0000_s1026" style="position:absolute;z-index:251657728" from="0,7.2pt" to="495pt,7.2pt" strokeweight="6pt">
            <v:stroke linestyle="thickBetweenThin"/>
          </v:line>
        </w:pict>
      </w:r>
    </w:p>
    <w:p w:rsidR="00AA09C0" w:rsidRPr="00D4661E" w:rsidRDefault="00AA09C0" w:rsidP="00AA09C0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 О С Т А Н О В Л Е Н И Е</w:t>
      </w:r>
    </w:p>
    <w:p w:rsidR="00D85D2F" w:rsidRPr="000D0C03" w:rsidRDefault="00AA09C0" w:rsidP="00AA09C0">
      <w:pPr>
        <w:rPr>
          <w:sz w:val="16"/>
          <w:szCs w:val="16"/>
          <w:u w:val="single"/>
        </w:rPr>
      </w:pPr>
      <w:r>
        <w:t xml:space="preserve"> </w:t>
      </w:r>
    </w:p>
    <w:p w:rsidR="000D0C03" w:rsidRDefault="000D0C03" w:rsidP="000D0C03">
      <w:pPr>
        <w:rPr>
          <w:sz w:val="28"/>
          <w:szCs w:val="28"/>
        </w:rPr>
      </w:pPr>
      <w:r>
        <w:rPr>
          <w:sz w:val="28"/>
          <w:szCs w:val="28"/>
        </w:rPr>
        <w:t>от ______________№____</w:t>
      </w:r>
    </w:p>
    <w:p w:rsidR="00D85D2F" w:rsidRDefault="00AA09C0">
      <w:pPr>
        <w:rPr>
          <w:sz w:val="26"/>
          <w:szCs w:val="26"/>
        </w:rPr>
      </w:pPr>
      <w:r w:rsidRPr="002C29DB">
        <w:rPr>
          <w:sz w:val="26"/>
          <w:szCs w:val="26"/>
        </w:rPr>
        <w:t xml:space="preserve"> г. Трубчевск</w:t>
      </w:r>
    </w:p>
    <w:p w:rsidR="00F3614F" w:rsidRPr="00F3614F" w:rsidRDefault="00F3614F">
      <w:pPr>
        <w:rPr>
          <w:sz w:val="18"/>
          <w:szCs w:val="26"/>
        </w:rPr>
      </w:pPr>
    </w:p>
    <w:p w:rsidR="002F502C" w:rsidRPr="002C29DB" w:rsidRDefault="00132C31" w:rsidP="009F7D5C">
      <w:pPr>
        <w:rPr>
          <w:sz w:val="26"/>
          <w:szCs w:val="26"/>
        </w:rPr>
      </w:pPr>
      <w:r w:rsidRPr="002C29DB">
        <w:rPr>
          <w:sz w:val="26"/>
          <w:szCs w:val="26"/>
        </w:rPr>
        <w:t xml:space="preserve">О </w:t>
      </w:r>
      <w:r w:rsidR="00024765" w:rsidRPr="002C29DB">
        <w:rPr>
          <w:sz w:val="26"/>
          <w:szCs w:val="26"/>
        </w:rPr>
        <w:t>внесении изменений</w:t>
      </w:r>
    </w:p>
    <w:p w:rsidR="00C00496" w:rsidRPr="002C29DB" w:rsidRDefault="009F7D5C" w:rsidP="009F7D5C">
      <w:pPr>
        <w:rPr>
          <w:sz w:val="26"/>
          <w:szCs w:val="26"/>
        </w:rPr>
      </w:pPr>
      <w:r w:rsidRPr="002C29DB">
        <w:rPr>
          <w:sz w:val="26"/>
          <w:szCs w:val="26"/>
        </w:rPr>
        <w:t>в постановление администрации Трубчевского</w:t>
      </w:r>
    </w:p>
    <w:p w:rsidR="009F7D5C" w:rsidRPr="002C29DB" w:rsidRDefault="009F7D5C" w:rsidP="009F7D5C">
      <w:pPr>
        <w:rPr>
          <w:sz w:val="26"/>
          <w:szCs w:val="26"/>
        </w:rPr>
      </w:pPr>
      <w:r w:rsidRPr="002C29DB">
        <w:rPr>
          <w:sz w:val="26"/>
          <w:szCs w:val="26"/>
        </w:rPr>
        <w:t xml:space="preserve"> муниципального</w:t>
      </w:r>
      <w:r w:rsidR="00C00496" w:rsidRPr="002C29DB">
        <w:rPr>
          <w:sz w:val="26"/>
          <w:szCs w:val="26"/>
        </w:rPr>
        <w:t xml:space="preserve"> </w:t>
      </w:r>
      <w:r w:rsidR="00FA3452" w:rsidRPr="002C29DB">
        <w:rPr>
          <w:sz w:val="26"/>
          <w:szCs w:val="26"/>
        </w:rPr>
        <w:t>р</w:t>
      </w:r>
      <w:r w:rsidR="004F404C" w:rsidRPr="002C29DB">
        <w:rPr>
          <w:sz w:val="26"/>
          <w:szCs w:val="26"/>
        </w:rPr>
        <w:t xml:space="preserve">айона от </w:t>
      </w:r>
      <w:r w:rsidR="00C00496" w:rsidRPr="002C29DB">
        <w:rPr>
          <w:sz w:val="26"/>
          <w:szCs w:val="26"/>
        </w:rPr>
        <w:t>11</w:t>
      </w:r>
      <w:r w:rsidR="00B0694D" w:rsidRPr="002C29DB">
        <w:rPr>
          <w:sz w:val="26"/>
          <w:szCs w:val="26"/>
        </w:rPr>
        <w:t>.0</w:t>
      </w:r>
      <w:r w:rsidR="00C00496" w:rsidRPr="002C29DB">
        <w:rPr>
          <w:sz w:val="26"/>
          <w:szCs w:val="26"/>
        </w:rPr>
        <w:t>4</w:t>
      </w:r>
      <w:r w:rsidR="00B0694D" w:rsidRPr="002C29DB">
        <w:rPr>
          <w:sz w:val="26"/>
          <w:szCs w:val="26"/>
        </w:rPr>
        <w:t>.202</w:t>
      </w:r>
      <w:r w:rsidRPr="002C29DB">
        <w:rPr>
          <w:sz w:val="26"/>
          <w:szCs w:val="26"/>
        </w:rPr>
        <w:t xml:space="preserve"> </w:t>
      </w:r>
      <w:r w:rsidR="00D85D2F" w:rsidRPr="002C29DB">
        <w:rPr>
          <w:sz w:val="26"/>
          <w:szCs w:val="26"/>
        </w:rPr>
        <w:t xml:space="preserve"> №</w:t>
      </w:r>
      <w:r w:rsidR="00B0694D" w:rsidRPr="002C29DB">
        <w:rPr>
          <w:sz w:val="26"/>
          <w:szCs w:val="26"/>
        </w:rPr>
        <w:t xml:space="preserve"> </w:t>
      </w:r>
      <w:r w:rsidR="00C00496" w:rsidRPr="002C29DB">
        <w:rPr>
          <w:sz w:val="26"/>
          <w:szCs w:val="26"/>
        </w:rPr>
        <w:t>253</w:t>
      </w:r>
    </w:p>
    <w:p w:rsidR="00C00496" w:rsidRPr="002C29DB" w:rsidRDefault="00871F4E" w:rsidP="00C00496">
      <w:pPr>
        <w:pStyle w:val="Default"/>
        <w:rPr>
          <w:bCs/>
          <w:sz w:val="26"/>
          <w:szCs w:val="26"/>
        </w:rPr>
      </w:pPr>
      <w:r w:rsidRPr="002C29DB">
        <w:rPr>
          <w:sz w:val="26"/>
          <w:szCs w:val="26"/>
        </w:rPr>
        <w:t>«</w:t>
      </w:r>
      <w:r w:rsidR="00C00496" w:rsidRPr="002C29DB">
        <w:rPr>
          <w:bCs/>
          <w:sz w:val="26"/>
          <w:szCs w:val="26"/>
        </w:rPr>
        <w:t>Об утверждении реестра мест (площадок)</w:t>
      </w:r>
    </w:p>
    <w:p w:rsidR="00C00496" w:rsidRPr="002C29DB" w:rsidRDefault="00C00496" w:rsidP="00C00496">
      <w:pPr>
        <w:pStyle w:val="Default"/>
        <w:rPr>
          <w:bCs/>
          <w:sz w:val="26"/>
          <w:szCs w:val="26"/>
        </w:rPr>
      </w:pPr>
      <w:r w:rsidRPr="002C29DB">
        <w:rPr>
          <w:bCs/>
          <w:sz w:val="26"/>
          <w:szCs w:val="26"/>
        </w:rPr>
        <w:t>накопления твердых коммунальных отходов,</w:t>
      </w:r>
    </w:p>
    <w:p w:rsidR="00D518AA" w:rsidRPr="002C29DB" w:rsidRDefault="00C00496" w:rsidP="00C00496">
      <w:pPr>
        <w:pStyle w:val="Default"/>
        <w:rPr>
          <w:bCs/>
          <w:sz w:val="26"/>
          <w:szCs w:val="26"/>
        </w:rPr>
      </w:pPr>
      <w:r w:rsidRPr="002C29DB">
        <w:rPr>
          <w:bCs/>
          <w:sz w:val="26"/>
          <w:szCs w:val="26"/>
        </w:rPr>
        <w:t>расположенных на территории города Трубчевска</w:t>
      </w:r>
      <w:r w:rsidR="00CB6C9A" w:rsidRPr="002C29DB">
        <w:rPr>
          <w:sz w:val="26"/>
          <w:szCs w:val="26"/>
        </w:rPr>
        <w:t>»</w:t>
      </w:r>
    </w:p>
    <w:p w:rsidR="003E6C83" w:rsidRPr="00F3614F" w:rsidRDefault="003E6C83" w:rsidP="00D518AA">
      <w:pPr>
        <w:jc w:val="both"/>
        <w:rPr>
          <w:sz w:val="16"/>
          <w:szCs w:val="26"/>
        </w:rPr>
      </w:pPr>
    </w:p>
    <w:p w:rsidR="002C29DB" w:rsidRDefault="00132C31" w:rsidP="002C29DB">
      <w:pPr>
        <w:tabs>
          <w:tab w:val="left" w:pos="709"/>
        </w:tabs>
        <w:jc w:val="both"/>
        <w:rPr>
          <w:sz w:val="26"/>
          <w:szCs w:val="26"/>
        </w:rPr>
      </w:pPr>
      <w:r w:rsidRPr="002C29DB">
        <w:rPr>
          <w:sz w:val="26"/>
          <w:szCs w:val="26"/>
        </w:rPr>
        <w:t xml:space="preserve">       </w:t>
      </w:r>
      <w:r w:rsidR="00C00496" w:rsidRPr="002C29DB">
        <w:rPr>
          <w:sz w:val="26"/>
          <w:szCs w:val="26"/>
        </w:rPr>
        <w:t xml:space="preserve"> </w:t>
      </w:r>
      <w:r w:rsidR="00C8222D" w:rsidRPr="002C29DB">
        <w:rPr>
          <w:sz w:val="26"/>
          <w:szCs w:val="26"/>
        </w:rPr>
        <w:t xml:space="preserve">  </w:t>
      </w:r>
      <w:r w:rsidR="00C00496" w:rsidRPr="002C29DB">
        <w:rPr>
          <w:sz w:val="26"/>
          <w:szCs w:val="26"/>
        </w:rPr>
        <w:t xml:space="preserve"> </w:t>
      </w:r>
      <w:r w:rsidR="00C8222D" w:rsidRPr="002C29DB">
        <w:rPr>
          <w:sz w:val="26"/>
          <w:szCs w:val="26"/>
        </w:rPr>
        <w:t>В</w:t>
      </w:r>
      <w:r w:rsidR="00C00496" w:rsidRPr="002C29DB">
        <w:rPr>
          <w:sz w:val="26"/>
          <w:szCs w:val="26"/>
        </w:rPr>
        <w:t xml:space="preserve"> соответствии с Федеральным законом от 06.10.2003 № 131-ФЗ "Об общих принципах организации местного самоуправления в Российской Федерации», пунктом 4 статьи 13.4 Федерального закона от 24.06.1998 № 89-ФЗ "Об отходах производства и потребления", постановлением Правительства РФ от 31.08.2018 № 1039 "Об утверждении Правил обустройства мест (площадок) накопления твердых коммунальных отходов и ведения их реестра",</w:t>
      </w:r>
      <w:r w:rsidR="00C00496" w:rsidRPr="002C29DB">
        <w:rPr>
          <w:sz w:val="26"/>
          <w:szCs w:val="26"/>
          <w:shd w:val="clear" w:color="auto" w:fill="FFFFFF"/>
        </w:rPr>
        <w:t xml:space="preserve"> СанПиН 2.1.2.2645-10 "Санитарно-</w:t>
      </w:r>
      <w:r w:rsidR="00C00496" w:rsidRPr="002C29DB">
        <w:rPr>
          <w:sz w:val="26"/>
          <w:szCs w:val="26"/>
        </w:rPr>
        <w:t>эпидемиологические требования в жилых зданиях и помещениях"</w:t>
      </w:r>
      <w:r w:rsidR="002C29DB">
        <w:rPr>
          <w:sz w:val="26"/>
          <w:szCs w:val="26"/>
        </w:rPr>
        <w:t xml:space="preserve">  </w:t>
      </w:r>
    </w:p>
    <w:p w:rsidR="003D25CD" w:rsidRPr="002C29DB" w:rsidRDefault="002C29DB" w:rsidP="002C29DB">
      <w:pPr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BE2DE3" w:rsidRPr="002C29DB">
        <w:rPr>
          <w:sz w:val="26"/>
          <w:szCs w:val="26"/>
        </w:rPr>
        <w:t xml:space="preserve"> </w:t>
      </w:r>
    </w:p>
    <w:p w:rsidR="003D25CD" w:rsidRPr="002C29DB" w:rsidRDefault="00BE2DE3" w:rsidP="002C29DB">
      <w:pPr>
        <w:jc w:val="both"/>
        <w:rPr>
          <w:sz w:val="26"/>
          <w:szCs w:val="26"/>
        </w:rPr>
      </w:pPr>
      <w:r w:rsidRPr="002C29DB">
        <w:rPr>
          <w:sz w:val="26"/>
          <w:szCs w:val="26"/>
        </w:rPr>
        <w:t xml:space="preserve"> </w:t>
      </w:r>
      <w:r w:rsidR="00132C31" w:rsidRPr="002C29DB">
        <w:rPr>
          <w:sz w:val="26"/>
          <w:szCs w:val="26"/>
        </w:rPr>
        <w:t>ПОСТАНОВЛЯЮ</w:t>
      </w:r>
      <w:r w:rsidR="00851CA8">
        <w:rPr>
          <w:sz w:val="26"/>
          <w:szCs w:val="26"/>
        </w:rPr>
        <w:t xml:space="preserve"> </w:t>
      </w:r>
      <w:r w:rsidR="00132C31" w:rsidRPr="002C29DB">
        <w:rPr>
          <w:sz w:val="26"/>
          <w:szCs w:val="26"/>
        </w:rPr>
        <w:t>:</w:t>
      </w:r>
    </w:p>
    <w:p w:rsidR="00D331A3" w:rsidRPr="002C29DB" w:rsidRDefault="003D25CD" w:rsidP="003D25CD">
      <w:pPr>
        <w:jc w:val="both"/>
        <w:rPr>
          <w:bCs/>
          <w:sz w:val="26"/>
          <w:szCs w:val="26"/>
        </w:rPr>
      </w:pPr>
      <w:r w:rsidRPr="002C29DB">
        <w:rPr>
          <w:sz w:val="26"/>
          <w:szCs w:val="26"/>
        </w:rPr>
        <w:t xml:space="preserve">            </w:t>
      </w:r>
      <w:r w:rsidR="00C8222D" w:rsidRPr="002C29DB">
        <w:rPr>
          <w:sz w:val="26"/>
          <w:szCs w:val="26"/>
        </w:rPr>
        <w:t xml:space="preserve"> </w:t>
      </w:r>
      <w:r w:rsidRPr="002C29DB">
        <w:rPr>
          <w:sz w:val="26"/>
          <w:szCs w:val="26"/>
        </w:rPr>
        <w:t xml:space="preserve">1.  </w:t>
      </w:r>
      <w:r w:rsidR="00E437EB" w:rsidRPr="002C29DB">
        <w:rPr>
          <w:sz w:val="26"/>
          <w:szCs w:val="26"/>
        </w:rPr>
        <w:t xml:space="preserve">Внести </w:t>
      </w:r>
      <w:r w:rsidR="002C29DB" w:rsidRPr="002C29DB">
        <w:rPr>
          <w:sz w:val="26"/>
          <w:szCs w:val="26"/>
        </w:rPr>
        <w:t xml:space="preserve">следующее </w:t>
      </w:r>
      <w:r w:rsidR="00E437EB" w:rsidRPr="002C29DB">
        <w:rPr>
          <w:sz w:val="26"/>
          <w:szCs w:val="26"/>
        </w:rPr>
        <w:t>изменение</w:t>
      </w:r>
      <w:r w:rsidR="00962700" w:rsidRPr="002C29DB">
        <w:rPr>
          <w:sz w:val="26"/>
          <w:szCs w:val="26"/>
        </w:rPr>
        <w:t xml:space="preserve"> в постановление администрации</w:t>
      </w:r>
      <w:r w:rsidR="00DB46EA" w:rsidRPr="002C29DB">
        <w:rPr>
          <w:sz w:val="26"/>
          <w:szCs w:val="26"/>
        </w:rPr>
        <w:t xml:space="preserve"> </w:t>
      </w:r>
      <w:r w:rsidR="00962700" w:rsidRPr="002C29DB">
        <w:rPr>
          <w:sz w:val="26"/>
          <w:szCs w:val="26"/>
        </w:rPr>
        <w:t xml:space="preserve"> Трубчевского муниципального района</w:t>
      </w:r>
      <w:r w:rsidR="00D85D2F" w:rsidRPr="002C29DB">
        <w:rPr>
          <w:sz w:val="26"/>
          <w:szCs w:val="26"/>
        </w:rPr>
        <w:t xml:space="preserve"> </w:t>
      </w:r>
      <w:r w:rsidR="00E437EB" w:rsidRPr="002C29DB">
        <w:rPr>
          <w:sz w:val="26"/>
          <w:szCs w:val="26"/>
        </w:rPr>
        <w:t xml:space="preserve">от </w:t>
      </w:r>
      <w:r w:rsidR="00C00496" w:rsidRPr="002C29DB">
        <w:rPr>
          <w:sz w:val="26"/>
          <w:szCs w:val="26"/>
        </w:rPr>
        <w:t>11</w:t>
      </w:r>
      <w:r w:rsidR="00E437EB" w:rsidRPr="002C29DB">
        <w:rPr>
          <w:sz w:val="26"/>
          <w:szCs w:val="26"/>
        </w:rPr>
        <w:t>.0</w:t>
      </w:r>
      <w:r w:rsidR="00C00496" w:rsidRPr="002C29DB">
        <w:rPr>
          <w:sz w:val="26"/>
          <w:szCs w:val="26"/>
        </w:rPr>
        <w:t>4</w:t>
      </w:r>
      <w:r w:rsidR="00AB6401" w:rsidRPr="002C29DB">
        <w:rPr>
          <w:sz w:val="26"/>
          <w:szCs w:val="26"/>
        </w:rPr>
        <w:t>.2</w:t>
      </w:r>
      <w:r w:rsidR="00E437EB" w:rsidRPr="002C29DB">
        <w:rPr>
          <w:sz w:val="26"/>
          <w:szCs w:val="26"/>
        </w:rPr>
        <w:t>020</w:t>
      </w:r>
      <w:r w:rsidR="00287C9E" w:rsidRPr="002C29DB">
        <w:rPr>
          <w:sz w:val="26"/>
          <w:szCs w:val="26"/>
        </w:rPr>
        <w:t xml:space="preserve"> № </w:t>
      </w:r>
      <w:r w:rsidR="00C00496" w:rsidRPr="002C29DB">
        <w:rPr>
          <w:sz w:val="26"/>
          <w:szCs w:val="26"/>
        </w:rPr>
        <w:t>253</w:t>
      </w:r>
      <w:r w:rsidR="00D85D2F" w:rsidRPr="002C29DB">
        <w:rPr>
          <w:sz w:val="26"/>
          <w:szCs w:val="26"/>
        </w:rPr>
        <w:t xml:space="preserve"> </w:t>
      </w:r>
      <w:r w:rsidR="00C00496" w:rsidRPr="002C29DB">
        <w:rPr>
          <w:sz w:val="26"/>
          <w:szCs w:val="26"/>
        </w:rPr>
        <w:t>"</w:t>
      </w:r>
      <w:r w:rsidR="00C00496" w:rsidRPr="002C29DB">
        <w:rPr>
          <w:bCs/>
          <w:sz w:val="26"/>
          <w:szCs w:val="26"/>
        </w:rPr>
        <w:t>Об утверждении реестра мест (площадок) накопления твердых коммунальных отходов, расположенных на территории города Трубчевска"</w:t>
      </w:r>
      <w:r w:rsidR="00B253C0">
        <w:rPr>
          <w:bCs/>
          <w:sz w:val="26"/>
          <w:szCs w:val="26"/>
        </w:rPr>
        <w:t xml:space="preserve"> (в редакции постановлений</w:t>
      </w:r>
      <w:r w:rsidRPr="002C29DB">
        <w:rPr>
          <w:bCs/>
          <w:sz w:val="26"/>
          <w:szCs w:val="26"/>
        </w:rPr>
        <w:t xml:space="preserve"> администрации Трубчевского муниципального района от 20.10.2020 №648</w:t>
      </w:r>
      <w:r w:rsidR="00765A40">
        <w:rPr>
          <w:bCs/>
          <w:sz w:val="26"/>
          <w:szCs w:val="26"/>
        </w:rPr>
        <w:t>, от 15.01.2021 №14</w:t>
      </w:r>
      <w:r w:rsidR="00435BDF">
        <w:rPr>
          <w:bCs/>
          <w:sz w:val="26"/>
          <w:szCs w:val="26"/>
        </w:rPr>
        <w:t>, от 09.03.2021 № 167, от 28.05.2021 №370</w:t>
      </w:r>
      <w:r w:rsidR="000D0C03">
        <w:rPr>
          <w:bCs/>
          <w:sz w:val="26"/>
          <w:szCs w:val="26"/>
        </w:rPr>
        <w:t>, от 05.08.2021 №659</w:t>
      </w:r>
      <w:r w:rsidR="00584FE5">
        <w:rPr>
          <w:bCs/>
          <w:sz w:val="26"/>
          <w:szCs w:val="26"/>
        </w:rPr>
        <w:t>, от 27.09.2021 № 776</w:t>
      </w:r>
      <w:r w:rsidRPr="002C29DB">
        <w:rPr>
          <w:bCs/>
          <w:sz w:val="26"/>
          <w:szCs w:val="26"/>
        </w:rPr>
        <w:t>)</w:t>
      </w:r>
      <w:r w:rsidR="00962700" w:rsidRPr="002C29DB">
        <w:rPr>
          <w:sz w:val="26"/>
          <w:szCs w:val="26"/>
        </w:rPr>
        <w:t xml:space="preserve">: </w:t>
      </w:r>
    </w:p>
    <w:p w:rsidR="009636D5" w:rsidRPr="002C29DB" w:rsidRDefault="00C8222D" w:rsidP="00C8222D">
      <w:pPr>
        <w:jc w:val="both"/>
        <w:rPr>
          <w:sz w:val="26"/>
          <w:szCs w:val="26"/>
        </w:rPr>
      </w:pPr>
      <w:r w:rsidRPr="002C29DB">
        <w:rPr>
          <w:sz w:val="26"/>
          <w:szCs w:val="26"/>
        </w:rPr>
        <w:t xml:space="preserve">             </w:t>
      </w:r>
      <w:r w:rsidR="00BA74D7" w:rsidRPr="002C29DB">
        <w:rPr>
          <w:sz w:val="26"/>
          <w:szCs w:val="26"/>
        </w:rPr>
        <w:t xml:space="preserve">- </w:t>
      </w:r>
      <w:r w:rsidR="00E437EB" w:rsidRPr="002C29DB">
        <w:rPr>
          <w:sz w:val="26"/>
          <w:szCs w:val="26"/>
        </w:rPr>
        <w:t xml:space="preserve"> </w:t>
      </w:r>
      <w:r w:rsidR="00BA74D7" w:rsidRPr="002C29DB">
        <w:rPr>
          <w:sz w:val="26"/>
          <w:szCs w:val="26"/>
        </w:rPr>
        <w:t>утвердить реестр мест (площадок) накопления твердых коммунальных отходов, расположенных на территории города Трубчевска, в новой редакции согласно приложению.</w:t>
      </w:r>
    </w:p>
    <w:p w:rsidR="00BA74D7" w:rsidRPr="002C29DB" w:rsidRDefault="00BA74D7" w:rsidP="00C8222D">
      <w:pPr>
        <w:pStyle w:val="Default"/>
        <w:ind w:firstLine="709"/>
        <w:jc w:val="both"/>
        <w:rPr>
          <w:sz w:val="26"/>
          <w:szCs w:val="26"/>
        </w:rPr>
      </w:pPr>
      <w:r w:rsidRPr="002C29DB">
        <w:rPr>
          <w:sz w:val="26"/>
          <w:szCs w:val="26"/>
        </w:rPr>
        <w:t xml:space="preserve"> </w:t>
      </w:r>
      <w:r w:rsidR="00F3614F">
        <w:rPr>
          <w:sz w:val="26"/>
          <w:szCs w:val="26"/>
        </w:rPr>
        <w:t xml:space="preserve">2. </w:t>
      </w:r>
      <w:r w:rsidR="00F3614F" w:rsidRPr="003570D6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района.</w:t>
      </w:r>
    </w:p>
    <w:p w:rsidR="00D85D2F" w:rsidRPr="002C29DB" w:rsidRDefault="00BA74D7" w:rsidP="00C8222D">
      <w:pPr>
        <w:ind w:firstLine="709"/>
        <w:jc w:val="both"/>
        <w:rPr>
          <w:sz w:val="26"/>
          <w:szCs w:val="26"/>
        </w:rPr>
      </w:pPr>
      <w:r w:rsidRPr="002C29DB">
        <w:rPr>
          <w:sz w:val="26"/>
          <w:szCs w:val="26"/>
        </w:rPr>
        <w:t xml:space="preserve"> 3</w:t>
      </w:r>
      <w:r w:rsidR="00D85D2F" w:rsidRPr="002C29DB">
        <w:rPr>
          <w:sz w:val="26"/>
          <w:szCs w:val="26"/>
        </w:rPr>
        <w:t>. Контроль  за  исполнением   настоящего   постановления   возложить   на  заместителя</w:t>
      </w:r>
      <w:r w:rsidR="00706E57" w:rsidRPr="002C29DB">
        <w:rPr>
          <w:sz w:val="26"/>
          <w:szCs w:val="26"/>
        </w:rPr>
        <w:t xml:space="preserve"> </w:t>
      </w:r>
      <w:r w:rsidR="00D85D2F" w:rsidRPr="002C29DB">
        <w:rPr>
          <w:sz w:val="26"/>
          <w:szCs w:val="26"/>
        </w:rPr>
        <w:t>главы     администрации     Трубчевского     муниципального     района    Слободчикова    Е.А.</w:t>
      </w:r>
    </w:p>
    <w:p w:rsidR="00E437EB" w:rsidRPr="002C29DB" w:rsidRDefault="00E437EB" w:rsidP="00E5617A">
      <w:pPr>
        <w:jc w:val="both"/>
        <w:rPr>
          <w:sz w:val="26"/>
          <w:szCs w:val="26"/>
        </w:rPr>
      </w:pPr>
      <w:r w:rsidRPr="002C29DB">
        <w:rPr>
          <w:sz w:val="26"/>
          <w:szCs w:val="26"/>
        </w:rPr>
        <w:t xml:space="preserve"> </w:t>
      </w:r>
      <w:r w:rsidR="00482CDE" w:rsidRPr="002C29DB">
        <w:rPr>
          <w:sz w:val="26"/>
          <w:szCs w:val="26"/>
        </w:rPr>
        <w:t xml:space="preserve">    </w:t>
      </w:r>
    </w:p>
    <w:p w:rsidR="006C36BC" w:rsidRPr="002C29DB" w:rsidRDefault="00760264">
      <w:pPr>
        <w:rPr>
          <w:b/>
          <w:sz w:val="26"/>
          <w:szCs w:val="26"/>
        </w:rPr>
      </w:pPr>
      <w:r>
        <w:rPr>
          <w:b/>
          <w:sz w:val="26"/>
          <w:szCs w:val="26"/>
        </w:rPr>
        <w:t>Г</w:t>
      </w:r>
      <w:r w:rsidR="002D4724" w:rsidRPr="002C29DB">
        <w:rPr>
          <w:b/>
          <w:sz w:val="26"/>
          <w:szCs w:val="26"/>
        </w:rPr>
        <w:t>лав</w:t>
      </w:r>
      <w:r>
        <w:rPr>
          <w:b/>
          <w:sz w:val="26"/>
          <w:szCs w:val="26"/>
        </w:rPr>
        <w:t>а</w:t>
      </w:r>
      <w:r w:rsidR="006C36BC" w:rsidRPr="002C29DB">
        <w:rPr>
          <w:b/>
          <w:sz w:val="26"/>
          <w:szCs w:val="26"/>
        </w:rPr>
        <w:t xml:space="preserve"> администрации</w:t>
      </w:r>
    </w:p>
    <w:p w:rsidR="00F94935" w:rsidRPr="002C29DB" w:rsidRDefault="00C216E1" w:rsidP="00DB46EA">
      <w:pPr>
        <w:rPr>
          <w:b/>
          <w:sz w:val="26"/>
          <w:szCs w:val="26"/>
        </w:rPr>
      </w:pPr>
      <w:r w:rsidRPr="002C29DB">
        <w:rPr>
          <w:b/>
          <w:sz w:val="26"/>
          <w:szCs w:val="26"/>
        </w:rPr>
        <w:t xml:space="preserve">Трубчевского </w:t>
      </w:r>
      <w:r w:rsidR="006C36BC" w:rsidRPr="002C29DB">
        <w:rPr>
          <w:b/>
          <w:sz w:val="26"/>
          <w:szCs w:val="26"/>
        </w:rPr>
        <w:t xml:space="preserve">муниципального района    </w:t>
      </w:r>
      <w:r w:rsidRPr="002C29DB">
        <w:rPr>
          <w:b/>
          <w:sz w:val="26"/>
          <w:szCs w:val="26"/>
        </w:rPr>
        <w:t xml:space="preserve">          </w:t>
      </w:r>
      <w:r w:rsidR="006C36BC" w:rsidRPr="002C29DB">
        <w:rPr>
          <w:b/>
          <w:sz w:val="26"/>
          <w:szCs w:val="26"/>
        </w:rPr>
        <w:t xml:space="preserve">                            </w:t>
      </w:r>
      <w:r w:rsidR="00B01334">
        <w:rPr>
          <w:b/>
          <w:sz w:val="26"/>
          <w:szCs w:val="26"/>
        </w:rPr>
        <w:t xml:space="preserve">  </w:t>
      </w:r>
      <w:r w:rsidR="00760264">
        <w:rPr>
          <w:b/>
          <w:sz w:val="26"/>
          <w:szCs w:val="26"/>
        </w:rPr>
        <w:t>И.И. Обыдённов</w:t>
      </w:r>
    </w:p>
    <w:p w:rsidR="007577C6" w:rsidRDefault="007577C6" w:rsidP="00F33BDE">
      <w:pPr>
        <w:shd w:val="clear" w:color="auto" w:fill="FFFFFF"/>
        <w:rPr>
          <w:i/>
          <w:sz w:val="20"/>
          <w:szCs w:val="20"/>
        </w:rPr>
      </w:pPr>
    </w:p>
    <w:p w:rsidR="002C29DB" w:rsidRPr="00B40CEA" w:rsidRDefault="002C29DB" w:rsidP="00F33BDE">
      <w:pPr>
        <w:shd w:val="clear" w:color="auto" w:fill="FFFFFF"/>
        <w:rPr>
          <w:i/>
          <w:sz w:val="16"/>
          <w:szCs w:val="16"/>
        </w:rPr>
      </w:pPr>
      <w:r w:rsidRPr="00B40CEA">
        <w:rPr>
          <w:i/>
          <w:sz w:val="16"/>
          <w:szCs w:val="16"/>
        </w:rPr>
        <w:t>Исп. вед.инсп.</w:t>
      </w:r>
    </w:p>
    <w:p w:rsidR="002C29DB" w:rsidRPr="00B40CEA" w:rsidRDefault="002C29DB" w:rsidP="00F33BDE">
      <w:pPr>
        <w:shd w:val="clear" w:color="auto" w:fill="FFFFFF"/>
        <w:rPr>
          <w:i/>
          <w:sz w:val="16"/>
          <w:szCs w:val="16"/>
        </w:rPr>
      </w:pPr>
      <w:r w:rsidRPr="00B40CEA">
        <w:rPr>
          <w:i/>
          <w:sz w:val="16"/>
          <w:szCs w:val="16"/>
        </w:rPr>
        <w:t>отд.арх. и ЖКХ</w:t>
      </w:r>
    </w:p>
    <w:p w:rsidR="000D0C03" w:rsidRPr="00B40CEA" w:rsidRDefault="000D0C03" w:rsidP="00F33BDE">
      <w:pPr>
        <w:shd w:val="clear" w:color="auto" w:fill="FFFFFF"/>
        <w:rPr>
          <w:i/>
          <w:sz w:val="16"/>
          <w:szCs w:val="16"/>
        </w:rPr>
      </w:pPr>
      <w:r w:rsidRPr="00B40CEA">
        <w:rPr>
          <w:i/>
          <w:sz w:val="16"/>
          <w:szCs w:val="16"/>
        </w:rPr>
        <w:t>Приставакина Е.В.</w:t>
      </w:r>
    </w:p>
    <w:p w:rsidR="00E437EB" w:rsidRPr="00B40CEA" w:rsidRDefault="00D07D89" w:rsidP="00F33BDE">
      <w:pPr>
        <w:shd w:val="clear" w:color="auto" w:fill="FFFFFF"/>
        <w:rPr>
          <w:i/>
          <w:sz w:val="16"/>
          <w:szCs w:val="16"/>
        </w:rPr>
      </w:pPr>
      <w:r w:rsidRPr="00B40CEA">
        <w:rPr>
          <w:i/>
          <w:sz w:val="16"/>
          <w:szCs w:val="16"/>
        </w:rPr>
        <w:t>Начальник отдела</w:t>
      </w:r>
    </w:p>
    <w:p w:rsidR="00E437EB" w:rsidRPr="00B40CEA" w:rsidRDefault="00E437EB" w:rsidP="00F33BDE">
      <w:pPr>
        <w:shd w:val="clear" w:color="auto" w:fill="FFFFFF"/>
        <w:rPr>
          <w:i/>
          <w:sz w:val="16"/>
          <w:szCs w:val="16"/>
        </w:rPr>
      </w:pPr>
      <w:r w:rsidRPr="00B40CEA">
        <w:rPr>
          <w:i/>
          <w:sz w:val="16"/>
          <w:szCs w:val="16"/>
        </w:rPr>
        <w:t>архит. и ЖКХ</w:t>
      </w:r>
    </w:p>
    <w:p w:rsidR="00E437EB" w:rsidRPr="00B40CEA" w:rsidRDefault="00D07D89" w:rsidP="00F33BDE">
      <w:pPr>
        <w:shd w:val="clear" w:color="auto" w:fill="FFFFFF"/>
        <w:rPr>
          <w:i/>
          <w:sz w:val="16"/>
          <w:szCs w:val="16"/>
        </w:rPr>
      </w:pPr>
      <w:r w:rsidRPr="00B40CEA">
        <w:rPr>
          <w:i/>
          <w:sz w:val="16"/>
          <w:szCs w:val="16"/>
        </w:rPr>
        <w:t>Лушина Т.И.</w:t>
      </w:r>
    </w:p>
    <w:p w:rsidR="00E437EB" w:rsidRPr="00B40CEA" w:rsidRDefault="00E437EB" w:rsidP="00F33BDE">
      <w:pPr>
        <w:shd w:val="clear" w:color="auto" w:fill="FFFFFF"/>
        <w:rPr>
          <w:i/>
          <w:sz w:val="16"/>
          <w:szCs w:val="16"/>
        </w:rPr>
      </w:pPr>
      <w:r w:rsidRPr="00B40CEA">
        <w:rPr>
          <w:i/>
          <w:sz w:val="16"/>
          <w:szCs w:val="16"/>
        </w:rPr>
        <w:t>Зам. главы админ.</w:t>
      </w:r>
    </w:p>
    <w:p w:rsidR="00E437EB" w:rsidRPr="00B40CEA" w:rsidRDefault="00E437EB" w:rsidP="00F33BDE">
      <w:pPr>
        <w:shd w:val="clear" w:color="auto" w:fill="FFFFFF"/>
        <w:rPr>
          <w:i/>
          <w:sz w:val="16"/>
          <w:szCs w:val="16"/>
        </w:rPr>
      </w:pPr>
      <w:r w:rsidRPr="00B40CEA">
        <w:rPr>
          <w:i/>
          <w:sz w:val="16"/>
          <w:szCs w:val="16"/>
        </w:rPr>
        <w:t>муниц. района</w:t>
      </w:r>
    </w:p>
    <w:p w:rsidR="00E437EB" w:rsidRPr="00B40CEA" w:rsidRDefault="00E437EB" w:rsidP="00F33BDE">
      <w:pPr>
        <w:shd w:val="clear" w:color="auto" w:fill="FFFFFF"/>
        <w:rPr>
          <w:i/>
          <w:sz w:val="16"/>
          <w:szCs w:val="16"/>
        </w:rPr>
      </w:pPr>
      <w:r w:rsidRPr="00B40CEA">
        <w:rPr>
          <w:i/>
          <w:sz w:val="16"/>
          <w:szCs w:val="16"/>
        </w:rPr>
        <w:t>Слободчиков Е.А.</w:t>
      </w:r>
    </w:p>
    <w:p w:rsidR="0073746C" w:rsidRPr="00B40CEA" w:rsidRDefault="0073746C" w:rsidP="00584FE5">
      <w:pPr>
        <w:shd w:val="clear" w:color="auto" w:fill="FFFFFF"/>
        <w:rPr>
          <w:i/>
          <w:sz w:val="16"/>
          <w:szCs w:val="16"/>
        </w:rPr>
      </w:pPr>
    </w:p>
    <w:sectPr w:rsidR="0073746C" w:rsidRPr="00B40CEA" w:rsidSect="00E437EB">
      <w:pgSz w:w="11906" w:h="16838"/>
      <w:pgMar w:top="567" w:right="567" w:bottom="45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7D6B" w:rsidRDefault="00257D6B" w:rsidP="00871F4E">
      <w:r>
        <w:separator/>
      </w:r>
    </w:p>
  </w:endnote>
  <w:endnote w:type="continuationSeparator" w:id="1">
    <w:p w:rsidR="00257D6B" w:rsidRDefault="00257D6B" w:rsidP="00871F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7D6B" w:rsidRDefault="00257D6B" w:rsidP="00871F4E">
      <w:r>
        <w:separator/>
      </w:r>
    </w:p>
  </w:footnote>
  <w:footnote w:type="continuationSeparator" w:id="1">
    <w:p w:rsidR="00257D6B" w:rsidRDefault="00257D6B" w:rsidP="00871F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16703"/>
    <w:multiLevelType w:val="hybridMultilevel"/>
    <w:tmpl w:val="101A1BE6"/>
    <w:lvl w:ilvl="0" w:tplc="F9D6274C">
      <w:start w:val="1"/>
      <w:numFmt w:val="decimal"/>
      <w:lvlText w:val="%1."/>
      <w:lvlJc w:val="left"/>
      <w:pPr>
        <w:ind w:left="7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2A6D48BB"/>
    <w:multiLevelType w:val="multilevel"/>
    <w:tmpl w:val="0820F68E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">
    <w:nsid w:val="3DB20D72"/>
    <w:multiLevelType w:val="multilevel"/>
    <w:tmpl w:val="EB22FB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58AC7895"/>
    <w:multiLevelType w:val="hybridMultilevel"/>
    <w:tmpl w:val="3DBEFD38"/>
    <w:lvl w:ilvl="0" w:tplc="D1B6BB4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763118A3"/>
    <w:multiLevelType w:val="hybridMultilevel"/>
    <w:tmpl w:val="C048411E"/>
    <w:lvl w:ilvl="0" w:tplc="62D4E092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2C31"/>
    <w:rsid w:val="00000D2C"/>
    <w:rsid w:val="00011E2A"/>
    <w:rsid w:val="00024765"/>
    <w:rsid w:val="000344CE"/>
    <w:rsid w:val="00035751"/>
    <w:rsid w:val="0005356D"/>
    <w:rsid w:val="00072792"/>
    <w:rsid w:val="000A73C4"/>
    <w:rsid w:val="000B21E4"/>
    <w:rsid w:val="000C67E6"/>
    <w:rsid w:val="000D0C03"/>
    <w:rsid w:val="000D1599"/>
    <w:rsid w:val="000E0680"/>
    <w:rsid w:val="00103B0C"/>
    <w:rsid w:val="00132C31"/>
    <w:rsid w:val="00155D3B"/>
    <w:rsid w:val="001569B8"/>
    <w:rsid w:val="001576F4"/>
    <w:rsid w:val="001618FE"/>
    <w:rsid w:val="0017335A"/>
    <w:rsid w:val="00176C37"/>
    <w:rsid w:val="00183923"/>
    <w:rsid w:val="001B1060"/>
    <w:rsid w:val="001B22FB"/>
    <w:rsid w:val="001B2F54"/>
    <w:rsid w:val="001B3401"/>
    <w:rsid w:val="001B47A7"/>
    <w:rsid w:val="001E2D31"/>
    <w:rsid w:val="001F2AA1"/>
    <w:rsid w:val="00205C5F"/>
    <w:rsid w:val="00214190"/>
    <w:rsid w:val="00215E3B"/>
    <w:rsid w:val="00250F9E"/>
    <w:rsid w:val="00254B6F"/>
    <w:rsid w:val="00257D6B"/>
    <w:rsid w:val="002609F6"/>
    <w:rsid w:val="00261489"/>
    <w:rsid w:val="002717D6"/>
    <w:rsid w:val="00287C9E"/>
    <w:rsid w:val="002C29DB"/>
    <w:rsid w:val="002D4724"/>
    <w:rsid w:val="002D5224"/>
    <w:rsid w:val="002F3E52"/>
    <w:rsid w:val="002F3F72"/>
    <w:rsid w:val="002F502C"/>
    <w:rsid w:val="00305146"/>
    <w:rsid w:val="003157F9"/>
    <w:rsid w:val="0032394F"/>
    <w:rsid w:val="00327623"/>
    <w:rsid w:val="00340350"/>
    <w:rsid w:val="00357910"/>
    <w:rsid w:val="003701CC"/>
    <w:rsid w:val="00373C66"/>
    <w:rsid w:val="0037792A"/>
    <w:rsid w:val="00382A5E"/>
    <w:rsid w:val="00393FF2"/>
    <w:rsid w:val="003A11FC"/>
    <w:rsid w:val="003A3CE5"/>
    <w:rsid w:val="003A733F"/>
    <w:rsid w:val="003D1CE1"/>
    <w:rsid w:val="003D25CD"/>
    <w:rsid w:val="003D3EC7"/>
    <w:rsid w:val="003E6C83"/>
    <w:rsid w:val="003E760D"/>
    <w:rsid w:val="00406E89"/>
    <w:rsid w:val="00407237"/>
    <w:rsid w:val="00411AE1"/>
    <w:rsid w:val="00416A0C"/>
    <w:rsid w:val="00423AEA"/>
    <w:rsid w:val="00424734"/>
    <w:rsid w:val="00430907"/>
    <w:rsid w:val="00435BDF"/>
    <w:rsid w:val="00450E17"/>
    <w:rsid w:val="004527A7"/>
    <w:rsid w:val="004723A3"/>
    <w:rsid w:val="00477D0F"/>
    <w:rsid w:val="00482CDE"/>
    <w:rsid w:val="00486C42"/>
    <w:rsid w:val="004A103B"/>
    <w:rsid w:val="004A11CD"/>
    <w:rsid w:val="004A4704"/>
    <w:rsid w:val="004B03F2"/>
    <w:rsid w:val="004B4AED"/>
    <w:rsid w:val="004D56DB"/>
    <w:rsid w:val="004D56EE"/>
    <w:rsid w:val="004D75BB"/>
    <w:rsid w:val="004F031D"/>
    <w:rsid w:val="004F404C"/>
    <w:rsid w:val="004F573C"/>
    <w:rsid w:val="004F71FB"/>
    <w:rsid w:val="005106FB"/>
    <w:rsid w:val="00556EFA"/>
    <w:rsid w:val="00577ED4"/>
    <w:rsid w:val="00584FE5"/>
    <w:rsid w:val="005A29DC"/>
    <w:rsid w:val="005B0060"/>
    <w:rsid w:val="005B25A8"/>
    <w:rsid w:val="005B4984"/>
    <w:rsid w:val="005B4D2D"/>
    <w:rsid w:val="005C63EB"/>
    <w:rsid w:val="005D1768"/>
    <w:rsid w:val="006041BA"/>
    <w:rsid w:val="006360CA"/>
    <w:rsid w:val="00651BEB"/>
    <w:rsid w:val="00661302"/>
    <w:rsid w:val="00671FBE"/>
    <w:rsid w:val="006913E8"/>
    <w:rsid w:val="006A45DD"/>
    <w:rsid w:val="006A60EA"/>
    <w:rsid w:val="006B34D7"/>
    <w:rsid w:val="006C03FF"/>
    <w:rsid w:val="006C36BC"/>
    <w:rsid w:val="006C7AFB"/>
    <w:rsid w:val="006E550C"/>
    <w:rsid w:val="006F07E4"/>
    <w:rsid w:val="00706E57"/>
    <w:rsid w:val="0073746C"/>
    <w:rsid w:val="007577C6"/>
    <w:rsid w:val="00760264"/>
    <w:rsid w:val="00761DD2"/>
    <w:rsid w:val="00765A40"/>
    <w:rsid w:val="00786FD3"/>
    <w:rsid w:val="007963CF"/>
    <w:rsid w:val="007A5CB7"/>
    <w:rsid w:val="007D00C1"/>
    <w:rsid w:val="007D065E"/>
    <w:rsid w:val="007F49B2"/>
    <w:rsid w:val="00811861"/>
    <w:rsid w:val="0083330A"/>
    <w:rsid w:val="00836226"/>
    <w:rsid w:val="00844F8A"/>
    <w:rsid w:val="00851CA8"/>
    <w:rsid w:val="008555CB"/>
    <w:rsid w:val="0086004E"/>
    <w:rsid w:val="00871F4E"/>
    <w:rsid w:val="00874550"/>
    <w:rsid w:val="0087582C"/>
    <w:rsid w:val="008853EA"/>
    <w:rsid w:val="008A463F"/>
    <w:rsid w:val="008D4203"/>
    <w:rsid w:val="008E151A"/>
    <w:rsid w:val="00902A4B"/>
    <w:rsid w:val="00903943"/>
    <w:rsid w:val="00906D62"/>
    <w:rsid w:val="00907039"/>
    <w:rsid w:val="00911583"/>
    <w:rsid w:val="00914AC8"/>
    <w:rsid w:val="00925BDF"/>
    <w:rsid w:val="009379BA"/>
    <w:rsid w:val="00957FD8"/>
    <w:rsid w:val="00962700"/>
    <w:rsid w:val="009636D5"/>
    <w:rsid w:val="00966493"/>
    <w:rsid w:val="00975D3E"/>
    <w:rsid w:val="009B7E60"/>
    <w:rsid w:val="009C5A9E"/>
    <w:rsid w:val="009F7D5C"/>
    <w:rsid w:val="00A07CAA"/>
    <w:rsid w:val="00A152FA"/>
    <w:rsid w:val="00A355C6"/>
    <w:rsid w:val="00A47EE7"/>
    <w:rsid w:val="00A6299A"/>
    <w:rsid w:val="00A64C4B"/>
    <w:rsid w:val="00A662BF"/>
    <w:rsid w:val="00A81B44"/>
    <w:rsid w:val="00A920CD"/>
    <w:rsid w:val="00AA09C0"/>
    <w:rsid w:val="00AB4FFF"/>
    <w:rsid w:val="00AB6401"/>
    <w:rsid w:val="00AC79CA"/>
    <w:rsid w:val="00AD0619"/>
    <w:rsid w:val="00AD0FAB"/>
    <w:rsid w:val="00AF6025"/>
    <w:rsid w:val="00AF6367"/>
    <w:rsid w:val="00B01334"/>
    <w:rsid w:val="00B05E26"/>
    <w:rsid w:val="00B0694D"/>
    <w:rsid w:val="00B253C0"/>
    <w:rsid w:val="00B37117"/>
    <w:rsid w:val="00B40CEA"/>
    <w:rsid w:val="00B40DBE"/>
    <w:rsid w:val="00B54B41"/>
    <w:rsid w:val="00B5604F"/>
    <w:rsid w:val="00B970BF"/>
    <w:rsid w:val="00BA1D11"/>
    <w:rsid w:val="00BA74D7"/>
    <w:rsid w:val="00BA776C"/>
    <w:rsid w:val="00BB2727"/>
    <w:rsid w:val="00BB77E2"/>
    <w:rsid w:val="00BC72BC"/>
    <w:rsid w:val="00BD078E"/>
    <w:rsid w:val="00BD588F"/>
    <w:rsid w:val="00BD6872"/>
    <w:rsid w:val="00BD6AE2"/>
    <w:rsid w:val="00BD723F"/>
    <w:rsid w:val="00BE2DE3"/>
    <w:rsid w:val="00BF58F5"/>
    <w:rsid w:val="00BF5AB2"/>
    <w:rsid w:val="00C00496"/>
    <w:rsid w:val="00C17AAD"/>
    <w:rsid w:val="00C20FED"/>
    <w:rsid w:val="00C216E1"/>
    <w:rsid w:val="00C246B3"/>
    <w:rsid w:val="00C27059"/>
    <w:rsid w:val="00C52F10"/>
    <w:rsid w:val="00C63013"/>
    <w:rsid w:val="00C70E4A"/>
    <w:rsid w:val="00C71E2A"/>
    <w:rsid w:val="00C8222D"/>
    <w:rsid w:val="00C94488"/>
    <w:rsid w:val="00CA0F9B"/>
    <w:rsid w:val="00CB6C9A"/>
    <w:rsid w:val="00CF48C7"/>
    <w:rsid w:val="00D07D89"/>
    <w:rsid w:val="00D14157"/>
    <w:rsid w:val="00D331A3"/>
    <w:rsid w:val="00D518AA"/>
    <w:rsid w:val="00D55747"/>
    <w:rsid w:val="00D8218E"/>
    <w:rsid w:val="00D82425"/>
    <w:rsid w:val="00D82E20"/>
    <w:rsid w:val="00D852DB"/>
    <w:rsid w:val="00D85D2F"/>
    <w:rsid w:val="00D93701"/>
    <w:rsid w:val="00DB3AF3"/>
    <w:rsid w:val="00DB46EA"/>
    <w:rsid w:val="00DC6DFC"/>
    <w:rsid w:val="00DD6F2A"/>
    <w:rsid w:val="00DE24DF"/>
    <w:rsid w:val="00DE64AA"/>
    <w:rsid w:val="00E30F34"/>
    <w:rsid w:val="00E42138"/>
    <w:rsid w:val="00E437EB"/>
    <w:rsid w:val="00E5573A"/>
    <w:rsid w:val="00E5617A"/>
    <w:rsid w:val="00E60DDF"/>
    <w:rsid w:val="00E6369B"/>
    <w:rsid w:val="00E67CF2"/>
    <w:rsid w:val="00E70F33"/>
    <w:rsid w:val="00E80AA4"/>
    <w:rsid w:val="00E84CDC"/>
    <w:rsid w:val="00E91CEB"/>
    <w:rsid w:val="00E93127"/>
    <w:rsid w:val="00EB3B79"/>
    <w:rsid w:val="00EC5DB0"/>
    <w:rsid w:val="00EC7C9C"/>
    <w:rsid w:val="00EE01C2"/>
    <w:rsid w:val="00EE1C97"/>
    <w:rsid w:val="00EE442F"/>
    <w:rsid w:val="00EE73AA"/>
    <w:rsid w:val="00EE76C9"/>
    <w:rsid w:val="00EF209D"/>
    <w:rsid w:val="00F02EE8"/>
    <w:rsid w:val="00F104A2"/>
    <w:rsid w:val="00F124A0"/>
    <w:rsid w:val="00F152C8"/>
    <w:rsid w:val="00F270C6"/>
    <w:rsid w:val="00F277D1"/>
    <w:rsid w:val="00F33BDE"/>
    <w:rsid w:val="00F3614F"/>
    <w:rsid w:val="00F42C4F"/>
    <w:rsid w:val="00F516E8"/>
    <w:rsid w:val="00F57BE5"/>
    <w:rsid w:val="00F60D0F"/>
    <w:rsid w:val="00F82469"/>
    <w:rsid w:val="00F94935"/>
    <w:rsid w:val="00FA3452"/>
    <w:rsid w:val="00FB78DD"/>
    <w:rsid w:val="00FC1297"/>
    <w:rsid w:val="00FC5973"/>
    <w:rsid w:val="00FE447B"/>
    <w:rsid w:val="00FE45DE"/>
    <w:rsid w:val="00FF2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473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71F4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871F4E"/>
    <w:rPr>
      <w:sz w:val="24"/>
      <w:szCs w:val="24"/>
    </w:rPr>
  </w:style>
  <w:style w:type="paragraph" w:styleId="a5">
    <w:name w:val="footer"/>
    <w:basedOn w:val="a"/>
    <w:link w:val="a6"/>
    <w:rsid w:val="00871F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871F4E"/>
    <w:rPr>
      <w:sz w:val="24"/>
      <w:szCs w:val="24"/>
    </w:rPr>
  </w:style>
  <w:style w:type="paragraph" w:customStyle="1" w:styleId="Default">
    <w:name w:val="Default"/>
    <w:rsid w:val="00C0049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FontStyle11">
    <w:name w:val="Font Style11"/>
    <w:rsid w:val="00BA74D7"/>
    <w:rPr>
      <w:rFonts w:ascii="Times New Roman" w:hAnsi="Times New Roman" w:cs="Times New Roman" w:hint="default"/>
      <w:i/>
      <w:i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49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присвоении адресной нумерации</vt:lpstr>
    </vt:vector>
  </TitlesOfParts>
  <Company>RePack by SPecialiST</Company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присвоении адресной нумерации</dc:title>
  <dc:creator>Администратор</dc:creator>
  <cp:lastModifiedBy>SemiglasovaOV</cp:lastModifiedBy>
  <cp:revision>2</cp:revision>
  <cp:lastPrinted>2021-09-22T09:27:00Z</cp:lastPrinted>
  <dcterms:created xsi:type="dcterms:W3CDTF">2021-12-07T09:12:00Z</dcterms:created>
  <dcterms:modified xsi:type="dcterms:W3CDTF">2021-12-07T09:12:00Z</dcterms:modified>
</cp:coreProperties>
</file>