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3" w:rsidRPr="00C571A3" w:rsidRDefault="00C571A3" w:rsidP="00C571A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0548F9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9B1D19" w:rsidP="006C30D0">
      <w:pPr>
        <w:ind w:left="709" w:right="139"/>
        <w:rPr>
          <w:rFonts w:ascii="CyrillicOld" w:hAnsi="CyrillicOld"/>
          <w:b/>
        </w:rPr>
      </w:pPr>
      <w:r w:rsidRPr="009B1D19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D44B4B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266F96" w:rsidRPr="00266F96">
        <w:rPr>
          <w:sz w:val="26"/>
          <w:szCs w:val="26"/>
        </w:rPr>
        <w:t>от 08.11.2021 года № 880</w:t>
      </w:r>
      <w:r w:rsidR="00422CE0" w:rsidRPr="00266F96">
        <w:rPr>
          <w:sz w:val="26"/>
          <w:szCs w:val="26"/>
        </w:rPr>
        <w:t xml:space="preserve"> «Об утверждении перечня муниципальных программ (подпрограмм) для формирования  бюджета Трубчевского муниципального района на 202</w:t>
      </w:r>
      <w:r w:rsidR="00266F96" w:rsidRPr="00266F96">
        <w:rPr>
          <w:sz w:val="26"/>
          <w:szCs w:val="26"/>
        </w:rPr>
        <w:t>2 год и на плановый период 2023</w:t>
      </w:r>
      <w:r w:rsidR="00422CE0" w:rsidRPr="00266F96">
        <w:rPr>
          <w:sz w:val="26"/>
          <w:szCs w:val="26"/>
        </w:rPr>
        <w:t xml:space="preserve"> и 202</w:t>
      </w:r>
      <w:r w:rsidR="00266F96" w:rsidRPr="00266F96">
        <w:rPr>
          <w:sz w:val="26"/>
          <w:szCs w:val="26"/>
        </w:rPr>
        <w:t>4</w:t>
      </w:r>
      <w:r w:rsidR="00422CE0" w:rsidRPr="00266F96">
        <w:rPr>
          <w:sz w:val="26"/>
          <w:szCs w:val="26"/>
        </w:rPr>
        <w:t xml:space="preserve"> годов»,</w:t>
      </w:r>
      <w:r w:rsidR="00422CE0">
        <w:rPr>
          <w:sz w:val="26"/>
          <w:szCs w:val="26"/>
        </w:rPr>
        <w:t xml:space="preserve"> </w:t>
      </w:r>
      <w:r w:rsidR="00EA4EE1">
        <w:rPr>
          <w:sz w:val="26"/>
          <w:szCs w:val="26"/>
        </w:rPr>
        <w:t xml:space="preserve">в связи </w:t>
      </w:r>
      <w:r w:rsidR="00700AA5" w:rsidRPr="00EA4EE1">
        <w:rPr>
          <w:sz w:val="26"/>
          <w:szCs w:val="26"/>
        </w:rPr>
        <w:t>с</w:t>
      </w:r>
      <w:proofErr w:type="gramEnd"/>
      <w:r w:rsidR="00700AA5" w:rsidRPr="00EA4EE1">
        <w:rPr>
          <w:sz w:val="26"/>
          <w:szCs w:val="26"/>
        </w:rPr>
        <w:t xml:space="preserve"> изменениям</w:t>
      </w:r>
      <w:r w:rsidR="00EA4EE1" w:rsidRPr="00EA4EE1">
        <w:rPr>
          <w:sz w:val="26"/>
          <w:szCs w:val="26"/>
        </w:rPr>
        <w:t>и</w:t>
      </w:r>
      <w:r w:rsidR="00700AA5" w:rsidRPr="00EA4EE1">
        <w:rPr>
          <w:sz w:val="26"/>
          <w:szCs w:val="26"/>
        </w:rPr>
        <w:t xml:space="preserve"> в бюджете </w:t>
      </w:r>
      <w:r w:rsidR="00EA4EE1" w:rsidRPr="00EA4EE1">
        <w:rPr>
          <w:sz w:val="26"/>
          <w:szCs w:val="26"/>
        </w:rPr>
        <w:t xml:space="preserve">Трубчевского муниципального района Брянской области на </w:t>
      </w:r>
      <w:r w:rsidR="00700AA5" w:rsidRPr="00EA4EE1">
        <w:rPr>
          <w:sz w:val="26"/>
          <w:szCs w:val="26"/>
        </w:rPr>
        <w:t>2021 год,</w:t>
      </w:r>
      <w:r w:rsidR="00700AA5">
        <w:rPr>
          <w:sz w:val="26"/>
          <w:szCs w:val="26"/>
        </w:rPr>
        <w:t xml:space="preserve"> </w:t>
      </w:r>
      <w:r w:rsidR="00AA662E">
        <w:rPr>
          <w:sz w:val="26"/>
          <w:szCs w:val="26"/>
        </w:rPr>
        <w:t>а также формированием бюджета Трубчевского муниципального района на 2022 год и на плановый период 2023 и 2024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 № 558</w:t>
      </w:r>
      <w:r w:rsidR="00E46FEE">
        <w:rPr>
          <w:sz w:val="26"/>
          <w:szCs w:val="26"/>
        </w:rPr>
        <w:t>, от 27.07.2021</w:t>
      </w:r>
      <w:proofErr w:type="gramEnd"/>
      <w:r w:rsidR="00E46FEE">
        <w:rPr>
          <w:sz w:val="26"/>
          <w:szCs w:val="26"/>
        </w:rPr>
        <w:t xml:space="preserve"> № </w:t>
      </w:r>
      <w:proofErr w:type="gramStart"/>
      <w:r w:rsidR="00E46FEE">
        <w:rPr>
          <w:sz w:val="26"/>
          <w:szCs w:val="26"/>
        </w:rPr>
        <w:t>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0E1089" w:rsidRPr="000E1089">
        <w:rPr>
          <w:rFonts w:ascii="Times New Roman" w:hAnsi="Times New Roman" w:cs="Times New Roman"/>
          <w:sz w:val="26"/>
          <w:szCs w:val="26"/>
        </w:rPr>
        <w:t>1</w:t>
      </w:r>
      <w:r w:rsidR="00700AA5">
        <w:rPr>
          <w:rFonts w:ascii="Times New Roman" w:hAnsi="Times New Roman" w:cs="Times New Roman"/>
          <w:sz w:val="26"/>
          <w:szCs w:val="26"/>
        </w:rPr>
        <w:t> 461 691 019,51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326 298 515,71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B640C" w:rsidRPr="00816A90" w:rsidRDefault="00DB640C" w:rsidP="00DB640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Pr="00816A90">
        <w:rPr>
          <w:rFonts w:ascii="Times New Roman" w:hAnsi="Times New Roman" w:cs="Times New Roman"/>
          <w:sz w:val="26"/>
          <w:szCs w:val="26"/>
        </w:rPr>
        <w:t>. В паспорте муниципальной программы «Развитие образования Трубчевского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816A90">
        <w:rPr>
          <w:rFonts w:ascii="Times New Roman" w:hAnsi="Times New Roman" w:cs="Times New Roman"/>
          <w:sz w:val="26"/>
          <w:szCs w:val="26"/>
        </w:rPr>
        <w:t xml:space="preserve">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0E1089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0E10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DB640C" w:rsidRPr="00877D39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 w:rsidR="00EA4EE1">
              <w:rPr>
                <w:sz w:val="26"/>
                <w:szCs w:val="26"/>
                <w:lang w:eastAsia="en-US"/>
              </w:rPr>
              <w:t>45,5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 w:rsidR="00D15583">
              <w:rPr>
                <w:sz w:val="26"/>
                <w:szCs w:val="26"/>
                <w:lang w:eastAsia="en-US"/>
              </w:rPr>
              <w:t>65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DB640C" w:rsidRPr="00816A90" w:rsidRDefault="00EA4EE1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год- 18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</w:t>
            </w:r>
            <w:r w:rsidR="00D15583">
              <w:rPr>
                <w:sz w:val="26"/>
                <w:szCs w:val="26"/>
                <w:lang w:eastAsia="en-US"/>
              </w:rPr>
              <w:t xml:space="preserve"> год-100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год-100</w:t>
            </w:r>
            <w:r w:rsidR="00DB640C"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год- 0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</w:t>
            </w:r>
            <w:r w:rsidR="00D15583">
              <w:rPr>
                <w:sz w:val="26"/>
                <w:szCs w:val="26"/>
                <w:lang w:eastAsia="en-US"/>
              </w:rPr>
              <w:t>год- 2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год- 3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год- 2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год- 2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 культуры, в которых проведены </w:t>
            </w:r>
            <w:r w:rsidRPr="00816A90">
              <w:rPr>
                <w:sz w:val="26"/>
                <w:szCs w:val="26"/>
              </w:rPr>
              <w:lastRenderedPageBreak/>
              <w:t>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 xml:space="preserve">- доля детей, охваченных системой персонифицированного 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финансирования дополнительного образования детей: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DB640C">
              <w:rPr>
                <w:sz w:val="26"/>
                <w:szCs w:val="26"/>
              </w:rPr>
              <w:t>оличество общеобразовательных учреждений, в которых проведены мероприятия по модернизации школьных столовых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год- 3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195E05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 1</w:t>
      </w:r>
      <w:r w:rsidR="00700AA5">
        <w:rPr>
          <w:sz w:val="26"/>
          <w:szCs w:val="26"/>
        </w:rPr>
        <w:t> 461 691 019,51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Pr="00AF2AB5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326 298 515,71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0B40D2" w:rsidRPr="00816A90" w:rsidRDefault="000B40D2" w:rsidP="000B40D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15583">
        <w:rPr>
          <w:sz w:val="26"/>
          <w:szCs w:val="26"/>
        </w:rPr>
        <w:t>4.</w:t>
      </w:r>
      <w:r>
        <w:rPr>
          <w:sz w:val="26"/>
          <w:szCs w:val="26"/>
        </w:rPr>
        <w:t xml:space="preserve"> раздел</w:t>
      </w:r>
      <w:r w:rsidRPr="00816A90">
        <w:rPr>
          <w:sz w:val="26"/>
          <w:szCs w:val="26"/>
        </w:rPr>
        <w:t xml:space="preserve"> и)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Pr="00816A90" w:rsidRDefault="009B1D19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0B40D2" w:rsidRPr="00FD29BD" w:rsidTr="000E1089">
        <w:trPr>
          <w:cantSplit/>
        </w:trPr>
        <w:tc>
          <w:tcPr>
            <w:tcW w:w="6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0B40D2" w:rsidRPr="00FD29BD" w:rsidTr="000E1089">
        <w:trPr>
          <w:cantSplit/>
          <w:trHeight w:val="162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</w:tr>
      <w:tr w:rsidR="000B40D2" w:rsidRPr="00FD29BD" w:rsidTr="000E1089">
        <w:trPr>
          <w:cantSplit/>
          <w:trHeight w:val="153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  <w:trHeight w:val="995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  <w:trHeight w:val="1406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877D39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0B40D2" w:rsidRPr="00FD29BD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0B40D2" w:rsidRPr="00FD29BD" w:rsidTr="000E1089">
        <w:trPr>
          <w:cantSplit/>
          <w:trHeight w:val="1128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_GoBack"/>
            <w:bookmarkEnd w:id="2"/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27. 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 w:rsidRPr="000B40D2">
              <w:rPr>
                <w:sz w:val="26"/>
                <w:szCs w:val="26"/>
              </w:rPr>
              <w:t>Количество общеобразовательных учреждений, в которых проведены мероприятия по модернизации школьных столовых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D15583">
        <w:rPr>
          <w:sz w:val="26"/>
          <w:szCs w:val="26"/>
        </w:rPr>
        <w:t>5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27F8"/>
    <w:rsid w:val="00763036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F0BD9"/>
    <w:rsid w:val="00A076A2"/>
    <w:rsid w:val="00A1520E"/>
    <w:rsid w:val="00A46A5B"/>
    <w:rsid w:val="00A57BDD"/>
    <w:rsid w:val="00A70099"/>
    <w:rsid w:val="00A963F3"/>
    <w:rsid w:val="00AA662E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94386"/>
    <w:rsid w:val="00EA1BEB"/>
    <w:rsid w:val="00EA4EE1"/>
    <w:rsid w:val="00ED3952"/>
    <w:rsid w:val="00ED6DC5"/>
    <w:rsid w:val="00ED75EF"/>
    <w:rsid w:val="00EE550C"/>
    <w:rsid w:val="00EE55B5"/>
    <w:rsid w:val="00F20512"/>
    <w:rsid w:val="00F26958"/>
    <w:rsid w:val="00F52D8A"/>
    <w:rsid w:val="00F55B78"/>
    <w:rsid w:val="00F6071C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DEFEB-E6CD-4671-804D-57353A00C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11</Pages>
  <Words>1795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14</cp:revision>
  <cp:lastPrinted>2022-01-11T09:15:00Z</cp:lastPrinted>
  <dcterms:created xsi:type="dcterms:W3CDTF">2021-07-22T06:02:00Z</dcterms:created>
  <dcterms:modified xsi:type="dcterms:W3CDTF">2022-01-11T09:16:00Z</dcterms:modified>
</cp:coreProperties>
</file>