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3B696F">
        <w:rPr>
          <w:rFonts w:eastAsia="Calibri"/>
          <w:bCs/>
          <w:sz w:val="20"/>
          <w:szCs w:val="20"/>
          <w:lang w:eastAsia="en-US"/>
        </w:rPr>
        <w:t xml:space="preserve">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17.05.2021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FF7C30">
        <w:rPr>
          <w:rFonts w:eastAsia="Calibri"/>
          <w:bCs/>
          <w:sz w:val="20"/>
          <w:szCs w:val="20"/>
          <w:lang w:eastAsia="en-US"/>
        </w:rPr>
        <w:t xml:space="preserve"> </w:t>
      </w:r>
      <w:r w:rsidR="002E4423">
        <w:rPr>
          <w:rFonts w:eastAsia="Calibri"/>
          <w:bCs/>
          <w:sz w:val="20"/>
          <w:szCs w:val="20"/>
          <w:lang w:eastAsia="en-US"/>
        </w:rPr>
        <w:t>314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354E3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54 026,41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53 449,12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85</w:t>
            </w:r>
            <w:r w:rsidR="00354E34">
              <w:rPr>
                <w:color w:val="000000" w:themeColor="text1"/>
                <w:sz w:val="20"/>
                <w:szCs w:val="20"/>
              </w:rPr>
              <w:t> </w:t>
            </w:r>
            <w:r>
              <w:rPr>
                <w:color w:val="000000" w:themeColor="text1"/>
                <w:sz w:val="20"/>
                <w:szCs w:val="20"/>
              </w:rPr>
              <w:t>56</w:t>
            </w:r>
            <w:r w:rsidR="00354E34">
              <w:rPr>
                <w:color w:val="000000" w:themeColor="text1"/>
                <w:sz w:val="20"/>
                <w:szCs w:val="20"/>
              </w:rPr>
              <w:t>9,91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88 438,63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74 535,68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61 386,96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85 223,31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80 031,36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69 411,89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65 202,86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89 345,96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79 518,93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BE12DC" w:rsidP="00673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</w:t>
            </w:r>
            <w:r w:rsidR="00D00AE7" w:rsidRPr="0090272E">
              <w:rPr>
                <w:color w:val="000000" w:themeColor="text1"/>
                <w:sz w:val="20"/>
                <w:szCs w:val="20"/>
              </w:rPr>
              <w:t> 803,64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53 530,91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63 746,09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66 370,91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623,89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31 741,25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30 057,53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746,58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34</w:t>
            </w:r>
            <w:r w:rsidR="002857E6" w:rsidRPr="00D10020">
              <w:rPr>
                <w:rFonts w:eastAsia="Calibri"/>
                <w:color w:val="000000" w:themeColor="text1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33 010,70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360BDC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45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82,90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44 102,57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41 762,41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360BDC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41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38,04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39 102,37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360BDC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47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063,35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45 100,81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43 890,44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360BDC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92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95,97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88 705,62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82 313,82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6B2E1E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133 028,06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108 937,70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93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 900,05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86 847,08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473,54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190 207,70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175 572,29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24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744,03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212 048,82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6B2E1E">
              <w:rPr>
                <w:rFonts w:eastAsia="Calibri"/>
                <w:color w:val="000000" w:themeColor="text1"/>
                <w:sz w:val="20"/>
                <w:szCs w:val="20"/>
              </w:rPr>
              <w:t> 197,40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169 280,41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6B2E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209 902,00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197 878,59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33F53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33F53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354E34" w:rsidRPr="00833F53">
              <w:rPr>
                <w:rFonts w:eastAsia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90272E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33F53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33F53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354E34" w:rsidRPr="00833F53">
              <w:rPr>
                <w:rFonts w:eastAsia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354E34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90272E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33F53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33F53">
              <w:rPr>
                <w:rFonts w:eastAsia="Calibri"/>
                <w:color w:val="000000" w:themeColor="text1"/>
                <w:sz w:val="20"/>
                <w:szCs w:val="20"/>
              </w:rPr>
              <w:t>83,60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74,99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B16FDD" w:rsidRPr="0090272E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90272E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МБУДО «Белоберезковская детская 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90272E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90272E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109FA" w:rsidRPr="0090272E">
              <w:rPr>
                <w:rFonts w:eastAsia="Calibri"/>
                <w:color w:val="000000" w:themeColor="text1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90272E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90272E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2857E6">
        <w:tc>
          <w:tcPr>
            <w:tcW w:w="653" w:type="dxa"/>
            <w:shd w:val="clear" w:color="auto" w:fill="auto"/>
            <w:vAlign w:val="center"/>
          </w:tcPr>
          <w:p w:rsidR="0094059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90272E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B44F4C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90272E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90272E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265D1F" w:rsidRPr="0090272E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90272E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90272E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90272E" w:rsidRDefault="00111B56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90272E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90272E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90272E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90272E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90272E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90272E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90272E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2B799B"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90272E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0D7438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90272E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E846FB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D10020" w:rsidRPr="00D10020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1002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10020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12 269,94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98,23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75,28</w:t>
            </w:r>
          </w:p>
        </w:tc>
      </w:tr>
      <w:tr w:rsidR="00563A06" w:rsidRPr="00B03B23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C1B7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88 693,01</w:t>
            </w:r>
            <w:r w:rsidR="002F5216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69 525,97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360893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90272E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360893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90272E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90272E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26  511,14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90272E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20 005,12</w:t>
            </w:r>
          </w:p>
        </w:tc>
      </w:tr>
      <w:tr w:rsidR="00563A06" w:rsidRPr="00B03B23" w:rsidTr="00E846FB">
        <w:tc>
          <w:tcPr>
            <w:tcW w:w="653" w:type="dxa"/>
            <w:shd w:val="clear" w:color="auto" w:fill="auto"/>
            <w:vAlign w:val="center"/>
          </w:tcPr>
          <w:p w:rsidR="00E8277B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90272E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E8277B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90272E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90272E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9 017,12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7 744,64</w:t>
            </w:r>
            <w:r w:rsidR="00822C5E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6 361,63</w:t>
            </w:r>
          </w:p>
        </w:tc>
      </w:tr>
      <w:tr w:rsidR="00563A06" w:rsidRPr="00B03B23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563A06" w:rsidRPr="00B03B23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90272E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171,12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673D4" w:rsidRPr="0090272E">
              <w:rPr>
                <w:rFonts w:eastAsia="Calibri"/>
                <w:color w:val="000000" w:themeColor="text1"/>
                <w:sz w:val="20"/>
                <w:szCs w:val="20"/>
              </w:rPr>
              <w:t>17 934,00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85 507 23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673D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130 371,36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92 978,39</w:t>
            </w:r>
          </w:p>
        </w:tc>
      </w:tr>
      <w:tr w:rsidR="00825BBA" w:rsidRPr="00B03B23" w:rsidTr="002857E6">
        <w:tc>
          <w:tcPr>
            <w:tcW w:w="653" w:type="dxa"/>
            <w:shd w:val="clear" w:color="auto" w:fill="auto"/>
            <w:vAlign w:val="center"/>
          </w:tcPr>
          <w:p w:rsidR="00825BBA" w:rsidRPr="00DD1FAC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DD1FAC">
              <w:rPr>
                <w:rFonts w:eastAsia="Calibri"/>
                <w:b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A34900" w:rsidRPr="00B03B23" w:rsidTr="00355AB9">
        <w:tc>
          <w:tcPr>
            <w:tcW w:w="653" w:type="dxa"/>
            <w:shd w:val="clear" w:color="auto" w:fill="auto"/>
            <w:vAlign w:val="center"/>
          </w:tcPr>
          <w:p w:rsidR="00A349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90272E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90272E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90272E" w:rsidRDefault="00C673D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104 547</w:t>
            </w:r>
            <w:r w:rsidR="00825BBA" w:rsidRPr="0090272E">
              <w:rPr>
                <w:rFonts w:eastAsia="Calibri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76 999,96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563A06" w:rsidRPr="00B03B23" w:rsidTr="002857E6">
        <w:tc>
          <w:tcPr>
            <w:tcW w:w="653" w:type="dxa"/>
            <w:shd w:val="clear" w:color="auto" w:fill="auto"/>
            <w:vAlign w:val="center"/>
          </w:tcPr>
          <w:p w:rsidR="00CA75C3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90272E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CA75C3" w:rsidRPr="0090272E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90272E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90272E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90272E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90272E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90272E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506 251,81</w:t>
            </w:r>
          </w:p>
        </w:tc>
      </w:tr>
    </w:tbl>
    <w:p w:rsidR="00E20081" w:rsidRPr="00B03B2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B03B23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B03B23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3B696F">
        <w:rPr>
          <w:snapToGrid w:val="0"/>
          <w:color w:val="000000" w:themeColor="text1"/>
        </w:rPr>
        <w:t xml:space="preserve">  </w:t>
      </w:r>
      <w:r w:rsidR="002E4423">
        <w:rPr>
          <w:snapToGrid w:val="0"/>
          <w:color w:val="000000" w:themeColor="text1"/>
        </w:rPr>
        <w:t xml:space="preserve">17.05.2021                    </w:t>
      </w:r>
      <w:r w:rsidR="003B696F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2E4423">
        <w:rPr>
          <w:snapToGrid w:val="0"/>
          <w:color w:val="000000" w:themeColor="text1"/>
        </w:rPr>
        <w:t>314</w:t>
      </w:r>
      <w:bookmarkStart w:id="0" w:name="_GoBack"/>
      <w:bookmarkEnd w:id="0"/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Pr="00875B0A">
        <w:rPr>
          <w:rFonts w:eastAsia="Calibri"/>
          <w:bCs/>
          <w:sz w:val="22"/>
          <w:szCs w:val="22"/>
          <w:lang w:eastAsia="en-US"/>
        </w:rPr>
        <w:t xml:space="preserve">возникшие с </w:t>
      </w:r>
      <w:r w:rsidR="003B696F">
        <w:rPr>
          <w:rFonts w:eastAsia="Calibri"/>
          <w:bCs/>
          <w:sz w:val="22"/>
          <w:szCs w:val="22"/>
          <w:lang w:eastAsia="en-US"/>
        </w:rPr>
        <w:t xml:space="preserve">30 апреля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-нач</w:t>
      </w:r>
      <w:proofErr w:type="gramStart"/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.ф</w:t>
      </w:r>
      <w:proofErr w:type="gramEnd"/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ин.упр.</w:t>
      </w:r>
    </w:p>
    <w:p w:rsidR="00E13D90" w:rsidRPr="00131E48" w:rsidRDefault="00A32802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Н.Н.</w:t>
      </w:r>
      <w:r w:rsidR="0094200B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 </w:t>
      </w: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Приходова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306E6"/>
    <w:rsid w:val="00131E48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A779A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696F"/>
    <w:rsid w:val="003C1F54"/>
    <w:rsid w:val="003C7911"/>
    <w:rsid w:val="003E121F"/>
    <w:rsid w:val="003E238F"/>
    <w:rsid w:val="003F4FAD"/>
    <w:rsid w:val="003F595F"/>
    <w:rsid w:val="00410AB7"/>
    <w:rsid w:val="004161F4"/>
    <w:rsid w:val="00417918"/>
    <w:rsid w:val="00420552"/>
    <w:rsid w:val="00422AFE"/>
    <w:rsid w:val="00433C81"/>
    <w:rsid w:val="00435D6C"/>
    <w:rsid w:val="00436840"/>
    <w:rsid w:val="00436E86"/>
    <w:rsid w:val="00437D21"/>
    <w:rsid w:val="004514D3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A25D9"/>
    <w:rsid w:val="004A4DA3"/>
    <w:rsid w:val="004A5C65"/>
    <w:rsid w:val="004A71DB"/>
    <w:rsid w:val="004B3664"/>
    <w:rsid w:val="004B63B2"/>
    <w:rsid w:val="004B6417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1E8D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38CF"/>
    <w:rsid w:val="00833F53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03F"/>
    <w:rsid w:val="00970F9E"/>
    <w:rsid w:val="009712A8"/>
    <w:rsid w:val="00976299"/>
    <w:rsid w:val="0098324C"/>
    <w:rsid w:val="00984202"/>
    <w:rsid w:val="00985AEE"/>
    <w:rsid w:val="00990C31"/>
    <w:rsid w:val="009935A3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B119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25EE"/>
    <w:rsid w:val="00AE27B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562DA"/>
    <w:rsid w:val="00C62F89"/>
    <w:rsid w:val="00C63167"/>
    <w:rsid w:val="00C634E5"/>
    <w:rsid w:val="00C673D4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B70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3E63"/>
    <w:rsid w:val="00E546AA"/>
    <w:rsid w:val="00E64CDF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D1AB5-BAE6-497A-ABFF-10FF69CD7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7830</TotalTime>
  <Pages>4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482</cp:revision>
  <cp:lastPrinted>2021-05-21T09:30:00Z</cp:lastPrinted>
  <dcterms:created xsi:type="dcterms:W3CDTF">2018-06-07T05:35:00Z</dcterms:created>
  <dcterms:modified xsi:type="dcterms:W3CDTF">2021-05-26T12:35:00Z</dcterms:modified>
</cp:coreProperties>
</file>