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C2A9D" w:rsidRDefault="005E5FCA" w:rsidP="00E16A71">
      <w:pPr>
        <w:jc w:val="center"/>
        <w:rPr>
          <w:b/>
          <w:i/>
          <w:color w:val="000000" w:themeColor="text1"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2258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>
        <w:rPr>
          <w:b/>
          <w:i/>
          <w:sz w:val="20"/>
          <w:szCs w:val="20"/>
        </w:rPr>
        <w:t xml:space="preserve"> </w:t>
      </w:r>
      <w:r w:rsidR="00775213">
        <w:rPr>
          <w:b/>
          <w:i/>
          <w:sz w:val="20"/>
          <w:szCs w:val="20"/>
        </w:rPr>
        <w:t xml:space="preserve"> </w:t>
      </w:r>
      <w:r w:rsidR="00E16A71" w:rsidRPr="001C2A9D">
        <w:rPr>
          <w:b/>
          <w:i/>
          <w:color w:val="000000" w:themeColor="text1"/>
          <w:sz w:val="20"/>
          <w:szCs w:val="20"/>
        </w:rPr>
        <w:t>Пояснительная записка</w:t>
      </w:r>
    </w:p>
    <w:p w:rsidR="00E16A71" w:rsidRPr="00212272" w:rsidRDefault="00D122E9" w:rsidP="00E16A71">
      <w:pPr>
        <w:jc w:val="center"/>
        <w:rPr>
          <w:i/>
          <w:sz w:val="20"/>
          <w:szCs w:val="20"/>
          <w:u w:val="single"/>
        </w:rPr>
      </w:pPr>
      <w:r w:rsidRPr="001C2A9D">
        <w:rPr>
          <w:i/>
          <w:color w:val="000000" w:themeColor="text1"/>
          <w:sz w:val="20"/>
          <w:szCs w:val="20"/>
          <w:u w:val="single"/>
        </w:rPr>
        <w:t xml:space="preserve">об исполнении бюджета </w:t>
      </w:r>
      <w:r w:rsidRPr="00212272">
        <w:rPr>
          <w:i/>
          <w:sz w:val="20"/>
          <w:szCs w:val="20"/>
          <w:u w:val="single"/>
        </w:rPr>
        <w:t>Трубчевск</w:t>
      </w:r>
      <w:r w:rsidR="009D06A6">
        <w:rPr>
          <w:i/>
          <w:sz w:val="20"/>
          <w:szCs w:val="20"/>
          <w:u w:val="single"/>
        </w:rPr>
        <w:t>ого</w:t>
      </w:r>
      <w:r w:rsidRPr="00212272">
        <w:rPr>
          <w:i/>
          <w:sz w:val="20"/>
          <w:szCs w:val="20"/>
          <w:u w:val="single"/>
        </w:rPr>
        <w:t xml:space="preserve"> муниципальн</w:t>
      </w:r>
      <w:r w:rsidR="009D06A6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212272" w:rsidRDefault="00E16A71" w:rsidP="00E16A71">
      <w:pPr>
        <w:jc w:val="center"/>
        <w:rPr>
          <w:i/>
          <w:sz w:val="20"/>
          <w:szCs w:val="20"/>
          <w:u w:val="single"/>
        </w:rPr>
      </w:pPr>
      <w:r w:rsidRPr="00212272">
        <w:rPr>
          <w:i/>
          <w:sz w:val="20"/>
          <w:szCs w:val="20"/>
          <w:u w:val="single"/>
        </w:rPr>
        <w:t xml:space="preserve">за </w:t>
      </w:r>
      <w:r w:rsidR="006D520D">
        <w:rPr>
          <w:i/>
          <w:sz w:val="20"/>
          <w:szCs w:val="20"/>
          <w:u w:val="single"/>
        </w:rPr>
        <w:t>1 полугодие</w:t>
      </w:r>
      <w:r w:rsidR="004A2788" w:rsidRPr="00212272">
        <w:rPr>
          <w:i/>
          <w:sz w:val="20"/>
          <w:szCs w:val="20"/>
          <w:u w:val="single"/>
        </w:rPr>
        <w:t xml:space="preserve"> </w:t>
      </w:r>
      <w:r w:rsidRPr="00212272">
        <w:rPr>
          <w:i/>
          <w:sz w:val="20"/>
          <w:szCs w:val="20"/>
          <w:u w:val="single"/>
        </w:rPr>
        <w:t>20</w:t>
      </w:r>
      <w:r w:rsidR="00BA796C">
        <w:rPr>
          <w:i/>
          <w:sz w:val="20"/>
          <w:szCs w:val="20"/>
          <w:u w:val="single"/>
        </w:rPr>
        <w:t>2</w:t>
      </w:r>
      <w:r w:rsidR="001461CA">
        <w:rPr>
          <w:i/>
          <w:sz w:val="20"/>
          <w:szCs w:val="20"/>
          <w:u w:val="single"/>
        </w:rPr>
        <w:t>1</w:t>
      </w:r>
      <w:r w:rsidRPr="00212272">
        <w:rPr>
          <w:i/>
          <w:sz w:val="20"/>
          <w:szCs w:val="20"/>
          <w:u w:val="single"/>
        </w:rPr>
        <w:t xml:space="preserve"> года</w:t>
      </w:r>
    </w:p>
    <w:p w:rsidR="00E16A71" w:rsidRPr="00212272" w:rsidRDefault="00E16A71" w:rsidP="00E16A71">
      <w:pPr>
        <w:jc w:val="center"/>
        <w:rPr>
          <w:sz w:val="20"/>
          <w:szCs w:val="20"/>
        </w:rPr>
      </w:pPr>
    </w:p>
    <w:p w:rsidR="00E16A71" w:rsidRPr="00212272" w:rsidRDefault="009D06A6" w:rsidP="00E16A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Итоги исполнения бюджета </w:t>
      </w:r>
      <w:r w:rsidR="00D122E9" w:rsidRPr="00212272">
        <w:rPr>
          <w:sz w:val="20"/>
          <w:szCs w:val="20"/>
        </w:rPr>
        <w:t>Трубчевск</w:t>
      </w:r>
      <w:r>
        <w:rPr>
          <w:sz w:val="20"/>
          <w:szCs w:val="20"/>
        </w:rPr>
        <w:t xml:space="preserve">ого муниципального района Брянской области </w:t>
      </w:r>
      <w:r w:rsidR="00E16A71" w:rsidRPr="00212272">
        <w:rPr>
          <w:sz w:val="20"/>
          <w:szCs w:val="20"/>
        </w:rPr>
        <w:t xml:space="preserve">за </w:t>
      </w:r>
      <w:r w:rsidR="006D520D">
        <w:rPr>
          <w:sz w:val="20"/>
          <w:szCs w:val="20"/>
        </w:rPr>
        <w:t>1 полугодие</w:t>
      </w:r>
      <w:r w:rsidR="00FC7750" w:rsidRPr="00212272">
        <w:rPr>
          <w:sz w:val="20"/>
          <w:szCs w:val="20"/>
        </w:rPr>
        <w:t xml:space="preserve"> </w:t>
      </w:r>
      <w:r w:rsidR="00866479" w:rsidRPr="00212272">
        <w:rPr>
          <w:sz w:val="20"/>
          <w:szCs w:val="20"/>
        </w:rPr>
        <w:t>20</w:t>
      </w:r>
      <w:r w:rsidR="00CB6B78">
        <w:rPr>
          <w:sz w:val="20"/>
          <w:szCs w:val="20"/>
        </w:rPr>
        <w:t>21</w:t>
      </w:r>
      <w:r w:rsidR="00866479" w:rsidRPr="00212272">
        <w:rPr>
          <w:sz w:val="20"/>
          <w:szCs w:val="20"/>
        </w:rPr>
        <w:t xml:space="preserve"> года </w:t>
      </w:r>
      <w:r w:rsidR="00E16A71" w:rsidRPr="00212272">
        <w:rPr>
          <w:sz w:val="20"/>
          <w:szCs w:val="20"/>
        </w:rPr>
        <w:t>характеризуются следующими показателями:</w:t>
      </w:r>
    </w:p>
    <w:p w:rsidR="00E16A71" w:rsidRPr="002122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212272">
        <w:rPr>
          <w:sz w:val="20"/>
          <w:szCs w:val="20"/>
        </w:rPr>
        <w:t xml:space="preserve"> </w:t>
      </w:r>
    </w:p>
    <w:p w:rsidR="009D06A6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       Ос</w:t>
      </w:r>
      <w:r w:rsidR="009D06A6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212272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212272">
        <w:rPr>
          <w:b/>
          <w:sz w:val="20"/>
          <w:szCs w:val="20"/>
        </w:rPr>
        <w:t xml:space="preserve"> за </w:t>
      </w:r>
      <w:r w:rsidR="006D520D">
        <w:rPr>
          <w:b/>
          <w:sz w:val="20"/>
          <w:szCs w:val="20"/>
        </w:rPr>
        <w:t>1 полугодие</w:t>
      </w:r>
      <w:r w:rsidR="00362339" w:rsidRPr="00212272">
        <w:rPr>
          <w:b/>
          <w:sz w:val="20"/>
          <w:szCs w:val="20"/>
        </w:rPr>
        <w:t xml:space="preserve"> </w:t>
      </w:r>
      <w:r w:rsidR="00866479" w:rsidRPr="00212272">
        <w:rPr>
          <w:b/>
          <w:sz w:val="20"/>
          <w:szCs w:val="20"/>
        </w:rPr>
        <w:t>20</w:t>
      </w:r>
      <w:r w:rsidR="00D51B4C">
        <w:rPr>
          <w:b/>
          <w:sz w:val="20"/>
          <w:szCs w:val="20"/>
        </w:rPr>
        <w:t>21</w:t>
      </w:r>
      <w:r w:rsidRPr="00212272">
        <w:rPr>
          <w:b/>
          <w:sz w:val="20"/>
          <w:szCs w:val="20"/>
        </w:rPr>
        <w:t xml:space="preserve"> года</w:t>
      </w:r>
    </w:p>
    <w:p w:rsidR="00E16A71" w:rsidRPr="00212272" w:rsidRDefault="00E16A71" w:rsidP="00E16A71">
      <w:pPr>
        <w:rPr>
          <w:sz w:val="20"/>
          <w:szCs w:val="20"/>
        </w:rPr>
      </w:pPr>
      <w:r w:rsidRPr="00212272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>
        <w:rPr>
          <w:sz w:val="20"/>
          <w:szCs w:val="20"/>
        </w:rPr>
        <w:t xml:space="preserve">                                                   рублей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212272" w:rsidRPr="00212272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Уточненные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назначения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на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за </w:t>
            </w:r>
            <w:r w:rsidR="006D520D">
              <w:rPr>
                <w:sz w:val="20"/>
                <w:szCs w:val="20"/>
              </w:rPr>
              <w:t>1 полугодие</w:t>
            </w:r>
          </w:p>
          <w:p w:rsidR="00E16A71" w:rsidRPr="00212272" w:rsidRDefault="00866479" w:rsidP="009D28D5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 xml:space="preserve"> 20</w:t>
            </w:r>
            <w:r w:rsidR="001F015C">
              <w:rPr>
                <w:sz w:val="20"/>
                <w:szCs w:val="20"/>
              </w:rPr>
              <w:t>21</w:t>
            </w:r>
            <w:r w:rsidR="00E16A71" w:rsidRPr="0021227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Процент</w:t>
            </w:r>
          </w:p>
          <w:p w:rsidR="00E16A71" w:rsidRPr="00212272" w:rsidRDefault="00E16A71" w:rsidP="00D548C7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исполнения %</w:t>
            </w:r>
          </w:p>
        </w:tc>
      </w:tr>
      <w:tr w:rsidR="00212272" w:rsidRPr="00212272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1A02F3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E10F4">
              <w:rPr>
                <w:sz w:val="20"/>
                <w:szCs w:val="20"/>
              </w:rPr>
              <w:t>74 353 481,08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295 159 237,41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E10F4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</w:tr>
      <w:tr w:rsidR="00212272" w:rsidRPr="00212272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587 157 472,02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296 289 611,22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E10F4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</w:tr>
      <w:tr w:rsidR="00E16A71" w:rsidRPr="00212272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Дефицит</w:t>
            </w:r>
            <w:proofErr w:type="gramStart"/>
            <w:r w:rsidRPr="00212272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212272" w:rsidRDefault="00E16A71" w:rsidP="00104E08">
            <w:pPr>
              <w:jc w:val="center"/>
              <w:rPr>
                <w:sz w:val="20"/>
                <w:szCs w:val="20"/>
              </w:rPr>
            </w:pPr>
            <w:r w:rsidRPr="00212272">
              <w:rPr>
                <w:sz w:val="20"/>
                <w:szCs w:val="20"/>
              </w:rPr>
              <w:t>Профицит</w:t>
            </w:r>
            <w:proofErr w:type="gramStart"/>
            <w:r w:rsidRPr="0021227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212272" w:rsidRDefault="00E136D9" w:rsidP="00CB6B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1A02F3">
              <w:rPr>
                <w:b/>
                <w:sz w:val="20"/>
                <w:szCs w:val="20"/>
              </w:rPr>
              <w:t>5</w:t>
            </w:r>
            <w:r w:rsidR="00CB6B78">
              <w:rPr>
                <w:b/>
                <w:sz w:val="20"/>
                <w:szCs w:val="20"/>
              </w:rPr>
              <w:t> 127 165,82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212272" w:rsidRDefault="00EE10F4" w:rsidP="001A02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- 1 130 373,81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212272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212272" w:rsidRDefault="00E16A71" w:rsidP="00E16A71">
      <w:pPr>
        <w:rPr>
          <w:b/>
          <w:sz w:val="20"/>
          <w:szCs w:val="20"/>
        </w:rPr>
      </w:pPr>
    </w:p>
    <w:p w:rsidR="00E16A71" w:rsidRPr="0021227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212272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784E2B">
        <w:rPr>
          <w:sz w:val="20"/>
          <w:szCs w:val="20"/>
        </w:rPr>
        <w:t>295 159 237,41 рублей, или на 51,4</w:t>
      </w:r>
      <w:r w:rsidRPr="00212272">
        <w:rPr>
          <w:sz w:val="20"/>
          <w:szCs w:val="20"/>
        </w:rPr>
        <w:t xml:space="preserve"> процент</w:t>
      </w:r>
      <w:r w:rsidR="002619CA" w:rsidRPr="00212272">
        <w:rPr>
          <w:sz w:val="20"/>
          <w:szCs w:val="20"/>
        </w:rPr>
        <w:t>ов</w:t>
      </w:r>
      <w:r w:rsidRPr="00212272">
        <w:rPr>
          <w:sz w:val="20"/>
          <w:szCs w:val="20"/>
        </w:rPr>
        <w:t xml:space="preserve"> к</w:t>
      </w:r>
      <w:r w:rsidR="003D15CC">
        <w:rPr>
          <w:sz w:val="20"/>
          <w:szCs w:val="20"/>
        </w:rPr>
        <w:t xml:space="preserve"> уточненному</w:t>
      </w:r>
      <w:r w:rsidRPr="00212272">
        <w:rPr>
          <w:sz w:val="20"/>
          <w:szCs w:val="20"/>
        </w:rPr>
        <w:t xml:space="preserve"> плану (</w:t>
      </w:r>
      <w:r w:rsidR="0040688F">
        <w:rPr>
          <w:sz w:val="20"/>
          <w:szCs w:val="20"/>
        </w:rPr>
        <w:t>кассовое исполнение 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 xml:space="preserve">1 </w:t>
      </w:r>
      <w:r w:rsidR="00784E2B">
        <w:rPr>
          <w:sz w:val="20"/>
          <w:szCs w:val="20"/>
        </w:rPr>
        <w:t>полугодие</w:t>
      </w:r>
      <w:r w:rsidRPr="00212272">
        <w:rPr>
          <w:sz w:val="20"/>
          <w:szCs w:val="20"/>
        </w:rPr>
        <w:t xml:space="preserve"> </w:t>
      </w:r>
      <w:r w:rsidR="00954843">
        <w:rPr>
          <w:sz w:val="20"/>
          <w:szCs w:val="20"/>
        </w:rPr>
        <w:t>2020</w:t>
      </w:r>
      <w:r w:rsidRPr="00212272">
        <w:rPr>
          <w:sz w:val="20"/>
          <w:szCs w:val="20"/>
        </w:rPr>
        <w:t xml:space="preserve"> года </w:t>
      </w:r>
      <w:r w:rsidR="001E7782" w:rsidRPr="00E93808">
        <w:rPr>
          <w:sz w:val="20"/>
          <w:szCs w:val="20"/>
        </w:rPr>
        <w:t>234 545 881,90</w:t>
      </w:r>
      <w:r w:rsidR="001E7782">
        <w:rPr>
          <w:sz w:val="20"/>
          <w:szCs w:val="20"/>
        </w:rPr>
        <w:t xml:space="preserve"> </w:t>
      </w:r>
      <w:r w:rsidR="002619CA" w:rsidRPr="00212272">
        <w:rPr>
          <w:sz w:val="20"/>
          <w:szCs w:val="20"/>
        </w:rPr>
        <w:t>рублей</w:t>
      </w:r>
      <w:r w:rsidRPr="00212272">
        <w:rPr>
          <w:sz w:val="20"/>
          <w:szCs w:val="20"/>
        </w:rPr>
        <w:t>);</w:t>
      </w:r>
      <w:r w:rsidR="001329D6" w:rsidRPr="00212272">
        <w:rPr>
          <w:sz w:val="20"/>
          <w:szCs w:val="20"/>
        </w:rPr>
        <w:t xml:space="preserve"> по расходам</w:t>
      </w:r>
      <w:r w:rsidRPr="00212272">
        <w:rPr>
          <w:sz w:val="20"/>
          <w:szCs w:val="20"/>
        </w:rPr>
        <w:t xml:space="preserve"> в объеме </w:t>
      </w:r>
      <w:r w:rsidR="001E7782">
        <w:rPr>
          <w:sz w:val="20"/>
          <w:szCs w:val="20"/>
        </w:rPr>
        <w:t>296 289 611,22</w:t>
      </w:r>
      <w:r w:rsidR="002D1F90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 xml:space="preserve">рублей или </w:t>
      </w:r>
      <w:r w:rsidR="001E7782">
        <w:rPr>
          <w:sz w:val="20"/>
          <w:szCs w:val="20"/>
        </w:rPr>
        <w:t>50,5</w:t>
      </w:r>
      <w:r w:rsidR="001329D6" w:rsidRPr="00212272">
        <w:rPr>
          <w:sz w:val="20"/>
          <w:szCs w:val="20"/>
        </w:rPr>
        <w:t xml:space="preserve"> </w:t>
      </w:r>
      <w:r w:rsidRPr="00212272">
        <w:rPr>
          <w:sz w:val="20"/>
          <w:szCs w:val="20"/>
        </w:rPr>
        <w:t>процента к плановым назначениям, (</w:t>
      </w:r>
      <w:r w:rsidR="00EE2365">
        <w:rPr>
          <w:sz w:val="20"/>
          <w:szCs w:val="20"/>
        </w:rPr>
        <w:t>кассовое исполнение</w:t>
      </w:r>
      <w:r w:rsidR="00587D9D">
        <w:rPr>
          <w:sz w:val="20"/>
          <w:szCs w:val="20"/>
        </w:rPr>
        <w:t xml:space="preserve"> </w:t>
      </w:r>
      <w:r w:rsidR="00EE2365">
        <w:rPr>
          <w:sz w:val="20"/>
          <w:szCs w:val="20"/>
        </w:rPr>
        <w:t>за</w:t>
      </w:r>
      <w:r w:rsidR="00587D9D">
        <w:rPr>
          <w:sz w:val="20"/>
          <w:szCs w:val="20"/>
        </w:rPr>
        <w:t xml:space="preserve"> </w:t>
      </w:r>
      <w:r w:rsidR="00BB1779" w:rsidRPr="00212272">
        <w:rPr>
          <w:sz w:val="20"/>
          <w:szCs w:val="20"/>
        </w:rPr>
        <w:t>1</w:t>
      </w:r>
      <w:r w:rsidR="001E7782">
        <w:rPr>
          <w:sz w:val="20"/>
          <w:szCs w:val="20"/>
        </w:rPr>
        <w:t xml:space="preserve"> полугодие</w:t>
      </w:r>
      <w:r w:rsidR="00213410" w:rsidRPr="00212272">
        <w:rPr>
          <w:sz w:val="20"/>
          <w:szCs w:val="20"/>
        </w:rPr>
        <w:t xml:space="preserve"> 20</w:t>
      </w:r>
      <w:r w:rsidR="00C14AF8">
        <w:rPr>
          <w:sz w:val="20"/>
          <w:szCs w:val="20"/>
        </w:rPr>
        <w:t>20</w:t>
      </w:r>
      <w:r w:rsidR="00F126D3">
        <w:rPr>
          <w:sz w:val="20"/>
          <w:szCs w:val="20"/>
        </w:rPr>
        <w:t xml:space="preserve"> года</w:t>
      </w:r>
      <w:r w:rsidR="00552192">
        <w:rPr>
          <w:sz w:val="20"/>
          <w:szCs w:val="20"/>
        </w:rPr>
        <w:t xml:space="preserve"> </w:t>
      </w:r>
      <w:r w:rsidR="001E7782" w:rsidRPr="00E93808">
        <w:rPr>
          <w:sz w:val="20"/>
          <w:szCs w:val="20"/>
        </w:rPr>
        <w:t>237 905 164,42</w:t>
      </w:r>
      <w:r w:rsidR="00101E28">
        <w:rPr>
          <w:sz w:val="20"/>
          <w:szCs w:val="20"/>
        </w:rPr>
        <w:t xml:space="preserve"> </w:t>
      </w:r>
      <w:r w:rsidR="00775213" w:rsidRPr="00212272">
        <w:rPr>
          <w:sz w:val="20"/>
          <w:szCs w:val="20"/>
        </w:rPr>
        <w:t>рублей</w:t>
      </w:r>
      <w:r w:rsidRPr="00212272">
        <w:rPr>
          <w:sz w:val="20"/>
          <w:szCs w:val="20"/>
        </w:rPr>
        <w:t>),</w:t>
      </w:r>
      <w:r w:rsidR="001E7782">
        <w:rPr>
          <w:sz w:val="20"/>
          <w:szCs w:val="20"/>
        </w:rPr>
        <w:t xml:space="preserve"> с дефицитом</w:t>
      </w:r>
      <w:r w:rsidRPr="00212272">
        <w:rPr>
          <w:sz w:val="20"/>
          <w:szCs w:val="20"/>
        </w:rPr>
        <w:t xml:space="preserve"> </w:t>
      </w:r>
      <w:r w:rsidR="00063071" w:rsidRPr="00212272">
        <w:rPr>
          <w:sz w:val="20"/>
          <w:szCs w:val="20"/>
        </w:rPr>
        <w:t xml:space="preserve"> </w:t>
      </w:r>
      <w:r w:rsidR="001E7782">
        <w:rPr>
          <w:sz w:val="20"/>
          <w:szCs w:val="20"/>
        </w:rPr>
        <w:t>1 130 373,81</w:t>
      </w:r>
      <w:r w:rsidRPr="00212272">
        <w:rPr>
          <w:sz w:val="20"/>
          <w:szCs w:val="20"/>
        </w:rPr>
        <w:t xml:space="preserve"> рублей.</w:t>
      </w:r>
    </w:p>
    <w:p w:rsidR="00E16A71" w:rsidRPr="00212272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212272" w:rsidRDefault="008146F4" w:rsidP="008146F4">
      <w:pPr>
        <w:ind w:firstLine="709"/>
        <w:rPr>
          <w:b/>
          <w:sz w:val="20"/>
          <w:szCs w:val="20"/>
          <w:u w:val="single"/>
        </w:rPr>
      </w:pPr>
      <w:r w:rsidRPr="00212272">
        <w:rPr>
          <w:b/>
          <w:sz w:val="20"/>
          <w:szCs w:val="20"/>
        </w:rPr>
        <w:t xml:space="preserve">                                                                   </w:t>
      </w:r>
      <w:r w:rsidRPr="00212272">
        <w:rPr>
          <w:b/>
          <w:sz w:val="20"/>
          <w:szCs w:val="20"/>
          <w:u w:val="single"/>
        </w:rPr>
        <w:t xml:space="preserve">Д О Х О Д </w:t>
      </w:r>
      <w:proofErr w:type="gramStart"/>
      <w:r w:rsidRPr="00212272">
        <w:rPr>
          <w:b/>
          <w:sz w:val="20"/>
          <w:szCs w:val="20"/>
          <w:u w:val="single"/>
        </w:rPr>
        <w:t>Ы</w:t>
      </w:r>
      <w:proofErr w:type="gramEnd"/>
    </w:p>
    <w:p w:rsidR="00E16A71" w:rsidRPr="005E77BC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5E77BC">
        <w:rPr>
          <w:spacing w:val="4"/>
          <w:sz w:val="20"/>
          <w:szCs w:val="20"/>
        </w:rPr>
        <w:t xml:space="preserve">            За </w:t>
      </w:r>
      <w:r w:rsidR="00A861F8">
        <w:rPr>
          <w:spacing w:val="4"/>
          <w:sz w:val="20"/>
          <w:szCs w:val="20"/>
        </w:rPr>
        <w:t>1 полугодие</w:t>
      </w:r>
      <w:r w:rsidR="00BB1779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20</w:t>
      </w:r>
      <w:r w:rsidR="00C14AF8" w:rsidRPr="005E77BC">
        <w:rPr>
          <w:spacing w:val="4"/>
          <w:sz w:val="20"/>
          <w:szCs w:val="20"/>
        </w:rPr>
        <w:t>21</w:t>
      </w:r>
      <w:r w:rsidRPr="005E77BC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5E77BC">
        <w:rPr>
          <w:spacing w:val="4"/>
          <w:sz w:val="20"/>
          <w:szCs w:val="20"/>
        </w:rPr>
        <w:t xml:space="preserve"> </w:t>
      </w:r>
      <w:r w:rsidR="00A861F8">
        <w:rPr>
          <w:spacing w:val="4"/>
          <w:sz w:val="20"/>
          <w:szCs w:val="20"/>
        </w:rPr>
        <w:t>295 159 237,41</w:t>
      </w:r>
      <w:r w:rsidR="008E6DF4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5E77BC">
        <w:rPr>
          <w:spacing w:val="4"/>
          <w:sz w:val="20"/>
          <w:szCs w:val="20"/>
        </w:rPr>
        <w:t xml:space="preserve"> и неналоговых доходов составил </w:t>
      </w:r>
      <w:r w:rsidR="00A861F8">
        <w:rPr>
          <w:spacing w:val="4"/>
          <w:sz w:val="20"/>
          <w:szCs w:val="20"/>
        </w:rPr>
        <w:t>28,4</w:t>
      </w:r>
      <w:r w:rsidR="008E6DF4"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 xml:space="preserve">процентов или </w:t>
      </w:r>
      <w:r w:rsidR="00A861F8">
        <w:rPr>
          <w:spacing w:val="4"/>
          <w:sz w:val="20"/>
          <w:szCs w:val="20"/>
        </w:rPr>
        <w:t>83 846 537,30</w:t>
      </w:r>
      <w:r w:rsidR="001E1DC7" w:rsidRPr="005E77BC">
        <w:rPr>
          <w:spacing w:val="4"/>
          <w:sz w:val="20"/>
          <w:szCs w:val="20"/>
        </w:rPr>
        <w:t xml:space="preserve"> </w:t>
      </w:r>
      <w:r w:rsidRPr="005E77BC">
        <w:rPr>
          <w:spacing w:val="4"/>
          <w:sz w:val="20"/>
          <w:szCs w:val="20"/>
        </w:rPr>
        <w:t>рублей</w:t>
      </w:r>
      <w:r w:rsidR="00380E02" w:rsidRPr="005E77BC">
        <w:rPr>
          <w:spacing w:val="4"/>
          <w:sz w:val="20"/>
          <w:szCs w:val="20"/>
        </w:rPr>
        <w:t xml:space="preserve">, по безвозмездным поступлениям </w:t>
      </w:r>
      <w:r w:rsidR="003A2426" w:rsidRPr="005E77BC">
        <w:rPr>
          <w:spacing w:val="4"/>
          <w:sz w:val="20"/>
          <w:szCs w:val="20"/>
        </w:rPr>
        <w:t xml:space="preserve"> </w:t>
      </w:r>
      <w:r w:rsidR="00A861F8">
        <w:rPr>
          <w:spacing w:val="4"/>
          <w:sz w:val="20"/>
          <w:szCs w:val="20"/>
        </w:rPr>
        <w:t>211 312 700,11</w:t>
      </w:r>
      <w:r w:rsidR="003A2426" w:rsidRPr="005E77BC">
        <w:rPr>
          <w:spacing w:val="4"/>
          <w:sz w:val="20"/>
          <w:szCs w:val="20"/>
        </w:rPr>
        <w:t xml:space="preserve"> рублей или </w:t>
      </w:r>
      <w:r w:rsidR="00A861F8">
        <w:rPr>
          <w:spacing w:val="4"/>
          <w:sz w:val="20"/>
          <w:szCs w:val="20"/>
        </w:rPr>
        <w:t>48,2</w:t>
      </w:r>
      <w:r w:rsidRPr="005E77BC">
        <w:rPr>
          <w:spacing w:val="4"/>
          <w:sz w:val="20"/>
          <w:szCs w:val="20"/>
        </w:rPr>
        <w:t xml:space="preserve"> </w:t>
      </w:r>
      <w:r w:rsidR="00291177" w:rsidRPr="005E77BC">
        <w:rPr>
          <w:spacing w:val="4"/>
          <w:sz w:val="20"/>
          <w:szCs w:val="20"/>
        </w:rPr>
        <w:t>процент</w:t>
      </w:r>
      <w:r w:rsidR="003A2426" w:rsidRPr="005E77BC">
        <w:rPr>
          <w:spacing w:val="4"/>
          <w:sz w:val="20"/>
          <w:szCs w:val="20"/>
        </w:rPr>
        <w:t xml:space="preserve">ов, </w:t>
      </w:r>
      <w:r w:rsidR="00B654CD" w:rsidRPr="005E77BC">
        <w:rPr>
          <w:spacing w:val="4"/>
          <w:sz w:val="20"/>
          <w:szCs w:val="20"/>
        </w:rPr>
        <w:t>уде</w:t>
      </w:r>
      <w:r w:rsidR="004877B3" w:rsidRPr="005E77BC">
        <w:rPr>
          <w:spacing w:val="4"/>
          <w:sz w:val="20"/>
          <w:szCs w:val="20"/>
        </w:rPr>
        <w:t>льный вес</w:t>
      </w:r>
      <w:r w:rsidR="00A861F8">
        <w:rPr>
          <w:spacing w:val="4"/>
          <w:sz w:val="20"/>
          <w:szCs w:val="20"/>
        </w:rPr>
        <w:t xml:space="preserve"> 71,6 </w:t>
      </w:r>
      <w:r w:rsidR="003A2426" w:rsidRPr="005E77BC">
        <w:rPr>
          <w:spacing w:val="4"/>
          <w:sz w:val="20"/>
          <w:szCs w:val="20"/>
        </w:rPr>
        <w:t>%</w:t>
      </w:r>
      <w:r w:rsidR="004877B3" w:rsidRPr="005E77BC">
        <w:rPr>
          <w:spacing w:val="4"/>
          <w:sz w:val="20"/>
          <w:szCs w:val="20"/>
        </w:rPr>
        <w:t xml:space="preserve"> </w:t>
      </w:r>
      <w:r w:rsidR="00B654CD" w:rsidRPr="005E77BC">
        <w:rPr>
          <w:spacing w:val="4"/>
          <w:sz w:val="20"/>
          <w:szCs w:val="20"/>
        </w:rPr>
        <w:t>.</w:t>
      </w:r>
      <w:r w:rsidR="0086616A" w:rsidRPr="005E77BC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5E77BC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5E77BC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доходов бюджета района за </w:t>
      </w:r>
      <w:r w:rsidR="00A861F8">
        <w:rPr>
          <w:b/>
          <w:sz w:val="20"/>
          <w:szCs w:val="20"/>
        </w:rPr>
        <w:t>1 полугодие</w:t>
      </w:r>
      <w:r w:rsidRPr="005E77BC">
        <w:rPr>
          <w:b/>
          <w:sz w:val="20"/>
          <w:szCs w:val="20"/>
        </w:rPr>
        <w:t xml:space="preserve"> 20</w:t>
      </w:r>
      <w:r w:rsidR="00954843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года.</w:t>
      </w:r>
    </w:p>
    <w:p w:rsidR="00E16A71" w:rsidRPr="005E77BC" w:rsidRDefault="00E16A71" w:rsidP="00E16A71">
      <w:pPr>
        <w:spacing w:line="264" w:lineRule="auto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5E77BC">
        <w:rPr>
          <w:sz w:val="20"/>
          <w:szCs w:val="20"/>
        </w:rPr>
        <w:t xml:space="preserve">    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5E77BC" w:rsidRPr="005E77BC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Исполнено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A861F8">
              <w:rPr>
                <w:sz w:val="20"/>
                <w:szCs w:val="20"/>
              </w:rPr>
              <w:t>1 полугодие</w:t>
            </w:r>
            <w:r w:rsidRPr="005E77BC">
              <w:rPr>
                <w:sz w:val="20"/>
                <w:szCs w:val="20"/>
              </w:rPr>
              <w:t xml:space="preserve"> 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1461CA" w:rsidRPr="005E77BC">
              <w:rPr>
                <w:sz w:val="20"/>
                <w:szCs w:val="20"/>
              </w:rPr>
              <w:t>20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Уточненные назначения на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за </w:t>
            </w:r>
            <w:r w:rsidR="00A861F8">
              <w:rPr>
                <w:sz w:val="20"/>
                <w:szCs w:val="20"/>
              </w:rPr>
              <w:t>1 полугодие</w:t>
            </w:r>
          </w:p>
          <w:p w:rsidR="00E16A71" w:rsidRPr="005E77BC" w:rsidRDefault="00E16A71" w:rsidP="001461C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Процент </w:t>
            </w:r>
            <w:proofErr w:type="spellStart"/>
            <w:r w:rsidRPr="005E77BC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ния</w:t>
            </w:r>
            <w:proofErr w:type="spellEnd"/>
            <w:r w:rsidRPr="005E77BC">
              <w:rPr>
                <w:sz w:val="20"/>
                <w:szCs w:val="20"/>
              </w:rPr>
              <w:t xml:space="preserve"> плана, </w:t>
            </w:r>
          </w:p>
          <w:p w:rsidR="00E16A71" w:rsidRPr="005E77BC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5E77BC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5E77BC">
              <w:rPr>
                <w:sz w:val="20"/>
                <w:szCs w:val="20"/>
              </w:rPr>
              <w:t>Уд</w:t>
            </w:r>
            <w:proofErr w:type="gramStart"/>
            <w:r w:rsidRPr="005E77BC">
              <w:rPr>
                <w:sz w:val="20"/>
                <w:szCs w:val="20"/>
              </w:rPr>
              <w:t>.в</w:t>
            </w:r>
            <w:proofErr w:type="gramEnd"/>
            <w:r w:rsidRPr="005E77BC">
              <w:rPr>
                <w:sz w:val="20"/>
                <w:szCs w:val="20"/>
              </w:rPr>
              <w:t>ес</w:t>
            </w:r>
            <w:proofErr w:type="spellEnd"/>
            <w:r w:rsidRPr="005E77BC">
              <w:rPr>
                <w:sz w:val="20"/>
                <w:szCs w:val="20"/>
              </w:rPr>
              <w:t xml:space="preserve"> в </w:t>
            </w:r>
            <w:proofErr w:type="spellStart"/>
            <w:r w:rsidRPr="005E77BC">
              <w:rPr>
                <w:sz w:val="20"/>
                <w:szCs w:val="20"/>
              </w:rPr>
              <w:t>касс.исп</w:t>
            </w:r>
            <w:proofErr w:type="spellEnd"/>
            <w:r w:rsidRPr="005E77BC">
              <w:rPr>
                <w:sz w:val="20"/>
                <w:szCs w:val="20"/>
              </w:rPr>
              <w:t>.</w:t>
            </w:r>
          </w:p>
          <w:p w:rsidR="00E16A71" w:rsidRPr="005E77BC" w:rsidRDefault="00A861F8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полугодие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20</w:t>
            </w:r>
            <w:r w:rsidR="00BA796C" w:rsidRPr="005E77BC">
              <w:rPr>
                <w:sz w:val="20"/>
                <w:szCs w:val="20"/>
              </w:rPr>
              <w:t>2</w:t>
            </w:r>
            <w:r w:rsidR="001461CA" w:rsidRPr="005E77BC">
              <w:rPr>
                <w:sz w:val="20"/>
                <w:szCs w:val="20"/>
              </w:rPr>
              <w:t>1</w:t>
            </w:r>
            <w:r w:rsidRPr="005E77BC">
              <w:rPr>
                <w:sz w:val="20"/>
                <w:szCs w:val="20"/>
              </w:rPr>
              <w:t>г.,</w:t>
            </w:r>
          </w:p>
          <w:p w:rsidR="00E16A71" w:rsidRPr="005E77BC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%</w:t>
            </w:r>
          </w:p>
        </w:tc>
      </w:tr>
      <w:tr w:rsidR="0011689B" w:rsidRPr="005E77BC" w:rsidTr="00291177">
        <w:trPr>
          <w:trHeight w:val="539"/>
        </w:trPr>
        <w:tc>
          <w:tcPr>
            <w:tcW w:w="1881" w:type="dxa"/>
          </w:tcPr>
          <w:p w:rsidR="0011689B" w:rsidRPr="005E77BC" w:rsidRDefault="0011689B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Налоговые и неналоговые доходы </w:t>
            </w:r>
            <w:r w:rsidRPr="005E77BC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ind w:firstLine="16"/>
              <w:jc w:val="center"/>
              <w:rPr>
                <w:color w:val="FF0000"/>
                <w:sz w:val="20"/>
                <w:szCs w:val="20"/>
              </w:rPr>
            </w:pPr>
            <w:r w:rsidRPr="00BA5162">
              <w:rPr>
                <w:sz w:val="20"/>
                <w:szCs w:val="20"/>
              </w:rPr>
              <w:t>56 636 792,59</w:t>
            </w:r>
          </w:p>
        </w:tc>
        <w:tc>
          <w:tcPr>
            <w:tcW w:w="1736" w:type="dxa"/>
            <w:vAlign w:val="center"/>
          </w:tcPr>
          <w:p w:rsidR="0011689B" w:rsidRPr="005E77BC" w:rsidRDefault="00BA5162" w:rsidP="009B0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135 784 180,00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83 846 537,30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9B09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</w:t>
            </w:r>
            <w:r w:rsidR="00A2244D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11689B" w:rsidRPr="005E77BC" w:rsidRDefault="00627DCF" w:rsidP="0029117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</w:tr>
      <w:tr w:rsidR="0011689B" w:rsidRPr="005E77BC" w:rsidTr="00D548C7">
        <w:trPr>
          <w:trHeight w:val="461"/>
        </w:trPr>
        <w:tc>
          <w:tcPr>
            <w:tcW w:w="1881" w:type="dxa"/>
            <w:vAlign w:val="center"/>
          </w:tcPr>
          <w:p w:rsidR="0011689B" w:rsidRPr="005E77BC" w:rsidRDefault="0011689B" w:rsidP="00D548C7">
            <w:pPr>
              <w:spacing w:line="240" w:lineRule="exact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177 909 089,31</w:t>
            </w:r>
          </w:p>
        </w:tc>
        <w:tc>
          <w:tcPr>
            <w:tcW w:w="1736" w:type="dxa"/>
            <w:vAlign w:val="center"/>
          </w:tcPr>
          <w:p w:rsidR="0011689B" w:rsidRPr="005E77BC" w:rsidRDefault="00BA5162" w:rsidP="00D54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438 569 301,08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5B41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211 312 700,11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233A60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  <w:tc>
          <w:tcPr>
            <w:tcW w:w="1418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</w:t>
            </w:r>
          </w:p>
        </w:tc>
      </w:tr>
      <w:tr w:rsidR="0011689B" w:rsidRPr="005E77BC" w:rsidTr="00D548C7">
        <w:trPr>
          <w:trHeight w:val="514"/>
        </w:trPr>
        <w:tc>
          <w:tcPr>
            <w:tcW w:w="1881" w:type="dxa"/>
            <w:vAlign w:val="center"/>
          </w:tcPr>
          <w:p w:rsidR="0011689B" w:rsidRPr="005E77BC" w:rsidRDefault="0011689B" w:rsidP="00D548C7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11689B" w:rsidRPr="00E93808" w:rsidRDefault="0011689B" w:rsidP="00A45B15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E93808">
              <w:rPr>
                <w:b/>
                <w:sz w:val="20"/>
                <w:szCs w:val="20"/>
              </w:rPr>
              <w:t>234 545 881,90</w:t>
            </w:r>
          </w:p>
        </w:tc>
        <w:tc>
          <w:tcPr>
            <w:tcW w:w="1736" w:type="dxa"/>
            <w:vAlign w:val="center"/>
          </w:tcPr>
          <w:p w:rsidR="0011689B" w:rsidRPr="005E77BC" w:rsidRDefault="0011689B" w:rsidP="00D548C7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5</w:t>
            </w:r>
            <w:r w:rsidR="00BA5162">
              <w:rPr>
                <w:b/>
                <w:sz w:val="20"/>
                <w:szCs w:val="20"/>
              </w:rPr>
              <w:t>74 353 481,08</w:t>
            </w:r>
          </w:p>
        </w:tc>
        <w:tc>
          <w:tcPr>
            <w:tcW w:w="1808" w:type="dxa"/>
            <w:vAlign w:val="center"/>
          </w:tcPr>
          <w:p w:rsidR="0011689B" w:rsidRPr="005E77BC" w:rsidRDefault="00BA51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295 159 237,41</w:t>
            </w:r>
          </w:p>
        </w:tc>
        <w:tc>
          <w:tcPr>
            <w:tcW w:w="1134" w:type="dxa"/>
            <w:vAlign w:val="center"/>
          </w:tcPr>
          <w:p w:rsidR="0011689B" w:rsidRPr="005E77BC" w:rsidRDefault="00BA516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51,4</w:t>
            </w:r>
          </w:p>
        </w:tc>
        <w:tc>
          <w:tcPr>
            <w:tcW w:w="850" w:type="dxa"/>
            <w:vAlign w:val="center"/>
          </w:tcPr>
          <w:p w:rsidR="0011689B" w:rsidRPr="005E77BC" w:rsidRDefault="00627DCF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125,</w:t>
            </w:r>
            <w:r w:rsidR="00A2244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11689B" w:rsidRPr="005E77BC" w:rsidRDefault="0011689B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5E77BC" w:rsidRDefault="00E16A71" w:rsidP="00E16A71">
      <w:pPr>
        <w:rPr>
          <w:b/>
          <w:sz w:val="20"/>
          <w:szCs w:val="20"/>
        </w:rPr>
      </w:pPr>
    </w:p>
    <w:p w:rsidR="00E371C4" w:rsidRPr="005E77BC" w:rsidRDefault="00E16A71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отношению к уточненному плану 20</w:t>
      </w:r>
      <w:r w:rsidR="004D1F2F" w:rsidRPr="005E77BC">
        <w:rPr>
          <w:sz w:val="20"/>
          <w:szCs w:val="20"/>
        </w:rPr>
        <w:t>2</w:t>
      </w:r>
      <w:r w:rsidR="001E1DC7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налоговые и неналоговые доходы исполнены на </w:t>
      </w:r>
      <w:r w:rsidR="00226C08">
        <w:rPr>
          <w:sz w:val="20"/>
          <w:szCs w:val="20"/>
        </w:rPr>
        <w:t>61,8</w:t>
      </w:r>
      <w:r w:rsidRPr="005E77BC">
        <w:rPr>
          <w:sz w:val="20"/>
          <w:szCs w:val="20"/>
        </w:rPr>
        <w:t xml:space="preserve"> процента,</w:t>
      </w:r>
      <w:r w:rsidR="008927D0" w:rsidRPr="005E77BC">
        <w:rPr>
          <w:sz w:val="20"/>
          <w:szCs w:val="20"/>
        </w:rPr>
        <w:t xml:space="preserve"> б</w:t>
      </w:r>
      <w:r w:rsidR="00291177" w:rsidRPr="005E77BC">
        <w:rPr>
          <w:sz w:val="20"/>
          <w:szCs w:val="20"/>
        </w:rPr>
        <w:t xml:space="preserve">езвозмездные поступления на </w:t>
      </w:r>
      <w:r w:rsidR="00226C08">
        <w:rPr>
          <w:sz w:val="20"/>
          <w:szCs w:val="20"/>
        </w:rPr>
        <w:t>48,2</w:t>
      </w:r>
      <w:r w:rsidR="005301C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5E77BC">
        <w:rPr>
          <w:sz w:val="20"/>
          <w:szCs w:val="20"/>
        </w:rPr>
        <w:t xml:space="preserve"> рост</w:t>
      </w:r>
      <w:r w:rsidRPr="005E77BC">
        <w:rPr>
          <w:sz w:val="20"/>
          <w:szCs w:val="20"/>
        </w:rPr>
        <w:t xml:space="preserve"> поступлени</w:t>
      </w:r>
      <w:r w:rsidR="00621F17" w:rsidRPr="005E77BC">
        <w:rPr>
          <w:sz w:val="20"/>
          <w:szCs w:val="20"/>
        </w:rPr>
        <w:t>й</w:t>
      </w:r>
      <w:r w:rsidRPr="005E77BC">
        <w:rPr>
          <w:sz w:val="20"/>
          <w:szCs w:val="20"/>
        </w:rPr>
        <w:t xml:space="preserve"> налоговых и неналоговых доходов </w:t>
      </w:r>
      <w:r w:rsidR="00621F17" w:rsidRPr="005E77BC">
        <w:rPr>
          <w:sz w:val="20"/>
          <w:szCs w:val="20"/>
        </w:rPr>
        <w:t>составил</w:t>
      </w:r>
      <w:r w:rsidRPr="005E77BC">
        <w:rPr>
          <w:sz w:val="20"/>
          <w:szCs w:val="20"/>
        </w:rPr>
        <w:t xml:space="preserve"> на</w:t>
      </w:r>
      <w:r w:rsidR="001E1DC7" w:rsidRPr="005E77BC">
        <w:rPr>
          <w:sz w:val="20"/>
          <w:szCs w:val="20"/>
        </w:rPr>
        <w:t xml:space="preserve"> </w:t>
      </w:r>
      <w:r w:rsidR="00E7607E">
        <w:rPr>
          <w:sz w:val="20"/>
          <w:szCs w:val="20"/>
        </w:rPr>
        <w:t>48,0 процентов</w:t>
      </w:r>
      <w:r w:rsidRPr="005E77BC">
        <w:rPr>
          <w:sz w:val="20"/>
          <w:szCs w:val="20"/>
        </w:rPr>
        <w:t xml:space="preserve">, </w:t>
      </w:r>
      <w:r w:rsidR="00291177" w:rsidRPr="005E77BC">
        <w:rPr>
          <w:sz w:val="20"/>
          <w:szCs w:val="20"/>
        </w:rPr>
        <w:t xml:space="preserve"> безвозмездных поступлений</w:t>
      </w:r>
      <w:r w:rsidR="00226C08">
        <w:rPr>
          <w:sz w:val="20"/>
          <w:szCs w:val="20"/>
        </w:rPr>
        <w:t xml:space="preserve"> </w:t>
      </w:r>
      <w:r w:rsidR="00ED3057" w:rsidRPr="005E77BC">
        <w:rPr>
          <w:sz w:val="20"/>
          <w:szCs w:val="20"/>
        </w:rPr>
        <w:t xml:space="preserve"> </w:t>
      </w:r>
      <w:r w:rsidR="00226C08">
        <w:rPr>
          <w:sz w:val="20"/>
          <w:szCs w:val="20"/>
        </w:rPr>
        <w:t xml:space="preserve"> 18,8</w:t>
      </w:r>
      <w:r w:rsidR="00755E4D" w:rsidRPr="005E77BC">
        <w:rPr>
          <w:sz w:val="20"/>
          <w:szCs w:val="20"/>
        </w:rPr>
        <w:t xml:space="preserve"> процент</w:t>
      </w:r>
      <w:r w:rsidR="00ED3057" w:rsidRPr="005E77BC">
        <w:rPr>
          <w:sz w:val="20"/>
          <w:szCs w:val="20"/>
        </w:rPr>
        <w:t>ов</w:t>
      </w:r>
      <w:r w:rsidRPr="005E77BC">
        <w:rPr>
          <w:sz w:val="20"/>
          <w:szCs w:val="20"/>
        </w:rPr>
        <w:t>.</w:t>
      </w:r>
    </w:p>
    <w:p w:rsidR="00E371C4" w:rsidRPr="005E77BC" w:rsidRDefault="00E371C4" w:rsidP="00E371C4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За </w:t>
      </w:r>
      <w:r w:rsidR="00226C08">
        <w:rPr>
          <w:sz w:val="20"/>
          <w:szCs w:val="20"/>
        </w:rPr>
        <w:t>1 полугодие</w:t>
      </w:r>
      <w:r w:rsidRPr="005E77BC">
        <w:rPr>
          <w:sz w:val="20"/>
          <w:szCs w:val="20"/>
        </w:rPr>
        <w:t xml:space="preserve">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226C08">
        <w:rPr>
          <w:sz w:val="20"/>
          <w:szCs w:val="20"/>
        </w:rPr>
        <w:t xml:space="preserve"> 83 846 537,30</w:t>
      </w:r>
      <w:r w:rsidRPr="005E77BC">
        <w:rPr>
          <w:sz w:val="20"/>
          <w:szCs w:val="20"/>
        </w:rPr>
        <w:t xml:space="preserve"> рублей, или </w:t>
      </w:r>
      <w:r w:rsidR="00226C08">
        <w:rPr>
          <w:sz w:val="20"/>
          <w:szCs w:val="20"/>
        </w:rPr>
        <w:t>61,8</w:t>
      </w:r>
      <w:r w:rsidRPr="005E77BC">
        <w:rPr>
          <w:sz w:val="20"/>
          <w:szCs w:val="20"/>
        </w:rPr>
        <w:t xml:space="preserve"> процента к ут</w:t>
      </w:r>
      <w:r w:rsidR="009B0908" w:rsidRPr="005E77BC">
        <w:rPr>
          <w:sz w:val="20"/>
          <w:szCs w:val="20"/>
        </w:rPr>
        <w:t>очне</w:t>
      </w:r>
      <w:r w:rsidR="00B11833" w:rsidRPr="005E77BC">
        <w:rPr>
          <w:sz w:val="20"/>
          <w:szCs w:val="20"/>
        </w:rPr>
        <w:t>нному</w:t>
      </w:r>
      <w:r w:rsidRPr="005E77BC">
        <w:rPr>
          <w:sz w:val="20"/>
          <w:szCs w:val="20"/>
        </w:rPr>
        <w:t xml:space="preserve"> плану 20</w:t>
      </w:r>
      <w:r w:rsidR="00BA796C" w:rsidRPr="005E77BC">
        <w:rPr>
          <w:sz w:val="20"/>
          <w:szCs w:val="20"/>
        </w:rPr>
        <w:t>2</w:t>
      </w:r>
      <w:r w:rsidR="001461CA" w:rsidRPr="005E77BC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года. </w:t>
      </w:r>
    </w:p>
    <w:p w:rsidR="00291177" w:rsidRPr="005E77BC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5E77BC" w:rsidRDefault="00E371C4" w:rsidP="00E371C4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</w:p>
    <w:p w:rsidR="00E371C4" w:rsidRPr="005E77BC" w:rsidRDefault="00E371C4" w:rsidP="00E371C4">
      <w:pPr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5E77BC" w:rsidRDefault="00E371C4" w:rsidP="00E371C4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за </w:t>
      </w:r>
      <w:r w:rsidR="00226C08">
        <w:rPr>
          <w:b/>
          <w:sz w:val="20"/>
          <w:szCs w:val="20"/>
        </w:rPr>
        <w:t>1 полугодие</w:t>
      </w:r>
      <w:r w:rsidRPr="005E77BC">
        <w:rPr>
          <w:b/>
          <w:sz w:val="20"/>
          <w:szCs w:val="20"/>
        </w:rPr>
        <w:t xml:space="preserve"> 20</w:t>
      </w:r>
      <w:r w:rsidR="00BA796C" w:rsidRPr="005E77BC">
        <w:rPr>
          <w:b/>
          <w:sz w:val="20"/>
          <w:szCs w:val="20"/>
        </w:rPr>
        <w:t>2</w:t>
      </w:r>
      <w:r w:rsidR="003C4F83" w:rsidRPr="005E77BC">
        <w:rPr>
          <w:b/>
          <w:sz w:val="20"/>
          <w:szCs w:val="20"/>
        </w:rPr>
        <w:t>1</w:t>
      </w:r>
      <w:r w:rsidRPr="005E77BC">
        <w:rPr>
          <w:b/>
          <w:sz w:val="20"/>
          <w:szCs w:val="20"/>
        </w:rPr>
        <w:t xml:space="preserve"> года. </w:t>
      </w:r>
    </w:p>
    <w:p w:rsidR="00E371C4" w:rsidRPr="005E77BC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1701"/>
        <w:gridCol w:w="1559"/>
        <w:gridCol w:w="1418"/>
        <w:gridCol w:w="992"/>
        <w:gridCol w:w="851"/>
      </w:tblGrid>
      <w:tr w:rsidR="005E77BC" w:rsidRPr="005E77BC" w:rsidTr="00FA647A">
        <w:trPr>
          <w:trHeight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   </w:t>
            </w:r>
            <w:r w:rsidR="00226C08">
              <w:rPr>
                <w:b/>
                <w:sz w:val="20"/>
                <w:szCs w:val="20"/>
              </w:rPr>
              <w:t>1 полугодие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</w:t>
            </w:r>
            <w:r w:rsidR="001461CA" w:rsidRPr="005E77BC">
              <w:rPr>
                <w:b/>
                <w:sz w:val="20"/>
                <w:szCs w:val="20"/>
              </w:rPr>
              <w:t>20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</w:t>
            </w:r>
            <w:r w:rsidR="009A01F2" w:rsidRPr="005E77BC">
              <w:rPr>
                <w:b/>
                <w:sz w:val="20"/>
                <w:szCs w:val="20"/>
              </w:rPr>
              <w:t>очнё</w:t>
            </w:r>
            <w:r w:rsidR="00B11833" w:rsidRPr="005E77BC">
              <w:rPr>
                <w:b/>
                <w:sz w:val="20"/>
                <w:szCs w:val="20"/>
              </w:rPr>
              <w:t>нный</w:t>
            </w:r>
          </w:p>
          <w:p w:rsidR="00E371C4" w:rsidRPr="005E77BC" w:rsidRDefault="00E371C4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план на 20</w:t>
            </w:r>
            <w:r w:rsidR="00BA796C" w:rsidRPr="005E77BC">
              <w:rPr>
                <w:b/>
                <w:sz w:val="20"/>
                <w:szCs w:val="20"/>
              </w:rPr>
              <w:t>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 </w:t>
            </w:r>
            <w:r w:rsidR="00226C08">
              <w:rPr>
                <w:b/>
                <w:sz w:val="20"/>
                <w:szCs w:val="20"/>
              </w:rPr>
              <w:t>1 полугодие</w:t>
            </w:r>
          </w:p>
          <w:p w:rsidR="00E371C4" w:rsidRPr="005E77BC" w:rsidRDefault="00BA796C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</w:t>
            </w:r>
            <w:r w:rsidR="001461CA" w:rsidRPr="005E77BC">
              <w:rPr>
                <w:b/>
                <w:sz w:val="20"/>
                <w:szCs w:val="20"/>
              </w:rPr>
              <w:t>1</w:t>
            </w:r>
            <w:r w:rsidR="00E371C4" w:rsidRPr="005E77BC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роста,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Уд</w:t>
            </w:r>
            <w:proofErr w:type="gramStart"/>
            <w:r w:rsidRPr="005E77BC">
              <w:rPr>
                <w:b/>
                <w:sz w:val="20"/>
                <w:szCs w:val="20"/>
              </w:rPr>
              <w:t>.</w:t>
            </w:r>
            <w:proofErr w:type="gramEnd"/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E77BC">
              <w:rPr>
                <w:b/>
                <w:sz w:val="20"/>
                <w:szCs w:val="20"/>
              </w:rPr>
              <w:t>в</w:t>
            </w:r>
            <w:proofErr w:type="gramEnd"/>
            <w:r w:rsidRPr="005E77BC">
              <w:rPr>
                <w:b/>
                <w:sz w:val="20"/>
                <w:szCs w:val="20"/>
              </w:rPr>
              <w:t>ес</w:t>
            </w:r>
          </w:p>
          <w:p w:rsidR="00E371C4" w:rsidRPr="005E77BC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%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56 636 792,59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9A01F2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135 784 180</w:t>
            </w:r>
            <w:r w:rsidR="001461CA" w:rsidRPr="005E77BC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83 846 537,30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</w:t>
            </w:r>
            <w:r w:rsidR="00A0444A">
              <w:rPr>
                <w:b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100,00</w:t>
            </w:r>
          </w:p>
        </w:tc>
      </w:tr>
      <w:tr w:rsidR="005E77BC" w:rsidRPr="005E77BC" w:rsidTr="00FA647A">
        <w:trPr>
          <w:trHeight w:val="1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5E77BC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40 538 485,18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95 </w:t>
            </w:r>
            <w:r w:rsidR="00D102C7" w:rsidRPr="005E77BC">
              <w:rPr>
                <w:sz w:val="20"/>
                <w:szCs w:val="20"/>
              </w:rPr>
              <w:t>798</w:t>
            </w:r>
            <w:r w:rsidRPr="005E77BC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42 928 095,42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4 262 309,54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10 </w:t>
            </w:r>
            <w:r w:rsidR="00D102C7" w:rsidRPr="005E77BC">
              <w:rPr>
                <w:sz w:val="20"/>
                <w:szCs w:val="20"/>
              </w:rPr>
              <w:t>676</w:t>
            </w:r>
            <w:r w:rsidRPr="005E77BC">
              <w:rPr>
                <w:sz w:val="20"/>
                <w:szCs w:val="20"/>
              </w:rPr>
              <w:t xml:space="preserve">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5 022 468,80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5,</w:t>
            </w:r>
            <w:r w:rsidR="00C16D73">
              <w:rPr>
                <w:sz w:val="20"/>
                <w:szCs w:val="20"/>
              </w:rPr>
              <w:t>99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4 311 338,79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2 103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2 132 489,48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2,54</w:t>
            </w:r>
          </w:p>
        </w:tc>
      </w:tr>
      <w:tr w:rsidR="005E77BC" w:rsidRPr="005E77BC" w:rsidTr="00FA647A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1 005 305,20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3E17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3</w:t>
            </w:r>
            <w:r w:rsidR="003E1797">
              <w:rPr>
                <w:sz w:val="20"/>
                <w:szCs w:val="20"/>
              </w:rPr>
              <w:t xml:space="preserve"> 057</w:t>
            </w:r>
            <w:r w:rsidRPr="005E77BC">
              <w:rPr>
                <w:sz w:val="20"/>
                <w:szCs w:val="20"/>
              </w:rPr>
              <w:t xml:space="preserve"> </w:t>
            </w:r>
            <w:r w:rsidR="00D102C7" w:rsidRPr="005E77BC">
              <w:rPr>
                <w:sz w:val="20"/>
                <w:szCs w:val="20"/>
              </w:rPr>
              <w:t>0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3 106 050,16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  <w:r w:rsidR="007A2D7A">
              <w:rPr>
                <w:sz w:val="20"/>
                <w:szCs w:val="20"/>
              </w:rPr>
              <w:t>1</w:t>
            </w:r>
          </w:p>
        </w:tc>
      </w:tr>
      <w:tr w:rsidR="005E77BC" w:rsidRPr="005E77BC" w:rsidTr="00FA647A">
        <w:trPr>
          <w:trHeight w:val="26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16 182,21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3E17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4 </w:t>
            </w:r>
            <w:r w:rsidR="003E1797">
              <w:rPr>
                <w:sz w:val="20"/>
                <w:szCs w:val="20"/>
              </w:rPr>
              <w:t>707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2 977 487,81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948F8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в </w:t>
            </w:r>
            <w:r w:rsidR="00185B36">
              <w:rPr>
                <w:sz w:val="20"/>
                <w:szCs w:val="20"/>
              </w:rPr>
              <w:t xml:space="preserve">184,0 </w:t>
            </w:r>
            <w:r w:rsidRPr="005E77BC">
              <w:rPr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3,55</w:t>
            </w:r>
          </w:p>
        </w:tc>
      </w:tr>
      <w:tr w:rsidR="005E77BC" w:rsidRPr="005E77BC" w:rsidTr="00FA647A">
        <w:trPr>
          <w:trHeight w:val="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1 086 100,62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2 387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967 521,47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363B6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E1989" w:rsidP="00C83A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</w:t>
            </w:r>
            <w:r w:rsidR="00A0444A">
              <w:rPr>
                <w:sz w:val="20"/>
                <w:szCs w:val="20"/>
              </w:rPr>
              <w:t>89,1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179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330</w:t>
            </w:r>
            <w:r w:rsidR="003E17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852,96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</w:t>
            </w:r>
            <w:r w:rsidR="00D102C7" w:rsidRPr="005E77BC">
              <w:rPr>
                <w:sz w:val="20"/>
                <w:szCs w:val="20"/>
              </w:rPr>
              <w:t> </w:t>
            </w:r>
            <w:r w:rsidRPr="005E77BC">
              <w:rPr>
                <w:sz w:val="20"/>
                <w:szCs w:val="20"/>
              </w:rPr>
              <w:t>4</w:t>
            </w:r>
            <w:r w:rsidR="00D102C7" w:rsidRPr="005E77BC">
              <w:rPr>
                <w:sz w:val="20"/>
                <w:szCs w:val="20"/>
              </w:rPr>
              <w:t>75 5</w:t>
            </w:r>
            <w:r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3 840 204,89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4,58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DE1" w:rsidRPr="005E77BC" w:rsidRDefault="001C3DE1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5E77BC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1C3DE1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482 900,00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38 472,40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E1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</w:t>
            </w:r>
            <w:r w:rsidR="00C16D73">
              <w:rPr>
                <w:sz w:val="20"/>
                <w:szCs w:val="20"/>
              </w:rPr>
              <w:t>0</w:t>
            </w:r>
            <w:r w:rsidR="007A2D7A">
              <w:rPr>
                <w:sz w:val="20"/>
                <w:szCs w:val="20"/>
              </w:rPr>
              <w:t>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="003E17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574,39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519 2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252 628,17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</w:t>
            </w:r>
            <w:r w:rsidR="00C16D73">
              <w:rPr>
                <w:sz w:val="20"/>
                <w:szCs w:val="20"/>
              </w:rPr>
              <w:t>30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  <w:r w:rsidR="00D102C7" w:rsidRPr="005E77B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D679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6516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D6794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6516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1 246,37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1 5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109,25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FA647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6516F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849 567,41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1 193</w:t>
            </w:r>
            <w:r w:rsidR="001461CA" w:rsidRPr="005E77BC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5E59B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778 917,82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AE34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  <w:r w:rsidR="007A2D7A">
              <w:rPr>
                <w:sz w:val="20"/>
                <w:szCs w:val="20"/>
              </w:rPr>
              <w:t>3</w:t>
            </w:r>
          </w:p>
        </w:tc>
      </w:tr>
      <w:tr w:rsidR="005E77BC" w:rsidRPr="005E77BC" w:rsidTr="00FA647A">
        <w:trPr>
          <w:trHeight w:val="7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39 403,86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D102C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47</w:t>
            </w:r>
            <w:r w:rsidR="001461CA" w:rsidRPr="005E77BC">
              <w:rPr>
                <w:sz w:val="20"/>
                <w:szCs w:val="20"/>
              </w:rPr>
              <w:t xml:space="preserve">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164 990,59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C16D73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 w:rsidR="002C1B8B">
              <w:rPr>
                <w:sz w:val="20"/>
                <w:szCs w:val="20"/>
              </w:rPr>
              <w:t>0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230 990,70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E179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6 020 180</w:t>
            </w:r>
            <w:r w:rsidR="001461CA" w:rsidRPr="005E77BC">
              <w:rPr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B41D0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</w:t>
            </w:r>
            <w:r w:rsidR="005E59B7">
              <w:rPr>
                <w:sz w:val="20"/>
                <w:szCs w:val="20"/>
              </w:rPr>
              <w:t>9 660 921,68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85B36" w:rsidP="00F94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85,1</w:t>
            </w:r>
            <w:r w:rsidR="00F948F8" w:rsidRPr="005E77BC">
              <w:rPr>
                <w:sz w:val="20"/>
                <w:szCs w:val="20"/>
              </w:rPr>
              <w:t xml:space="preserve">     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ED3EA8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793 341,35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102C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1 166 7</w:t>
            </w:r>
            <w:r w:rsidR="001461CA" w:rsidRPr="005E77BC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1 972 756,85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A0444A" w:rsidP="00FA647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384D76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</w:t>
            </w:r>
            <w:r w:rsidR="00C16D73">
              <w:rPr>
                <w:sz w:val="20"/>
                <w:szCs w:val="20"/>
              </w:rPr>
              <w:t>248,7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DD524C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</w:tr>
      <w:tr w:rsidR="005E77BC" w:rsidRPr="005E77BC" w:rsidTr="00FA647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CA" w:rsidRPr="005E77BC" w:rsidRDefault="001461CA" w:rsidP="000C1636">
            <w:pPr>
              <w:shd w:val="clear" w:color="auto" w:fill="FFFFFF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1461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1461CA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5E59B7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3 419,27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7D5A8D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B36" w:rsidRDefault="00185B36" w:rsidP="00C16D7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341,9</w:t>
            </w:r>
          </w:p>
          <w:p w:rsidR="001461CA" w:rsidRPr="005E77BC" w:rsidRDefault="00C16D73" w:rsidP="00C16D7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1CA" w:rsidRPr="005E77BC" w:rsidRDefault="007D5A8D" w:rsidP="000C163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9B0908" w:rsidRPr="005E77BC" w:rsidRDefault="00226C08" w:rsidP="009B0908">
      <w:pPr>
        <w:spacing w:before="240"/>
        <w:ind w:firstLine="7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За 1 полугодие </w:t>
      </w:r>
      <w:r w:rsidR="00510317" w:rsidRPr="005E77BC">
        <w:rPr>
          <w:sz w:val="20"/>
          <w:szCs w:val="20"/>
        </w:rPr>
        <w:t xml:space="preserve"> 2021</w:t>
      </w:r>
      <w:r w:rsidR="009B0908" w:rsidRPr="005E77BC">
        <w:rPr>
          <w:sz w:val="20"/>
          <w:szCs w:val="20"/>
        </w:rPr>
        <w:t xml:space="preserve"> года более 9</w:t>
      </w:r>
      <w:r w:rsidR="00B07AD5" w:rsidRPr="005E77BC">
        <w:rPr>
          <w:sz w:val="20"/>
          <w:szCs w:val="20"/>
        </w:rPr>
        <w:t>7</w:t>
      </w:r>
      <w:r w:rsidR="009B0908" w:rsidRPr="005E77BC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</w:t>
      </w:r>
      <w:r w:rsidR="00B07AD5" w:rsidRPr="005E77BC">
        <w:t xml:space="preserve"> </w:t>
      </w:r>
      <w:r w:rsidR="00B07AD5" w:rsidRPr="005E77BC">
        <w:rPr>
          <w:sz w:val="20"/>
          <w:szCs w:val="20"/>
        </w:rPr>
        <w:t xml:space="preserve">акцизов на нефтепродукты, единого сельскохозяйственного налога, </w:t>
      </w:r>
      <w:r w:rsidR="009B0908" w:rsidRPr="005E77BC">
        <w:rPr>
          <w:sz w:val="20"/>
          <w:szCs w:val="20"/>
        </w:rPr>
        <w:t>еди</w:t>
      </w:r>
      <w:r w:rsidR="00B07AD5" w:rsidRPr="005E77BC">
        <w:rPr>
          <w:sz w:val="20"/>
          <w:szCs w:val="20"/>
        </w:rPr>
        <w:t xml:space="preserve">ного налога на вмененный доход, налога, взимаемого в связи с  применением патентной системы налогообложения, </w:t>
      </w:r>
      <w:r w:rsidR="009B0908" w:rsidRPr="005E77BC">
        <w:rPr>
          <w:sz w:val="20"/>
          <w:szCs w:val="20"/>
        </w:rPr>
        <w:t xml:space="preserve">доходов от аренды  земельных участков, </w:t>
      </w:r>
      <w:r w:rsidR="00B07AD5" w:rsidRPr="005E77BC">
        <w:rPr>
          <w:sz w:val="20"/>
          <w:szCs w:val="20"/>
        </w:rPr>
        <w:t xml:space="preserve">доходов от продажи материальных и нематериальных активов, </w:t>
      </w:r>
      <w:r w:rsidR="009323FC">
        <w:rPr>
          <w:sz w:val="20"/>
          <w:szCs w:val="20"/>
        </w:rPr>
        <w:t>штрафных санкций</w:t>
      </w:r>
      <w:r w:rsidR="009B0908" w:rsidRPr="005E77BC">
        <w:rPr>
          <w:sz w:val="20"/>
          <w:szCs w:val="20"/>
        </w:rPr>
        <w:t>.</w:t>
      </w:r>
      <w:proofErr w:type="gramEnd"/>
    </w:p>
    <w:p w:rsidR="009B0908" w:rsidRPr="005E77BC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По сравнению с аналогичным периодом прошлого года сложился рост поступлений налоговых и неналоговых доходов в сумме </w:t>
      </w:r>
      <w:r w:rsidR="009323FC">
        <w:rPr>
          <w:sz w:val="20"/>
          <w:szCs w:val="20"/>
        </w:rPr>
        <w:t>27 209 744,71</w:t>
      </w:r>
      <w:r w:rsidR="005112D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на </w:t>
      </w:r>
      <w:r w:rsidR="009323FC">
        <w:rPr>
          <w:sz w:val="20"/>
          <w:szCs w:val="20"/>
        </w:rPr>
        <w:t>48,0</w:t>
      </w:r>
      <w:r w:rsidR="00080BE5" w:rsidRPr="005E77BC">
        <w:rPr>
          <w:sz w:val="20"/>
          <w:szCs w:val="20"/>
        </w:rPr>
        <w:t xml:space="preserve"> </w:t>
      </w:r>
      <w:r w:rsidR="009323FC">
        <w:rPr>
          <w:sz w:val="20"/>
          <w:szCs w:val="20"/>
        </w:rPr>
        <w:t>процентов.</w:t>
      </w:r>
    </w:p>
    <w:p w:rsidR="009B0908" w:rsidRDefault="009B0908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323FC" w:rsidRPr="005E77BC" w:rsidRDefault="009323FC" w:rsidP="009B0908">
      <w:pPr>
        <w:ind w:firstLine="720"/>
        <w:jc w:val="both"/>
        <w:rPr>
          <w:sz w:val="20"/>
          <w:szCs w:val="20"/>
        </w:rPr>
      </w:pPr>
      <w:r w:rsidRPr="009323FC">
        <w:rPr>
          <w:sz w:val="20"/>
          <w:szCs w:val="20"/>
        </w:rPr>
        <w:t>- налогу на доходы ф</w:t>
      </w:r>
      <w:r>
        <w:rPr>
          <w:sz w:val="20"/>
          <w:szCs w:val="20"/>
        </w:rPr>
        <w:t xml:space="preserve">изических лиц в сумме </w:t>
      </w:r>
      <w:r w:rsidR="008D398A">
        <w:rPr>
          <w:sz w:val="20"/>
          <w:szCs w:val="20"/>
        </w:rPr>
        <w:t>2 </w:t>
      </w:r>
      <w:r>
        <w:rPr>
          <w:sz w:val="20"/>
          <w:szCs w:val="20"/>
        </w:rPr>
        <w:t>389</w:t>
      </w:r>
      <w:r w:rsidR="008D398A">
        <w:rPr>
          <w:sz w:val="20"/>
          <w:szCs w:val="20"/>
        </w:rPr>
        <w:t xml:space="preserve"> 610</w:t>
      </w:r>
      <w:r>
        <w:rPr>
          <w:sz w:val="20"/>
          <w:szCs w:val="20"/>
        </w:rPr>
        <w:t>,</w:t>
      </w:r>
      <w:r w:rsidR="008D398A">
        <w:rPr>
          <w:sz w:val="20"/>
          <w:szCs w:val="20"/>
        </w:rPr>
        <w:t>24</w:t>
      </w:r>
      <w:r w:rsidRPr="009323FC">
        <w:rPr>
          <w:sz w:val="20"/>
          <w:szCs w:val="20"/>
        </w:rPr>
        <w:t xml:space="preserve"> рублей в результате погашения задолженности за </w:t>
      </w:r>
      <w:r w:rsidR="00854348">
        <w:rPr>
          <w:sz w:val="20"/>
          <w:szCs w:val="20"/>
        </w:rPr>
        <w:t>истекшие налоговые период</w:t>
      </w:r>
      <w:proofErr w:type="gramStart"/>
      <w:r w:rsidR="00854348">
        <w:rPr>
          <w:sz w:val="20"/>
          <w:szCs w:val="20"/>
        </w:rPr>
        <w:t>ы ООО</w:t>
      </w:r>
      <w:proofErr w:type="gramEnd"/>
      <w:r w:rsidR="00854348">
        <w:rPr>
          <w:sz w:val="20"/>
          <w:szCs w:val="20"/>
        </w:rPr>
        <w:t xml:space="preserve"> «</w:t>
      </w:r>
      <w:proofErr w:type="spellStart"/>
      <w:r w:rsidR="00854348">
        <w:rPr>
          <w:sz w:val="20"/>
          <w:szCs w:val="20"/>
        </w:rPr>
        <w:t>Стеми</w:t>
      </w:r>
      <w:proofErr w:type="spellEnd"/>
      <w:r w:rsidR="00854348">
        <w:rPr>
          <w:sz w:val="20"/>
          <w:szCs w:val="20"/>
        </w:rPr>
        <w:t>», ООО «Вершина»</w:t>
      </w:r>
      <w:r w:rsidRPr="009323FC">
        <w:rPr>
          <w:sz w:val="20"/>
          <w:szCs w:val="20"/>
        </w:rPr>
        <w:t>;</w:t>
      </w:r>
    </w:p>
    <w:p w:rsidR="006F143F" w:rsidRPr="005E77BC" w:rsidRDefault="006F143F" w:rsidP="009B0908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акцизам на нефтепродукты в сумме </w:t>
      </w:r>
      <w:r w:rsidR="009323FC">
        <w:rPr>
          <w:sz w:val="20"/>
          <w:szCs w:val="20"/>
        </w:rPr>
        <w:t>760 159,26</w:t>
      </w:r>
      <w:r w:rsidR="005C4571" w:rsidRPr="005E77BC">
        <w:rPr>
          <w:sz w:val="20"/>
          <w:szCs w:val="20"/>
        </w:rPr>
        <w:t xml:space="preserve"> рублей в связи с</w:t>
      </w:r>
      <w:r w:rsidR="00CB17BF" w:rsidRPr="005E77BC">
        <w:rPr>
          <w:sz w:val="20"/>
          <w:szCs w:val="20"/>
        </w:rPr>
        <w:t xml:space="preserve"> ростом объемов реализации нефтепродуктов в 1 </w:t>
      </w:r>
      <w:r w:rsidR="00F77CA4">
        <w:rPr>
          <w:sz w:val="20"/>
          <w:szCs w:val="20"/>
        </w:rPr>
        <w:t>полугодии</w:t>
      </w:r>
      <w:r w:rsidR="00CB17BF" w:rsidRPr="005E77BC">
        <w:rPr>
          <w:sz w:val="20"/>
          <w:szCs w:val="20"/>
        </w:rPr>
        <w:t xml:space="preserve"> 2021 года;</w:t>
      </w:r>
    </w:p>
    <w:p w:rsidR="00C35033" w:rsidRPr="005E77BC" w:rsidRDefault="00C35033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 по единому сельскохозяйственному налогу в сумме</w:t>
      </w:r>
      <w:r w:rsidR="005112D9" w:rsidRPr="005E77BC">
        <w:rPr>
          <w:sz w:val="20"/>
          <w:szCs w:val="20"/>
        </w:rPr>
        <w:t xml:space="preserve"> </w:t>
      </w:r>
      <w:r w:rsidR="00F77CA4">
        <w:rPr>
          <w:sz w:val="20"/>
          <w:szCs w:val="20"/>
        </w:rPr>
        <w:t>2 100 744,96</w:t>
      </w:r>
      <w:r w:rsidR="005112D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 в связи с</w:t>
      </w:r>
      <w:r w:rsidR="00854348">
        <w:rPr>
          <w:sz w:val="20"/>
          <w:szCs w:val="20"/>
        </w:rPr>
        <w:t xml:space="preserve"> </w:t>
      </w:r>
      <w:r w:rsidR="00852ACD" w:rsidRPr="005E77BC">
        <w:rPr>
          <w:sz w:val="20"/>
          <w:szCs w:val="20"/>
        </w:rPr>
        <w:t>поступлением налога по уточненным декларациям за 2018 и 2019 год и пени за несвоевременную оплату от ООО «Молочное»</w:t>
      </w:r>
      <w:r w:rsidRPr="005E77BC">
        <w:rPr>
          <w:sz w:val="20"/>
          <w:szCs w:val="20"/>
        </w:rPr>
        <w:t>;</w:t>
      </w:r>
    </w:p>
    <w:p w:rsidR="005112D9" w:rsidRPr="005E77BC" w:rsidRDefault="005112D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налогу, взимаемому в связи с  применением патентной системы налогообложения в сумме </w:t>
      </w:r>
      <w:r w:rsidR="00F77CA4">
        <w:rPr>
          <w:sz w:val="20"/>
          <w:szCs w:val="20"/>
        </w:rPr>
        <w:t>2 961 305,60</w:t>
      </w:r>
      <w:r w:rsidRPr="005E77BC">
        <w:rPr>
          <w:sz w:val="20"/>
          <w:szCs w:val="20"/>
        </w:rPr>
        <w:t xml:space="preserve"> рублей, в связи с </w:t>
      </w:r>
      <w:r w:rsidR="00F25009" w:rsidRPr="005E77BC">
        <w:rPr>
          <w:sz w:val="20"/>
          <w:szCs w:val="20"/>
        </w:rPr>
        <w:t xml:space="preserve">отменой с 01.01.2021 года </w:t>
      </w:r>
      <w:r w:rsidR="00C34495" w:rsidRPr="005E77BC">
        <w:rPr>
          <w:sz w:val="20"/>
          <w:szCs w:val="20"/>
        </w:rPr>
        <w:t>системы налогообложения в виде единого налога на вмененный доход для отдельных видов деятельности и переходом налогоплательщиков на патентную систему налогообложения;</w:t>
      </w:r>
    </w:p>
    <w:p w:rsidR="008C0902" w:rsidRPr="005E77BC" w:rsidRDefault="008C090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2B30B0" w:rsidRPr="005E77BC">
        <w:rPr>
          <w:sz w:val="20"/>
          <w:szCs w:val="20"/>
        </w:rPr>
        <w:t xml:space="preserve"> </w:t>
      </w:r>
      <w:r w:rsidR="00F12906" w:rsidRPr="005E77BC">
        <w:rPr>
          <w:sz w:val="20"/>
          <w:szCs w:val="20"/>
        </w:rPr>
        <w:t xml:space="preserve"> </w:t>
      </w:r>
      <w:proofErr w:type="gramStart"/>
      <w:r w:rsidRPr="005E77BC">
        <w:rPr>
          <w:sz w:val="20"/>
          <w:szCs w:val="20"/>
        </w:rPr>
        <w:t>- по доходам</w:t>
      </w:r>
      <w:r w:rsidRPr="005E77BC">
        <w:t xml:space="preserve"> </w:t>
      </w:r>
      <w:r w:rsidRPr="005E77BC">
        <w:rPr>
          <w:sz w:val="20"/>
          <w:szCs w:val="20"/>
        </w:rPr>
        <w:t>в виде арендной платы за земельные участки, государственная собственность на которые не разграничена, в сумме</w:t>
      </w:r>
      <w:r w:rsidR="00852ACD" w:rsidRPr="005E77BC">
        <w:rPr>
          <w:sz w:val="20"/>
          <w:szCs w:val="20"/>
        </w:rPr>
        <w:t xml:space="preserve"> </w:t>
      </w:r>
      <w:r w:rsidR="00F77CA4">
        <w:rPr>
          <w:sz w:val="20"/>
          <w:szCs w:val="20"/>
        </w:rPr>
        <w:t>509 351,93</w:t>
      </w:r>
      <w:r w:rsidR="00852AC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в </w:t>
      </w:r>
      <w:r w:rsidR="00D26AAF" w:rsidRPr="005E77BC">
        <w:rPr>
          <w:sz w:val="20"/>
          <w:szCs w:val="20"/>
        </w:rPr>
        <w:t>результате досрочной о</w:t>
      </w:r>
      <w:r w:rsidR="007C4D0A" w:rsidRPr="005E77BC">
        <w:rPr>
          <w:sz w:val="20"/>
          <w:szCs w:val="20"/>
        </w:rPr>
        <w:t>платы</w:t>
      </w:r>
      <w:r w:rsidR="00D26AAF" w:rsidRPr="005E77BC">
        <w:rPr>
          <w:sz w:val="20"/>
          <w:szCs w:val="20"/>
        </w:rPr>
        <w:t xml:space="preserve"> аренды з</w:t>
      </w:r>
      <w:r w:rsidR="007C4D0A" w:rsidRPr="005E77BC">
        <w:rPr>
          <w:sz w:val="20"/>
          <w:szCs w:val="20"/>
        </w:rPr>
        <w:t>а весь 202</w:t>
      </w:r>
      <w:r w:rsidR="00D26AAF" w:rsidRPr="005E77BC">
        <w:rPr>
          <w:sz w:val="20"/>
          <w:szCs w:val="20"/>
        </w:rPr>
        <w:t>1</w:t>
      </w:r>
      <w:r w:rsidR="007C4D0A" w:rsidRPr="005E77BC">
        <w:rPr>
          <w:sz w:val="20"/>
          <w:szCs w:val="20"/>
        </w:rPr>
        <w:t xml:space="preserve"> год (</w:t>
      </w:r>
      <w:r w:rsidR="00D26AAF" w:rsidRPr="005E77BC">
        <w:rPr>
          <w:sz w:val="20"/>
          <w:szCs w:val="20"/>
        </w:rPr>
        <w:t>ООО «Брянская мясная компания», ООО «</w:t>
      </w:r>
      <w:proofErr w:type="spellStart"/>
      <w:r w:rsidR="00D26AAF" w:rsidRPr="005E77BC">
        <w:rPr>
          <w:sz w:val="20"/>
          <w:szCs w:val="20"/>
        </w:rPr>
        <w:t>Меленский</w:t>
      </w:r>
      <w:proofErr w:type="spellEnd"/>
      <w:r w:rsidR="00D26AAF" w:rsidRPr="005E77BC">
        <w:rPr>
          <w:sz w:val="20"/>
          <w:szCs w:val="20"/>
        </w:rPr>
        <w:t xml:space="preserve"> картофель»</w:t>
      </w:r>
      <w:r w:rsidR="007C4D0A" w:rsidRPr="005E77BC">
        <w:rPr>
          <w:sz w:val="20"/>
          <w:szCs w:val="20"/>
        </w:rPr>
        <w:t xml:space="preserve">), </w:t>
      </w:r>
      <w:r w:rsidR="00D26AAF" w:rsidRPr="005E77BC">
        <w:rPr>
          <w:sz w:val="20"/>
          <w:szCs w:val="20"/>
        </w:rPr>
        <w:t xml:space="preserve">а также </w:t>
      </w:r>
      <w:r w:rsidR="00D51254" w:rsidRPr="005E77BC">
        <w:rPr>
          <w:sz w:val="20"/>
          <w:szCs w:val="20"/>
        </w:rPr>
        <w:t>заключением новых договоров аренды</w:t>
      </w:r>
      <w:r w:rsidR="00D26AAF" w:rsidRPr="005E77BC">
        <w:rPr>
          <w:sz w:val="20"/>
          <w:szCs w:val="20"/>
        </w:rPr>
        <w:t xml:space="preserve"> (5 договоров с ООО «Брянская мясная компания»</w:t>
      </w:r>
      <w:r w:rsidR="00C257D0">
        <w:rPr>
          <w:sz w:val="20"/>
          <w:szCs w:val="20"/>
        </w:rPr>
        <w:t xml:space="preserve"> и увеличением арендной платы на процент инфляции (3,7%)</w:t>
      </w:r>
      <w:r w:rsidRPr="005E77BC">
        <w:rPr>
          <w:sz w:val="20"/>
          <w:szCs w:val="20"/>
        </w:rPr>
        <w:t>;</w:t>
      </w:r>
      <w:proofErr w:type="gramEnd"/>
    </w:p>
    <w:p w:rsidR="003A4BF2" w:rsidRPr="005E77BC" w:rsidRDefault="003A4BF2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- по доходам,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</w:t>
      </w:r>
      <w:r w:rsidR="00F77CA4">
        <w:rPr>
          <w:sz w:val="20"/>
          <w:szCs w:val="20"/>
        </w:rPr>
        <w:t>38 472,40</w:t>
      </w:r>
      <w:r w:rsidR="00C257D0">
        <w:rPr>
          <w:sz w:val="20"/>
          <w:szCs w:val="20"/>
        </w:rPr>
        <w:t xml:space="preserve"> рублей в связи с </w:t>
      </w:r>
      <w:r w:rsidRPr="005E77BC">
        <w:rPr>
          <w:sz w:val="20"/>
          <w:szCs w:val="20"/>
        </w:rPr>
        <w:t>оплатой аренды за 2020 год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январе 2021 года;</w:t>
      </w:r>
    </w:p>
    <w:p w:rsidR="00D26AAF" w:rsidRDefault="00D26AAF" w:rsidP="008C090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- по доходам от сдачи в аренду имущества, составляющего казну муниципальных районов (за исключением земельных участков), в сумме </w:t>
      </w:r>
      <w:r w:rsidR="00F77CA4">
        <w:rPr>
          <w:sz w:val="20"/>
          <w:szCs w:val="20"/>
        </w:rPr>
        <w:t>82 053,78</w:t>
      </w:r>
      <w:r w:rsidRPr="005E77BC">
        <w:rPr>
          <w:sz w:val="20"/>
          <w:szCs w:val="20"/>
        </w:rPr>
        <w:t xml:space="preserve"> рублей в связи с оплатой пен</w:t>
      </w:r>
      <w:proofErr w:type="gramStart"/>
      <w:r w:rsidRPr="005E77BC">
        <w:rPr>
          <w:sz w:val="20"/>
          <w:szCs w:val="20"/>
        </w:rPr>
        <w:t>и ООО</w:t>
      </w:r>
      <w:proofErr w:type="gramEnd"/>
      <w:r w:rsidRPr="005E77BC">
        <w:rPr>
          <w:sz w:val="20"/>
          <w:szCs w:val="20"/>
        </w:rPr>
        <w:t xml:space="preserve"> «</w:t>
      </w:r>
      <w:proofErr w:type="spellStart"/>
      <w:r w:rsidRPr="005E77BC">
        <w:rPr>
          <w:sz w:val="20"/>
          <w:szCs w:val="20"/>
        </w:rPr>
        <w:t>Бумтрейд</w:t>
      </w:r>
      <w:proofErr w:type="spellEnd"/>
      <w:r w:rsidRPr="005E77BC">
        <w:rPr>
          <w:sz w:val="20"/>
          <w:szCs w:val="20"/>
        </w:rPr>
        <w:t>»;</w:t>
      </w:r>
    </w:p>
    <w:p w:rsidR="00B513E0" w:rsidRPr="005E77BC" w:rsidRDefault="00B513E0" w:rsidP="008C090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- по доходам от оказания платных услуг и компенсации затрат государства рост в сумме 125 586,73 рублей сложился в </w:t>
      </w:r>
      <w:r w:rsidR="00854348">
        <w:rPr>
          <w:sz w:val="20"/>
          <w:szCs w:val="20"/>
        </w:rPr>
        <w:t>связи с возвратом дебиторской задолженности прошлых лет учреждением МБУК «</w:t>
      </w:r>
      <w:proofErr w:type="spellStart"/>
      <w:r w:rsidR="00854348">
        <w:rPr>
          <w:sz w:val="20"/>
          <w:szCs w:val="20"/>
        </w:rPr>
        <w:t>Трубчевский</w:t>
      </w:r>
      <w:proofErr w:type="spellEnd"/>
      <w:r w:rsidR="00854348">
        <w:rPr>
          <w:sz w:val="20"/>
          <w:szCs w:val="20"/>
        </w:rPr>
        <w:t xml:space="preserve"> МЦК и</w:t>
      </w:r>
      <w:proofErr w:type="gramStart"/>
      <w:r w:rsidR="00854348">
        <w:rPr>
          <w:sz w:val="20"/>
          <w:szCs w:val="20"/>
        </w:rPr>
        <w:t xml:space="preserve"> О</w:t>
      </w:r>
      <w:proofErr w:type="gramEnd"/>
      <w:r w:rsidR="00854348">
        <w:rPr>
          <w:sz w:val="20"/>
          <w:szCs w:val="20"/>
        </w:rPr>
        <w:t>»;</w:t>
      </w:r>
    </w:p>
    <w:p w:rsidR="00D929D2" w:rsidRDefault="00D929D2" w:rsidP="00D929D2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proofErr w:type="gramStart"/>
      <w:r w:rsidRPr="005E77BC">
        <w:rPr>
          <w:sz w:val="20"/>
          <w:szCs w:val="20"/>
        </w:rPr>
        <w:t>- по доходам от продажи материальных и нематериальных активов</w:t>
      </w:r>
      <w:r w:rsidR="002A6B75" w:rsidRPr="005E77BC">
        <w:rPr>
          <w:sz w:val="20"/>
          <w:szCs w:val="20"/>
        </w:rPr>
        <w:t xml:space="preserve"> рост </w:t>
      </w:r>
      <w:r w:rsidRPr="005E77BC">
        <w:rPr>
          <w:sz w:val="20"/>
          <w:szCs w:val="20"/>
        </w:rPr>
        <w:t xml:space="preserve">в сумме </w:t>
      </w:r>
      <w:r w:rsidR="00F77CA4">
        <w:rPr>
          <w:sz w:val="20"/>
          <w:szCs w:val="20"/>
        </w:rPr>
        <w:t>19 429 930,98</w:t>
      </w:r>
      <w:r w:rsidR="004B082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</w:t>
      </w:r>
      <w:r w:rsidR="002A6B75" w:rsidRPr="005E77BC">
        <w:rPr>
          <w:sz w:val="20"/>
          <w:szCs w:val="20"/>
        </w:rPr>
        <w:t xml:space="preserve"> сложился</w:t>
      </w:r>
      <w:r w:rsidR="00EE0162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в связи </w:t>
      </w:r>
      <w:r w:rsidR="00404939">
        <w:rPr>
          <w:sz w:val="20"/>
          <w:szCs w:val="20"/>
        </w:rPr>
        <w:t>с</w:t>
      </w:r>
      <w:r w:rsidRPr="005E77BC">
        <w:rPr>
          <w:sz w:val="20"/>
          <w:szCs w:val="20"/>
        </w:rPr>
        <w:t xml:space="preserve"> </w:t>
      </w:r>
      <w:r w:rsidR="00F321DE" w:rsidRPr="005E77BC">
        <w:rPr>
          <w:sz w:val="20"/>
          <w:szCs w:val="20"/>
        </w:rPr>
        <w:t xml:space="preserve">продажей в 1 </w:t>
      </w:r>
      <w:r w:rsidR="00404939">
        <w:rPr>
          <w:sz w:val="20"/>
          <w:szCs w:val="20"/>
        </w:rPr>
        <w:t>полугодии</w:t>
      </w:r>
      <w:r w:rsidR="00F321DE" w:rsidRPr="005E77BC">
        <w:rPr>
          <w:sz w:val="20"/>
          <w:szCs w:val="20"/>
        </w:rPr>
        <w:t xml:space="preserve"> 2021 года </w:t>
      </w:r>
      <w:r w:rsidR="00FD7DA0" w:rsidRPr="005E77BC">
        <w:rPr>
          <w:sz w:val="20"/>
          <w:szCs w:val="20"/>
        </w:rPr>
        <w:t xml:space="preserve">земельных участков, государственная собственность на которые не разграничена и которые находятся в границах сельских поселений в сумме </w:t>
      </w:r>
      <w:r w:rsidR="00F321DE" w:rsidRPr="005E77BC">
        <w:rPr>
          <w:sz w:val="20"/>
          <w:szCs w:val="20"/>
        </w:rPr>
        <w:t>1</w:t>
      </w:r>
      <w:r w:rsidR="00404939">
        <w:rPr>
          <w:sz w:val="20"/>
          <w:szCs w:val="20"/>
        </w:rPr>
        <w:t>9 551 531,16</w:t>
      </w:r>
      <w:r w:rsidR="00F321DE" w:rsidRPr="005E77BC">
        <w:rPr>
          <w:sz w:val="20"/>
          <w:szCs w:val="20"/>
        </w:rPr>
        <w:t xml:space="preserve"> рублей</w:t>
      </w:r>
      <w:r w:rsidR="002A6B75" w:rsidRPr="005E77BC">
        <w:rPr>
          <w:sz w:val="20"/>
          <w:szCs w:val="20"/>
        </w:rPr>
        <w:t>,</w:t>
      </w:r>
      <w:r w:rsidR="00845F2E" w:rsidRPr="005E77BC">
        <w:rPr>
          <w:sz w:val="20"/>
          <w:szCs w:val="20"/>
        </w:rPr>
        <w:t xml:space="preserve"> </w:t>
      </w:r>
      <w:r w:rsidR="00404939">
        <w:rPr>
          <w:sz w:val="20"/>
          <w:szCs w:val="20"/>
        </w:rPr>
        <w:t xml:space="preserve">что обусловлено </w:t>
      </w:r>
      <w:r w:rsidR="00845F2E" w:rsidRPr="005E77BC">
        <w:rPr>
          <w:sz w:val="20"/>
          <w:szCs w:val="20"/>
        </w:rPr>
        <w:t xml:space="preserve">заключением </w:t>
      </w:r>
      <w:r w:rsidR="00404939">
        <w:rPr>
          <w:sz w:val="20"/>
          <w:szCs w:val="20"/>
        </w:rPr>
        <w:t>19</w:t>
      </w:r>
      <w:r w:rsidR="00845F2E" w:rsidRPr="005E77BC">
        <w:rPr>
          <w:sz w:val="20"/>
          <w:szCs w:val="20"/>
        </w:rPr>
        <w:t xml:space="preserve"> договоров к</w:t>
      </w:r>
      <w:r w:rsidR="00D97662" w:rsidRPr="005E77BC">
        <w:rPr>
          <w:sz w:val="20"/>
          <w:szCs w:val="20"/>
        </w:rPr>
        <w:t>упли-продажи земельных участков с ООО «Брянская мясная компания», К</w:t>
      </w:r>
      <w:proofErr w:type="gramEnd"/>
      <w:r w:rsidR="00D97662" w:rsidRPr="005E77BC">
        <w:rPr>
          <w:sz w:val="20"/>
          <w:szCs w:val="20"/>
        </w:rPr>
        <w:t>(Ф</w:t>
      </w:r>
      <w:proofErr w:type="gramStart"/>
      <w:r w:rsidR="00D97662" w:rsidRPr="005E77BC">
        <w:rPr>
          <w:sz w:val="20"/>
          <w:szCs w:val="20"/>
        </w:rPr>
        <w:t>)Х</w:t>
      </w:r>
      <w:proofErr w:type="gramEnd"/>
      <w:r w:rsidR="00D97662" w:rsidRPr="005E77BC">
        <w:rPr>
          <w:sz w:val="20"/>
          <w:szCs w:val="20"/>
        </w:rPr>
        <w:t xml:space="preserve"> Кузнецов Е.Ю., К(Ф)Х </w:t>
      </w:r>
      <w:proofErr w:type="spellStart"/>
      <w:r w:rsidR="00D97662" w:rsidRPr="005E77BC">
        <w:rPr>
          <w:sz w:val="20"/>
          <w:szCs w:val="20"/>
        </w:rPr>
        <w:t>Феськин</w:t>
      </w:r>
      <w:proofErr w:type="spellEnd"/>
      <w:r w:rsidR="00D97662" w:rsidRPr="005E77BC">
        <w:rPr>
          <w:sz w:val="20"/>
          <w:szCs w:val="20"/>
        </w:rPr>
        <w:t xml:space="preserve"> Н.Ф.;</w:t>
      </w:r>
      <w:r w:rsidR="00295943">
        <w:rPr>
          <w:sz w:val="20"/>
          <w:szCs w:val="20"/>
        </w:rPr>
        <w:t xml:space="preserve"> ростом </w:t>
      </w:r>
      <w:r w:rsidR="002A6B75" w:rsidRPr="005E77BC">
        <w:rPr>
          <w:sz w:val="20"/>
          <w:szCs w:val="20"/>
        </w:rPr>
        <w:t xml:space="preserve">доходов от продажи </w:t>
      </w:r>
      <w:r w:rsidR="00C652DC" w:rsidRPr="005E77BC">
        <w:rPr>
          <w:sz w:val="20"/>
          <w:szCs w:val="20"/>
        </w:rPr>
        <w:t>земельных участков, государственная собственность на которые не разграничена</w:t>
      </w:r>
      <w:r w:rsidR="00F321DE" w:rsidRPr="005E77BC">
        <w:rPr>
          <w:sz w:val="20"/>
          <w:szCs w:val="20"/>
        </w:rPr>
        <w:t xml:space="preserve"> и которые расположены в границах городских поселений</w:t>
      </w:r>
      <w:r w:rsidR="005C7FBD" w:rsidRPr="005E77BC">
        <w:rPr>
          <w:sz w:val="20"/>
          <w:szCs w:val="20"/>
        </w:rPr>
        <w:t xml:space="preserve"> на сумму </w:t>
      </w:r>
      <w:r w:rsidR="00295943">
        <w:rPr>
          <w:sz w:val="20"/>
          <w:szCs w:val="20"/>
        </w:rPr>
        <w:t>90 676,68</w:t>
      </w:r>
      <w:r w:rsidR="005C7FBD" w:rsidRPr="005E77BC">
        <w:rPr>
          <w:sz w:val="20"/>
          <w:szCs w:val="20"/>
        </w:rPr>
        <w:t xml:space="preserve"> рубле</w:t>
      </w:r>
      <w:r w:rsidR="00845F2E" w:rsidRPr="005E77BC">
        <w:rPr>
          <w:sz w:val="20"/>
          <w:szCs w:val="20"/>
        </w:rPr>
        <w:t xml:space="preserve">й, </w:t>
      </w:r>
      <w:r w:rsidR="00D97662" w:rsidRPr="005E77BC">
        <w:rPr>
          <w:sz w:val="20"/>
          <w:szCs w:val="20"/>
        </w:rPr>
        <w:t xml:space="preserve">в связи с </w:t>
      </w:r>
      <w:r w:rsidR="00295943">
        <w:rPr>
          <w:sz w:val="20"/>
          <w:szCs w:val="20"/>
        </w:rPr>
        <w:t>большим</w:t>
      </w:r>
      <w:r w:rsidR="00D97662" w:rsidRPr="005E77BC">
        <w:rPr>
          <w:sz w:val="20"/>
          <w:szCs w:val="20"/>
        </w:rPr>
        <w:t xml:space="preserve"> количеством заключенных договоров купли-продажи</w:t>
      </w:r>
      <w:r w:rsidR="00F25009" w:rsidRPr="005E77BC">
        <w:rPr>
          <w:sz w:val="20"/>
          <w:szCs w:val="20"/>
        </w:rPr>
        <w:t>;</w:t>
      </w:r>
      <w:r w:rsidR="00295943">
        <w:rPr>
          <w:sz w:val="20"/>
          <w:szCs w:val="20"/>
        </w:rPr>
        <w:t xml:space="preserve"> </w:t>
      </w:r>
      <w:proofErr w:type="gramStart"/>
      <w:r w:rsidR="00295943">
        <w:rPr>
          <w:sz w:val="20"/>
          <w:szCs w:val="20"/>
        </w:rPr>
        <w:t>а также снижением поступлений</w:t>
      </w:r>
      <w:r w:rsidR="00F25009" w:rsidRPr="005E77BC">
        <w:rPr>
          <w:sz w:val="20"/>
          <w:szCs w:val="20"/>
        </w:rPr>
        <w:t xml:space="preserve"> </w:t>
      </w:r>
      <w:r w:rsidR="00845F2E" w:rsidRPr="005E77BC">
        <w:rPr>
          <w:sz w:val="20"/>
          <w:szCs w:val="20"/>
        </w:rPr>
        <w:t>доходов от реализации имущества</w:t>
      </w:r>
      <w:r w:rsidR="00FA0FB9" w:rsidRPr="005E77BC">
        <w:rPr>
          <w:sz w:val="20"/>
          <w:szCs w:val="20"/>
        </w:rPr>
        <w:t xml:space="preserve"> и</w:t>
      </w:r>
      <w:r w:rsidR="005C7FBD" w:rsidRPr="005E77BC">
        <w:rPr>
          <w:sz w:val="20"/>
          <w:szCs w:val="20"/>
        </w:rPr>
        <w:t xml:space="preserve"> земельных участков, находящихся в муниципальной собственности на сумму</w:t>
      </w:r>
      <w:r w:rsidR="00C652DC" w:rsidRPr="005E77BC">
        <w:rPr>
          <w:sz w:val="20"/>
          <w:szCs w:val="20"/>
        </w:rPr>
        <w:t xml:space="preserve"> </w:t>
      </w:r>
      <w:r w:rsidR="00845F2E" w:rsidRPr="005E77BC">
        <w:rPr>
          <w:sz w:val="20"/>
          <w:szCs w:val="20"/>
        </w:rPr>
        <w:t>136 998</w:t>
      </w:r>
      <w:r w:rsidR="005C7FBD" w:rsidRPr="005E77BC">
        <w:rPr>
          <w:sz w:val="20"/>
          <w:szCs w:val="20"/>
        </w:rPr>
        <w:t>,00</w:t>
      </w:r>
      <w:r w:rsidR="00C652DC" w:rsidRPr="005E77BC">
        <w:rPr>
          <w:sz w:val="20"/>
          <w:szCs w:val="20"/>
        </w:rPr>
        <w:t xml:space="preserve"> рублей</w:t>
      </w:r>
      <w:r w:rsidR="0003580F" w:rsidRPr="005E77BC">
        <w:rPr>
          <w:sz w:val="20"/>
          <w:szCs w:val="20"/>
        </w:rPr>
        <w:t xml:space="preserve">, в связи с </w:t>
      </w:r>
      <w:r w:rsidR="00F25009" w:rsidRPr="005E77BC">
        <w:rPr>
          <w:sz w:val="20"/>
          <w:szCs w:val="20"/>
        </w:rPr>
        <w:t xml:space="preserve">отсутствием договоров купли-продажи; </w:t>
      </w:r>
      <w:r w:rsidR="005C7FBD" w:rsidRPr="005E77BC">
        <w:rPr>
          <w:sz w:val="20"/>
          <w:szCs w:val="20"/>
        </w:rPr>
        <w:t>по плате за увеличение площади земельных участков, находящихся в частной собственности</w:t>
      </w:r>
      <w:r w:rsidR="00295943">
        <w:rPr>
          <w:sz w:val="20"/>
          <w:szCs w:val="20"/>
        </w:rPr>
        <w:t xml:space="preserve"> снижение</w:t>
      </w:r>
      <w:r w:rsidR="005C7FBD" w:rsidRPr="005E77BC">
        <w:rPr>
          <w:sz w:val="20"/>
          <w:szCs w:val="20"/>
        </w:rPr>
        <w:t xml:space="preserve"> на </w:t>
      </w:r>
      <w:r w:rsidR="00295943">
        <w:rPr>
          <w:sz w:val="20"/>
          <w:szCs w:val="20"/>
        </w:rPr>
        <w:t xml:space="preserve">75 278,86 </w:t>
      </w:r>
      <w:r w:rsidR="00845F2E" w:rsidRPr="005E77BC">
        <w:rPr>
          <w:sz w:val="20"/>
          <w:szCs w:val="20"/>
        </w:rPr>
        <w:t>рублей</w:t>
      </w:r>
      <w:r w:rsidR="00F25009" w:rsidRPr="005E77BC">
        <w:rPr>
          <w:sz w:val="20"/>
          <w:szCs w:val="20"/>
        </w:rPr>
        <w:t xml:space="preserve">, в связи с </w:t>
      </w:r>
      <w:r w:rsidR="00C9052D">
        <w:rPr>
          <w:sz w:val="20"/>
          <w:szCs w:val="20"/>
        </w:rPr>
        <w:t>заключением большего количества соглашений за 1 полугодие 2021 года</w:t>
      </w:r>
      <w:r w:rsidR="00C652DC" w:rsidRPr="005E77BC">
        <w:rPr>
          <w:sz w:val="20"/>
          <w:szCs w:val="20"/>
        </w:rPr>
        <w:t>;</w:t>
      </w:r>
      <w:proofErr w:type="gramEnd"/>
    </w:p>
    <w:p w:rsidR="00854348" w:rsidRDefault="00854348" w:rsidP="00D929D2">
      <w:pPr>
        <w:jc w:val="both"/>
        <w:rPr>
          <w:sz w:val="20"/>
          <w:szCs w:val="20"/>
        </w:rPr>
      </w:pPr>
      <w:r w:rsidRPr="00854348">
        <w:rPr>
          <w:sz w:val="20"/>
          <w:szCs w:val="20"/>
        </w:rPr>
        <w:t xml:space="preserve">              </w:t>
      </w:r>
      <w:proofErr w:type="gramStart"/>
      <w:r w:rsidRPr="00854348">
        <w:rPr>
          <w:sz w:val="20"/>
          <w:szCs w:val="20"/>
        </w:rPr>
        <w:t xml:space="preserve">- по штрафам, санкциям и возмещению ущерба </w:t>
      </w:r>
      <w:r>
        <w:rPr>
          <w:sz w:val="20"/>
          <w:szCs w:val="20"/>
        </w:rPr>
        <w:t>рост</w:t>
      </w:r>
      <w:r w:rsidRPr="00854348">
        <w:rPr>
          <w:sz w:val="20"/>
          <w:szCs w:val="20"/>
        </w:rPr>
        <w:t xml:space="preserve"> поступлений в сумме 1 179 415,50 рублей обусловлен </w:t>
      </w:r>
      <w:r w:rsidR="00293908">
        <w:rPr>
          <w:sz w:val="20"/>
          <w:szCs w:val="20"/>
        </w:rPr>
        <w:t>уплатой</w:t>
      </w:r>
      <w:r w:rsidRPr="00854348">
        <w:rPr>
          <w:sz w:val="20"/>
          <w:szCs w:val="20"/>
        </w:rPr>
        <w:t xml:space="preserve"> </w:t>
      </w:r>
      <w:r w:rsidR="00293908">
        <w:rPr>
          <w:sz w:val="20"/>
          <w:szCs w:val="20"/>
        </w:rPr>
        <w:t xml:space="preserve">ООО «ДПК» </w:t>
      </w:r>
      <w:r w:rsidRPr="00854348">
        <w:rPr>
          <w:sz w:val="20"/>
          <w:szCs w:val="20"/>
        </w:rPr>
        <w:t>в 1</w:t>
      </w:r>
      <w:r>
        <w:rPr>
          <w:sz w:val="20"/>
          <w:szCs w:val="20"/>
        </w:rPr>
        <w:t xml:space="preserve"> полугодии</w:t>
      </w:r>
      <w:r w:rsidR="00293908">
        <w:rPr>
          <w:sz w:val="20"/>
          <w:szCs w:val="20"/>
        </w:rPr>
        <w:t xml:space="preserve"> текущего года административного штрафа по ч.1 ст.19,28 КоАП РФ в сумме 1 000 000,00 рублей </w:t>
      </w:r>
      <w:r w:rsidR="008813DA">
        <w:rPr>
          <w:sz w:val="20"/>
          <w:szCs w:val="20"/>
        </w:rPr>
        <w:t xml:space="preserve">и поступлением </w:t>
      </w:r>
      <w:r w:rsidRPr="00854348">
        <w:rPr>
          <w:sz w:val="20"/>
          <w:szCs w:val="20"/>
        </w:rPr>
        <w:t>штраф</w:t>
      </w:r>
      <w:r w:rsidR="00DF486C">
        <w:rPr>
          <w:sz w:val="20"/>
          <w:szCs w:val="20"/>
        </w:rPr>
        <w:t>ов</w:t>
      </w:r>
      <w:r w:rsidR="008813DA">
        <w:rPr>
          <w:sz w:val="20"/>
          <w:szCs w:val="20"/>
        </w:rPr>
        <w:t xml:space="preserve"> за административные правон</w:t>
      </w:r>
      <w:r w:rsidR="00921211">
        <w:rPr>
          <w:sz w:val="20"/>
          <w:szCs w:val="20"/>
        </w:rPr>
        <w:t>арушения в области производства и оборота этилового спирта, алкогольной и спиртосоде</w:t>
      </w:r>
      <w:r w:rsidR="00DF486C">
        <w:rPr>
          <w:sz w:val="20"/>
          <w:szCs w:val="20"/>
        </w:rPr>
        <w:t>ржащей продукции, налагаемые мировыми судьями</w:t>
      </w:r>
      <w:r w:rsidRPr="00854348">
        <w:rPr>
          <w:sz w:val="20"/>
          <w:szCs w:val="20"/>
        </w:rPr>
        <w:t>;</w:t>
      </w:r>
      <w:proofErr w:type="gramEnd"/>
    </w:p>
    <w:p w:rsidR="00F77CA4" w:rsidRPr="005E77BC" w:rsidRDefault="00F77CA4" w:rsidP="00D929D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- по прочим неналоговым доходам рост в сумме 3 409,27 рублей сложился в результате </w:t>
      </w:r>
      <w:r w:rsidR="00B513E0">
        <w:rPr>
          <w:sz w:val="20"/>
          <w:szCs w:val="20"/>
        </w:rPr>
        <w:t>поступления невыясне</w:t>
      </w:r>
      <w:r w:rsidR="00DF486C">
        <w:rPr>
          <w:sz w:val="20"/>
          <w:szCs w:val="20"/>
        </w:rPr>
        <w:t>нных платежей, которые уточнены 6</w:t>
      </w:r>
      <w:r w:rsidR="00B513E0">
        <w:rPr>
          <w:sz w:val="20"/>
          <w:szCs w:val="20"/>
        </w:rPr>
        <w:t xml:space="preserve"> июля текущего года.</w:t>
      </w:r>
    </w:p>
    <w:p w:rsidR="009B0908" w:rsidRPr="005E77BC" w:rsidRDefault="009B0908" w:rsidP="009B0908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Вместе с тем, по отдельным доходным источникам </w:t>
      </w:r>
      <w:r w:rsidR="005C4571" w:rsidRPr="005E77BC">
        <w:rPr>
          <w:sz w:val="20"/>
          <w:szCs w:val="20"/>
        </w:rPr>
        <w:t>сложилось</w:t>
      </w:r>
      <w:r w:rsidRPr="005E77BC">
        <w:rPr>
          <w:sz w:val="20"/>
          <w:szCs w:val="20"/>
        </w:rPr>
        <w:t xml:space="preserve"> снижение поступлений по сравнению с аналогичным периодом прошлого года:</w:t>
      </w:r>
    </w:p>
    <w:p w:rsidR="00FA0FB9" w:rsidRPr="005E77BC" w:rsidRDefault="00F77CA4" w:rsidP="00C35033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FA0FB9" w:rsidRPr="005E77BC">
        <w:rPr>
          <w:sz w:val="20"/>
          <w:szCs w:val="20"/>
        </w:rPr>
        <w:t xml:space="preserve">по единому налогу на вмененный доход в сумме </w:t>
      </w:r>
      <w:r w:rsidR="00B513E0">
        <w:rPr>
          <w:sz w:val="20"/>
          <w:szCs w:val="20"/>
        </w:rPr>
        <w:t>2 178 849,31</w:t>
      </w:r>
      <w:r w:rsidR="00FA0FB9" w:rsidRPr="005E77BC">
        <w:rPr>
          <w:sz w:val="20"/>
          <w:szCs w:val="20"/>
        </w:rPr>
        <w:t xml:space="preserve"> рублей, в связи с</w:t>
      </w:r>
      <w:r w:rsidR="00BB6EE8" w:rsidRPr="005E77BC">
        <w:rPr>
          <w:sz w:val="20"/>
          <w:szCs w:val="20"/>
        </w:rPr>
        <w:t xml:space="preserve"> отменой с 01.01.2021 года системы налогообложения в виде единого налога на вмененный доход для отдельных видов деятельности и переходом налогоплательщиков на другую систему налогообложения;</w:t>
      </w:r>
    </w:p>
    <w:p w:rsidR="00FA0FB9" w:rsidRPr="005E77BC" w:rsidRDefault="00FA0FB9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госпошлине снижение на сумму </w:t>
      </w:r>
      <w:r w:rsidR="00B513E0">
        <w:rPr>
          <w:sz w:val="20"/>
          <w:szCs w:val="20"/>
        </w:rPr>
        <w:t xml:space="preserve">118 579,15 </w:t>
      </w:r>
      <w:r w:rsidRPr="005E77BC">
        <w:rPr>
          <w:sz w:val="20"/>
          <w:szCs w:val="20"/>
        </w:rPr>
        <w:t>рублей</w:t>
      </w:r>
      <w:r w:rsidR="00B00622" w:rsidRPr="005E77BC">
        <w:rPr>
          <w:sz w:val="20"/>
          <w:szCs w:val="20"/>
        </w:rPr>
        <w:t>, в связи с уменьшением обращений физических и юридических лиц для совершения юридически значимых действий;</w:t>
      </w:r>
    </w:p>
    <w:p w:rsidR="00FA0FB9" w:rsidRPr="005E77BC" w:rsidRDefault="00B00622" w:rsidP="00C35033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доходам, поступившим </w:t>
      </w:r>
      <w:r w:rsidR="00B513E0">
        <w:rPr>
          <w:sz w:val="20"/>
          <w:szCs w:val="20"/>
        </w:rPr>
        <w:t>в виде</w:t>
      </w:r>
      <w:r w:rsidRPr="005E77BC">
        <w:rPr>
          <w:sz w:val="20"/>
          <w:szCs w:val="20"/>
        </w:rPr>
        <w:t xml:space="preserve"> плат</w:t>
      </w:r>
      <w:r w:rsidR="00B513E0">
        <w:rPr>
          <w:sz w:val="20"/>
          <w:szCs w:val="20"/>
        </w:rPr>
        <w:t>ы</w:t>
      </w:r>
      <w:r w:rsidRPr="005E77BC">
        <w:rPr>
          <w:sz w:val="20"/>
          <w:szCs w:val="20"/>
        </w:rPr>
        <w:t xml:space="preserve"> по соглашениям об установлении сервитута в отношении земельных участков, находящихся в государственной или муниципальной собственности в сумме </w:t>
      </w:r>
      <w:r w:rsidR="00B513E0">
        <w:rPr>
          <w:sz w:val="20"/>
          <w:szCs w:val="20"/>
        </w:rPr>
        <w:t>1 080,77</w:t>
      </w:r>
      <w:r w:rsidR="00B337D7" w:rsidRPr="005E77BC">
        <w:rPr>
          <w:sz w:val="20"/>
          <w:szCs w:val="20"/>
        </w:rPr>
        <w:t xml:space="preserve"> рублей;</w:t>
      </w:r>
    </w:p>
    <w:p w:rsidR="00B37C20" w:rsidRPr="005E77BC" w:rsidRDefault="00B37C20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- по прочим поступлениям от использования имущества, находящегося в собственности муниципальных районов (наём жилья) в сумме </w:t>
      </w:r>
      <w:r w:rsidR="00B513E0">
        <w:rPr>
          <w:sz w:val="20"/>
          <w:szCs w:val="20"/>
        </w:rPr>
        <w:t>1 137,12</w:t>
      </w:r>
      <w:r w:rsidR="00B337D7" w:rsidRPr="005E77BC">
        <w:rPr>
          <w:sz w:val="20"/>
          <w:szCs w:val="20"/>
        </w:rPr>
        <w:t xml:space="preserve"> </w:t>
      </w:r>
      <w:r w:rsidR="00D81659" w:rsidRPr="005E77BC">
        <w:rPr>
          <w:sz w:val="20"/>
          <w:szCs w:val="20"/>
        </w:rPr>
        <w:t>рублей;</w:t>
      </w:r>
    </w:p>
    <w:p w:rsidR="00C33623" w:rsidRPr="005E77BC" w:rsidRDefault="00C33623" w:rsidP="00B37C20">
      <w:pPr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- по плате за негативное воздействие на окружающую среду снижение поступлений в сумме </w:t>
      </w:r>
      <w:r w:rsidR="00B513E0">
        <w:rPr>
          <w:sz w:val="20"/>
          <w:szCs w:val="20"/>
        </w:rPr>
        <w:t>70 649,59</w:t>
      </w:r>
      <w:r w:rsidRPr="005E77BC">
        <w:rPr>
          <w:sz w:val="20"/>
          <w:szCs w:val="20"/>
        </w:rPr>
        <w:t xml:space="preserve"> рублей обусловлен</w:t>
      </w:r>
      <w:r w:rsidR="00532724" w:rsidRPr="005E77BC">
        <w:rPr>
          <w:sz w:val="20"/>
          <w:szCs w:val="20"/>
        </w:rPr>
        <w:t>о</w:t>
      </w:r>
      <w:r w:rsidRPr="005E77BC">
        <w:rPr>
          <w:sz w:val="20"/>
          <w:szCs w:val="20"/>
        </w:rPr>
        <w:t xml:space="preserve"> поступлением платы за размещение твердых коммунальных отходов, поступивших по годовой декларации в марте 2020 года от МУП «</w:t>
      </w:r>
      <w:proofErr w:type="spellStart"/>
      <w:r w:rsidRPr="005E77BC">
        <w:rPr>
          <w:sz w:val="20"/>
          <w:szCs w:val="20"/>
        </w:rPr>
        <w:t>Жилкомсервис</w:t>
      </w:r>
      <w:proofErr w:type="spellEnd"/>
      <w:r w:rsidRPr="005E77BC">
        <w:rPr>
          <w:sz w:val="20"/>
          <w:szCs w:val="20"/>
        </w:rPr>
        <w:t xml:space="preserve"> </w:t>
      </w:r>
      <w:proofErr w:type="spellStart"/>
      <w:r w:rsidRPr="005E77BC">
        <w:rPr>
          <w:sz w:val="20"/>
          <w:szCs w:val="20"/>
        </w:rPr>
        <w:t>г</w:t>
      </w:r>
      <w:proofErr w:type="gramStart"/>
      <w:r w:rsidRPr="005E77BC">
        <w:rPr>
          <w:sz w:val="20"/>
          <w:szCs w:val="20"/>
        </w:rPr>
        <w:t>.Т</w:t>
      </w:r>
      <w:proofErr w:type="gramEnd"/>
      <w:r w:rsidRPr="005E77BC">
        <w:rPr>
          <w:sz w:val="20"/>
          <w:szCs w:val="20"/>
        </w:rPr>
        <w:t>рубчевск</w:t>
      </w:r>
      <w:proofErr w:type="spellEnd"/>
      <w:r w:rsidRPr="005E77BC">
        <w:rPr>
          <w:sz w:val="20"/>
          <w:szCs w:val="20"/>
        </w:rPr>
        <w:t>» в больш</w:t>
      </w:r>
      <w:r w:rsidR="00D81659" w:rsidRPr="005E77BC">
        <w:rPr>
          <w:sz w:val="20"/>
          <w:szCs w:val="20"/>
        </w:rPr>
        <w:t>ем объеме, чем в 2021 году</w:t>
      </w:r>
      <w:r w:rsidRPr="005E77BC">
        <w:rPr>
          <w:sz w:val="20"/>
          <w:szCs w:val="20"/>
        </w:rPr>
        <w:t>;</w:t>
      </w:r>
    </w:p>
    <w:p w:rsidR="009B0908" w:rsidRPr="005E77BC" w:rsidRDefault="00C33623" w:rsidP="002C1B8B">
      <w:pPr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 xml:space="preserve">             </w:t>
      </w:r>
      <w:r w:rsidR="00117748" w:rsidRPr="005E77BC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>Наибольший удельный вес (</w:t>
      </w:r>
      <w:r w:rsidR="002C1B8B">
        <w:rPr>
          <w:sz w:val="20"/>
          <w:szCs w:val="20"/>
        </w:rPr>
        <w:t>51,20</w:t>
      </w:r>
      <w:r w:rsidR="003A4BF2" w:rsidRPr="005E77BC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 xml:space="preserve">процента) в структуре налоговых и неналоговых доходов бюджета </w:t>
      </w:r>
      <w:r w:rsidR="00D70D6C" w:rsidRPr="005E77BC">
        <w:rPr>
          <w:sz w:val="20"/>
          <w:szCs w:val="20"/>
        </w:rPr>
        <w:t>Трубчевского муниципального района</w:t>
      </w:r>
      <w:r w:rsidR="009B0908" w:rsidRPr="005E77BC">
        <w:rPr>
          <w:sz w:val="20"/>
          <w:szCs w:val="20"/>
        </w:rPr>
        <w:t xml:space="preserve"> за </w:t>
      </w:r>
      <w:r w:rsidR="00296847" w:rsidRPr="005E77BC">
        <w:rPr>
          <w:sz w:val="20"/>
          <w:szCs w:val="20"/>
        </w:rPr>
        <w:t xml:space="preserve">1 </w:t>
      </w:r>
      <w:r w:rsidR="002C1B8B">
        <w:rPr>
          <w:sz w:val="20"/>
          <w:szCs w:val="20"/>
        </w:rPr>
        <w:t xml:space="preserve">полугодие </w:t>
      </w:r>
      <w:r w:rsidR="00296847" w:rsidRPr="005E77BC">
        <w:rPr>
          <w:sz w:val="20"/>
          <w:szCs w:val="20"/>
        </w:rPr>
        <w:t>20</w:t>
      </w:r>
      <w:r w:rsidR="00D70D6C" w:rsidRPr="005E77BC">
        <w:rPr>
          <w:sz w:val="20"/>
          <w:szCs w:val="20"/>
        </w:rPr>
        <w:t>2</w:t>
      </w:r>
      <w:r w:rsidR="003A4BF2" w:rsidRPr="005E77BC">
        <w:rPr>
          <w:sz w:val="20"/>
          <w:szCs w:val="20"/>
        </w:rPr>
        <w:t>1</w:t>
      </w:r>
      <w:r w:rsidR="009B0908" w:rsidRPr="005E77BC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70D6C" w:rsidRPr="005E77BC">
        <w:rPr>
          <w:sz w:val="20"/>
          <w:szCs w:val="20"/>
        </w:rPr>
        <w:t xml:space="preserve"> </w:t>
      </w:r>
      <w:r w:rsidR="002C1B8B" w:rsidRPr="002C1B8B">
        <w:rPr>
          <w:sz w:val="20"/>
          <w:szCs w:val="20"/>
        </w:rPr>
        <w:t>42 928 095,42</w:t>
      </w:r>
      <w:r w:rsidR="002C1B8B">
        <w:rPr>
          <w:sz w:val="20"/>
          <w:szCs w:val="20"/>
        </w:rPr>
        <w:t xml:space="preserve"> </w:t>
      </w:r>
      <w:r w:rsidR="009B0908" w:rsidRPr="005E77BC">
        <w:rPr>
          <w:sz w:val="20"/>
          <w:szCs w:val="20"/>
        </w:rPr>
        <w:t>рублей. Следующими по значимости доходными источниками являются</w:t>
      </w:r>
      <w:r w:rsidR="0086032C" w:rsidRPr="005E77BC">
        <w:rPr>
          <w:sz w:val="20"/>
          <w:szCs w:val="20"/>
        </w:rPr>
        <w:t xml:space="preserve"> доходы от продажи материальных и нематериальных активов – </w:t>
      </w:r>
      <w:r w:rsidR="002C1B8B">
        <w:rPr>
          <w:sz w:val="20"/>
          <w:szCs w:val="20"/>
        </w:rPr>
        <w:t>23,45</w:t>
      </w:r>
      <w:r w:rsidR="0086032C" w:rsidRPr="005E77BC">
        <w:rPr>
          <w:sz w:val="20"/>
          <w:szCs w:val="20"/>
        </w:rPr>
        <w:t xml:space="preserve"> процента;</w:t>
      </w:r>
      <w:r w:rsidR="009B0908" w:rsidRPr="005E77BC">
        <w:rPr>
          <w:sz w:val="20"/>
          <w:szCs w:val="20"/>
        </w:rPr>
        <w:t xml:space="preserve"> </w:t>
      </w:r>
      <w:r w:rsidR="00D70D6C" w:rsidRPr="005E77BC">
        <w:rPr>
          <w:sz w:val="20"/>
          <w:szCs w:val="20"/>
        </w:rPr>
        <w:t xml:space="preserve">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2C1B8B">
        <w:rPr>
          <w:sz w:val="20"/>
          <w:szCs w:val="20"/>
        </w:rPr>
        <w:t>9,80</w:t>
      </w:r>
      <w:r w:rsidR="00D70D6C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>а; акцизы на нефтепродукты – 5,</w:t>
      </w:r>
      <w:r w:rsidR="002C1B8B">
        <w:rPr>
          <w:sz w:val="20"/>
          <w:szCs w:val="20"/>
        </w:rPr>
        <w:t>9</w:t>
      </w:r>
      <w:r w:rsidR="0086032C" w:rsidRPr="005E77BC">
        <w:rPr>
          <w:sz w:val="20"/>
          <w:szCs w:val="20"/>
        </w:rPr>
        <w:t>9</w:t>
      </w:r>
      <w:r w:rsidR="005534BD" w:rsidRPr="005E77BC">
        <w:rPr>
          <w:sz w:val="20"/>
          <w:szCs w:val="20"/>
        </w:rPr>
        <w:t xml:space="preserve"> процент</w:t>
      </w:r>
      <w:r w:rsidR="0086032C" w:rsidRPr="005E77BC">
        <w:rPr>
          <w:sz w:val="20"/>
          <w:szCs w:val="20"/>
        </w:rPr>
        <w:t xml:space="preserve">а; доходы в виде арендной платы за земельные участки до разграничения государственной собственности на землю – </w:t>
      </w:r>
      <w:r w:rsidR="002C1B8B">
        <w:rPr>
          <w:sz w:val="20"/>
          <w:szCs w:val="20"/>
        </w:rPr>
        <w:t xml:space="preserve">4,58 </w:t>
      </w:r>
      <w:r w:rsidR="0086032C" w:rsidRPr="005E77BC">
        <w:rPr>
          <w:sz w:val="20"/>
          <w:szCs w:val="20"/>
        </w:rPr>
        <w:t xml:space="preserve">процента; </w:t>
      </w:r>
      <w:r w:rsidR="002C1B8B">
        <w:rPr>
          <w:sz w:val="20"/>
          <w:szCs w:val="20"/>
        </w:rPr>
        <w:t xml:space="preserve">штрафы, санкции, возмещение ущерба – 2,35 процента; </w:t>
      </w:r>
      <w:r w:rsidR="000F5D96" w:rsidRPr="000F5D96">
        <w:rPr>
          <w:sz w:val="20"/>
          <w:szCs w:val="20"/>
        </w:rPr>
        <w:t>государственная пошлина – 1,</w:t>
      </w:r>
      <w:r w:rsidR="000F5D96">
        <w:rPr>
          <w:sz w:val="20"/>
          <w:szCs w:val="20"/>
        </w:rPr>
        <w:t>15</w:t>
      </w:r>
      <w:r w:rsidR="000F5D96" w:rsidRPr="000F5D96">
        <w:rPr>
          <w:sz w:val="20"/>
          <w:szCs w:val="20"/>
        </w:rPr>
        <w:t xml:space="preserve"> процента</w:t>
      </w:r>
      <w:r w:rsidR="000F5D96">
        <w:rPr>
          <w:sz w:val="20"/>
          <w:szCs w:val="20"/>
        </w:rPr>
        <w:t>; п</w:t>
      </w:r>
      <w:r w:rsidR="0086032C" w:rsidRPr="005E77BC">
        <w:rPr>
          <w:sz w:val="20"/>
          <w:szCs w:val="20"/>
        </w:rPr>
        <w:t>лата за негативное воздействие на ок</w:t>
      </w:r>
      <w:r w:rsidR="000F5D96">
        <w:rPr>
          <w:sz w:val="20"/>
          <w:szCs w:val="20"/>
        </w:rPr>
        <w:t>ружающую среду – 0,93 процента</w:t>
      </w:r>
      <w:r w:rsidR="0086032C" w:rsidRPr="005E77BC">
        <w:rPr>
          <w:sz w:val="20"/>
          <w:szCs w:val="20"/>
        </w:rPr>
        <w:t>.</w:t>
      </w:r>
    </w:p>
    <w:p w:rsidR="009B0908" w:rsidRPr="005E77BC" w:rsidRDefault="009B0908" w:rsidP="009B0908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AB7CF1" w:rsidRPr="005E77BC">
        <w:rPr>
          <w:sz w:val="20"/>
          <w:szCs w:val="20"/>
        </w:rPr>
        <w:t>6</w:t>
      </w:r>
      <w:r w:rsidR="000F5D96">
        <w:rPr>
          <w:sz w:val="20"/>
          <w:szCs w:val="20"/>
        </w:rPr>
        <w:t>8</w:t>
      </w:r>
      <w:r w:rsidR="00AB7CF1" w:rsidRPr="005E77BC">
        <w:rPr>
          <w:sz w:val="20"/>
          <w:szCs w:val="20"/>
        </w:rPr>
        <w:t>,</w:t>
      </w:r>
      <w:r w:rsidR="000F5D96">
        <w:rPr>
          <w:sz w:val="20"/>
          <w:szCs w:val="20"/>
        </w:rPr>
        <w:t>1</w:t>
      </w:r>
      <w:r w:rsidRPr="005E77BC">
        <w:rPr>
          <w:sz w:val="20"/>
          <w:szCs w:val="20"/>
        </w:rPr>
        <w:t xml:space="preserve"> процента составляют налоговые доходы, </w:t>
      </w:r>
      <w:r w:rsidR="000F5D96">
        <w:rPr>
          <w:sz w:val="20"/>
          <w:szCs w:val="20"/>
        </w:rPr>
        <w:t xml:space="preserve">31,9 </w:t>
      </w:r>
      <w:r w:rsidRPr="005E77BC">
        <w:rPr>
          <w:sz w:val="20"/>
          <w:szCs w:val="20"/>
        </w:rPr>
        <w:t>процента - неналоговые доходы.</w:t>
      </w:r>
    </w:p>
    <w:p w:rsidR="00001787" w:rsidRPr="005E77BC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</w:t>
      </w:r>
      <w:r w:rsidR="003128A4">
        <w:rPr>
          <w:b/>
          <w:sz w:val="20"/>
          <w:szCs w:val="20"/>
        </w:rPr>
        <w:t xml:space="preserve">  </w:t>
      </w:r>
      <w:r w:rsidRPr="005E77BC">
        <w:rPr>
          <w:b/>
          <w:sz w:val="20"/>
          <w:szCs w:val="20"/>
        </w:rPr>
        <w:t xml:space="preserve">  </w:t>
      </w:r>
      <w:r w:rsidR="00FD67CF" w:rsidRPr="005E77BC">
        <w:rPr>
          <w:b/>
          <w:sz w:val="20"/>
          <w:szCs w:val="20"/>
        </w:rPr>
        <w:t>Безвозмездные поступления за 1</w:t>
      </w:r>
      <w:r w:rsidR="007035D1" w:rsidRPr="005E77BC">
        <w:rPr>
          <w:b/>
          <w:sz w:val="20"/>
          <w:szCs w:val="20"/>
        </w:rPr>
        <w:t xml:space="preserve"> </w:t>
      </w:r>
      <w:r w:rsidR="00226C08">
        <w:rPr>
          <w:b/>
          <w:sz w:val="20"/>
          <w:szCs w:val="20"/>
        </w:rPr>
        <w:t>полугодие</w:t>
      </w:r>
      <w:r w:rsidR="00FD67CF" w:rsidRPr="005E77BC">
        <w:rPr>
          <w:b/>
          <w:sz w:val="20"/>
          <w:szCs w:val="20"/>
        </w:rPr>
        <w:t xml:space="preserve"> 20</w:t>
      </w:r>
      <w:r w:rsidR="00CA5036" w:rsidRPr="005E77BC">
        <w:rPr>
          <w:b/>
          <w:sz w:val="20"/>
          <w:szCs w:val="20"/>
        </w:rPr>
        <w:t>21</w:t>
      </w:r>
      <w:r w:rsidR="007035D1" w:rsidRPr="005E77BC">
        <w:rPr>
          <w:b/>
          <w:sz w:val="20"/>
          <w:szCs w:val="20"/>
        </w:rPr>
        <w:t xml:space="preserve"> года</w:t>
      </w:r>
    </w:p>
    <w:p w:rsidR="00345AD8" w:rsidRDefault="0027518E" w:rsidP="00345AD8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001787" w:rsidRPr="005E77BC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767847">
        <w:rPr>
          <w:rFonts w:eastAsia="Calibri"/>
          <w:spacing w:val="4"/>
          <w:sz w:val="20"/>
          <w:szCs w:val="20"/>
          <w:lang w:eastAsia="en-US"/>
        </w:rPr>
        <w:t>211 312 700,11</w:t>
      </w:r>
      <w:r w:rsidR="00001787" w:rsidRPr="005E77BC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767847">
        <w:rPr>
          <w:rFonts w:eastAsia="Calibri"/>
          <w:spacing w:val="4"/>
          <w:sz w:val="20"/>
          <w:szCs w:val="20"/>
          <w:lang w:eastAsia="en-US"/>
        </w:rPr>
        <w:t>48,2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 xml:space="preserve"> процентов</w:t>
      </w:r>
      <w:r w:rsidR="00001787" w:rsidRPr="005E77BC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767847">
        <w:rPr>
          <w:rFonts w:eastAsia="Calibri"/>
          <w:spacing w:val="4"/>
          <w:sz w:val="20"/>
          <w:szCs w:val="20"/>
          <w:lang w:eastAsia="en-US"/>
        </w:rPr>
        <w:t>438 569 301,08</w:t>
      </w:r>
      <w:r w:rsidR="00001787" w:rsidRPr="005E77BC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A0102C">
        <w:rPr>
          <w:rFonts w:eastAsia="Calibri"/>
          <w:spacing w:val="4"/>
          <w:sz w:val="20"/>
          <w:szCs w:val="20"/>
          <w:lang w:eastAsia="en-US"/>
        </w:rPr>
        <w:t>33 403 610,80</w:t>
      </w:r>
      <w:r w:rsidR="00FB1201" w:rsidRPr="005E77BC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0B55DE">
        <w:rPr>
          <w:rFonts w:eastAsia="Calibri"/>
          <w:spacing w:val="4"/>
          <w:sz w:val="20"/>
          <w:szCs w:val="20"/>
          <w:lang w:eastAsia="en-US"/>
        </w:rPr>
        <w:t>больше</w:t>
      </w:r>
      <w:r w:rsidR="00C45694" w:rsidRPr="005E77BC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767847">
        <w:rPr>
          <w:rFonts w:eastAsia="Calibri"/>
          <w:spacing w:val="4"/>
          <w:sz w:val="20"/>
          <w:szCs w:val="20"/>
          <w:lang w:eastAsia="en-US"/>
        </w:rPr>
        <w:t>1 полугодие</w:t>
      </w:r>
      <w:r w:rsidR="00645AE3" w:rsidRPr="005E77BC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5E77BC">
        <w:rPr>
          <w:rFonts w:eastAsia="Calibri"/>
          <w:spacing w:val="4"/>
          <w:sz w:val="20"/>
          <w:szCs w:val="20"/>
          <w:lang w:eastAsia="en-US"/>
        </w:rPr>
        <w:t>2020</w:t>
      </w:r>
      <w:r w:rsidR="00001787" w:rsidRPr="005E77BC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10"/>
        <w:gridCol w:w="3976"/>
        <w:gridCol w:w="1701"/>
        <w:gridCol w:w="1559"/>
        <w:gridCol w:w="21"/>
        <w:gridCol w:w="1238"/>
      </w:tblGrid>
      <w:tr w:rsidR="0043281C" w:rsidTr="0043281C">
        <w:tblPrEx>
          <w:tblCellMar>
            <w:top w:w="0" w:type="dxa"/>
            <w:bottom w:w="0" w:type="dxa"/>
          </w:tblCellMar>
        </w:tblPrEx>
        <w:trPr>
          <w:trHeight w:val="874"/>
        </w:trPr>
        <w:tc>
          <w:tcPr>
            <w:tcW w:w="2279" w:type="dxa"/>
            <w:gridSpan w:val="2"/>
          </w:tcPr>
          <w:p w:rsidR="0043281C" w:rsidRPr="00921D4E" w:rsidRDefault="0043281C" w:rsidP="006E20F4">
            <w:pPr>
              <w:spacing w:before="120"/>
              <w:ind w:left="15" w:firstLine="720"/>
              <w:jc w:val="both"/>
              <w:rPr>
                <w:b/>
                <w:spacing w:val="4"/>
                <w:sz w:val="18"/>
                <w:szCs w:val="18"/>
              </w:rPr>
            </w:pPr>
            <w:r w:rsidRPr="00921D4E">
              <w:rPr>
                <w:b/>
                <w:spacing w:val="4"/>
                <w:sz w:val="18"/>
                <w:szCs w:val="18"/>
              </w:rPr>
              <w:t>КБК</w:t>
            </w:r>
          </w:p>
        </w:tc>
        <w:tc>
          <w:tcPr>
            <w:tcW w:w="4242" w:type="dxa"/>
          </w:tcPr>
          <w:p w:rsidR="0043281C" w:rsidRPr="00921D4E" w:rsidRDefault="0043281C" w:rsidP="006E20F4">
            <w:pPr>
              <w:spacing w:before="120"/>
              <w:ind w:left="15" w:firstLine="720"/>
              <w:jc w:val="both"/>
              <w:rPr>
                <w:b/>
                <w:spacing w:val="4"/>
                <w:sz w:val="18"/>
                <w:szCs w:val="18"/>
              </w:rPr>
            </w:pPr>
            <w:r w:rsidRPr="00921D4E">
              <w:rPr>
                <w:b/>
                <w:spacing w:val="4"/>
                <w:sz w:val="18"/>
                <w:szCs w:val="18"/>
              </w:rPr>
              <w:t xml:space="preserve">           Наименование</w:t>
            </w:r>
          </w:p>
        </w:tc>
        <w:tc>
          <w:tcPr>
            <w:tcW w:w="1701" w:type="dxa"/>
          </w:tcPr>
          <w:p w:rsidR="0043281C" w:rsidRPr="00921D4E" w:rsidRDefault="0043281C" w:rsidP="006E20F4">
            <w:pPr>
              <w:spacing w:before="120"/>
              <w:ind w:left="15"/>
              <w:jc w:val="center"/>
              <w:rPr>
                <w:b/>
                <w:spacing w:val="4"/>
                <w:sz w:val="18"/>
                <w:szCs w:val="18"/>
              </w:rPr>
            </w:pPr>
            <w:r w:rsidRPr="00921D4E">
              <w:rPr>
                <w:b/>
                <w:spacing w:val="4"/>
                <w:sz w:val="18"/>
                <w:szCs w:val="18"/>
              </w:rPr>
              <w:t>Уточненные плановые назначения на 2021 год</w:t>
            </w:r>
          </w:p>
        </w:tc>
        <w:tc>
          <w:tcPr>
            <w:tcW w:w="1582" w:type="dxa"/>
            <w:gridSpan w:val="2"/>
          </w:tcPr>
          <w:p w:rsidR="0043281C" w:rsidRPr="00921D4E" w:rsidRDefault="0043281C" w:rsidP="006E20F4">
            <w:pPr>
              <w:spacing w:before="120"/>
              <w:ind w:left="15"/>
              <w:jc w:val="center"/>
              <w:rPr>
                <w:b/>
                <w:spacing w:val="4"/>
                <w:sz w:val="18"/>
                <w:szCs w:val="18"/>
              </w:rPr>
            </w:pPr>
            <w:r w:rsidRPr="00921D4E">
              <w:rPr>
                <w:b/>
                <w:spacing w:val="4"/>
                <w:sz w:val="18"/>
                <w:szCs w:val="18"/>
              </w:rPr>
              <w:t>Кассовое исполнение за 1 полугодие 2021 год</w:t>
            </w:r>
          </w:p>
        </w:tc>
        <w:tc>
          <w:tcPr>
            <w:tcW w:w="970" w:type="dxa"/>
          </w:tcPr>
          <w:p w:rsidR="0043281C" w:rsidRPr="00921D4E" w:rsidRDefault="0043281C" w:rsidP="006E20F4">
            <w:pPr>
              <w:spacing w:before="120"/>
              <w:ind w:left="15"/>
              <w:jc w:val="both"/>
              <w:rPr>
                <w:b/>
                <w:spacing w:val="4"/>
                <w:sz w:val="18"/>
                <w:szCs w:val="18"/>
              </w:rPr>
            </w:pPr>
            <w:r w:rsidRPr="00921D4E">
              <w:rPr>
                <w:b/>
                <w:spacing w:val="4"/>
                <w:sz w:val="18"/>
                <w:szCs w:val="18"/>
              </w:rPr>
              <w:t xml:space="preserve">Процент исполнения 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438 569 301,08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211 312 700,11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48,2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438 569 301,08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211 312 700,11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48,2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2 02 10000 00 0000 150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93 129 400,00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46 564 698,00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2 02 15001 00 0000 150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45 531 498,00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2 02 15001 05 0000 150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45 531 498,00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2 02 15002 00 0000 150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1 033 200,00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2 02 15002 05 0000 150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1 033 200,00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80 627 073,69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36 400 414,90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45,1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67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2 02 20216 00 0000 150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17 575 433,00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82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2 02 20216 05 0000 150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17 575 433,00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3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2 02 25097 00 0000 150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3 269 082,00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26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lastRenderedPageBreak/>
              <w:t>2 02 25097 05 0000 150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3 269 082,00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1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2 02 25229 00 0000 151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25 252 526,00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24 493 450,09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9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2 02 25229 05 0000 151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муниципальных районов на приобретение спортивного оборудования инвентаря для приведения организаций спортивной подготовки в нормальное состояние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25 252 526,00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24 493 450,09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97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2 02 25304 00 0000 150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proofErr w:type="gramStart"/>
            <w:r w:rsidRPr="00733817">
              <w:rPr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9 352 561,00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3 815 998,96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40,8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2 02 25304 05 0000 150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9 352 561,00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3 815 998,96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40,8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98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2 02 2546 00 0000 150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1 000 000,00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4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2 02 2546 05 0000 150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1 000 000,00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2 02 25497 00 0000 150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2 02 25497 05 0000 150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414 639,00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414 639,00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2 02 25519 00 0000 150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7 450 935,00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1 403 824,04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2 02 25519 05 0000 150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20"/>
                <w:szCs w:val="20"/>
              </w:rPr>
            </w:pPr>
            <w:r w:rsidRPr="00733817">
              <w:rPr>
                <w:sz w:val="20"/>
                <w:szCs w:val="20"/>
              </w:rPr>
              <w:t>7 450 935,00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1 403 824,04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2 02 29999 00 0000 150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16 311 897,69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5 272 502,81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32,3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2 02 29999 05 0000 150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16 311 897,69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5 272 502,81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209 117 173,77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104 682 276,03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50,1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197 020 015,33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103 411 694,16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202 30024 05 0000 150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197 020 015,33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103 411 694,16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2 02 30029 00 0000 150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550 952,03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29,4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54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lastRenderedPageBreak/>
              <w:t xml:space="preserve">2 02 30029 05 0000 150 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550 952,03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29,4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2 02 35082 00 0000 150 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01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2 02 35082 0 0000 150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2 02 35118 00 0000 150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664 186,40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51,6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2 02 35118 05 0000 150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664 186,40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28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12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18 553,00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100,0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2 02 35260 00 0000 150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295 397,44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36 890,44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2 02 35260 05 0000 150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295 397,44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36 890,44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2 02 35469 00 0000 150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2 02 35469 05 0000 150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0,0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55 695 653,62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23 665 311,18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b/>
                <w:bCs/>
                <w:sz w:val="18"/>
                <w:szCs w:val="18"/>
              </w:rPr>
            </w:pPr>
            <w:r w:rsidRPr="00733817">
              <w:rPr>
                <w:b/>
                <w:bCs/>
                <w:sz w:val="18"/>
                <w:szCs w:val="18"/>
              </w:rPr>
              <w:t>42,5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42 415 253,62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15 365 061,18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36,2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42 415 253,62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15 365 061,18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36,2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40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2 02 45303 00 0000 151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13 280 400,00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8 300 250,00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62,5</w:t>
            </w:r>
          </w:p>
        </w:tc>
      </w:tr>
      <w:tr w:rsidR="0043281C" w:rsidRPr="00733817" w:rsidTr="001E05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14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lastRenderedPageBreak/>
              <w:t>2 02 45303 05 0000 151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Межбюджетные трансферты, передаваемые бюджетам 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13 280 400,00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8 300 250,00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3281C" w:rsidRPr="00733817" w:rsidRDefault="0043281C" w:rsidP="007B36E1">
            <w:pPr>
              <w:jc w:val="center"/>
              <w:rPr>
                <w:sz w:val="18"/>
                <w:szCs w:val="18"/>
              </w:rPr>
            </w:pPr>
            <w:r w:rsidRPr="00733817">
              <w:rPr>
                <w:sz w:val="18"/>
                <w:szCs w:val="18"/>
              </w:rPr>
              <w:t>62,5</w:t>
            </w:r>
          </w:p>
        </w:tc>
      </w:tr>
    </w:tbl>
    <w:p w:rsidR="0024273C" w:rsidRPr="00733817" w:rsidRDefault="0024273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505633" w:rsidRPr="005E77BC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733817">
        <w:rPr>
          <w:spacing w:val="-2"/>
          <w:sz w:val="20"/>
          <w:szCs w:val="20"/>
        </w:rPr>
        <w:t xml:space="preserve">За </w:t>
      </w:r>
      <w:r w:rsidR="0024273C" w:rsidRPr="00733817">
        <w:rPr>
          <w:spacing w:val="-2"/>
          <w:sz w:val="20"/>
          <w:szCs w:val="20"/>
        </w:rPr>
        <w:t>1 полугодие</w:t>
      </w:r>
      <w:r w:rsidR="00515440" w:rsidRPr="00733817">
        <w:rPr>
          <w:spacing w:val="-2"/>
          <w:sz w:val="20"/>
          <w:szCs w:val="20"/>
        </w:rPr>
        <w:t xml:space="preserve"> 20</w:t>
      </w:r>
      <w:r w:rsidR="0047383B" w:rsidRPr="00733817">
        <w:rPr>
          <w:spacing w:val="-2"/>
          <w:sz w:val="20"/>
          <w:szCs w:val="20"/>
        </w:rPr>
        <w:t>21</w:t>
      </w:r>
      <w:r w:rsidRPr="00733817">
        <w:rPr>
          <w:spacing w:val="-2"/>
          <w:sz w:val="20"/>
          <w:szCs w:val="20"/>
        </w:rPr>
        <w:t xml:space="preserve"> года  поступили </w:t>
      </w:r>
      <w:r w:rsidR="009F7FEC" w:rsidRPr="00733817">
        <w:rPr>
          <w:spacing w:val="-2"/>
          <w:sz w:val="20"/>
          <w:szCs w:val="20"/>
        </w:rPr>
        <w:t xml:space="preserve">дотации </w:t>
      </w:r>
      <w:r w:rsidRPr="00733817">
        <w:rPr>
          <w:spacing w:val="-2"/>
          <w:sz w:val="20"/>
          <w:szCs w:val="20"/>
        </w:rPr>
        <w:t>в объеме</w:t>
      </w:r>
      <w:r w:rsidR="00971FD7" w:rsidRPr="00733817">
        <w:rPr>
          <w:spacing w:val="-2"/>
          <w:sz w:val="20"/>
          <w:szCs w:val="20"/>
        </w:rPr>
        <w:t xml:space="preserve"> </w:t>
      </w:r>
      <w:r w:rsidRPr="00733817">
        <w:rPr>
          <w:spacing w:val="-2"/>
          <w:sz w:val="20"/>
          <w:szCs w:val="20"/>
        </w:rPr>
        <w:t xml:space="preserve"> </w:t>
      </w:r>
      <w:r w:rsidR="00A45B15" w:rsidRPr="00733817">
        <w:rPr>
          <w:spacing w:val="-2"/>
          <w:sz w:val="20"/>
          <w:szCs w:val="20"/>
        </w:rPr>
        <w:t>46 564 698</w:t>
      </w:r>
      <w:r w:rsidR="00A7112E" w:rsidRPr="00733817">
        <w:rPr>
          <w:spacing w:val="-2"/>
          <w:sz w:val="20"/>
          <w:szCs w:val="20"/>
        </w:rPr>
        <w:t>,00</w:t>
      </w:r>
      <w:r w:rsidRPr="00733817">
        <w:rPr>
          <w:spacing w:val="-2"/>
          <w:sz w:val="20"/>
          <w:szCs w:val="20"/>
        </w:rPr>
        <w:t xml:space="preserve">  рублей или </w:t>
      </w:r>
      <w:r w:rsidR="00A45B15" w:rsidRPr="00733817">
        <w:rPr>
          <w:spacing w:val="-2"/>
          <w:sz w:val="20"/>
          <w:szCs w:val="20"/>
        </w:rPr>
        <w:t>50</w:t>
      </w:r>
      <w:r w:rsidR="00A7112E" w:rsidRPr="00733817">
        <w:rPr>
          <w:spacing w:val="-2"/>
          <w:sz w:val="20"/>
          <w:szCs w:val="20"/>
        </w:rPr>
        <w:t>,0</w:t>
      </w:r>
      <w:r w:rsidRPr="00733817">
        <w:rPr>
          <w:spacing w:val="-2"/>
          <w:sz w:val="20"/>
          <w:szCs w:val="20"/>
        </w:rPr>
        <w:t xml:space="preserve"> процент</w:t>
      </w:r>
      <w:r w:rsidR="00951551" w:rsidRPr="00733817">
        <w:rPr>
          <w:spacing w:val="-2"/>
          <w:sz w:val="20"/>
          <w:szCs w:val="20"/>
        </w:rPr>
        <w:t>а</w:t>
      </w:r>
      <w:r w:rsidRPr="00733817">
        <w:rPr>
          <w:spacing w:val="-2"/>
          <w:sz w:val="20"/>
          <w:szCs w:val="20"/>
        </w:rPr>
        <w:t xml:space="preserve"> от плановых </w:t>
      </w:r>
      <w:r w:rsidRPr="005E77BC">
        <w:rPr>
          <w:spacing w:val="-2"/>
          <w:sz w:val="20"/>
          <w:szCs w:val="20"/>
        </w:rPr>
        <w:t xml:space="preserve">назначений и на </w:t>
      </w:r>
      <w:r w:rsidR="007C4AD5">
        <w:rPr>
          <w:spacing w:val="-2"/>
          <w:sz w:val="20"/>
          <w:szCs w:val="20"/>
        </w:rPr>
        <w:t>2 664 242</w:t>
      </w:r>
      <w:r w:rsidR="00A7112E" w:rsidRPr="005E77BC">
        <w:rPr>
          <w:spacing w:val="-2"/>
          <w:sz w:val="20"/>
          <w:szCs w:val="20"/>
        </w:rPr>
        <w:t>,00</w:t>
      </w:r>
      <w:r w:rsidRPr="005E77BC">
        <w:rPr>
          <w:spacing w:val="-2"/>
          <w:sz w:val="20"/>
          <w:szCs w:val="20"/>
        </w:rPr>
        <w:t xml:space="preserve"> </w:t>
      </w:r>
      <w:r w:rsidR="00952C01" w:rsidRPr="005E77BC">
        <w:rPr>
          <w:spacing w:val="-2"/>
          <w:sz w:val="20"/>
          <w:szCs w:val="20"/>
        </w:rPr>
        <w:t>рубл</w:t>
      </w:r>
      <w:r w:rsidR="00A7112E" w:rsidRPr="005E77BC">
        <w:rPr>
          <w:spacing w:val="-2"/>
          <w:sz w:val="20"/>
          <w:szCs w:val="20"/>
        </w:rPr>
        <w:t>ей</w:t>
      </w:r>
      <w:r w:rsidR="00951551" w:rsidRPr="005E77BC">
        <w:rPr>
          <w:spacing w:val="-2"/>
          <w:sz w:val="20"/>
          <w:szCs w:val="20"/>
        </w:rPr>
        <w:t xml:space="preserve"> </w:t>
      </w:r>
      <w:r w:rsidR="00A7112E" w:rsidRPr="005E77BC">
        <w:rPr>
          <w:spacing w:val="-2"/>
          <w:sz w:val="20"/>
          <w:szCs w:val="20"/>
        </w:rPr>
        <w:t>меньше</w:t>
      </w:r>
      <w:r w:rsidR="00A2071E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A7112E" w:rsidRPr="005E77BC">
        <w:rPr>
          <w:spacing w:val="-2"/>
          <w:sz w:val="20"/>
          <w:szCs w:val="20"/>
        </w:rPr>
        <w:t xml:space="preserve"> 2020</w:t>
      </w:r>
      <w:r w:rsidRPr="005E77BC">
        <w:rPr>
          <w:spacing w:val="-2"/>
          <w:sz w:val="20"/>
          <w:szCs w:val="20"/>
        </w:rPr>
        <w:t xml:space="preserve"> года.  Дотации</w:t>
      </w:r>
      <w:r w:rsidRPr="005E77BC">
        <w:rPr>
          <w:i/>
          <w:spacing w:val="-2"/>
          <w:sz w:val="20"/>
          <w:szCs w:val="20"/>
        </w:rPr>
        <w:t xml:space="preserve"> </w:t>
      </w:r>
      <w:r w:rsidRPr="005E77BC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7C4AD5">
        <w:rPr>
          <w:sz w:val="18"/>
          <w:szCs w:val="18"/>
        </w:rPr>
        <w:t>45 531 498</w:t>
      </w:r>
      <w:r w:rsidR="000204FA" w:rsidRPr="005E77BC">
        <w:rPr>
          <w:sz w:val="18"/>
          <w:szCs w:val="18"/>
        </w:rPr>
        <w:t>,00</w:t>
      </w:r>
      <w:r w:rsidR="001D1FBA" w:rsidRPr="005E77BC">
        <w:rPr>
          <w:sz w:val="18"/>
          <w:szCs w:val="18"/>
        </w:rPr>
        <w:t xml:space="preserve"> </w:t>
      </w:r>
      <w:r w:rsidRPr="005E77BC">
        <w:rPr>
          <w:spacing w:val="-2"/>
          <w:sz w:val="20"/>
          <w:szCs w:val="20"/>
        </w:rPr>
        <w:t xml:space="preserve">рублей, или  </w:t>
      </w:r>
      <w:r w:rsidR="007C4AD5">
        <w:rPr>
          <w:spacing w:val="-2"/>
          <w:sz w:val="20"/>
          <w:szCs w:val="20"/>
        </w:rPr>
        <w:t>50</w:t>
      </w:r>
      <w:r w:rsidR="000204FA" w:rsidRPr="005E77BC">
        <w:rPr>
          <w:spacing w:val="-2"/>
          <w:sz w:val="20"/>
          <w:szCs w:val="20"/>
        </w:rPr>
        <w:t>,0</w:t>
      </w:r>
      <w:r w:rsidRPr="005E77BC">
        <w:rPr>
          <w:spacing w:val="-2"/>
          <w:sz w:val="20"/>
          <w:szCs w:val="20"/>
        </w:rPr>
        <w:t xml:space="preserve"> процентов</w:t>
      </w:r>
      <w:r w:rsidR="000204FA" w:rsidRPr="005E77BC">
        <w:rPr>
          <w:spacing w:val="-2"/>
          <w:sz w:val="20"/>
          <w:szCs w:val="20"/>
        </w:rPr>
        <w:t xml:space="preserve"> от плана, и  меньше</w:t>
      </w:r>
      <w:r w:rsidR="001D1FBA" w:rsidRPr="005E77BC">
        <w:rPr>
          <w:spacing w:val="-2"/>
          <w:sz w:val="20"/>
          <w:szCs w:val="20"/>
        </w:rPr>
        <w:t xml:space="preserve"> на </w:t>
      </w:r>
      <w:r w:rsidR="000D2CF2">
        <w:rPr>
          <w:spacing w:val="-2"/>
          <w:sz w:val="20"/>
          <w:szCs w:val="20"/>
        </w:rPr>
        <w:t>69 502</w:t>
      </w:r>
      <w:r w:rsidR="00485097" w:rsidRPr="005E77BC">
        <w:rPr>
          <w:spacing w:val="-2"/>
          <w:sz w:val="20"/>
          <w:szCs w:val="20"/>
        </w:rPr>
        <w:t>,00</w:t>
      </w:r>
      <w:r w:rsidR="00CA7770" w:rsidRPr="005E77BC">
        <w:rPr>
          <w:spacing w:val="-2"/>
          <w:sz w:val="20"/>
          <w:szCs w:val="20"/>
        </w:rPr>
        <w:t xml:space="preserve"> рублей </w:t>
      </w:r>
      <w:r w:rsidR="000204FA" w:rsidRPr="005E77BC">
        <w:rPr>
          <w:spacing w:val="-2"/>
          <w:sz w:val="20"/>
          <w:szCs w:val="20"/>
        </w:rPr>
        <w:t>уровня 2020</w:t>
      </w:r>
      <w:r w:rsidR="001D1FBA" w:rsidRPr="005E77BC">
        <w:rPr>
          <w:spacing w:val="-2"/>
          <w:sz w:val="20"/>
          <w:szCs w:val="20"/>
        </w:rPr>
        <w:t xml:space="preserve"> года. </w:t>
      </w:r>
      <w:r w:rsidRPr="005E77BC">
        <w:rPr>
          <w:spacing w:val="-2"/>
          <w:sz w:val="20"/>
          <w:szCs w:val="20"/>
        </w:rPr>
        <w:t xml:space="preserve"> Дотации на поддержку мер по обеспечению сбалансированности поступили в сумме </w:t>
      </w:r>
      <w:r w:rsidR="000D2CF2">
        <w:rPr>
          <w:sz w:val="18"/>
          <w:szCs w:val="18"/>
        </w:rPr>
        <w:t>1 033 200</w:t>
      </w:r>
      <w:r w:rsidR="000204FA" w:rsidRPr="005E77BC">
        <w:rPr>
          <w:sz w:val="18"/>
          <w:szCs w:val="18"/>
        </w:rPr>
        <w:t>,00</w:t>
      </w:r>
      <w:r w:rsidRPr="005E77BC">
        <w:rPr>
          <w:spacing w:val="-2"/>
          <w:sz w:val="20"/>
          <w:szCs w:val="20"/>
        </w:rPr>
        <w:t xml:space="preserve"> рублей, что составляет </w:t>
      </w:r>
      <w:r w:rsidR="000D2CF2">
        <w:rPr>
          <w:spacing w:val="-2"/>
          <w:sz w:val="20"/>
          <w:szCs w:val="20"/>
        </w:rPr>
        <w:t>50</w:t>
      </w:r>
      <w:r w:rsidR="000204FA" w:rsidRPr="005E77BC">
        <w:rPr>
          <w:spacing w:val="-2"/>
          <w:sz w:val="20"/>
          <w:szCs w:val="20"/>
        </w:rPr>
        <w:t xml:space="preserve">,0 </w:t>
      </w:r>
      <w:r w:rsidRPr="005E77BC">
        <w:rPr>
          <w:spacing w:val="-2"/>
          <w:sz w:val="20"/>
          <w:szCs w:val="20"/>
        </w:rPr>
        <w:t>процентов</w:t>
      </w:r>
      <w:r w:rsidR="001D1FBA" w:rsidRPr="005E77BC">
        <w:rPr>
          <w:spacing w:val="-2"/>
          <w:sz w:val="20"/>
          <w:szCs w:val="20"/>
        </w:rPr>
        <w:t xml:space="preserve"> от плана и на </w:t>
      </w:r>
      <w:r w:rsidR="000D2CF2">
        <w:rPr>
          <w:spacing w:val="-2"/>
          <w:sz w:val="20"/>
          <w:szCs w:val="20"/>
        </w:rPr>
        <w:t>2 358 300</w:t>
      </w:r>
      <w:r w:rsidR="000204FA" w:rsidRPr="005E77BC">
        <w:rPr>
          <w:spacing w:val="-2"/>
          <w:sz w:val="20"/>
          <w:szCs w:val="20"/>
        </w:rPr>
        <w:t>,00</w:t>
      </w:r>
      <w:r w:rsidR="004144D9" w:rsidRPr="005E77BC">
        <w:rPr>
          <w:spacing w:val="-2"/>
          <w:sz w:val="20"/>
          <w:szCs w:val="20"/>
        </w:rPr>
        <w:t xml:space="preserve"> рублей </w:t>
      </w:r>
      <w:r w:rsidR="00485097" w:rsidRPr="005E77BC">
        <w:rPr>
          <w:spacing w:val="-2"/>
          <w:sz w:val="20"/>
          <w:szCs w:val="20"/>
        </w:rPr>
        <w:t>меньше</w:t>
      </w:r>
      <w:r w:rsidR="004144D9" w:rsidRPr="005E77BC">
        <w:rPr>
          <w:spacing w:val="-2"/>
          <w:sz w:val="20"/>
          <w:szCs w:val="20"/>
        </w:rPr>
        <w:t xml:space="preserve"> </w:t>
      </w:r>
      <w:r w:rsidR="00237C37" w:rsidRPr="005E77BC">
        <w:rPr>
          <w:spacing w:val="-2"/>
          <w:sz w:val="20"/>
          <w:szCs w:val="20"/>
        </w:rPr>
        <w:t>аналогичного периода</w:t>
      </w:r>
      <w:r w:rsidR="000204FA" w:rsidRPr="005E77BC">
        <w:rPr>
          <w:spacing w:val="-2"/>
          <w:sz w:val="20"/>
          <w:szCs w:val="20"/>
        </w:rPr>
        <w:t xml:space="preserve"> 2020</w:t>
      </w:r>
      <w:r w:rsidR="001D1FBA" w:rsidRPr="005E77BC">
        <w:rPr>
          <w:spacing w:val="-2"/>
          <w:sz w:val="20"/>
          <w:szCs w:val="20"/>
        </w:rPr>
        <w:t xml:space="preserve"> года.</w:t>
      </w:r>
    </w:p>
    <w:p w:rsidR="009F7FEC" w:rsidRPr="005E77BC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5E77BC">
        <w:rPr>
          <w:spacing w:val="-2"/>
          <w:sz w:val="20"/>
          <w:szCs w:val="20"/>
        </w:rPr>
        <w:t xml:space="preserve">Субсидии за </w:t>
      </w:r>
      <w:r w:rsidR="00D37047">
        <w:rPr>
          <w:spacing w:val="-2"/>
          <w:sz w:val="20"/>
          <w:szCs w:val="20"/>
        </w:rPr>
        <w:t xml:space="preserve">1 полугодие </w:t>
      </w:r>
      <w:r w:rsidR="00940440" w:rsidRPr="005E77BC">
        <w:rPr>
          <w:spacing w:val="-2"/>
          <w:sz w:val="20"/>
          <w:szCs w:val="20"/>
        </w:rPr>
        <w:t xml:space="preserve"> </w:t>
      </w:r>
      <w:r w:rsidR="000204FA" w:rsidRPr="005E77BC">
        <w:rPr>
          <w:spacing w:val="-2"/>
          <w:sz w:val="20"/>
          <w:szCs w:val="20"/>
        </w:rPr>
        <w:t>2021</w:t>
      </w:r>
      <w:r w:rsidR="00BD2B73" w:rsidRPr="005E77BC">
        <w:rPr>
          <w:spacing w:val="-2"/>
          <w:sz w:val="20"/>
          <w:szCs w:val="20"/>
        </w:rPr>
        <w:t xml:space="preserve"> года</w:t>
      </w:r>
      <w:r w:rsidR="000204FA" w:rsidRPr="005E77BC">
        <w:rPr>
          <w:spacing w:val="-2"/>
          <w:sz w:val="20"/>
          <w:szCs w:val="20"/>
        </w:rPr>
        <w:t xml:space="preserve"> при плане</w:t>
      </w:r>
      <w:r w:rsidR="000D2CF2">
        <w:rPr>
          <w:spacing w:val="-2"/>
          <w:sz w:val="20"/>
          <w:szCs w:val="20"/>
        </w:rPr>
        <w:t xml:space="preserve"> </w:t>
      </w:r>
      <w:r w:rsidR="000204FA" w:rsidRPr="005E77BC">
        <w:rPr>
          <w:spacing w:val="-2"/>
          <w:sz w:val="20"/>
          <w:szCs w:val="20"/>
        </w:rPr>
        <w:t xml:space="preserve"> </w:t>
      </w:r>
      <w:r w:rsidR="000D2CF2">
        <w:rPr>
          <w:spacing w:val="-2"/>
          <w:sz w:val="20"/>
          <w:szCs w:val="20"/>
        </w:rPr>
        <w:t>80 627 073,69</w:t>
      </w:r>
      <w:r w:rsidR="000204FA" w:rsidRPr="005E77BC">
        <w:rPr>
          <w:spacing w:val="-2"/>
          <w:sz w:val="20"/>
          <w:szCs w:val="20"/>
        </w:rPr>
        <w:t xml:space="preserve"> рублей,</w:t>
      </w:r>
      <w:r w:rsidR="00BD2B73" w:rsidRPr="005E77BC">
        <w:rPr>
          <w:spacing w:val="-2"/>
          <w:sz w:val="20"/>
          <w:szCs w:val="20"/>
        </w:rPr>
        <w:t xml:space="preserve"> поступили в объеме </w:t>
      </w:r>
      <w:r w:rsidR="00185B36">
        <w:rPr>
          <w:spacing w:val="-2"/>
          <w:sz w:val="20"/>
          <w:szCs w:val="20"/>
        </w:rPr>
        <w:t>36 400 414,90  рублей или 45,1</w:t>
      </w:r>
      <w:r w:rsidR="000204FA" w:rsidRPr="005E77BC">
        <w:rPr>
          <w:spacing w:val="-2"/>
          <w:sz w:val="20"/>
          <w:szCs w:val="20"/>
        </w:rPr>
        <w:t>%.</w:t>
      </w:r>
    </w:p>
    <w:p w:rsidR="00D608E1" w:rsidRPr="005E77BC" w:rsidRDefault="004144D9" w:rsidP="00E16A7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Субвенции за </w:t>
      </w:r>
      <w:r w:rsidR="00D37047">
        <w:rPr>
          <w:sz w:val="20"/>
          <w:szCs w:val="20"/>
        </w:rPr>
        <w:t>1 полугодие</w:t>
      </w:r>
      <w:r w:rsidR="00BD2B73" w:rsidRPr="005E77BC">
        <w:rPr>
          <w:sz w:val="20"/>
          <w:szCs w:val="20"/>
        </w:rPr>
        <w:t xml:space="preserve"> </w:t>
      </w:r>
      <w:r w:rsidR="000204FA" w:rsidRPr="005E77BC">
        <w:rPr>
          <w:sz w:val="20"/>
          <w:szCs w:val="20"/>
        </w:rPr>
        <w:t>2021</w:t>
      </w:r>
      <w:r w:rsidR="00825161" w:rsidRPr="005E77BC">
        <w:rPr>
          <w:sz w:val="20"/>
          <w:szCs w:val="20"/>
        </w:rPr>
        <w:t xml:space="preserve"> года при плановых назначениях </w:t>
      </w:r>
      <w:r w:rsidR="000D2CF2">
        <w:rPr>
          <w:sz w:val="20"/>
          <w:szCs w:val="20"/>
        </w:rPr>
        <w:t>209 117 173,77</w:t>
      </w:r>
      <w:r w:rsidR="00733865"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рублей, исполнены </w:t>
      </w:r>
      <w:r w:rsidR="000D2CF2">
        <w:rPr>
          <w:sz w:val="20"/>
          <w:szCs w:val="20"/>
        </w:rPr>
        <w:t>104 682 276,03</w:t>
      </w:r>
      <w:r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рублей или на </w:t>
      </w:r>
      <w:r w:rsidR="000D2CF2">
        <w:rPr>
          <w:sz w:val="20"/>
          <w:szCs w:val="20"/>
        </w:rPr>
        <w:t>50,1</w:t>
      </w:r>
      <w:r w:rsidR="000204FA" w:rsidRPr="005E77BC">
        <w:rPr>
          <w:sz w:val="20"/>
          <w:szCs w:val="20"/>
        </w:rPr>
        <w:t xml:space="preserve"> </w:t>
      </w:r>
      <w:r w:rsidR="00B1608A" w:rsidRPr="005E77BC">
        <w:rPr>
          <w:sz w:val="20"/>
          <w:szCs w:val="20"/>
        </w:rPr>
        <w:t xml:space="preserve">%  и на </w:t>
      </w:r>
      <w:r w:rsidR="000D2CF2">
        <w:rPr>
          <w:sz w:val="20"/>
          <w:szCs w:val="20"/>
        </w:rPr>
        <w:t xml:space="preserve">3 920 900,05 </w:t>
      </w:r>
      <w:r w:rsidR="00CA7770" w:rsidRPr="005E77BC">
        <w:rPr>
          <w:sz w:val="20"/>
          <w:szCs w:val="20"/>
        </w:rPr>
        <w:t xml:space="preserve">рублей </w:t>
      </w:r>
      <w:r w:rsidR="000204FA" w:rsidRPr="005E77BC">
        <w:rPr>
          <w:sz w:val="20"/>
          <w:szCs w:val="20"/>
        </w:rPr>
        <w:t>меньше уровня 2020</w:t>
      </w:r>
      <w:r w:rsidR="00B1608A" w:rsidRPr="005E77BC">
        <w:rPr>
          <w:sz w:val="20"/>
          <w:szCs w:val="20"/>
        </w:rPr>
        <w:t xml:space="preserve"> года.</w:t>
      </w:r>
    </w:p>
    <w:p w:rsidR="005F6D6A" w:rsidRDefault="004E10AC" w:rsidP="00E16A71">
      <w:pPr>
        <w:ind w:firstLine="709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>Иные межбюджетные трансферты</w:t>
      </w:r>
      <w:r w:rsidR="005F6D6A">
        <w:rPr>
          <w:sz w:val="20"/>
          <w:szCs w:val="20"/>
        </w:rPr>
        <w:t xml:space="preserve"> </w:t>
      </w:r>
      <w:r w:rsidR="005F6D6A" w:rsidRPr="005E77BC">
        <w:rPr>
          <w:sz w:val="20"/>
          <w:szCs w:val="20"/>
        </w:rPr>
        <w:t xml:space="preserve">за 1 </w:t>
      </w:r>
      <w:r w:rsidR="005F6D6A">
        <w:rPr>
          <w:sz w:val="20"/>
          <w:szCs w:val="20"/>
        </w:rPr>
        <w:t>полугодие</w:t>
      </w:r>
      <w:r w:rsidR="005F6D6A" w:rsidRPr="005E77BC">
        <w:rPr>
          <w:sz w:val="20"/>
          <w:szCs w:val="20"/>
        </w:rPr>
        <w:t xml:space="preserve"> 2021 года при плане </w:t>
      </w:r>
      <w:r w:rsidR="005F6D6A">
        <w:rPr>
          <w:sz w:val="20"/>
          <w:szCs w:val="20"/>
        </w:rPr>
        <w:t>55 695 653,62</w:t>
      </w:r>
      <w:r w:rsidR="005F6D6A" w:rsidRPr="005E77BC">
        <w:rPr>
          <w:sz w:val="20"/>
          <w:szCs w:val="20"/>
        </w:rPr>
        <w:t xml:space="preserve"> рублей, исполнены </w:t>
      </w:r>
      <w:r w:rsidR="005F6D6A">
        <w:rPr>
          <w:sz w:val="20"/>
          <w:szCs w:val="20"/>
        </w:rPr>
        <w:t>23 665 311,18</w:t>
      </w:r>
      <w:r w:rsidR="005F6D6A" w:rsidRPr="005E77BC">
        <w:rPr>
          <w:sz w:val="20"/>
          <w:szCs w:val="20"/>
        </w:rPr>
        <w:t xml:space="preserve"> рублей или </w:t>
      </w:r>
      <w:r w:rsidR="005F6D6A">
        <w:rPr>
          <w:sz w:val="20"/>
          <w:szCs w:val="20"/>
        </w:rPr>
        <w:t xml:space="preserve">42,5 </w:t>
      </w:r>
      <w:r w:rsidR="005F6D6A" w:rsidRPr="005E77BC">
        <w:rPr>
          <w:sz w:val="20"/>
          <w:szCs w:val="20"/>
        </w:rPr>
        <w:t xml:space="preserve">% и на </w:t>
      </w:r>
      <w:r w:rsidR="005F6D6A">
        <w:rPr>
          <w:sz w:val="20"/>
          <w:szCs w:val="20"/>
        </w:rPr>
        <w:t>6 931 966,48</w:t>
      </w:r>
      <w:r w:rsidR="005F6D6A" w:rsidRPr="005E77BC">
        <w:rPr>
          <w:sz w:val="20"/>
          <w:szCs w:val="20"/>
        </w:rPr>
        <w:t xml:space="preserve"> рублей больше уровня 2020 года.</w:t>
      </w:r>
      <w:r w:rsidR="005F6D6A">
        <w:rPr>
          <w:sz w:val="20"/>
          <w:szCs w:val="20"/>
        </w:rPr>
        <w:t xml:space="preserve">, из них </w:t>
      </w:r>
      <w:r w:rsidR="00FB22D3" w:rsidRPr="005E77BC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5E77BC">
        <w:rPr>
          <w:sz w:val="20"/>
          <w:szCs w:val="20"/>
        </w:rPr>
        <w:t xml:space="preserve">при плане </w:t>
      </w:r>
      <w:r w:rsidR="005F6D6A">
        <w:rPr>
          <w:sz w:val="20"/>
          <w:szCs w:val="20"/>
        </w:rPr>
        <w:t>42 415 253,62</w:t>
      </w:r>
      <w:r w:rsidRPr="005E77BC">
        <w:rPr>
          <w:sz w:val="20"/>
          <w:szCs w:val="20"/>
        </w:rPr>
        <w:t xml:space="preserve"> рублей, исполнены </w:t>
      </w:r>
      <w:r w:rsidR="005F6D6A">
        <w:rPr>
          <w:sz w:val="20"/>
          <w:szCs w:val="20"/>
        </w:rPr>
        <w:t>15 365 061,18</w:t>
      </w:r>
      <w:r w:rsidR="000204F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</w:t>
      </w:r>
      <w:r w:rsidR="005F6D6A">
        <w:rPr>
          <w:sz w:val="20"/>
          <w:szCs w:val="20"/>
        </w:rPr>
        <w:t>36,2</w:t>
      </w:r>
      <w:r w:rsidR="000D2CF2">
        <w:rPr>
          <w:sz w:val="20"/>
          <w:szCs w:val="20"/>
        </w:rPr>
        <w:t xml:space="preserve"> </w:t>
      </w:r>
      <w:r w:rsidR="00804627" w:rsidRPr="005E77BC">
        <w:rPr>
          <w:sz w:val="20"/>
          <w:szCs w:val="20"/>
        </w:rPr>
        <w:t>%</w:t>
      </w:r>
      <w:r w:rsidR="005F6D6A">
        <w:rPr>
          <w:sz w:val="20"/>
          <w:szCs w:val="20"/>
        </w:rPr>
        <w:t>.</w:t>
      </w:r>
      <w:proofErr w:type="gramEnd"/>
    </w:p>
    <w:p w:rsidR="005F6D6A" w:rsidRDefault="005F6D6A" w:rsidP="00E16A71">
      <w:pPr>
        <w:ind w:firstLine="709"/>
        <w:jc w:val="both"/>
        <w:rPr>
          <w:sz w:val="20"/>
          <w:szCs w:val="20"/>
        </w:rPr>
      </w:pPr>
    </w:p>
    <w:p w:rsidR="005F6D6A" w:rsidRDefault="005F6D6A" w:rsidP="00E16A71">
      <w:pPr>
        <w:ind w:firstLine="709"/>
        <w:jc w:val="both"/>
        <w:rPr>
          <w:sz w:val="20"/>
          <w:szCs w:val="20"/>
        </w:rPr>
      </w:pPr>
    </w:p>
    <w:p w:rsidR="00B1608A" w:rsidRPr="005E77BC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5E77BC">
        <w:rPr>
          <w:sz w:val="20"/>
          <w:szCs w:val="20"/>
        </w:rPr>
        <w:t xml:space="preserve">                                                        </w:t>
      </w:r>
      <w:r w:rsidR="004C4C76" w:rsidRPr="005E77BC">
        <w:rPr>
          <w:sz w:val="20"/>
          <w:szCs w:val="20"/>
        </w:rPr>
        <w:t xml:space="preserve">                   </w:t>
      </w:r>
      <w:r w:rsidRPr="005E77BC">
        <w:rPr>
          <w:sz w:val="20"/>
          <w:szCs w:val="20"/>
        </w:rPr>
        <w:t xml:space="preserve">  </w:t>
      </w:r>
      <w:proofErr w:type="gramStart"/>
      <w:r w:rsidRPr="005E77BC">
        <w:rPr>
          <w:b/>
          <w:sz w:val="20"/>
          <w:szCs w:val="20"/>
          <w:u w:val="single"/>
        </w:rPr>
        <w:t>Р</w:t>
      </w:r>
      <w:proofErr w:type="gramEnd"/>
      <w:r w:rsidRPr="005E77BC">
        <w:rPr>
          <w:b/>
          <w:sz w:val="20"/>
          <w:szCs w:val="20"/>
          <w:u w:val="single"/>
        </w:rPr>
        <w:t xml:space="preserve"> А С Х О Д Ы</w:t>
      </w:r>
    </w:p>
    <w:p w:rsidR="008146F4" w:rsidRPr="005E77BC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5E77BC" w:rsidRDefault="00EC31AB" w:rsidP="003E321C">
      <w:pPr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5E77BC" w:rsidRDefault="00AA502C" w:rsidP="003E321C">
      <w:pPr>
        <w:jc w:val="center"/>
        <w:rPr>
          <w:b/>
          <w:sz w:val="20"/>
          <w:szCs w:val="20"/>
        </w:rPr>
      </w:pPr>
    </w:p>
    <w:p w:rsidR="00B83FDE" w:rsidRPr="005E77BC" w:rsidRDefault="00AA502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Бюджет Трубчевского муниципальн</w:t>
      </w:r>
      <w:r w:rsidR="00506569" w:rsidRPr="005E77BC">
        <w:rPr>
          <w:sz w:val="20"/>
          <w:szCs w:val="20"/>
        </w:rPr>
        <w:t xml:space="preserve">ого района </w:t>
      </w:r>
      <w:r w:rsidR="00C045F0" w:rsidRPr="005E77BC">
        <w:rPr>
          <w:sz w:val="20"/>
          <w:szCs w:val="20"/>
        </w:rPr>
        <w:t xml:space="preserve">по расходам за </w:t>
      </w:r>
      <w:r w:rsidR="008C2E2F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8C2E2F" w:rsidRPr="005E77BC">
        <w:rPr>
          <w:sz w:val="20"/>
          <w:szCs w:val="20"/>
        </w:rPr>
        <w:t xml:space="preserve"> 2021</w:t>
      </w:r>
      <w:r w:rsidR="00E30A22" w:rsidRPr="005E77BC">
        <w:rPr>
          <w:sz w:val="20"/>
          <w:szCs w:val="20"/>
        </w:rPr>
        <w:t xml:space="preserve"> года исполнен </w:t>
      </w:r>
      <w:r w:rsidR="00506569" w:rsidRPr="005E77BC">
        <w:rPr>
          <w:sz w:val="20"/>
          <w:szCs w:val="20"/>
        </w:rPr>
        <w:t xml:space="preserve">в </w:t>
      </w:r>
      <w:r w:rsidR="00E30A22" w:rsidRPr="005E77BC">
        <w:rPr>
          <w:sz w:val="20"/>
          <w:szCs w:val="20"/>
        </w:rPr>
        <w:t xml:space="preserve">объеме </w:t>
      </w:r>
      <w:r w:rsidR="00040BDF">
        <w:rPr>
          <w:sz w:val="20"/>
          <w:szCs w:val="20"/>
        </w:rPr>
        <w:t>296 289 611,22</w:t>
      </w:r>
      <w:r w:rsidR="005C3A8C" w:rsidRPr="005E77BC">
        <w:rPr>
          <w:sz w:val="20"/>
          <w:szCs w:val="20"/>
        </w:rPr>
        <w:t xml:space="preserve"> </w:t>
      </w:r>
      <w:r w:rsidR="00E30A22" w:rsidRPr="005E77BC">
        <w:rPr>
          <w:sz w:val="20"/>
          <w:szCs w:val="20"/>
        </w:rPr>
        <w:t>рублей</w:t>
      </w:r>
      <w:r w:rsidR="00F519F2" w:rsidRPr="005E77BC">
        <w:rPr>
          <w:sz w:val="20"/>
          <w:szCs w:val="20"/>
        </w:rPr>
        <w:t xml:space="preserve">, что составило </w:t>
      </w:r>
      <w:r w:rsidR="00040BDF">
        <w:rPr>
          <w:sz w:val="20"/>
          <w:szCs w:val="20"/>
        </w:rPr>
        <w:t>50,5</w:t>
      </w:r>
      <w:r w:rsidR="009F50A7" w:rsidRPr="005E77BC">
        <w:rPr>
          <w:sz w:val="20"/>
          <w:szCs w:val="20"/>
        </w:rPr>
        <w:t xml:space="preserve"> процентов</w:t>
      </w:r>
      <w:r w:rsidR="009B526D" w:rsidRPr="005E77BC">
        <w:rPr>
          <w:sz w:val="20"/>
          <w:szCs w:val="20"/>
        </w:rPr>
        <w:t xml:space="preserve"> к </w:t>
      </w:r>
      <w:r w:rsidR="00F519F2" w:rsidRPr="005E77BC">
        <w:rPr>
          <w:sz w:val="20"/>
          <w:szCs w:val="20"/>
        </w:rPr>
        <w:t>уточ</w:t>
      </w:r>
      <w:r w:rsidR="00B83FDE" w:rsidRPr="005E77BC">
        <w:rPr>
          <w:sz w:val="20"/>
          <w:szCs w:val="20"/>
        </w:rPr>
        <w:t xml:space="preserve">ненному плану. </w:t>
      </w:r>
    </w:p>
    <w:p w:rsidR="00FC7C32" w:rsidRPr="005E77BC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В соответствии с ведомственной структуро</w:t>
      </w:r>
      <w:r w:rsidR="00AE7CA1" w:rsidRPr="005E77BC">
        <w:rPr>
          <w:sz w:val="20"/>
          <w:szCs w:val="20"/>
        </w:rPr>
        <w:t xml:space="preserve">й расходов районного бюджета за </w:t>
      </w:r>
      <w:r w:rsidR="005C3A8C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5C3A8C" w:rsidRPr="005E77BC">
        <w:rPr>
          <w:sz w:val="20"/>
          <w:szCs w:val="20"/>
        </w:rPr>
        <w:t xml:space="preserve"> 20</w:t>
      </w:r>
      <w:r w:rsidR="008C2E2F" w:rsidRPr="005E77BC">
        <w:rPr>
          <w:sz w:val="20"/>
          <w:szCs w:val="20"/>
        </w:rPr>
        <w:t>21</w:t>
      </w:r>
      <w:r w:rsidR="00AE7CA1" w:rsidRPr="005E77BC">
        <w:rPr>
          <w:sz w:val="20"/>
          <w:szCs w:val="20"/>
        </w:rPr>
        <w:t xml:space="preserve"> года </w:t>
      </w:r>
      <w:r w:rsidRPr="005E77BC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FA6B87" w:rsidRPr="005E77BC">
        <w:rPr>
          <w:sz w:val="20"/>
          <w:szCs w:val="20"/>
        </w:rPr>
        <w:t>5</w:t>
      </w:r>
      <w:r w:rsidRPr="005E77BC">
        <w:rPr>
          <w:sz w:val="20"/>
          <w:szCs w:val="20"/>
        </w:rPr>
        <w:t xml:space="preserve"> главных распорядителя средств районного  бюджета.</w:t>
      </w:r>
    </w:p>
    <w:p w:rsidR="00FC7C32" w:rsidRPr="005E77BC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5E77BC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5C3A8C" w:rsidRPr="005E77BC">
        <w:rPr>
          <w:b/>
          <w:sz w:val="20"/>
          <w:szCs w:val="20"/>
        </w:rPr>
        <w:t xml:space="preserve">1 </w:t>
      </w:r>
      <w:r w:rsidR="000D3D9D">
        <w:rPr>
          <w:b/>
          <w:sz w:val="20"/>
          <w:szCs w:val="20"/>
        </w:rPr>
        <w:t>полугодие 20</w:t>
      </w:r>
      <w:r w:rsidR="008C2E2F" w:rsidRPr="005E77BC">
        <w:rPr>
          <w:b/>
          <w:sz w:val="20"/>
          <w:szCs w:val="20"/>
        </w:rPr>
        <w:t>21</w:t>
      </w:r>
      <w:r w:rsidRPr="005E77BC">
        <w:rPr>
          <w:b/>
          <w:sz w:val="20"/>
          <w:szCs w:val="20"/>
        </w:rPr>
        <w:t xml:space="preserve"> года</w:t>
      </w:r>
    </w:p>
    <w:p w:rsidR="00EC4AF9" w:rsidRPr="005E77BC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5E77BC">
        <w:rPr>
          <w:sz w:val="20"/>
          <w:szCs w:val="20"/>
        </w:rPr>
        <w:t xml:space="preserve">                    </w:t>
      </w:r>
      <w:r w:rsidRPr="005E77BC">
        <w:rPr>
          <w:sz w:val="20"/>
          <w:szCs w:val="20"/>
        </w:rPr>
        <w:t xml:space="preserve">  рублей</w:t>
      </w:r>
    </w:p>
    <w:tbl>
      <w:tblPr>
        <w:tblW w:w="10075" w:type="dxa"/>
        <w:tblInd w:w="66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5E77BC" w:rsidRPr="005E77BC" w:rsidTr="000E6994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0D3D9D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за </w:t>
            </w:r>
            <w:r w:rsidR="003A38CF" w:rsidRPr="005E77BC">
              <w:rPr>
                <w:sz w:val="20"/>
                <w:szCs w:val="20"/>
              </w:rPr>
              <w:t xml:space="preserve">1 </w:t>
            </w:r>
            <w:r w:rsidR="000D3D9D">
              <w:rPr>
                <w:sz w:val="20"/>
                <w:szCs w:val="20"/>
              </w:rPr>
              <w:t>полугодие</w:t>
            </w:r>
            <w:r w:rsidR="00B161AD" w:rsidRPr="005E77BC">
              <w:rPr>
                <w:sz w:val="20"/>
                <w:szCs w:val="20"/>
              </w:rPr>
              <w:t xml:space="preserve"> </w:t>
            </w:r>
            <w:r w:rsidR="008C2E2F" w:rsidRPr="005E77BC">
              <w:rPr>
                <w:sz w:val="20"/>
                <w:szCs w:val="20"/>
              </w:rPr>
              <w:t>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D427E1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Уточненная бюджетная роспись           на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0D3D9D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5C3A8C" w:rsidRPr="005E77BC">
              <w:rPr>
                <w:sz w:val="20"/>
                <w:szCs w:val="20"/>
              </w:rPr>
              <w:t>1</w:t>
            </w:r>
            <w:r w:rsidR="007D468C">
              <w:rPr>
                <w:sz w:val="20"/>
                <w:szCs w:val="20"/>
              </w:rPr>
              <w:t xml:space="preserve"> </w:t>
            </w:r>
            <w:r w:rsidR="000D3D9D">
              <w:rPr>
                <w:sz w:val="20"/>
                <w:szCs w:val="20"/>
              </w:rPr>
              <w:t>полугодие</w:t>
            </w:r>
            <w:r w:rsidR="005C3A8C" w:rsidRPr="005E77BC">
              <w:rPr>
                <w:sz w:val="20"/>
                <w:szCs w:val="20"/>
              </w:rPr>
              <w:t xml:space="preserve"> 20</w:t>
            </w:r>
            <w:r w:rsidR="008C2E2F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5E77BC" w:rsidRDefault="00EC4AF9" w:rsidP="00EC4AF9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Темп р</w:t>
            </w:r>
            <w:r w:rsidR="008C2E2F" w:rsidRPr="005E77BC">
              <w:rPr>
                <w:sz w:val="20"/>
                <w:szCs w:val="20"/>
              </w:rPr>
              <w:t>оста к аналогичному периоду 2020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</w:tr>
      <w:tr w:rsidR="00A30CE9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92 905 046,31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272 623 507,43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0E6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130 148 570,09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140,1</w:t>
            </w:r>
          </w:p>
        </w:tc>
      </w:tr>
      <w:tr w:rsidR="00A30CE9" w:rsidRPr="005E77BC" w:rsidTr="000E6994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1 078 849,19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A30CE9" w:rsidP="00A37273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 xml:space="preserve">2 780 922,00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1 317 602,79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122,1</w:t>
            </w:r>
          </w:p>
        </w:tc>
      </w:tr>
      <w:tr w:rsidR="00A30CE9" w:rsidRPr="005E77BC" w:rsidTr="000E6994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959 192,89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A30CE9" w:rsidP="000B7874">
            <w:pPr>
              <w:jc w:val="center"/>
              <w:rPr>
                <w:sz w:val="20"/>
                <w:szCs w:val="20"/>
              </w:rPr>
            </w:pPr>
            <w:r w:rsidRPr="005E77BC">
              <w:rPr>
                <w:bCs/>
                <w:sz w:val="20"/>
                <w:szCs w:val="20"/>
              </w:rPr>
              <w:t xml:space="preserve">1 520 930,00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704 504,90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</w:tr>
      <w:tr w:rsidR="00A30CE9" w:rsidRPr="005E77BC" w:rsidTr="000E6994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CE9" w:rsidRPr="005E77BC" w:rsidRDefault="00A30CE9" w:rsidP="005A3361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5 711 649,87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571C4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10 501 697,26</w:t>
            </w:r>
            <w:r w:rsidR="00A30CE9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571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6 557 706,72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</w:t>
            </w:r>
            <w:r w:rsidR="009C5A0A">
              <w:rPr>
                <w:sz w:val="20"/>
                <w:szCs w:val="2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</w:t>
            </w:r>
          </w:p>
        </w:tc>
      </w:tr>
      <w:tr w:rsidR="00A30CE9" w:rsidRPr="005E77BC" w:rsidTr="000E6994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CE9" w:rsidRPr="005E77BC" w:rsidRDefault="00A30CE9" w:rsidP="00EC4AF9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sz w:val="20"/>
                <w:szCs w:val="20"/>
              </w:rPr>
            </w:pPr>
            <w:r w:rsidRPr="003A6383">
              <w:rPr>
                <w:sz w:val="20"/>
                <w:szCs w:val="20"/>
              </w:rPr>
              <w:t>137 250 426,16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299 730 415,33</w:t>
            </w:r>
            <w:r w:rsidR="00A30CE9" w:rsidRPr="005E77BC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157 561 226,72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</w:t>
            </w:r>
          </w:p>
        </w:tc>
      </w:tr>
      <w:tr w:rsidR="00A30CE9" w:rsidRPr="005E77BC" w:rsidTr="000E6994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CE9" w:rsidRPr="005E77BC" w:rsidRDefault="00A30CE9" w:rsidP="00EC4AF9">
            <w:pPr>
              <w:rPr>
                <w:b/>
                <w:bCs/>
                <w:sz w:val="20"/>
                <w:szCs w:val="20"/>
              </w:rPr>
            </w:pPr>
            <w:r w:rsidRPr="005E77BC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3A6383" w:rsidRDefault="00A30CE9" w:rsidP="00F35F0E">
            <w:pPr>
              <w:jc w:val="center"/>
              <w:rPr>
                <w:b/>
                <w:bCs/>
                <w:sz w:val="20"/>
                <w:szCs w:val="20"/>
              </w:rPr>
            </w:pPr>
            <w:r w:rsidRPr="003A6383">
              <w:rPr>
                <w:b/>
                <w:bCs/>
                <w:sz w:val="20"/>
                <w:szCs w:val="20"/>
              </w:rPr>
              <w:t>237 905 164,42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587 157 472,02</w:t>
            </w:r>
            <w:r w:rsidR="00A30CE9" w:rsidRPr="005E77BC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296 </w:t>
            </w:r>
            <w:r w:rsidR="00ED32E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89 611,22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D15B7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0CE9" w:rsidRPr="005E77BC" w:rsidRDefault="00010ADE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124,</w:t>
            </w:r>
            <w:r w:rsidR="009C5A0A"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:rsidR="00EC4AF9" w:rsidRPr="005E77BC" w:rsidRDefault="00EC4AF9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366E04" w:rsidRPr="005E77BC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    </w:t>
      </w:r>
      <w:r w:rsidRPr="005E77BC">
        <w:rPr>
          <w:sz w:val="20"/>
          <w:szCs w:val="20"/>
        </w:rPr>
        <w:t xml:space="preserve">За </w:t>
      </w:r>
      <w:r w:rsidR="00252E03" w:rsidRPr="005E77BC">
        <w:rPr>
          <w:sz w:val="20"/>
          <w:szCs w:val="20"/>
        </w:rPr>
        <w:t xml:space="preserve">1 </w:t>
      </w:r>
      <w:r w:rsidR="000D3D9D">
        <w:rPr>
          <w:sz w:val="20"/>
          <w:szCs w:val="20"/>
        </w:rPr>
        <w:t>полугодие</w:t>
      </w:r>
      <w:r w:rsidR="00C354C3" w:rsidRPr="005E77BC">
        <w:rPr>
          <w:sz w:val="20"/>
          <w:szCs w:val="20"/>
        </w:rPr>
        <w:t xml:space="preserve"> </w:t>
      </w:r>
      <w:r w:rsidR="00867F90" w:rsidRPr="005E77BC">
        <w:rPr>
          <w:sz w:val="20"/>
          <w:szCs w:val="20"/>
        </w:rPr>
        <w:t>20</w:t>
      </w:r>
      <w:r w:rsidR="002E293D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 расходы главных распорядителей </w:t>
      </w:r>
      <w:r w:rsidR="008B18A7" w:rsidRPr="005E77BC">
        <w:rPr>
          <w:sz w:val="20"/>
          <w:szCs w:val="20"/>
        </w:rPr>
        <w:t>увеличились</w:t>
      </w:r>
      <w:r w:rsidRPr="005E77BC">
        <w:rPr>
          <w:sz w:val="20"/>
          <w:szCs w:val="20"/>
        </w:rPr>
        <w:t xml:space="preserve"> на </w:t>
      </w:r>
      <w:r w:rsidR="006214CB">
        <w:rPr>
          <w:sz w:val="20"/>
          <w:szCs w:val="20"/>
        </w:rPr>
        <w:t>58 384 446,80</w:t>
      </w:r>
      <w:r w:rsidRPr="005E77BC">
        <w:rPr>
          <w:sz w:val="20"/>
          <w:szCs w:val="20"/>
        </w:rPr>
        <w:t xml:space="preserve"> рублей </w:t>
      </w:r>
      <w:r w:rsidR="0042593C" w:rsidRPr="005E77BC">
        <w:rPr>
          <w:sz w:val="20"/>
          <w:szCs w:val="20"/>
        </w:rPr>
        <w:t xml:space="preserve">к </w:t>
      </w:r>
      <w:r w:rsidR="001169E3" w:rsidRPr="005E77BC">
        <w:rPr>
          <w:sz w:val="20"/>
          <w:szCs w:val="20"/>
        </w:rPr>
        <w:t>аналогичному периоду</w:t>
      </w:r>
      <w:r w:rsidRPr="005E77BC">
        <w:rPr>
          <w:sz w:val="20"/>
          <w:szCs w:val="20"/>
        </w:rPr>
        <w:t xml:space="preserve"> прошлого года. </w:t>
      </w:r>
    </w:p>
    <w:p w:rsidR="00B76B85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B76B85" w:rsidRPr="005E77BC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2277D1" w:rsidRPr="005E77BC" w:rsidRDefault="002277D1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5E77BC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1837FC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lastRenderedPageBreak/>
        <w:t>Кассовое исполнение расходов в целом по главному распорядителю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за </w:t>
      </w:r>
      <w:r w:rsidR="0033527D" w:rsidRPr="005E77BC">
        <w:rPr>
          <w:rFonts w:eastAsia="Calibri"/>
          <w:sz w:val="20"/>
          <w:szCs w:val="20"/>
          <w:lang w:eastAsia="en-US"/>
        </w:rPr>
        <w:t xml:space="preserve">1 </w:t>
      </w:r>
      <w:r w:rsidR="000D3D9D">
        <w:rPr>
          <w:rFonts w:eastAsia="Calibri"/>
          <w:sz w:val="20"/>
          <w:szCs w:val="20"/>
          <w:lang w:eastAsia="en-US"/>
        </w:rPr>
        <w:t>полугодие</w:t>
      </w:r>
      <w:r w:rsidR="0033527D" w:rsidRPr="005E77BC">
        <w:rPr>
          <w:rFonts w:eastAsia="Calibri"/>
          <w:sz w:val="20"/>
          <w:szCs w:val="20"/>
          <w:lang w:eastAsia="en-US"/>
        </w:rPr>
        <w:t xml:space="preserve"> 20</w:t>
      </w:r>
      <w:r w:rsidR="00022A96" w:rsidRPr="005E77BC">
        <w:rPr>
          <w:rFonts w:eastAsia="Calibri"/>
          <w:sz w:val="20"/>
          <w:szCs w:val="20"/>
          <w:lang w:eastAsia="en-US"/>
        </w:rPr>
        <w:t>21</w:t>
      </w:r>
      <w:r w:rsidR="009702A3" w:rsidRPr="005E77BC">
        <w:rPr>
          <w:rFonts w:eastAsia="Calibri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z w:val="20"/>
          <w:szCs w:val="20"/>
          <w:lang w:eastAsia="en-US"/>
        </w:rPr>
        <w:t xml:space="preserve"> составило</w:t>
      </w:r>
      <w:r w:rsidR="00840B52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 xml:space="preserve"> </w:t>
      </w:r>
      <w:r w:rsidR="00EF3683">
        <w:rPr>
          <w:sz w:val="20"/>
          <w:szCs w:val="20"/>
        </w:rPr>
        <w:t>130 148 570,09</w:t>
      </w:r>
      <w:r w:rsidR="00022A96" w:rsidRPr="005E77BC">
        <w:rPr>
          <w:sz w:val="20"/>
          <w:szCs w:val="20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 xml:space="preserve">рублей, или </w:t>
      </w:r>
      <w:r w:rsidR="00EF3683">
        <w:rPr>
          <w:rFonts w:eastAsia="Calibri"/>
          <w:sz w:val="20"/>
          <w:szCs w:val="20"/>
          <w:lang w:eastAsia="en-US"/>
        </w:rPr>
        <w:t>47,7</w:t>
      </w:r>
      <w:r w:rsidR="00FA6B87" w:rsidRPr="005E77BC">
        <w:rPr>
          <w:rFonts w:eastAsia="Calibri"/>
          <w:sz w:val="20"/>
          <w:szCs w:val="20"/>
          <w:lang w:eastAsia="en-US"/>
        </w:rPr>
        <w:t xml:space="preserve"> процентов</w:t>
      </w:r>
      <w:r w:rsidRPr="005E77BC">
        <w:rPr>
          <w:rFonts w:eastAsia="Calibri"/>
          <w:sz w:val="20"/>
          <w:szCs w:val="20"/>
          <w:lang w:eastAsia="en-US"/>
        </w:rPr>
        <w:t>.</w:t>
      </w:r>
      <w:r w:rsidR="00E23239" w:rsidRPr="005E77BC">
        <w:rPr>
          <w:rFonts w:eastAsia="Calibri"/>
          <w:sz w:val="20"/>
          <w:szCs w:val="20"/>
          <w:lang w:eastAsia="en-US"/>
        </w:rPr>
        <w:t xml:space="preserve">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22A96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 w:rsidRPr="005E77BC">
        <w:rPr>
          <w:rFonts w:eastAsia="Calibri"/>
          <w:spacing w:val="6"/>
          <w:sz w:val="20"/>
          <w:szCs w:val="20"/>
          <w:lang w:eastAsia="en-US"/>
        </w:rPr>
        <w:t>у</w:t>
      </w:r>
      <w:r w:rsidR="00472AF0" w:rsidRPr="005E77BC">
        <w:rPr>
          <w:rFonts w:eastAsia="Calibri"/>
          <w:spacing w:val="6"/>
          <w:sz w:val="20"/>
          <w:szCs w:val="20"/>
          <w:lang w:eastAsia="en-US"/>
        </w:rPr>
        <w:t xml:space="preserve">величились 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EF3683">
        <w:rPr>
          <w:rFonts w:eastAsia="Calibri"/>
          <w:spacing w:val="6"/>
          <w:sz w:val="20"/>
          <w:szCs w:val="20"/>
          <w:lang w:eastAsia="en-US"/>
        </w:rPr>
        <w:t>37 243 523,78</w:t>
      </w:r>
      <w:r w:rsidR="00E23239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r w:rsidR="00B256B2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8C7444" w:rsidRPr="005E77BC" w:rsidRDefault="00B256B2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>
        <w:rPr>
          <w:rFonts w:eastAsia="Calibri"/>
          <w:spacing w:val="6"/>
          <w:sz w:val="20"/>
          <w:szCs w:val="20"/>
          <w:lang w:eastAsia="en-US"/>
        </w:rPr>
        <w:t xml:space="preserve">           </w:t>
      </w:r>
      <w:r w:rsidR="00B06F54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5E77BC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5E77BC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9F0B86" w:rsidRPr="005E77BC">
        <w:rPr>
          <w:sz w:val="20"/>
          <w:szCs w:val="20"/>
        </w:rPr>
        <w:t xml:space="preserve"> </w:t>
      </w:r>
      <w:r w:rsidR="00EF4CC1">
        <w:rPr>
          <w:sz w:val="20"/>
          <w:szCs w:val="20"/>
        </w:rPr>
        <w:t>157 561 226,72</w:t>
      </w:r>
      <w:r w:rsidR="009F0B86" w:rsidRPr="005E77BC">
        <w:rPr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рублей, что составило </w:t>
      </w:r>
      <w:r w:rsidR="00EF4CC1">
        <w:rPr>
          <w:iCs/>
          <w:sz w:val="20"/>
          <w:szCs w:val="20"/>
        </w:rPr>
        <w:t>52,6</w:t>
      </w:r>
      <w:r w:rsidRPr="005E77BC">
        <w:rPr>
          <w:iCs/>
          <w:sz w:val="20"/>
          <w:szCs w:val="20"/>
        </w:rPr>
        <w:t xml:space="preserve"> процента к ут</w:t>
      </w:r>
      <w:r w:rsidR="0026628C" w:rsidRPr="005E77BC">
        <w:rPr>
          <w:iCs/>
          <w:sz w:val="20"/>
          <w:szCs w:val="20"/>
        </w:rPr>
        <w:t>очненной бюджетной росписи</w:t>
      </w:r>
      <w:r w:rsidR="00840B52" w:rsidRPr="005E77BC">
        <w:rPr>
          <w:iCs/>
          <w:sz w:val="20"/>
          <w:szCs w:val="20"/>
        </w:rPr>
        <w:t xml:space="preserve">  и на </w:t>
      </w:r>
      <w:r w:rsidR="009F0B86" w:rsidRPr="005E77BC">
        <w:rPr>
          <w:iCs/>
          <w:sz w:val="20"/>
          <w:szCs w:val="20"/>
        </w:rPr>
        <w:t xml:space="preserve"> </w:t>
      </w:r>
      <w:r w:rsidR="00EF4CC1">
        <w:rPr>
          <w:iCs/>
          <w:sz w:val="20"/>
          <w:szCs w:val="20"/>
        </w:rPr>
        <w:t>20 310 800,56</w:t>
      </w:r>
      <w:r w:rsidR="0026628C" w:rsidRPr="005E77BC">
        <w:rPr>
          <w:iCs/>
          <w:sz w:val="20"/>
          <w:szCs w:val="20"/>
        </w:rPr>
        <w:t xml:space="preserve"> рублей  больше </w:t>
      </w:r>
      <w:r w:rsidR="001169E3" w:rsidRPr="005E77BC">
        <w:rPr>
          <w:iCs/>
          <w:sz w:val="20"/>
          <w:szCs w:val="20"/>
        </w:rPr>
        <w:t>аналогичного периода</w:t>
      </w:r>
      <w:r w:rsidRPr="005E77BC">
        <w:rPr>
          <w:iCs/>
          <w:sz w:val="20"/>
          <w:szCs w:val="20"/>
        </w:rPr>
        <w:t xml:space="preserve"> прошлого года</w:t>
      </w:r>
      <w:r w:rsidR="007202C5" w:rsidRPr="005E77BC">
        <w:rPr>
          <w:iCs/>
          <w:sz w:val="20"/>
          <w:szCs w:val="20"/>
        </w:rPr>
        <w:t xml:space="preserve"> (</w:t>
      </w:r>
      <w:r w:rsidR="002B2C40" w:rsidRPr="005E77BC">
        <w:rPr>
          <w:iCs/>
          <w:sz w:val="20"/>
          <w:szCs w:val="20"/>
        </w:rPr>
        <w:t xml:space="preserve">уточненные назначения на </w:t>
      </w:r>
      <w:r w:rsidR="007D468C">
        <w:rPr>
          <w:iCs/>
          <w:sz w:val="20"/>
          <w:szCs w:val="20"/>
        </w:rPr>
        <w:t>1 полугодие</w:t>
      </w:r>
      <w:r w:rsidR="00022A96" w:rsidRPr="005E77BC">
        <w:rPr>
          <w:iCs/>
          <w:sz w:val="20"/>
          <w:szCs w:val="20"/>
        </w:rPr>
        <w:t xml:space="preserve"> </w:t>
      </w:r>
      <w:r w:rsidR="007D468C">
        <w:rPr>
          <w:iCs/>
          <w:sz w:val="20"/>
          <w:szCs w:val="20"/>
        </w:rPr>
        <w:t xml:space="preserve"> </w:t>
      </w:r>
      <w:r w:rsidR="00022A96" w:rsidRPr="005E77BC">
        <w:rPr>
          <w:iCs/>
          <w:sz w:val="20"/>
          <w:szCs w:val="20"/>
        </w:rPr>
        <w:t>2020</w:t>
      </w:r>
      <w:r w:rsidR="00252E03" w:rsidRPr="005E77BC">
        <w:rPr>
          <w:iCs/>
          <w:sz w:val="20"/>
          <w:szCs w:val="20"/>
        </w:rPr>
        <w:t xml:space="preserve"> года </w:t>
      </w:r>
      <w:r w:rsidR="007202C5" w:rsidRPr="005E77BC">
        <w:rPr>
          <w:iCs/>
          <w:sz w:val="20"/>
          <w:szCs w:val="20"/>
        </w:rPr>
        <w:t xml:space="preserve"> </w:t>
      </w:r>
      <w:r w:rsidR="00A607D5" w:rsidRPr="005E77BC">
        <w:rPr>
          <w:iCs/>
          <w:sz w:val="20"/>
          <w:szCs w:val="20"/>
        </w:rPr>
        <w:t xml:space="preserve"> </w:t>
      </w:r>
      <w:r w:rsidR="0076024A" w:rsidRPr="003A6383">
        <w:rPr>
          <w:bCs/>
          <w:sz w:val="20"/>
          <w:szCs w:val="20"/>
        </w:rPr>
        <w:t>266 058 670,19</w:t>
      </w:r>
      <w:r w:rsidR="0076024A">
        <w:rPr>
          <w:bCs/>
          <w:sz w:val="20"/>
          <w:szCs w:val="20"/>
        </w:rPr>
        <w:t xml:space="preserve">  </w:t>
      </w:r>
      <w:r w:rsidR="00BA00BF" w:rsidRPr="005E77BC">
        <w:rPr>
          <w:iCs/>
          <w:sz w:val="20"/>
          <w:szCs w:val="20"/>
        </w:rPr>
        <w:t xml:space="preserve">рублей, исполнено </w:t>
      </w:r>
      <w:r w:rsidR="0076024A" w:rsidRPr="003A6383">
        <w:rPr>
          <w:sz w:val="20"/>
          <w:szCs w:val="20"/>
        </w:rPr>
        <w:t>137 250 426,16</w:t>
      </w:r>
      <w:r w:rsidR="0076024A">
        <w:rPr>
          <w:sz w:val="20"/>
          <w:szCs w:val="20"/>
        </w:rPr>
        <w:t xml:space="preserve"> </w:t>
      </w:r>
      <w:r w:rsidR="007202C5" w:rsidRPr="005E77BC">
        <w:rPr>
          <w:iCs/>
          <w:sz w:val="20"/>
          <w:szCs w:val="20"/>
        </w:rPr>
        <w:t>рублей)</w:t>
      </w:r>
      <w:r w:rsidRPr="005E77BC">
        <w:rPr>
          <w:iCs/>
          <w:sz w:val="20"/>
          <w:szCs w:val="20"/>
        </w:rPr>
        <w:t>.</w:t>
      </w:r>
    </w:p>
    <w:p w:rsidR="008C7444" w:rsidRPr="005E77BC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F70A9B" w:rsidRPr="005E77BC">
        <w:rPr>
          <w:iCs/>
          <w:sz w:val="20"/>
          <w:szCs w:val="20"/>
        </w:rPr>
        <w:t>24</w:t>
      </w:r>
      <w:r w:rsidRPr="005E77BC">
        <w:rPr>
          <w:iCs/>
          <w:sz w:val="20"/>
          <w:szCs w:val="20"/>
        </w:rPr>
        <w:t xml:space="preserve"> муниципальных учрежде</w:t>
      </w:r>
      <w:r w:rsidR="007202C5" w:rsidRPr="005E77BC">
        <w:rPr>
          <w:iCs/>
          <w:sz w:val="20"/>
          <w:szCs w:val="20"/>
        </w:rPr>
        <w:t>ний - 12</w:t>
      </w:r>
      <w:r w:rsidRPr="005E77BC">
        <w:rPr>
          <w:iCs/>
          <w:sz w:val="20"/>
          <w:szCs w:val="20"/>
        </w:rPr>
        <w:t xml:space="preserve"> общеобразовательных школ, 6</w:t>
      </w:r>
      <w:r w:rsidR="00EB7C89" w:rsidRPr="005E77BC">
        <w:rPr>
          <w:iCs/>
          <w:sz w:val="20"/>
          <w:szCs w:val="20"/>
        </w:rPr>
        <w:t xml:space="preserve"> детских дошкольных учреждений</w:t>
      </w:r>
      <w:r w:rsidRPr="005E77BC">
        <w:rPr>
          <w:iCs/>
          <w:sz w:val="20"/>
          <w:szCs w:val="20"/>
        </w:rPr>
        <w:t xml:space="preserve">, </w:t>
      </w:r>
      <w:r w:rsidR="00F70A9B" w:rsidRPr="005E77BC">
        <w:rPr>
          <w:iCs/>
          <w:sz w:val="20"/>
          <w:szCs w:val="20"/>
        </w:rPr>
        <w:t>5</w:t>
      </w:r>
      <w:r w:rsidR="0067301D" w:rsidRPr="005E77BC">
        <w:rPr>
          <w:iCs/>
          <w:sz w:val="20"/>
          <w:szCs w:val="20"/>
        </w:rPr>
        <w:t xml:space="preserve"> </w:t>
      </w:r>
      <w:r w:rsidR="003F2C82" w:rsidRPr="005E77BC">
        <w:rPr>
          <w:iCs/>
          <w:sz w:val="20"/>
          <w:szCs w:val="20"/>
        </w:rPr>
        <w:t>внешкольных  учреждений</w:t>
      </w:r>
      <w:r w:rsidRPr="005E77BC">
        <w:rPr>
          <w:iCs/>
          <w:sz w:val="20"/>
          <w:szCs w:val="20"/>
        </w:rPr>
        <w:t xml:space="preserve">,  </w:t>
      </w:r>
      <w:r w:rsidR="003F2C82" w:rsidRPr="005E77BC">
        <w:rPr>
          <w:iCs/>
          <w:sz w:val="20"/>
          <w:szCs w:val="20"/>
        </w:rPr>
        <w:t>и 1 психолого-педагогического центра.</w:t>
      </w:r>
    </w:p>
    <w:p w:rsidR="009F0B86" w:rsidRPr="005E77BC" w:rsidRDefault="009F0B86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5E77BC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</w:t>
      </w:r>
      <w:r w:rsidR="00CA7D54" w:rsidRPr="005E77BC">
        <w:rPr>
          <w:b/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b/>
          <w:sz w:val="20"/>
          <w:szCs w:val="20"/>
        </w:rPr>
        <w:t>Трубчевского  муниципального района (глава 002</w:t>
      </w:r>
      <w:r w:rsidR="00CA7D54" w:rsidRPr="005E77BC">
        <w:rPr>
          <w:b/>
          <w:sz w:val="20"/>
          <w:szCs w:val="20"/>
        </w:rPr>
        <w:t>)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Финансовое управление администрации </w:t>
      </w:r>
      <w:r w:rsidR="00464F87" w:rsidRPr="005E77BC">
        <w:rPr>
          <w:sz w:val="20"/>
          <w:szCs w:val="20"/>
        </w:rPr>
        <w:t>Трубчевского муниципального</w:t>
      </w:r>
      <w:r w:rsidR="00985207" w:rsidRPr="005E77BC">
        <w:rPr>
          <w:sz w:val="20"/>
          <w:szCs w:val="20"/>
        </w:rPr>
        <w:t xml:space="preserve"> района </w:t>
      </w:r>
      <w:r w:rsidRPr="005E77BC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5E77BC">
        <w:rPr>
          <w:sz w:val="20"/>
          <w:szCs w:val="20"/>
        </w:rPr>
        <w:t>Трубчевского муниципального</w:t>
      </w:r>
      <w:r w:rsidRPr="005E77BC">
        <w:rPr>
          <w:sz w:val="20"/>
          <w:szCs w:val="20"/>
        </w:rPr>
        <w:t xml:space="preserve"> района.</w:t>
      </w:r>
    </w:p>
    <w:p w:rsidR="00CA7D54" w:rsidRPr="005E77BC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BD40CD">
        <w:rPr>
          <w:sz w:val="20"/>
          <w:szCs w:val="20"/>
        </w:rPr>
        <w:t>6 557 706,72</w:t>
      </w:r>
      <w:r w:rsidR="00CD7CA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</w:t>
      </w:r>
      <w:r w:rsidR="00C41C67" w:rsidRPr="005E77BC">
        <w:rPr>
          <w:sz w:val="20"/>
          <w:szCs w:val="20"/>
        </w:rPr>
        <w:t xml:space="preserve"> </w:t>
      </w:r>
      <w:r w:rsidR="007D2B86" w:rsidRPr="005E77BC">
        <w:rPr>
          <w:sz w:val="20"/>
          <w:szCs w:val="20"/>
        </w:rPr>
        <w:t xml:space="preserve">что составило </w:t>
      </w:r>
      <w:r w:rsidR="00BD40CD">
        <w:rPr>
          <w:sz w:val="20"/>
          <w:szCs w:val="20"/>
        </w:rPr>
        <w:t>62,4</w:t>
      </w:r>
      <w:r w:rsidRPr="005E77BC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5E77BC">
        <w:rPr>
          <w:sz w:val="20"/>
          <w:szCs w:val="20"/>
        </w:rPr>
        <w:t xml:space="preserve">деятельности финансовых органов </w:t>
      </w:r>
      <w:r w:rsidR="00BD40CD">
        <w:rPr>
          <w:sz w:val="20"/>
          <w:szCs w:val="20"/>
        </w:rPr>
        <w:t>3 002 322,69</w:t>
      </w:r>
      <w:r w:rsidRPr="005E77BC">
        <w:rPr>
          <w:sz w:val="20"/>
          <w:szCs w:val="20"/>
        </w:rPr>
        <w:t xml:space="preserve"> рублей, </w:t>
      </w:r>
      <w:r w:rsidR="00F23FBF" w:rsidRPr="005E77BC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5E77BC">
        <w:rPr>
          <w:sz w:val="20"/>
          <w:szCs w:val="20"/>
        </w:rPr>
        <w:t>С</w:t>
      </w:r>
      <w:r w:rsidR="00CD7CAD" w:rsidRPr="005E77BC">
        <w:rPr>
          <w:sz w:val="20"/>
          <w:szCs w:val="20"/>
        </w:rPr>
        <w:t>овкомбанк</w:t>
      </w:r>
      <w:proofErr w:type="spellEnd"/>
      <w:r w:rsidR="00C41C67" w:rsidRPr="005E77BC">
        <w:rPr>
          <w:sz w:val="20"/>
          <w:szCs w:val="20"/>
        </w:rPr>
        <w:t xml:space="preserve">» </w:t>
      </w:r>
      <w:r w:rsidR="00BD40CD">
        <w:rPr>
          <w:sz w:val="20"/>
          <w:szCs w:val="20"/>
        </w:rPr>
        <w:t>132 006,03</w:t>
      </w:r>
      <w:r w:rsidR="00CB62E3" w:rsidRPr="005E77BC">
        <w:rPr>
          <w:sz w:val="20"/>
          <w:szCs w:val="20"/>
        </w:rPr>
        <w:t xml:space="preserve"> </w:t>
      </w:r>
      <w:r w:rsidR="00F23FBF" w:rsidRPr="005E77BC">
        <w:rPr>
          <w:sz w:val="20"/>
          <w:szCs w:val="20"/>
        </w:rPr>
        <w:t xml:space="preserve">рублей, и </w:t>
      </w:r>
      <w:r w:rsidRPr="005E77BC">
        <w:rPr>
          <w:sz w:val="20"/>
          <w:szCs w:val="20"/>
        </w:rPr>
        <w:t xml:space="preserve">передано бюджетам поселений </w:t>
      </w:r>
      <w:r w:rsidR="00BD40CD">
        <w:rPr>
          <w:sz w:val="20"/>
          <w:szCs w:val="20"/>
        </w:rPr>
        <w:t>3 423 378,00</w:t>
      </w:r>
      <w:r w:rsidR="00A82FF6" w:rsidRPr="005E77BC">
        <w:rPr>
          <w:sz w:val="20"/>
          <w:szCs w:val="20"/>
        </w:rPr>
        <w:t xml:space="preserve"> рублей</w:t>
      </w:r>
      <w:r w:rsidRPr="005E77BC">
        <w:rPr>
          <w:sz w:val="20"/>
          <w:szCs w:val="20"/>
        </w:rPr>
        <w:t>.</w:t>
      </w:r>
      <w:proofErr w:type="gramEnd"/>
    </w:p>
    <w:p w:rsidR="00C42FAA" w:rsidRPr="005E77BC" w:rsidRDefault="00C42FAA" w:rsidP="00C42FAA">
      <w:pPr>
        <w:ind w:firstLine="720"/>
        <w:jc w:val="both"/>
        <w:rPr>
          <w:rFonts w:eastAsia="Calibri"/>
          <w:sz w:val="20"/>
          <w:szCs w:val="20"/>
          <w:lang w:eastAsia="en-US"/>
        </w:rPr>
      </w:pPr>
    </w:p>
    <w:p w:rsidR="00A92984" w:rsidRPr="005E77BC" w:rsidRDefault="00C42FAA" w:rsidP="00C42FAA">
      <w:pPr>
        <w:ind w:firstLine="720"/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</w:t>
      </w:r>
      <w:r w:rsidR="00D55E99" w:rsidRPr="005E77BC">
        <w:rPr>
          <w:b/>
          <w:sz w:val="20"/>
          <w:szCs w:val="20"/>
        </w:rPr>
        <w:t xml:space="preserve">       </w:t>
      </w:r>
      <w:r w:rsidRPr="005E77BC">
        <w:rPr>
          <w:b/>
          <w:sz w:val="20"/>
          <w:szCs w:val="20"/>
        </w:rPr>
        <w:t xml:space="preserve">  </w:t>
      </w:r>
      <w:r w:rsidR="00A92984" w:rsidRPr="005E77BC">
        <w:rPr>
          <w:b/>
          <w:sz w:val="20"/>
          <w:szCs w:val="20"/>
        </w:rPr>
        <w:t>Трубчевский районный Совет народных депутатов (глава 930)</w:t>
      </w:r>
      <w:r w:rsidRPr="005E77BC">
        <w:rPr>
          <w:b/>
          <w:sz w:val="20"/>
          <w:szCs w:val="20"/>
        </w:rPr>
        <w:t xml:space="preserve"> </w:t>
      </w:r>
    </w:p>
    <w:p w:rsidR="00C42FAA" w:rsidRPr="005E77BC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FE2D63">
        <w:rPr>
          <w:bCs/>
          <w:sz w:val="20"/>
          <w:szCs w:val="20"/>
        </w:rPr>
        <w:t>1 317 602,79</w:t>
      </w:r>
      <w:r w:rsidR="00D55E99" w:rsidRPr="005E77BC">
        <w:rPr>
          <w:bCs/>
          <w:sz w:val="20"/>
          <w:szCs w:val="20"/>
        </w:rPr>
        <w:t xml:space="preserve"> </w:t>
      </w:r>
      <w:r w:rsidR="00D55E99" w:rsidRPr="005E77BC">
        <w:rPr>
          <w:sz w:val="20"/>
          <w:szCs w:val="20"/>
        </w:rPr>
        <w:t xml:space="preserve">рублей, что составило </w:t>
      </w:r>
      <w:r w:rsidR="00FE2D63">
        <w:rPr>
          <w:sz w:val="20"/>
          <w:szCs w:val="20"/>
        </w:rPr>
        <w:t>47,4</w:t>
      </w:r>
      <w:r w:rsidRPr="005E77BC">
        <w:rPr>
          <w:sz w:val="20"/>
          <w:szCs w:val="20"/>
        </w:rPr>
        <w:t xml:space="preserve"> процентов от уточненных плановых назначений.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1A2A5A" w:rsidRPr="005E77BC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A202F5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FE2D63">
        <w:rPr>
          <w:rFonts w:eastAsia="Calibri"/>
          <w:spacing w:val="6"/>
          <w:sz w:val="20"/>
          <w:szCs w:val="20"/>
          <w:lang w:eastAsia="en-US"/>
        </w:rPr>
        <w:t>238 753,60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EE5BC5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A360C8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E2D63" w:rsidRPr="003A6383">
        <w:rPr>
          <w:bCs/>
          <w:sz w:val="20"/>
          <w:szCs w:val="20"/>
        </w:rPr>
        <w:t xml:space="preserve">2 871 000,00  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FE2D63" w:rsidRPr="003A6383">
        <w:rPr>
          <w:sz w:val="20"/>
          <w:szCs w:val="20"/>
        </w:rPr>
        <w:t>1 078 849,19</w:t>
      </w:r>
      <w:r w:rsidR="00FE2D63">
        <w:rPr>
          <w:sz w:val="20"/>
          <w:szCs w:val="20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297A5B" w:rsidRPr="005E77BC" w:rsidRDefault="00297A5B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5E77BC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Контрольно-счетная палата Трубчевского</w:t>
      </w:r>
      <w:r w:rsidR="00A92984" w:rsidRPr="005E77BC">
        <w:rPr>
          <w:b/>
          <w:sz w:val="20"/>
          <w:szCs w:val="20"/>
        </w:rPr>
        <w:t xml:space="preserve"> муниципального района (глава </w:t>
      </w:r>
      <w:r w:rsidRPr="005E77BC">
        <w:rPr>
          <w:b/>
          <w:sz w:val="20"/>
          <w:szCs w:val="20"/>
        </w:rPr>
        <w:t>940</w:t>
      </w:r>
      <w:r w:rsidR="00A92984" w:rsidRPr="005E77BC">
        <w:rPr>
          <w:b/>
          <w:sz w:val="20"/>
          <w:szCs w:val="20"/>
        </w:rPr>
        <w:t>)</w:t>
      </w:r>
    </w:p>
    <w:p w:rsidR="002F0325" w:rsidRPr="005E77BC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921BAB">
        <w:rPr>
          <w:bCs/>
          <w:sz w:val="20"/>
          <w:szCs w:val="20"/>
        </w:rPr>
        <w:t>704 504,90</w:t>
      </w:r>
      <w:r w:rsidR="00F854F1" w:rsidRPr="005E77BC">
        <w:rPr>
          <w:bCs/>
          <w:sz w:val="20"/>
          <w:szCs w:val="20"/>
        </w:rPr>
        <w:t xml:space="preserve"> </w:t>
      </w:r>
      <w:r w:rsidR="00F815FC" w:rsidRPr="005E77BC">
        <w:rPr>
          <w:sz w:val="20"/>
          <w:szCs w:val="20"/>
        </w:rPr>
        <w:t xml:space="preserve">рублей, </w:t>
      </w:r>
      <w:r w:rsidR="00D55E99" w:rsidRPr="005E77BC">
        <w:rPr>
          <w:sz w:val="20"/>
          <w:szCs w:val="20"/>
        </w:rPr>
        <w:t xml:space="preserve">что составило </w:t>
      </w:r>
      <w:r w:rsidR="00921BAB">
        <w:rPr>
          <w:sz w:val="20"/>
          <w:szCs w:val="20"/>
        </w:rPr>
        <w:t>46,3</w:t>
      </w:r>
      <w:r w:rsidRPr="005E77BC">
        <w:rPr>
          <w:sz w:val="20"/>
          <w:szCs w:val="20"/>
        </w:rPr>
        <w:t xml:space="preserve"> процентов от уточненных плановых назначений.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015DD0" w:rsidRPr="005E77BC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5115BB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921BAB">
        <w:rPr>
          <w:rFonts w:eastAsia="Calibri"/>
          <w:spacing w:val="6"/>
          <w:sz w:val="20"/>
          <w:szCs w:val="20"/>
          <w:lang w:eastAsia="en-US"/>
        </w:rPr>
        <w:t>254 687,99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</w:t>
      </w:r>
      <w:r w:rsidR="007D468C">
        <w:rPr>
          <w:rFonts w:eastAsia="Calibri"/>
          <w:spacing w:val="6"/>
          <w:sz w:val="20"/>
          <w:szCs w:val="20"/>
          <w:lang w:eastAsia="en-US"/>
        </w:rPr>
        <w:t>очненные назначения на 1 полугодие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40510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F47C4" w:rsidRPr="005E77BC">
        <w:rPr>
          <w:rFonts w:eastAsia="Calibri"/>
          <w:spacing w:val="6"/>
          <w:sz w:val="20"/>
          <w:szCs w:val="20"/>
          <w:lang w:eastAsia="en-US"/>
        </w:rPr>
        <w:t>1 470 000,00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921BAB" w:rsidRPr="003A6383">
        <w:rPr>
          <w:sz w:val="20"/>
          <w:szCs w:val="20"/>
        </w:rPr>
        <w:t>959 192,89</w:t>
      </w:r>
      <w:r w:rsidR="00921BAB">
        <w:rPr>
          <w:sz w:val="20"/>
          <w:szCs w:val="20"/>
        </w:rPr>
        <w:t xml:space="preserve"> </w:t>
      </w:r>
      <w:r w:rsidR="002F0325"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813B4E" w:rsidRPr="005E77BC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5E77BC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5E77BC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5E77BC">
        <w:rPr>
          <w:rFonts w:eastAsia="Calibri"/>
          <w:b/>
          <w:sz w:val="20"/>
          <w:szCs w:val="20"/>
          <w:lang w:eastAsia="en-US"/>
        </w:rPr>
        <w:t xml:space="preserve"> за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</w:t>
      </w:r>
      <w:r w:rsidR="00836986" w:rsidRPr="005E77BC">
        <w:rPr>
          <w:rFonts w:eastAsia="Calibri"/>
          <w:b/>
          <w:sz w:val="20"/>
          <w:szCs w:val="20"/>
          <w:lang w:eastAsia="en-US"/>
        </w:rPr>
        <w:t xml:space="preserve">1 </w:t>
      </w:r>
      <w:r w:rsidR="007D468C">
        <w:rPr>
          <w:rFonts w:eastAsia="Calibri"/>
          <w:b/>
          <w:sz w:val="20"/>
          <w:szCs w:val="20"/>
          <w:lang w:eastAsia="en-US"/>
        </w:rPr>
        <w:t>полугодие</w:t>
      </w:r>
      <w:r w:rsidR="00836986" w:rsidRPr="005E77BC">
        <w:rPr>
          <w:rFonts w:eastAsia="Calibri"/>
          <w:b/>
          <w:sz w:val="20"/>
          <w:szCs w:val="20"/>
          <w:lang w:eastAsia="en-US"/>
        </w:rPr>
        <w:t xml:space="preserve"> 2021</w:t>
      </w:r>
      <w:r w:rsidRPr="005E77BC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5E77BC" w:rsidRPr="005E77BC" w:rsidTr="002E613C">
        <w:trPr>
          <w:trHeight w:val="1185"/>
          <w:jc w:val="center"/>
        </w:trPr>
        <w:tc>
          <w:tcPr>
            <w:tcW w:w="2433" w:type="dxa"/>
          </w:tcPr>
          <w:p w:rsidR="000E757C" w:rsidRPr="005E77BC" w:rsidRDefault="00B12D67" w:rsidP="0067675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5E77BC">
              <w:rPr>
                <w:b/>
                <w:sz w:val="20"/>
                <w:szCs w:val="20"/>
              </w:rPr>
              <w:t xml:space="preserve">нальной </w:t>
            </w:r>
            <w:r w:rsidR="002222BE" w:rsidRPr="005E77BC">
              <w:rPr>
                <w:b/>
                <w:sz w:val="20"/>
                <w:szCs w:val="20"/>
              </w:rPr>
              <w:t>классификации</w:t>
            </w:r>
            <w:r w:rsidR="000E757C" w:rsidRPr="005E77BC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E77BC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Кассовое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5E77BC">
              <w:rPr>
                <w:b/>
                <w:sz w:val="20"/>
                <w:szCs w:val="20"/>
              </w:rPr>
              <w:t xml:space="preserve">1 </w:t>
            </w:r>
            <w:r w:rsidR="007D468C">
              <w:rPr>
                <w:b/>
                <w:sz w:val="20"/>
                <w:szCs w:val="20"/>
              </w:rPr>
              <w:t>полугодие</w:t>
            </w:r>
          </w:p>
          <w:p w:rsidR="000E757C" w:rsidRPr="005E77BC" w:rsidRDefault="00836986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2020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Уточненная бюджетная роспись на 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Pr="005E77BC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5E77BC" w:rsidRDefault="00BA09E2" w:rsidP="007D468C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 xml:space="preserve">за </w:t>
            </w:r>
            <w:r w:rsidR="007D468C">
              <w:rPr>
                <w:b/>
                <w:sz w:val="20"/>
                <w:szCs w:val="20"/>
              </w:rPr>
              <w:t xml:space="preserve">1 полугодие </w:t>
            </w:r>
            <w:r w:rsidR="000E757C" w:rsidRPr="005E77BC">
              <w:rPr>
                <w:b/>
                <w:sz w:val="20"/>
                <w:szCs w:val="20"/>
              </w:rPr>
              <w:t>20</w:t>
            </w:r>
            <w:r w:rsidR="00836986" w:rsidRPr="005E77BC">
              <w:rPr>
                <w:b/>
                <w:sz w:val="20"/>
                <w:szCs w:val="20"/>
              </w:rPr>
              <w:t>21</w:t>
            </w:r>
            <w:r w:rsidR="000E757C" w:rsidRPr="005E77BC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Процент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кассового</w:t>
            </w:r>
          </w:p>
          <w:p w:rsidR="000E757C" w:rsidRPr="005E77BC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и</w:t>
            </w:r>
            <w:r w:rsidR="000E757C" w:rsidRPr="005E77BC">
              <w:rPr>
                <w:b/>
                <w:sz w:val="20"/>
                <w:szCs w:val="20"/>
              </w:rPr>
              <w:t>сполнения</w:t>
            </w:r>
            <w:r w:rsidRPr="005E77B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5E77BC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уточненной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Темп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роста</w:t>
            </w:r>
          </w:p>
          <w:p w:rsidR="000E757C" w:rsidRPr="005E77BC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0B3E28" w:rsidRPr="005E77BC" w:rsidTr="002E613C">
        <w:trPr>
          <w:trHeight w:val="579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32 984 893,87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6</w:t>
            </w:r>
            <w:r w:rsidR="00CE07AD">
              <w:rPr>
                <w:sz w:val="20"/>
                <w:szCs w:val="20"/>
              </w:rPr>
              <w:t>8 441 868,80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36 778 546,64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1296" w:type="dxa"/>
            <w:vAlign w:val="center"/>
          </w:tcPr>
          <w:p w:rsidR="000B3E28" w:rsidRPr="005E77BC" w:rsidRDefault="00DA28E4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111,5</w:t>
            </w:r>
          </w:p>
        </w:tc>
      </w:tr>
      <w:tr w:rsidR="000B3E28" w:rsidRPr="005E77BC" w:rsidTr="002E613C">
        <w:trPr>
          <w:trHeight w:val="363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586 372,50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D32E29">
            <w:pPr>
              <w:pStyle w:val="a7"/>
              <w:spacing w:before="0" w:beforeAutospacing="0" w:after="0" w:afterAutospacing="0" w:line="50" w:lineRule="atLeast"/>
              <w:jc w:val="center"/>
            </w:pPr>
            <w:r w:rsidRPr="005E77BC">
              <w:rPr>
                <w:sz w:val="20"/>
                <w:szCs w:val="20"/>
              </w:rPr>
              <w:t>1 288 119,00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664 186,40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51,6</w:t>
            </w:r>
          </w:p>
        </w:tc>
        <w:tc>
          <w:tcPr>
            <w:tcW w:w="1296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113,3</w:t>
            </w:r>
          </w:p>
        </w:tc>
      </w:tr>
      <w:tr w:rsidR="000B3E28" w:rsidRPr="005E77BC" w:rsidTr="002E613C">
        <w:trPr>
          <w:trHeight w:val="579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3 791 141,77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pStyle w:val="a7"/>
              <w:spacing w:before="0" w:beforeAutospacing="0" w:after="0" w:afterAutospacing="0"/>
              <w:jc w:val="center"/>
            </w:pPr>
            <w:r w:rsidRPr="005E77BC">
              <w:rPr>
                <w:sz w:val="20"/>
                <w:szCs w:val="20"/>
              </w:rPr>
              <w:t>10</w:t>
            </w:r>
            <w:r w:rsidR="00CE07AD">
              <w:rPr>
                <w:sz w:val="20"/>
                <w:szCs w:val="20"/>
              </w:rPr>
              <w:t> 504 843,00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D32E29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5 807 439,27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55,3</w:t>
            </w:r>
          </w:p>
        </w:tc>
        <w:tc>
          <w:tcPr>
            <w:tcW w:w="1296" w:type="dxa"/>
            <w:vAlign w:val="center"/>
          </w:tcPr>
          <w:p w:rsidR="000B3E28" w:rsidRPr="005E77BC" w:rsidRDefault="00DA28E4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153,2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11 484 563,82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55 174 789,67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12 612 280,18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109,8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4 905 704,97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14 097 768,97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5 208 430,54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  <w:r w:rsidR="000B3E28" w:rsidRPr="005E77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</w:tr>
      <w:tr w:rsidR="000B3E28" w:rsidRPr="005E77BC" w:rsidTr="002E613C">
        <w:trPr>
          <w:trHeight w:val="345"/>
          <w:jc w:val="center"/>
        </w:trPr>
        <w:tc>
          <w:tcPr>
            <w:tcW w:w="2433" w:type="dxa"/>
          </w:tcPr>
          <w:p w:rsidR="000B3E28" w:rsidRPr="005E77BC" w:rsidRDefault="000B3E28" w:rsidP="00606A6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144 895 983,63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312 838 335,33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166 455 674,90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114,9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20 704 340,53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CE07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51</w:t>
            </w:r>
            <w:r w:rsidR="00CE07AD">
              <w:rPr>
                <w:sz w:val="20"/>
                <w:szCs w:val="20"/>
              </w:rPr>
              <w:t> 476 497,00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24 540 052,20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9 158 223,25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28 480 103,97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7 558 141,23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6 544 443,78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40 380 649,00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EB2DAD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33 109 475,83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296" w:type="dxa"/>
            <w:vAlign w:val="center"/>
          </w:tcPr>
          <w:p w:rsidR="000B3E28" w:rsidRPr="005E77BC" w:rsidRDefault="00E93DF9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C555A5">
              <w:rPr>
                <w:sz w:val="20"/>
                <w:szCs w:val="20"/>
              </w:rPr>
              <w:t>5</w:t>
            </w:r>
            <w:r w:rsidR="005E5515">
              <w:rPr>
                <w:sz w:val="20"/>
                <w:szCs w:val="20"/>
              </w:rPr>
              <w:t>,1 раза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188 811,30</w:t>
            </w:r>
          </w:p>
        </w:tc>
        <w:tc>
          <w:tcPr>
            <w:tcW w:w="1702" w:type="dxa"/>
            <w:vAlign w:val="center"/>
          </w:tcPr>
          <w:p w:rsidR="000B3E28" w:rsidRPr="005E77BC" w:rsidRDefault="000B3E28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>269 117,28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132 006,03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1296" w:type="dxa"/>
            <w:vAlign w:val="center"/>
          </w:tcPr>
          <w:p w:rsidR="000B3E28" w:rsidRPr="005E77BC" w:rsidRDefault="000B3E28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</w:t>
            </w:r>
            <w:r w:rsidRPr="005E77BC">
              <w:rPr>
                <w:sz w:val="20"/>
                <w:szCs w:val="20"/>
              </w:rPr>
              <w:t>9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Межбюджетные </w:t>
            </w:r>
            <w:r w:rsidRPr="005E77BC">
              <w:rPr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709" w:type="dxa"/>
            <w:vAlign w:val="center"/>
          </w:tcPr>
          <w:p w:rsidR="000B3E28" w:rsidRPr="005E77BC" w:rsidRDefault="000B3E28" w:rsidP="00A63EAB">
            <w:pPr>
              <w:jc w:val="center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sz w:val="20"/>
                <w:szCs w:val="20"/>
              </w:rPr>
              <w:t>2 660 685,00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4 205 380,00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3 423 378,00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128,7</w:t>
            </w:r>
          </w:p>
        </w:tc>
      </w:tr>
      <w:tr w:rsidR="000B3E28" w:rsidRPr="005E77BC" w:rsidTr="002E613C">
        <w:trPr>
          <w:trHeight w:val="341"/>
          <w:jc w:val="center"/>
        </w:trPr>
        <w:tc>
          <w:tcPr>
            <w:tcW w:w="2433" w:type="dxa"/>
          </w:tcPr>
          <w:p w:rsidR="000B3E28" w:rsidRPr="005E77BC" w:rsidRDefault="000B3E28" w:rsidP="000448CF">
            <w:pPr>
              <w:rPr>
                <w:b/>
                <w:sz w:val="20"/>
                <w:szCs w:val="20"/>
              </w:rPr>
            </w:pPr>
            <w:r w:rsidRPr="005E77BC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0B3E28" w:rsidRPr="005E77BC" w:rsidRDefault="000B3E28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0B3E28" w:rsidRPr="00E93808" w:rsidRDefault="000B3E28" w:rsidP="00A45B15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E93808">
              <w:rPr>
                <w:b/>
                <w:sz w:val="20"/>
                <w:szCs w:val="20"/>
              </w:rPr>
              <w:t>237 905 164,42</w:t>
            </w:r>
          </w:p>
        </w:tc>
        <w:tc>
          <w:tcPr>
            <w:tcW w:w="1702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587 157 472,02</w:t>
            </w:r>
          </w:p>
        </w:tc>
        <w:tc>
          <w:tcPr>
            <w:tcW w:w="1559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296 289 611,22</w:t>
            </w:r>
          </w:p>
        </w:tc>
        <w:tc>
          <w:tcPr>
            <w:tcW w:w="1418" w:type="dxa"/>
            <w:vAlign w:val="center"/>
          </w:tcPr>
          <w:p w:rsidR="000B3E28" w:rsidRPr="005E77BC" w:rsidRDefault="00CE07AD" w:rsidP="00B12D67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50,5</w:t>
            </w:r>
          </w:p>
        </w:tc>
        <w:tc>
          <w:tcPr>
            <w:tcW w:w="1296" w:type="dxa"/>
            <w:vAlign w:val="center"/>
          </w:tcPr>
          <w:p w:rsidR="000B3E28" w:rsidRPr="005E77BC" w:rsidRDefault="00C555A5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</w:t>
            </w:r>
            <w:r w:rsidR="007D35E8">
              <w:rPr>
                <w:b/>
                <w:sz w:val="20"/>
                <w:szCs w:val="20"/>
              </w:rPr>
              <w:t>5</w:t>
            </w:r>
          </w:p>
        </w:tc>
      </w:tr>
    </w:tbl>
    <w:p w:rsidR="00F519F2" w:rsidRPr="005E77BC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5E77BC" w:rsidRDefault="009B526D" w:rsidP="009B526D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</w:t>
      </w:r>
      <w:r w:rsidR="00F519F2" w:rsidRPr="005E77BC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>
        <w:rPr>
          <w:sz w:val="20"/>
          <w:szCs w:val="20"/>
        </w:rPr>
        <w:t>от 2</w:t>
      </w:r>
      <w:r w:rsidR="000843C5" w:rsidRPr="000843C5">
        <w:rPr>
          <w:sz w:val="20"/>
          <w:szCs w:val="20"/>
        </w:rPr>
        <w:t>3</w:t>
      </w:r>
      <w:r w:rsidR="00256C41" w:rsidRPr="005E77BC">
        <w:rPr>
          <w:sz w:val="20"/>
          <w:szCs w:val="20"/>
        </w:rPr>
        <w:t>.12.2020</w:t>
      </w:r>
      <w:r w:rsidR="00AC0279" w:rsidRPr="005E77BC">
        <w:rPr>
          <w:sz w:val="20"/>
          <w:szCs w:val="20"/>
        </w:rPr>
        <w:t xml:space="preserve"> </w:t>
      </w:r>
      <w:r w:rsidR="006028C9" w:rsidRPr="005E77BC">
        <w:rPr>
          <w:sz w:val="20"/>
          <w:szCs w:val="20"/>
        </w:rPr>
        <w:t>года</w:t>
      </w:r>
      <w:r w:rsidR="00D20291" w:rsidRPr="005E77BC">
        <w:rPr>
          <w:sz w:val="20"/>
          <w:szCs w:val="20"/>
        </w:rPr>
        <w:t xml:space="preserve"> № </w:t>
      </w:r>
      <w:r w:rsidR="00256C41" w:rsidRPr="005E77BC">
        <w:rPr>
          <w:sz w:val="20"/>
          <w:szCs w:val="20"/>
        </w:rPr>
        <w:t>6-159</w:t>
      </w:r>
      <w:r w:rsidR="00F519F2" w:rsidRPr="005E77BC">
        <w:rPr>
          <w:sz w:val="20"/>
          <w:szCs w:val="20"/>
        </w:rPr>
        <w:t xml:space="preserve"> </w:t>
      </w:r>
      <w:r w:rsidR="00DA10D1" w:rsidRPr="005E77BC">
        <w:rPr>
          <w:sz w:val="20"/>
          <w:szCs w:val="20"/>
        </w:rPr>
        <w:t>«О бюдж</w:t>
      </w:r>
      <w:r w:rsidR="00AC0279" w:rsidRPr="005E77BC">
        <w:rPr>
          <w:sz w:val="20"/>
          <w:szCs w:val="20"/>
        </w:rPr>
        <w:t xml:space="preserve">ете </w:t>
      </w:r>
      <w:r w:rsidR="00DA10D1" w:rsidRPr="005E77BC">
        <w:rPr>
          <w:sz w:val="20"/>
          <w:szCs w:val="20"/>
        </w:rPr>
        <w:t>Трубчевск</w:t>
      </w:r>
      <w:r w:rsidR="00AC0279" w:rsidRPr="005E77BC">
        <w:rPr>
          <w:sz w:val="20"/>
          <w:szCs w:val="20"/>
        </w:rPr>
        <w:t>ого муниципального</w:t>
      </w:r>
      <w:r w:rsidR="00C33948" w:rsidRPr="005E77BC">
        <w:rPr>
          <w:sz w:val="20"/>
          <w:szCs w:val="20"/>
        </w:rPr>
        <w:t xml:space="preserve"> рай</w:t>
      </w:r>
      <w:r w:rsidR="00AC0279" w:rsidRPr="005E77BC">
        <w:rPr>
          <w:sz w:val="20"/>
          <w:szCs w:val="20"/>
        </w:rPr>
        <w:t>она Брянской области</w:t>
      </w:r>
      <w:r w:rsidR="00C33948" w:rsidRPr="005E77BC">
        <w:rPr>
          <w:sz w:val="20"/>
          <w:szCs w:val="20"/>
        </w:rPr>
        <w:t xml:space="preserve"> на 20</w:t>
      </w:r>
      <w:r w:rsidR="00256C41" w:rsidRPr="005E77BC">
        <w:rPr>
          <w:sz w:val="20"/>
          <w:szCs w:val="20"/>
        </w:rPr>
        <w:t>21 год и на плановый период 2022 и 2023</w:t>
      </w:r>
      <w:r w:rsidR="00DA10D1" w:rsidRPr="005E77BC">
        <w:rPr>
          <w:sz w:val="20"/>
          <w:szCs w:val="20"/>
        </w:rPr>
        <w:t xml:space="preserve"> годов»</w:t>
      </w:r>
      <w:r w:rsidR="00D50AA8" w:rsidRPr="005E77BC">
        <w:rPr>
          <w:sz w:val="20"/>
          <w:szCs w:val="20"/>
        </w:rPr>
        <w:t xml:space="preserve"> (с учетом вн</w:t>
      </w:r>
      <w:r w:rsidR="00E425F5" w:rsidRPr="005E77BC">
        <w:rPr>
          <w:sz w:val="20"/>
          <w:szCs w:val="20"/>
        </w:rPr>
        <w:t>есенных изменений и дополнений).</w:t>
      </w:r>
    </w:p>
    <w:p w:rsidR="001113E4" w:rsidRPr="005E77BC" w:rsidRDefault="009045DF" w:rsidP="00D97CC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F519F2" w:rsidRPr="005E77BC">
        <w:rPr>
          <w:sz w:val="20"/>
          <w:szCs w:val="20"/>
        </w:rPr>
        <w:t>В соответствии с реше</w:t>
      </w:r>
      <w:r w:rsidR="002A0336" w:rsidRPr="005E77BC">
        <w:rPr>
          <w:sz w:val="20"/>
          <w:szCs w:val="20"/>
        </w:rPr>
        <w:t xml:space="preserve">нием </w:t>
      </w:r>
      <w:r w:rsidR="00F519F2" w:rsidRPr="005E77BC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56C41" w:rsidRPr="005E77BC">
        <w:rPr>
          <w:sz w:val="20"/>
          <w:szCs w:val="20"/>
        </w:rPr>
        <w:t>21</w:t>
      </w:r>
      <w:r w:rsidR="00F519F2" w:rsidRPr="005E77BC">
        <w:rPr>
          <w:sz w:val="20"/>
          <w:szCs w:val="20"/>
        </w:rPr>
        <w:t xml:space="preserve"> год утвержден в сумме</w:t>
      </w:r>
      <w:r w:rsidR="00107B6F" w:rsidRPr="005E77BC">
        <w:rPr>
          <w:sz w:val="20"/>
          <w:szCs w:val="20"/>
        </w:rPr>
        <w:t xml:space="preserve"> </w:t>
      </w:r>
      <w:r w:rsidR="00256C41" w:rsidRPr="005E77BC">
        <w:rPr>
          <w:sz w:val="20"/>
          <w:szCs w:val="20"/>
        </w:rPr>
        <w:t>561 202 771,78</w:t>
      </w:r>
      <w:r w:rsidR="00107B6F" w:rsidRPr="005E77BC">
        <w:rPr>
          <w:sz w:val="20"/>
          <w:szCs w:val="20"/>
        </w:rPr>
        <w:t xml:space="preserve"> </w:t>
      </w:r>
      <w:r w:rsidR="00D8228A" w:rsidRPr="005E77BC">
        <w:rPr>
          <w:sz w:val="20"/>
          <w:szCs w:val="20"/>
        </w:rPr>
        <w:t xml:space="preserve">рублей, </w:t>
      </w:r>
      <w:r w:rsidR="00F519F2" w:rsidRPr="005E77BC">
        <w:rPr>
          <w:sz w:val="20"/>
          <w:szCs w:val="20"/>
        </w:rPr>
        <w:t>уточненный план расходов</w:t>
      </w:r>
      <w:r w:rsidR="002A5F1A" w:rsidRPr="005E77BC">
        <w:rPr>
          <w:sz w:val="20"/>
          <w:szCs w:val="20"/>
        </w:rPr>
        <w:t xml:space="preserve"> по состоянию на </w:t>
      </w:r>
      <w:r w:rsidR="008D6B0C" w:rsidRPr="005E77BC">
        <w:rPr>
          <w:sz w:val="20"/>
          <w:szCs w:val="20"/>
        </w:rPr>
        <w:t>01.</w:t>
      </w:r>
      <w:r w:rsidR="00C75DF3">
        <w:rPr>
          <w:sz w:val="20"/>
          <w:szCs w:val="20"/>
        </w:rPr>
        <w:t>07</w:t>
      </w:r>
      <w:r w:rsidR="00256C41" w:rsidRPr="005E77BC">
        <w:rPr>
          <w:sz w:val="20"/>
          <w:szCs w:val="20"/>
        </w:rPr>
        <w:t>.2021</w:t>
      </w:r>
      <w:r w:rsidR="000C4733" w:rsidRPr="005E77BC">
        <w:rPr>
          <w:sz w:val="20"/>
          <w:szCs w:val="20"/>
        </w:rPr>
        <w:t xml:space="preserve"> </w:t>
      </w:r>
      <w:r w:rsidR="00883FEC" w:rsidRPr="005E77BC">
        <w:rPr>
          <w:sz w:val="20"/>
          <w:szCs w:val="20"/>
        </w:rPr>
        <w:t>года</w:t>
      </w:r>
      <w:r w:rsidR="00F519F2" w:rsidRPr="005E77BC">
        <w:rPr>
          <w:sz w:val="20"/>
          <w:szCs w:val="20"/>
        </w:rPr>
        <w:t xml:space="preserve"> составил </w:t>
      </w:r>
      <w:r w:rsidR="00C75DF3">
        <w:rPr>
          <w:sz w:val="20"/>
          <w:szCs w:val="20"/>
        </w:rPr>
        <w:t>587 157 472,02</w:t>
      </w:r>
      <w:r w:rsidR="00F519F2" w:rsidRPr="005E77BC">
        <w:rPr>
          <w:sz w:val="20"/>
          <w:szCs w:val="20"/>
        </w:rPr>
        <w:t xml:space="preserve"> руб</w:t>
      </w:r>
      <w:r w:rsidR="00D8228A" w:rsidRPr="005E77BC">
        <w:rPr>
          <w:sz w:val="20"/>
          <w:szCs w:val="20"/>
        </w:rPr>
        <w:t>лей</w:t>
      </w:r>
      <w:r w:rsidR="00063BFE" w:rsidRPr="005E77BC">
        <w:rPr>
          <w:sz w:val="20"/>
          <w:szCs w:val="20"/>
        </w:rPr>
        <w:t>.</w:t>
      </w:r>
      <w:bookmarkStart w:id="0" w:name="_GoBack"/>
      <w:bookmarkEnd w:id="0"/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                                                </w:t>
      </w:r>
      <w:r w:rsidR="00FB75B7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  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5E77BC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5E77BC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5E77BC">
        <w:rPr>
          <w:sz w:val="20"/>
          <w:szCs w:val="20"/>
        </w:rPr>
        <w:t xml:space="preserve">       </w:t>
      </w:r>
      <w:r w:rsidR="0040510D" w:rsidRPr="005E77BC">
        <w:rPr>
          <w:sz w:val="20"/>
          <w:szCs w:val="20"/>
        </w:rPr>
        <w:t xml:space="preserve">   </w:t>
      </w:r>
      <w:r w:rsidR="00063BFE" w:rsidRPr="005E77BC">
        <w:rPr>
          <w:sz w:val="20"/>
          <w:szCs w:val="20"/>
        </w:rPr>
        <w:t xml:space="preserve">  </w:t>
      </w:r>
      <w:r w:rsidR="00763AF6" w:rsidRPr="005E77BC">
        <w:rPr>
          <w:sz w:val="20"/>
          <w:szCs w:val="20"/>
        </w:rPr>
        <w:t>Расходы по разделу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5E77BC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EC21A6">
        <w:rPr>
          <w:rFonts w:eastAsia="Calibri"/>
          <w:spacing w:val="6"/>
          <w:sz w:val="20"/>
          <w:szCs w:val="20"/>
          <w:lang w:eastAsia="en-US"/>
        </w:rPr>
        <w:t>36 778 546,64</w:t>
      </w:r>
      <w:r w:rsidR="007F56FC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EC21A6">
        <w:rPr>
          <w:rFonts w:eastAsia="Calibri"/>
          <w:spacing w:val="6"/>
          <w:sz w:val="20"/>
          <w:szCs w:val="20"/>
          <w:lang w:eastAsia="en-US"/>
        </w:rPr>
        <w:t>53,7</w:t>
      </w:r>
      <w:r w:rsidR="00BC2E1A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9E2E71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327B48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EC21A6">
        <w:rPr>
          <w:rFonts w:eastAsia="Calibri"/>
          <w:spacing w:val="6"/>
          <w:sz w:val="20"/>
          <w:szCs w:val="20"/>
          <w:lang w:eastAsia="en-US"/>
        </w:rPr>
        <w:t>3 793 652,77</w:t>
      </w:r>
      <w:r w:rsidR="002B74DE" w:rsidRPr="005E77BC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5E77BC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5E77BC">
        <w:rPr>
          <w:position w:val="2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D6E63">
        <w:rPr>
          <w:rFonts w:eastAsia="Calibri"/>
          <w:spacing w:val="6"/>
          <w:sz w:val="20"/>
          <w:szCs w:val="20"/>
          <w:lang w:eastAsia="en-US"/>
        </w:rPr>
        <w:t>274 450,36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9014E1" w:rsidRPr="005E77BC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по </w:t>
      </w:r>
      <w:r w:rsidR="005A3E2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425E7" w:rsidRPr="005E77BC">
        <w:rPr>
          <w:rFonts w:eastAsia="Calibri"/>
          <w:spacing w:val="6"/>
          <w:sz w:val="20"/>
          <w:szCs w:val="20"/>
          <w:lang w:eastAsia="en-US"/>
        </w:rPr>
        <w:t xml:space="preserve">0104 на </w:t>
      </w:r>
      <w:r w:rsidR="005D6E63">
        <w:rPr>
          <w:rFonts w:eastAsia="Calibri"/>
          <w:spacing w:val="6"/>
          <w:sz w:val="20"/>
          <w:szCs w:val="20"/>
          <w:lang w:eastAsia="en-US"/>
        </w:rPr>
        <w:t>995 315,44</w:t>
      </w:r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 </w:t>
      </w:r>
      <w:r w:rsidR="005D6E63">
        <w:rPr>
          <w:rFonts w:eastAsia="Calibri"/>
          <w:spacing w:val="6"/>
          <w:sz w:val="20"/>
          <w:szCs w:val="20"/>
          <w:lang w:eastAsia="en-US"/>
        </w:rPr>
        <w:t xml:space="preserve"> по 0105 на 18 553,</w:t>
      </w:r>
      <w:r w:rsidR="00DE65B2">
        <w:rPr>
          <w:rFonts w:eastAsia="Calibri"/>
          <w:spacing w:val="6"/>
          <w:sz w:val="20"/>
          <w:szCs w:val="20"/>
          <w:lang w:eastAsia="en-US"/>
        </w:rPr>
        <w:t>00</w:t>
      </w:r>
      <w:r w:rsidR="009A210F">
        <w:rPr>
          <w:rFonts w:eastAsia="Calibri"/>
          <w:spacing w:val="6"/>
          <w:sz w:val="20"/>
          <w:szCs w:val="20"/>
          <w:lang w:eastAsia="en-US"/>
        </w:rPr>
        <w:t>,</w:t>
      </w:r>
      <w:r w:rsidR="005D6E63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="00DB299F" w:rsidRPr="005E77BC">
        <w:rPr>
          <w:rFonts w:eastAsia="Calibri"/>
          <w:spacing w:val="6"/>
          <w:sz w:val="20"/>
          <w:szCs w:val="20"/>
          <w:lang w:eastAsia="en-US"/>
        </w:rPr>
        <w:t>по</w:t>
      </w:r>
      <w:proofErr w:type="gramEnd"/>
      <w:r w:rsidR="00DB299F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0113 на </w:t>
      </w:r>
      <w:r w:rsidR="005D6E63">
        <w:rPr>
          <w:rFonts w:eastAsia="Calibri"/>
          <w:spacing w:val="6"/>
          <w:sz w:val="20"/>
          <w:szCs w:val="20"/>
          <w:lang w:eastAsia="en-US"/>
        </w:rPr>
        <w:t>2 655 549,60</w:t>
      </w:r>
      <w:r w:rsidR="000B3FB2" w:rsidRPr="005E77BC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  <w:r w:rsidR="00DE65B2">
        <w:rPr>
          <w:rFonts w:eastAsia="Calibri"/>
          <w:spacing w:val="6"/>
          <w:sz w:val="20"/>
          <w:szCs w:val="20"/>
          <w:lang w:eastAsia="en-US"/>
        </w:rPr>
        <w:t xml:space="preserve"> Уменьшение расходов произошло по подразделу 0102 на сумму 35 696,76 рублей и по 0106 на сумму 114 518,87 рублей.</w:t>
      </w:r>
    </w:p>
    <w:p w:rsidR="000C3B01" w:rsidRPr="005E77BC" w:rsidRDefault="0040510D" w:rsidP="0040510D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 </w:t>
      </w:r>
      <w:r w:rsidR="000C3B01" w:rsidRPr="005E77BC">
        <w:rPr>
          <w:sz w:val="20"/>
          <w:szCs w:val="20"/>
        </w:rPr>
        <w:t xml:space="preserve">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230793">
        <w:rPr>
          <w:sz w:val="20"/>
          <w:szCs w:val="20"/>
        </w:rPr>
        <w:t>447 753,88</w:t>
      </w:r>
      <w:r w:rsidR="000C3B01" w:rsidRPr="005E77BC">
        <w:rPr>
          <w:sz w:val="20"/>
          <w:szCs w:val="20"/>
        </w:rPr>
        <w:t xml:space="preserve"> рублей  при плане </w:t>
      </w:r>
      <w:r w:rsidR="00A928D7" w:rsidRPr="005E77BC">
        <w:rPr>
          <w:sz w:val="20"/>
          <w:szCs w:val="20"/>
        </w:rPr>
        <w:t>1 226 857</w:t>
      </w:r>
      <w:r w:rsidR="00BC2E1A" w:rsidRPr="005E77BC">
        <w:rPr>
          <w:sz w:val="20"/>
          <w:szCs w:val="20"/>
        </w:rPr>
        <w:t>,00</w:t>
      </w:r>
      <w:r w:rsidR="000C3B01" w:rsidRPr="005E77BC">
        <w:rPr>
          <w:sz w:val="20"/>
          <w:szCs w:val="20"/>
        </w:rPr>
        <w:t xml:space="preserve">  или  </w:t>
      </w:r>
      <w:r w:rsidR="00230793">
        <w:rPr>
          <w:sz w:val="20"/>
          <w:szCs w:val="20"/>
        </w:rPr>
        <w:t>36,5</w:t>
      </w:r>
      <w:r w:rsidR="000C3B01" w:rsidRPr="005E77BC">
        <w:rPr>
          <w:sz w:val="20"/>
          <w:szCs w:val="20"/>
        </w:rPr>
        <w:t>%.</w:t>
      </w:r>
      <w:r w:rsidR="000C3B01" w:rsidRPr="005E77BC">
        <w:t xml:space="preserve"> </w:t>
      </w:r>
      <w:r w:rsidR="000C3B01" w:rsidRPr="005E77BC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0C3B01" w:rsidRPr="005E77BC" w:rsidRDefault="000C3B01" w:rsidP="000C3B01">
      <w:pPr>
        <w:rPr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</w:t>
      </w:r>
      <w:r w:rsidR="0040510D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По разделу 0103 «Функционирование законодательных и представительных органов власти» кассовое исполнение расходов </w:t>
      </w:r>
      <w:r w:rsidRPr="005E77BC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5E77BC">
        <w:rPr>
          <w:iCs/>
          <w:sz w:val="20"/>
          <w:szCs w:val="20"/>
        </w:rPr>
        <w:t xml:space="preserve"> сложилось в объеме</w:t>
      </w:r>
      <w:r w:rsidR="0040510D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</w:t>
      </w:r>
      <w:r w:rsidR="00230793">
        <w:rPr>
          <w:iCs/>
          <w:sz w:val="20"/>
          <w:szCs w:val="20"/>
        </w:rPr>
        <w:t>869 848,91</w:t>
      </w:r>
      <w:r w:rsidRPr="005E77BC">
        <w:rPr>
          <w:iCs/>
          <w:sz w:val="20"/>
          <w:szCs w:val="20"/>
        </w:rPr>
        <w:t xml:space="preserve"> рублей,  при плане </w:t>
      </w:r>
      <w:r w:rsidR="00BC2E1A" w:rsidRPr="005E77BC">
        <w:rPr>
          <w:iCs/>
          <w:sz w:val="20"/>
          <w:szCs w:val="20"/>
        </w:rPr>
        <w:t>1</w:t>
      </w:r>
      <w:r w:rsidR="00A928D7" w:rsidRPr="005E77BC">
        <w:rPr>
          <w:iCs/>
          <w:sz w:val="20"/>
          <w:szCs w:val="20"/>
        </w:rPr>
        <w:t> 554 065</w:t>
      </w:r>
      <w:r w:rsidR="00717892" w:rsidRPr="005E77BC">
        <w:rPr>
          <w:iCs/>
          <w:sz w:val="20"/>
          <w:szCs w:val="20"/>
        </w:rPr>
        <w:t>,00,</w:t>
      </w:r>
      <w:r w:rsidRPr="005E77BC">
        <w:rPr>
          <w:iCs/>
          <w:sz w:val="20"/>
          <w:szCs w:val="20"/>
        </w:rPr>
        <w:t xml:space="preserve">  что составляет </w:t>
      </w:r>
      <w:r w:rsidR="00230793">
        <w:rPr>
          <w:iCs/>
          <w:sz w:val="20"/>
          <w:szCs w:val="20"/>
        </w:rPr>
        <w:t xml:space="preserve">56,0 </w:t>
      </w:r>
      <w:r w:rsidRPr="005E77BC">
        <w:rPr>
          <w:iCs/>
          <w:sz w:val="20"/>
          <w:szCs w:val="20"/>
        </w:rPr>
        <w:t xml:space="preserve">процентов.  </w:t>
      </w:r>
      <w:r w:rsidRPr="005E77BC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496724" w:rsidRPr="005E77BC" w:rsidRDefault="004E16E6" w:rsidP="00496724">
      <w:pPr>
        <w:jc w:val="both"/>
        <w:rPr>
          <w:position w:val="2"/>
          <w:sz w:val="20"/>
          <w:szCs w:val="20"/>
        </w:rPr>
      </w:pPr>
      <w:r w:rsidRPr="005E77BC">
        <w:rPr>
          <w:sz w:val="20"/>
          <w:szCs w:val="20"/>
        </w:rPr>
        <w:t xml:space="preserve">              </w:t>
      </w:r>
      <w:r w:rsidR="00496724" w:rsidRPr="005E77BC">
        <w:rPr>
          <w:sz w:val="20"/>
          <w:szCs w:val="20"/>
        </w:rPr>
        <w:t xml:space="preserve">Наибольшую долю по разделу составляют расходы на функционирование исполнительных органов власти – </w:t>
      </w:r>
      <w:r w:rsidR="00514F08">
        <w:rPr>
          <w:sz w:val="20"/>
          <w:szCs w:val="20"/>
        </w:rPr>
        <w:t>12 941 562,40</w:t>
      </w:r>
      <w:r w:rsidR="00496724" w:rsidRPr="005E77BC">
        <w:rPr>
          <w:sz w:val="20"/>
          <w:szCs w:val="20"/>
        </w:rPr>
        <w:t xml:space="preserve"> рублей или </w:t>
      </w:r>
      <w:r w:rsidR="00514F08">
        <w:rPr>
          <w:sz w:val="20"/>
          <w:szCs w:val="20"/>
        </w:rPr>
        <w:t>55,2</w:t>
      </w:r>
      <w:r w:rsidR="00496724" w:rsidRPr="005E77BC">
        <w:rPr>
          <w:sz w:val="20"/>
          <w:szCs w:val="20"/>
        </w:rPr>
        <w:t xml:space="preserve"> % от плановых назначений.</w:t>
      </w:r>
      <w:r w:rsidR="00496724" w:rsidRPr="005E77BC">
        <w:t xml:space="preserve"> </w:t>
      </w:r>
      <w:r w:rsidR="00496724" w:rsidRPr="005E77BC">
        <w:rPr>
          <w:sz w:val="20"/>
          <w:szCs w:val="20"/>
        </w:rPr>
        <w:t xml:space="preserve">По разделу 0104 учтены расходы на </w:t>
      </w:r>
      <w:r w:rsidR="00496724" w:rsidRPr="005E77BC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496724" w:rsidRPr="005E77BC">
        <w:rPr>
          <w:sz w:val="20"/>
          <w:szCs w:val="20"/>
        </w:rPr>
        <w:t xml:space="preserve"> </w:t>
      </w:r>
      <w:r w:rsidR="00496724" w:rsidRPr="005E77BC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717892" w:rsidRPr="005E77BC" w:rsidRDefault="00717892" w:rsidP="00496724">
      <w:pPr>
        <w:jc w:val="both"/>
        <w:rPr>
          <w:sz w:val="20"/>
          <w:szCs w:val="20"/>
        </w:rPr>
      </w:pPr>
      <w:r w:rsidRPr="005E77BC">
        <w:rPr>
          <w:position w:val="2"/>
          <w:sz w:val="20"/>
          <w:szCs w:val="20"/>
        </w:rPr>
        <w:t xml:space="preserve">             По подразделу 0105 «Судебная сис</w:t>
      </w:r>
      <w:r w:rsidR="00427AFA">
        <w:rPr>
          <w:position w:val="2"/>
          <w:sz w:val="20"/>
          <w:szCs w:val="20"/>
        </w:rPr>
        <w:t>тема» расходы при  плане 1</w:t>
      </w:r>
      <w:r w:rsidR="00427AFA" w:rsidRPr="00427AFA">
        <w:rPr>
          <w:position w:val="2"/>
          <w:sz w:val="20"/>
          <w:szCs w:val="20"/>
        </w:rPr>
        <w:t>8</w:t>
      </w:r>
      <w:r w:rsidR="00465C95" w:rsidRPr="005E77BC">
        <w:rPr>
          <w:position w:val="2"/>
          <w:sz w:val="20"/>
          <w:szCs w:val="20"/>
        </w:rPr>
        <w:t> 553,00 исполнены</w:t>
      </w:r>
      <w:r w:rsidR="00427AFA" w:rsidRPr="00427AFA">
        <w:rPr>
          <w:position w:val="2"/>
          <w:sz w:val="20"/>
          <w:szCs w:val="20"/>
        </w:rPr>
        <w:t xml:space="preserve"> </w:t>
      </w:r>
      <w:r w:rsidR="00465C95" w:rsidRPr="005E77BC">
        <w:rPr>
          <w:position w:val="2"/>
          <w:sz w:val="20"/>
          <w:szCs w:val="20"/>
        </w:rPr>
        <w:t>18 553,00</w:t>
      </w:r>
      <w:r w:rsidRPr="005E77BC">
        <w:rPr>
          <w:position w:val="2"/>
          <w:sz w:val="20"/>
          <w:szCs w:val="20"/>
        </w:rPr>
        <w:t xml:space="preserve"> рублей</w:t>
      </w:r>
      <w:r w:rsidR="00465C95" w:rsidRPr="005E77BC">
        <w:rPr>
          <w:position w:val="2"/>
          <w:sz w:val="20"/>
          <w:szCs w:val="20"/>
        </w:rPr>
        <w:t>, или 100,0%.</w:t>
      </w:r>
    </w:p>
    <w:p w:rsidR="00496724" w:rsidRPr="005E77BC" w:rsidRDefault="00496724" w:rsidP="00496724">
      <w:pPr>
        <w:rPr>
          <w:iCs/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4E16E6" w:rsidRPr="005E77BC">
        <w:rPr>
          <w:sz w:val="20"/>
          <w:szCs w:val="20"/>
        </w:rPr>
        <w:t xml:space="preserve">        </w:t>
      </w:r>
      <w:r w:rsidRPr="005E77BC">
        <w:rPr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1E14DE">
        <w:rPr>
          <w:iCs/>
          <w:sz w:val="20"/>
          <w:szCs w:val="20"/>
        </w:rPr>
        <w:t>3 706 827,59</w:t>
      </w:r>
      <w:r w:rsidRPr="005E77BC">
        <w:rPr>
          <w:iCs/>
          <w:sz w:val="20"/>
          <w:szCs w:val="20"/>
        </w:rPr>
        <w:t xml:space="preserve"> рублей или </w:t>
      </w:r>
      <w:r w:rsidR="001E14DE">
        <w:rPr>
          <w:iCs/>
          <w:sz w:val="20"/>
          <w:szCs w:val="20"/>
        </w:rPr>
        <w:t>49,6</w:t>
      </w:r>
      <w:r w:rsidRPr="005E77BC">
        <w:rPr>
          <w:iCs/>
          <w:sz w:val="20"/>
          <w:szCs w:val="20"/>
        </w:rPr>
        <w:t xml:space="preserve"> % от плановых назначений. </w:t>
      </w:r>
      <w:r w:rsidRPr="005E77BC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</w:t>
      </w:r>
      <w:r w:rsidR="00F63AD0" w:rsidRPr="005E77BC">
        <w:rPr>
          <w:sz w:val="20"/>
          <w:szCs w:val="20"/>
        </w:rPr>
        <w:t>бчевского муниципального района и расходы на содержание</w:t>
      </w:r>
      <w:r w:rsidR="00C03751" w:rsidRPr="005E77BC">
        <w:rPr>
          <w:sz w:val="20"/>
          <w:szCs w:val="20"/>
        </w:rPr>
        <w:t xml:space="preserve"> </w:t>
      </w:r>
      <w:r w:rsidR="00F63AD0" w:rsidRPr="005E77BC">
        <w:rPr>
          <w:sz w:val="20"/>
          <w:szCs w:val="20"/>
        </w:rPr>
        <w:t xml:space="preserve"> Контроль</w:t>
      </w:r>
      <w:r w:rsidR="00C03751" w:rsidRPr="005E77BC">
        <w:rPr>
          <w:sz w:val="20"/>
          <w:szCs w:val="20"/>
        </w:rPr>
        <w:t>но</w:t>
      </w:r>
      <w:r w:rsidR="00F63AD0" w:rsidRPr="005E77BC">
        <w:rPr>
          <w:sz w:val="20"/>
          <w:szCs w:val="20"/>
        </w:rPr>
        <w:t xml:space="preserve"> - счетной палаты Трубчевского района.  </w:t>
      </w:r>
    </w:p>
    <w:p w:rsidR="00496724" w:rsidRDefault="004E16E6" w:rsidP="004E16E6">
      <w:pPr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            </w:t>
      </w:r>
      <w:r w:rsidR="00496724" w:rsidRPr="005E77BC">
        <w:rPr>
          <w:iCs/>
          <w:sz w:val="20"/>
          <w:szCs w:val="20"/>
        </w:rPr>
        <w:t xml:space="preserve">Расходы по разделу 0106 «Обеспечение деятельности финансовых, налоговых и таможенных органов и органов </w:t>
      </w:r>
      <w:r w:rsidR="002F0EC9" w:rsidRPr="005E77BC">
        <w:rPr>
          <w:iCs/>
          <w:sz w:val="20"/>
          <w:szCs w:val="20"/>
        </w:rPr>
        <w:t>финансового надзора» уменьшились</w:t>
      </w:r>
      <w:r w:rsidR="00496724" w:rsidRPr="005E77BC">
        <w:rPr>
          <w:iCs/>
          <w:sz w:val="20"/>
          <w:szCs w:val="20"/>
        </w:rPr>
        <w:t xml:space="preserve"> к уровню прошлого года на сумму </w:t>
      </w:r>
      <w:r w:rsidR="001E14DE">
        <w:rPr>
          <w:iCs/>
          <w:sz w:val="20"/>
          <w:szCs w:val="20"/>
        </w:rPr>
        <w:t>114 518,87</w:t>
      </w:r>
      <w:r w:rsidR="00496724" w:rsidRPr="005E77BC">
        <w:rPr>
          <w:iCs/>
          <w:sz w:val="20"/>
          <w:szCs w:val="20"/>
        </w:rPr>
        <w:t xml:space="preserve"> рублей.</w:t>
      </w:r>
    </w:p>
    <w:p w:rsidR="00254EF1" w:rsidRPr="005E77BC" w:rsidRDefault="00254EF1" w:rsidP="004E16E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Расходы по подразделу 0107 «Обеспечение проведения выборов и референдумов» при плане 78 544,00 рублей, исполнено 0,00 рублей. </w:t>
      </w:r>
    </w:p>
    <w:p w:rsidR="00F63AD0" w:rsidRPr="005E77BC" w:rsidRDefault="00D97CCE" w:rsidP="00F63AD0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iCs/>
          <w:sz w:val="20"/>
          <w:szCs w:val="20"/>
        </w:rPr>
        <w:t xml:space="preserve">     </w:t>
      </w:r>
      <w:r w:rsidR="002B6B7E" w:rsidRPr="005E77BC">
        <w:rPr>
          <w:iCs/>
          <w:sz w:val="20"/>
          <w:szCs w:val="20"/>
        </w:rPr>
        <w:t xml:space="preserve">    </w:t>
      </w:r>
      <w:r w:rsidRPr="005E77BC">
        <w:rPr>
          <w:iCs/>
          <w:sz w:val="20"/>
          <w:szCs w:val="20"/>
        </w:rPr>
        <w:t xml:space="preserve">  Расходы по разделу 0113 «Другие общегосударственные вопросы» исполнены в сумме </w:t>
      </w:r>
      <w:r w:rsidR="000A7178">
        <w:rPr>
          <w:iCs/>
          <w:sz w:val="20"/>
          <w:szCs w:val="20"/>
        </w:rPr>
        <w:t>-</w:t>
      </w:r>
      <w:r w:rsidR="00C03751" w:rsidRPr="005E77BC">
        <w:rPr>
          <w:iCs/>
          <w:sz w:val="20"/>
          <w:szCs w:val="20"/>
        </w:rPr>
        <w:t xml:space="preserve"> </w:t>
      </w:r>
      <w:r w:rsidR="000A7178">
        <w:rPr>
          <w:iCs/>
          <w:sz w:val="20"/>
          <w:szCs w:val="20"/>
        </w:rPr>
        <w:t>18 794 000,86</w:t>
      </w:r>
      <w:r w:rsidR="005A3E20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 рублей или</w:t>
      </w:r>
      <w:r w:rsidR="002B7830" w:rsidRPr="005E77BC">
        <w:rPr>
          <w:iCs/>
          <w:sz w:val="20"/>
          <w:szCs w:val="20"/>
        </w:rPr>
        <w:t xml:space="preserve">  </w:t>
      </w:r>
      <w:r w:rsidRPr="005E77BC">
        <w:rPr>
          <w:iCs/>
          <w:sz w:val="20"/>
          <w:szCs w:val="20"/>
        </w:rPr>
        <w:t xml:space="preserve"> </w:t>
      </w:r>
      <w:r w:rsidR="000A7178">
        <w:rPr>
          <w:iCs/>
          <w:sz w:val="20"/>
          <w:szCs w:val="20"/>
        </w:rPr>
        <w:t>54,3</w:t>
      </w:r>
      <w:r w:rsidR="00B96FE9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 xml:space="preserve">% от плановых назначений. </w:t>
      </w:r>
      <w:r w:rsidR="00F63AD0" w:rsidRPr="005E77BC">
        <w:rPr>
          <w:position w:val="2"/>
          <w:sz w:val="20"/>
          <w:szCs w:val="20"/>
        </w:rPr>
        <w:t xml:space="preserve">По данному подразделу учтены расходы </w:t>
      </w:r>
      <w:r w:rsidR="00F63AD0" w:rsidRPr="005E77BC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</w:t>
      </w:r>
      <w:r w:rsidR="002B6B7E" w:rsidRPr="005E77BC">
        <w:rPr>
          <w:spacing w:val="4"/>
          <w:sz w:val="20"/>
          <w:szCs w:val="20"/>
        </w:rPr>
        <w:t xml:space="preserve">еления перечня должностных лиц </w:t>
      </w:r>
      <w:r w:rsidR="00F63AD0" w:rsidRPr="005E77BC">
        <w:rPr>
          <w:spacing w:val="4"/>
          <w:sz w:val="20"/>
          <w:szCs w:val="20"/>
        </w:rPr>
        <w:t>органов местного самоуправления, уполномоченных составлять протоколы об административных правонарушениях,</w:t>
      </w:r>
      <w:r w:rsidR="00F63AD0" w:rsidRPr="005E77BC">
        <w:rPr>
          <w:sz w:val="20"/>
          <w:szCs w:val="20"/>
        </w:rPr>
        <w:t xml:space="preserve"> финансирование расходов </w:t>
      </w:r>
      <w:r w:rsidR="00F63AD0" w:rsidRPr="005E77BC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496724" w:rsidRPr="005E77BC" w:rsidRDefault="00496724" w:rsidP="00D97CCE">
      <w:pPr>
        <w:jc w:val="both"/>
        <w:rPr>
          <w:rFonts w:ascii="Tahoma" w:hAnsi="Tahoma" w:cs="Tahoma"/>
          <w:sz w:val="20"/>
          <w:szCs w:val="20"/>
        </w:rPr>
      </w:pPr>
    </w:p>
    <w:p w:rsidR="00801BE7" w:rsidRPr="005E77BC" w:rsidRDefault="00B42AC9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  <w:r w:rsidRPr="005E77BC">
        <w:rPr>
          <w:rFonts w:ascii="Times New Roman" w:hAnsi="Times New Roman" w:cs="Times New Roman"/>
          <w:b/>
          <w:spacing w:val="-4"/>
        </w:rPr>
        <w:t xml:space="preserve">                        </w:t>
      </w:r>
      <w:r w:rsidR="005E50DA" w:rsidRPr="005E77BC">
        <w:rPr>
          <w:rFonts w:ascii="Times New Roman" w:hAnsi="Times New Roman" w:cs="Times New Roman"/>
          <w:b/>
          <w:spacing w:val="-4"/>
        </w:rPr>
        <w:t xml:space="preserve">            </w:t>
      </w:r>
      <w:r w:rsidR="00801BE7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     </w:t>
      </w:r>
      <w:r w:rsidR="00120D5B" w:rsidRPr="006D520D">
        <w:rPr>
          <w:rFonts w:ascii="Times New Roman" w:hAnsi="Times New Roman" w:cs="Times New Roman"/>
          <w:b/>
          <w:spacing w:val="-4"/>
        </w:rPr>
        <w:t xml:space="preserve"> </w:t>
      </w:r>
      <w:r w:rsidR="00883D00" w:rsidRPr="005E77BC">
        <w:rPr>
          <w:rFonts w:ascii="Times New Roman" w:hAnsi="Times New Roman" w:cs="Times New Roman"/>
          <w:b/>
          <w:spacing w:val="-4"/>
        </w:rPr>
        <w:t xml:space="preserve">  </w:t>
      </w:r>
      <w:r w:rsidR="005E330D" w:rsidRPr="005E77BC">
        <w:rPr>
          <w:rFonts w:ascii="Times New Roman" w:hAnsi="Times New Roman" w:cs="Times New Roman"/>
          <w:b/>
          <w:spacing w:val="-4"/>
        </w:rPr>
        <w:t xml:space="preserve">     </w:t>
      </w:r>
      <w:r w:rsidR="00DD58E0" w:rsidRPr="005E77BC">
        <w:rPr>
          <w:rFonts w:ascii="Times New Roman" w:hAnsi="Times New Roman" w:cs="Times New Roman"/>
          <w:b/>
          <w:spacing w:val="-4"/>
        </w:rPr>
        <w:t>0200</w:t>
      </w:r>
      <w:r w:rsidR="003E321C" w:rsidRPr="005E77BC">
        <w:rPr>
          <w:rFonts w:ascii="Times New Roman" w:hAnsi="Times New Roman" w:cs="Times New Roman"/>
          <w:b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b/>
          <w:spacing w:val="-4"/>
        </w:rPr>
        <w:t>«Национальная оборона»</w:t>
      </w:r>
    </w:p>
    <w:p w:rsidR="00EB61F8" w:rsidRPr="005E77BC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5E77BC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Расходы</w:t>
      </w:r>
      <w:r w:rsidR="00801BE7" w:rsidRPr="005E77BC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5E77BC">
        <w:rPr>
          <w:rFonts w:ascii="Times New Roman" w:hAnsi="Times New Roman" w:cs="Times New Roman"/>
          <w:spacing w:val="-4"/>
        </w:rPr>
        <w:t xml:space="preserve"> </w:t>
      </w:r>
      <w:r w:rsidR="00801BE7" w:rsidRPr="005E77BC">
        <w:rPr>
          <w:rFonts w:ascii="Times New Roman" w:hAnsi="Times New Roman" w:cs="Times New Roman"/>
          <w:spacing w:val="-4"/>
        </w:rPr>
        <w:t xml:space="preserve"> </w:t>
      </w:r>
      <w:r w:rsidR="002D4255">
        <w:rPr>
          <w:rFonts w:ascii="Times New Roman" w:hAnsi="Times New Roman" w:cs="Times New Roman"/>
          <w:spacing w:val="-4"/>
        </w:rPr>
        <w:t>664 186,40</w:t>
      </w:r>
      <w:r w:rsidR="007528FC" w:rsidRPr="005E77BC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2D4255">
        <w:rPr>
          <w:rFonts w:ascii="Times New Roman" w:hAnsi="Times New Roman" w:cs="Times New Roman"/>
          <w:spacing w:val="-4"/>
        </w:rPr>
        <w:t>51,6</w:t>
      </w:r>
      <w:r w:rsidR="000E7A10" w:rsidRPr="005E77BC">
        <w:rPr>
          <w:rFonts w:ascii="Times New Roman" w:hAnsi="Times New Roman" w:cs="Times New Roman"/>
          <w:spacing w:val="-4"/>
        </w:rPr>
        <w:t xml:space="preserve"> процентов </w:t>
      </w:r>
      <w:proofErr w:type="gramStart"/>
      <w:r w:rsidR="003139E1" w:rsidRPr="005E77BC">
        <w:rPr>
          <w:rFonts w:ascii="Times New Roman" w:hAnsi="Times New Roman" w:cs="Times New Roman"/>
          <w:spacing w:val="-4"/>
        </w:rPr>
        <w:t>при</w:t>
      </w:r>
      <w:proofErr w:type="gramEnd"/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0E7A10" w:rsidRPr="005E77BC">
        <w:rPr>
          <w:rFonts w:ascii="Times New Roman" w:hAnsi="Times New Roman" w:cs="Times New Roman"/>
          <w:spacing w:val="-4"/>
        </w:rPr>
        <w:t>плановых назначений</w:t>
      </w:r>
      <w:r w:rsidR="003139E1" w:rsidRPr="005E77BC">
        <w:rPr>
          <w:rFonts w:ascii="Times New Roman" w:hAnsi="Times New Roman" w:cs="Times New Roman"/>
          <w:spacing w:val="-4"/>
        </w:rPr>
        <w:t xml:space="preserve"> </w:t>
      </w:r>
      <w:r w:rsidR="002C0692" w:rsidRPr="005E77BC">
        <w:rPr>
          <w:rFonts w:ascii="Times New Roman" w:hAnsi="Times New Roman" w:cs="Times New Roman"/>
          <w:spacing w:val="-4"/>
        </w:rPr>
        <w:t>1</w:t>
      </w:r>
      <w:r w:rsidR="00F15004" w:rsidRPr="005E77BC">
        <w:rPr>
          <w:rFonts w:ascii="Times New Roman" w:hAnsi="Times New Roman" w:cs="Times New Roman"/>
          <w:spacing w:val="-4"/>
        </w:rPr>
        <w:t>288 119</w:t>
      </w:r>
      <w:r w:rsidR="004713A6" w:rsidRPr="005E77BC">
        <w:rPr>
          <w:rFonts w:ascii="Times New Roman" w:hAnsi="Times New Roman" w:cs="Times New Roman"/>
          <w:spacing w:val="-4"/>
        </w:rPr>
        <w:t>,00</w:t>
      </w:r>
      <w:r w:rsidR="00C02AEA" w:rsidRPr="005E77BC">
        <w:rPr>
          <w:rFonts w:ascii="Times New Roman" w:hAnsi="Times New Roman" w:cs="Times New Roman"/>
          <w:spacing w:val="-4"/>
        </w:rPr>
        <w:t xml:space="preserve"> </w:t>
      </w:r>
      <w:r w:rsidR="003139E1" w:rsidRPr="005E77BC">
        <w:rPr>
          <w:rFonts w:ascii="Times New Roman" w:hAnsi="Times New Roman" w:cs="Times New Roman"/>
          <w:spacing w:val="-4"/>
        </w:rPr>
        <w:t>рублей</w:t>
      </w:r>
      <w:r w:rsidR="007528FC" w:rsidRPr="005E77BC">
        <w:rPr>
          <w:rFonts w:ascii="Times New Roman" w:hAnsi="Times New Roman" w:cs="Times New Roman"/>
          <w:spacing w:val="-4"/>
        </w:rPr>
        <w:t>.</w:t>
      </w:r>
    </w:p>
    <w:p w:rsidR="003C5969" w:rsidRPr="005E77BC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5E77BC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5E77BC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6D520D" w:rsidRDefault="003845AD" w:rsidP="003C5969">
      <w:pPr>
        <w:rPr>
          <w:sz w:val="20"/>
          <w:szCs w:val="20"/>
        </w:rPr>
      </w:pPr>
      <w:r w:rsidRPr="005E77BC">
        <w:rPr>
          <w:spacing w:val="-4"/>
        </w:rPr>
        <w:t xml:space="preserve"> </w:t>
      </w:r>
      <w:r w:rsidR="003C5969" w:rsidRPr="005E77BC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Селецкое</w:t>
      </w:r>
      <w:proofErr w:type="spellEnd"/>
      <w:r w:rsidR="003C5969" w:rsidRPr="005E77BC">
        <w:rPr>
          <w:sz w:val="20"/>
          <w:szCs w:val="20"/>
        </w:rPr>
        <w:t>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Семячковское</w:t>
      </w:r>
      <w:proofErr w:type="spellEnd"/>
      <w:r w:rsidR="003C5969" w:rsidRPr="005E77BC">
        <w:rPr>
          <w:sz w:val="20"/>
          <w:szCs w:val="20"/>
        </w:rPr>
        <w:t xml:space="preserve">, Телецкое, </w:t>
      </w:r>
      <w:proofErr w:type="spellStart"/>
      <w:r w:rsidR="003C5969" w:rsidRPr="005E77BC">
        <w:rPr>
          <w:sz w:val="20"/>
          <w:szCs w:val="20"/>
        </w:rPr>
        <w:t>Усохское</w:t>
      </w:r>
      <w:proofErr w:type="spellEnd"/>
      <w:r w:rsidR="003C5969" w:rsidRPr="005E77BC">
        <w:rPr>
          <w:sz w:val="20"/>
          <w:szCs w:val="20"/>
        </w:rPr>
        <w:t>,</w:t>
      </w:r>
      <w:r w:rsidR="006F4F1C" w:rsidRPr="005E77BC">
        <w:rPr>
          <w:sz w:val="20"/>
          <w:szCs w:val="20"/>
        </w:rPr>
        <w:t xml:space="preserve"> </w:t>
      </w:r>
      <w:proofErr w:type="spellStart"/>
      <w:r w:rsidR="003C5969" w:rsidRPr="005E77BC">
        <w:rPr>
          <w:sz w:val="20"/>
          <w:szCs w:val="20"/>
        </w:rPr>
        <w:t>Юровское</w:t>
      </w:r>
      <w:proofErr w:type="spellEnd"/>
      <w:r w:rsidR="00171E98" w:rsidRPr="005E77BC">
        <w:rPr>
          <w:sz w:val="20"/>
          <w:szCs w:val="20"/>
        </w:rPr>
        <w:t>.</w:t>
      </w:r>
    </w:p>
    <w:p w:rsidR="00530CDF" w:rsidRPr="005E77BC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5E77BC">
        <w:rPr>
          <w:rFonts w:ascii="Times New Roman" w:hAnsi="Times New Roman" w:cs="Times New Roman"/>
          <w:spacing w:val="-4"/>
        </w:rPr>
        <w:t xml:space="preserve"> </w:t>
      </w:r>
    </w:p>
    <w:p w:rsidR="00E45F29" w:rsidRPr="005E77BC" w:rsidRDefault="0062604E" w:rsidP="00DD70BB">
      <w:pPr>
        <w:ind w:firstLine="709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</w:t>
      </w:r>
      <w:r w:rsidR="00CF1C18" w:rsidRPr="005E77BC">
        <w:rPr>
          <w:b/>
          <w:sz w:val="20"/>
          <w:szCs w:val="20"/>
        </w:rPr>
        <w:t xml:space="preserve">          </w:t>
      </w:r>
      <w:r w:rsidR="00911F1C" w:rsidRPr="005E77BC">
        <w:rPr>
          <w:b/>
          <w:sz w:val="20"/>
          <w:szCs w:val="20"/>
        </w:rPr>
        <w:t xml:space="preserve">         </w:t>
      </w:r>
      <w:r w:rsidR="00CF1C18" w:rsidRPr="005E77BC">
        <w:rPr>
          <w:b/>
          <w:sz w:val="20"/>
          <w:szCs w:val="20"/>
        </w:rPr>
        <w:t xml:space="preserve">   </w:t>
      </w:r>
      <w:r w:rsidRPr="005E77BC">
        <w:rPr>
          <w:b/>
          <w:sz w:val="20"/>
          <w:szCs w:val="20"/>
        </w:rPr>
        <w:t xml:space="preserve"> </w:t>
      </w:r>
      <w:r w:rsidR="00AE48D4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 </w:t>
      </w:r>
      <w:r w:rsidR="00AE48D4" w:rsidRPr="005E77BC">
        <w:rPr>
          <w:b/>
          <w:sz w:val="20"/>
          <w:szCs w:val="20"/>
        </w:rPr>
        <w:t xml:space="preserve">  </w:t>
      </w:r>
      <w:r w:rsidR="00DD58E0" w:rsidRPr="005E77BC">
        <w:rPr>
          <w:b/>
          <w:sz w:val="20"/>
          <w:szCs w:val="20"/>
        </w:rPr>
        <w:t>0300</w:t>
      </w:r>
      <w:r w:rsidR="00171E98" w:rsidRPr="005E77BC">
        <w:rPr>
          <w:b/>
          <w:sz w:val="20"/>
          <w:szCs w:val="20"/>
        </w:rPr>
        <w:t xml:space="preserve"> </w:t>
      </w:r>
      <w:r w:rsidR="00FA4496" w:rsidRPr="005E77BC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5E77BC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5E77BC" w:rsidRDefault="008C22D4" w:rsidP="005546F1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</w:t>
      </w:r>
      <w:r w:rsidR="006B5E2B" w:rsidRPr="005E77BC">
        <w:rPr>
          <w:sz w:val="20"/>
          <w:szCs w:val="20"/>
        </w:rPr>
        <w:t>Расходы</w:t>
      </w:r>
      <w:r w:rsidR="0052738E">
        <w:rPr>
          <w:sz w:val="20"/>
          <w:szCs w:val="20"/>
        </w:rPr>
        <w:t xml:space="preserve"> </w:t>
      </w:r>
      <w:r w:rsidR="006B5E2B" w:rsidRPr="005E77BC">
        <w:rPr>
          <w:sz w:val="20"/>
          <w:szCs w:val="20"/>
        </w:rPr>
        <w:t xml:space="preserve">по разделу </w:t>
      </w:r>
      <w:r w:rsidR="003F6E45" w:rsidRPr="005E77BC">
        <w:rPr>
          <w:sz w:val="20"/>
          <w:szCs w:val="20"/>
        </w:rPr>
        <w:t xml:space="preserve">0300 </w:t>
      </w:r>
      <w:r w:rsidR="004D252C" w:rsidRPr="005E77BC">
        <w:rPr>
          <w:sz w:val="20"/>
          <w:szCs w:val="20"/>
        </w:rPr>
        <w:t>«</w:t>
      </w:r>
      <w:r w:rsidR="0027087C" w:rsidRPr="005E77BC">
        <w:rPr>
          <w:sz w:val="20"/>
          <w:szCs w:val="20"/>
        </w:rPr>
        <w:t>Национальная</w:t>
      </w:r>
      <w:r w:rsidR="00DE700D" w:rsidRPr="005E77BC">
        <w:rPr>
          <w:sz w:val="20"/>
          <w:szCs w:val="20"/>
        </w:rPr>
        <w:t xml:space="preserve"> безопасность и правоохранительн</w:t>
      </w:r>
      <w:r w:rsidR="0027087C" w:rsidRPr="005E77BC">
        <w:rPr>
          <w:sz w:val="20"/>
          <w:szCs w:val="20"/>
        </w:rPr>
        <w:t>ая</w:t>
      </w:r>
      <w:r w:rsidR="00DE700D" w:rsidRPr="005E77BC">
        <w:rPr>
          <w:sz w:val="20"/>
          <w:szCs w:val="20"/>
        </w:rPr>
        <w:t xml:space="preserve"> деятельность</w:t>
      </w:r>
      <w:r w:rsidR="004D252C" w:rsidRPr="005E77BC">
        <w:rPr>
          <w:sz w:val="20"/>
          <w:szCs w:val="20"/>
        </w:rPr>
        <w:t>»</w:t>
      </w:r>
      <w:r w:rsidR="00A9721B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исполнены в сумме </w:t>
      </w:r>
      <w:r w:rsidR="00C724BD">
        <w:rPr>
          <w:sz w:val="20"/>
          <w:szCs w:val="20"/>
        </w:rPr>
        <w:t>5 807 439,27</w:t>
      </w:r>
      <w:r w:rsidR="00B520B1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рублей, что составило </w:t>
      </w:r>
      <w:r w:rsidR="00C724BD">
        <w:rPr>
          <w:sz w:val="20"/>
          <w:szCs w:val="20"/>
        </w:rPr>
        <w:t>55,3</w:t>
      </w:r>
      <w:r w:rsidR="008C7F34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 xml:space="preserve">процентов от плановых назначений, из них: </w:t>
      </w:r>
    </w:p>
    <w:p w:rsidR="00DE700D" w:rsidRPr="005E77BC" w:rsidRDefault="00FE4682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-</w:t>
      </w:r>
      <w:r w:rsidR="00DE700D" w:rsidRPr="005E77BC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5E77BC">
        <w:rPr>
          <w:sz w:val="20"/>
          <w:szCs w:val="20"/>
        </w:rPr>
        <w:t>борона</w:t>
      </w:r>
      <w:r w:rsidRPr="005E77BC">
        <w:rPr>
          <w:sz w:val="20"/>
          <w:szCs w:val="20"/>
        </w:rPr>
        <w:t xml:space="preserve"> составили </w:t>
      </w:r>
      <w:r w:rsidR="00DE700D" w:rsidRPr="005E77BC">
        <w:rPr>
          <w:sz w:val="20"/>
          <w:szCs w:val="20"/>
        </w:rPr>
        <w:t xml:space="preserve"> </w:t>
      </w:r>
      <w:r w:rsidR="00C724BD">
        <w:rPr>
          <w:sz w:val="20"/>
          <w:szCs w:val="20"/>
        </w:rPr>
        <w:t>1 690 792,24</w:t>
      </w:r>
      <w:r w:rsidR="00DE700D" w:rsidRPr="005E77BC">
        <w:rPr>
          <w:sz w:val="20"/>
          <w:szCs w:val="20"/>
        </w:rPr>
        <w:t xml:space="preserve"> рублей</w:t>
      </w:r>
      <w:r w:rsidR="002341B6" w:rsidRPr="005E77BC">
        <w:rPr>
          <w:sz w:val="20"/>
          <w:szCs w:val="20"/>
        </w:rPr>
        <w:t>;</w:t>
      </w:r>
    </w:p>
    <w:p w:rsidR="00776A34" w:rsidRPr="005E77BC" w:rsidRDefault="002341B6" w:rsidP="00776A34">
      <w:pPr>
        <w:jc w:val="both"/>
        <w:outlineLvl w:val="3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 </w:t>
      </w:r>
      <w:r w:rsidR="00FE4682" w:rsidRPr="005E77BC">
        <w:rPr>
          <w:sz w:val="20"/>
          <w:szCs w:val="20"/>
        </w:rPr>
        <w:t>-</w:t>
      </w:r>
      <w:r w:rsidR="00B9574C" w:rsidRPr="005E77BC">
        <w:rPr>
          <w:sz w:val="20"/>
          <w:szCs w:val="20"/>
        </w:rPr>
        <w:t xml:space="preserve"> расходы по обеспечению</w:t>
      </w:r>
      <w:r w:rsidR="00DE700D" w:rsidRPr="005E77BC">
        <w:rPr>
          <w:sz w:val="20"/>
          <w:szCs w:val="20"/>
        </w:rPr>
        <w:t xml:space="preserve"> противопожарной безопасности </w:t>
      </w:r>
      <w:r w:rsidR="00D434AA" w:rsidRPr="005E77BC">
        <w:rPr>
          <w:sz w:val="20"/>
          <w:szCs w:val="20"/>
        </w:rPr>
        <w:t xml:space="preserve">(передаваемые полномочия сельских поселений) </w:t>
      </w:r>
      <w:r w:rsidR="005351CF" w:rsidRPr="005E77BC">
        <w:rPr>
          <w:sz w:val="20"/>
          <w:szCs w:val="20"/>
        </w:rPr>
        <w:t>–</w:t>
      </w:r>
      <w:r w:rsidR="00DE700D" w:rsidRPr="005E77BC">
        <w:rPr>
          <w:sz w:val="20"/>
          <w:szCs w:val="20"/>
        </w:rPr>
        <w:t xml:space="preserve"> </w:t>
      </w:r>
      <w:r w:rsidR="00C724BD">
        <w:rPr>
          <w:sz w:val="20"/>
          <w:szCs w:val="20"/>
        </w:rPr>
        <w:t>4 116 647,03</w:t>
      </w:r>
      <w:r w:rsidR="009A4353" w:rsidRPr="005E77BC">
        <w:rPr>
          <w:sz w:val="20"/>
          <w:szCs w:val="20"/>
        </w:rPr>
        <w:t xml:space="preserve"> </w:t>
      </w:r>
      <w:r w:rsidR="00DE700D" w:rsidRPr="005E77BC">
        <w:rPr>
          <w:sz w:val="20"/>
          <w:szCs w:val="20"/>
        </w:rPr>
        <w:t>рублей</w:t>
      </w:r>
      <w:r w:rsidR="00F85B54" w:rsidRPr="005E77BC">
        <w:rPr>
          <w:sz w:val="20"/>
          <w:szCs w:val="20"/>
        </w:rPr>
        <w:t xml:space="preserve">. </w:t>
      </w:r>
    </w:p>
    <w:p w:rsidR="00AB52FE" w:rsidRPr="005E77BC" w:rsidRDefault="00AB52FE" w:rsidP="00776A34">
      <w:pPr>
        <w:jc w:val="both"/>
        <w:outlineLvl w:val="3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776A34" w:rsidRPr="005E77BC">
        <w:rPr>
          <w:b/>
          <w:sz w:val="20"/>
          <w:szCs w:val="20"/>
        </w:rPr>
        <w:t xml:space="preserve">             </w:t>
      </w:r>
      <w:r w:rsidR="00EA7FEC" w:rsidRPr="005E77BC">
        <w:rPr>
          <w:b/>
          <w:sz w:val="20"/>
          <w:szCs w:val="20"/>
        </w:rPr>
        <w:t xml:space="preserve"> </w:t>
      </w:r>
      <w:r w:rsidR="00776A34" w:rsidRPr="005E77BC">
        <w:rPr>
          <w:b/>
          <w:sz w:val="20"/>
          <w:szCs w:val="20"/>
        </w:rPr>
        <w:t xml:space="preserve"> </w:t>
      </w:r>
      <w:r w:rsidRPr="005E77BC">
        <w:rPr>
          <w:b/>
          <w:sz w:val="20"/>
          <w:szCs w:val="20"/>
        </w:rPr>
        <w:t xml:space="preserve">  0400  «Национальная экономика»</w:t>
      </w:r>
    </w:p>
    <w:p w:rsidR="00AB52FE" w:rsidRPr="005E77BC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5E77BC" w:rsidRDefault="00AB52FE" w:rsidP="00AB52FE">
      <w:pPr>
        <w:ind w:firstLine="706"/>
        <w:jc w:val="both"/>
        <w:rPr>
          <w:spacing w:val="6"/>
          <w:sz w:val="20"/>
          <w:szCs w:val="20"/>
          <w:highlight w:val="yellow"/>
        </w:rPr>
      </w:pPr>
      <w:r w:rsidRPr="005E77BC">
        <w:rPr>
          <w:spacing w:val="6"/>
          <w:sz w:val="20"/>
          <w:szCs w:val="20"/>
        </w:rPr>
        <w:t xml:space="preserve">Расходы по разделу 0400 «Национальная экономика» исполнены на </w:t>
      </w:r>
      <w:r w:rsidR="008F18C9">
        <w:rPr>
          <w:spacing w:val="6"/>
          <w:sz w:val="20"/>
          <w:szCs w:val="20"/>
        </w:rPr>
        <w:t>22,9</w:t>
      </w:r>
      <w:r w:rsidR="007466F9" w:rsidRPr="005E77BC">
        <w:rPr>
          <w:spacing w:val="6"/>
          <w:sz w:val="20"/>
          <w:szCs w:val="20"/>
        </w:rPr>
        <w:t xml:space="preserve"> </w:t>
      </w:r>
      <w:r w:rsidRPr="005E77BC">
        <w:rPr>
          <w:spacing w:val="6"/>
          <w:sz w:val="20"/>
          <w:szCs w:val="20"/>
        </w:rPr>
        <w:t xml:space="preserve">% (план </w:t>
      </w:r>
      <w:r w:rsidR="008F18C9">
        <w:rPr>
          <w:spacing w:val="6"/>
          <w:sz w:val="20"/>
          <w:szCs w:val="20"/>
        </w:rPr>
        <w:t>55 174 789,67</w:t>
      </w:r>
      <w:r w:rsidR="009D207B" w:rsidRPr="009D207B">
        <w:rPr>
          <w:spacing w:val="6"/>
          <w:sz w:val="20"/>
          <w:szCs w:val="20"/>
        </w:rPr>
        <w:t xml:space="preserve"> </w:t>
      </w:r>
      <w:r w:rsidR="00231B5A" w:rsidRPr="005E77BC">
        <w:rPr>
          <w:spacing w:val="6"/>
          <w:sz w:val="20"/>
          <w:szCs w:val="20"/>
        </w:rPr>
        <w:t xml:space="preserve">руб., </w:t>
      </w:r>
      <w:r w:rsidRPr="005E77BC">
        <w:rPr>
          <w:spacing w:val="6"/>
          <w:sz w:val="20"/>
          <w:szCs w:val="20"/>
        </w:rPr>
        <w:t xml:space="preserve">исполнено </w:t>
      </w:r>
      <w:r w:rsidR="008F18C9">
        <w:rPr>
          <w:spacing w:val="6"/>
          <w:sz w:val="20"/>
          <w:szCs w:val="20"/>
        </w:rPr>
        <w:t>12 612 280,18</w:t>
      </w:r>
      <w:r w:rsidRPr="005E77BC">
        <w:rPr>
          <w:spacing w:val="6"/>
          <w:sz w:val="20"/>
          <w:szCs w:val="20"/>
        </w:rPr>
        <w:t xml:space="preserve"> руб. </w:t>
      </w:r>
    </w:p>
    <w:p w:rsidR="00AF28ED" w:rsidRPr="005E77BC" w:rsidRDefault="00512F36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  </w:t>
      </w:r>
      <w:proofErr w:type="gramStart"/>
      <w:r w:rsidR="00AF28ED" w:rsidRPr="005E77BC">
        <w:rPr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="00C0715D" w:rsidRPr="005E77BC">
        <w:rPr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 xml:space="preserve">и в части организации отлова и содержания безнадзорных животных </w:t>
      </w:r>
      <w:r w:rsidR="00DD7B07">
        <w:rPr>
          <w:spacing w:val="1"/>
          <w:sz w:val="20"/>
          <w:szCs w:val="20"/>
        </w:rPr>
        <w:t xml:space="preserve"> при плане </w:t>
      </w:r>
      <w:r w:rsidR="00AF28ED" w:rsidRPr="005E77BC">
        <w:rPr>
          <w:spacing w:val="1"/>
          <w:sz w:val="20"/>
          <w:szCs w:val="20"/>
        </w:rPr>
        <w:t>в сумме</w:t>
      </w:r>
      <w:r w:rsidR="00E013FD" w:rsidRPr="005E77BC">
        <w:rPr>
          <w:spacing w:val="1"/>
          <w:sz w:val="20"/>
          <w:szCs w:val="20"/>
        </w:rPr>
        <w:t xml:space="preserve"> 148 644,33</w:t>
      </w:r>
      <w:r w:rsidR="00AF28ED" w:rsidRPr="005E77BC">
        <w:rPr>
          <w:spacing w:val="1"/>
          <w:sz w:val="20"/>
          <w:szCs w:val="20"/>
        </w:rPr>
        <w:t xml:space="preserve"> руб.</w:t>
      </w:r>
      <w:r w:rsidR="00DD7B07">
        <w:rPr>
          <w:spacing w:val="1"/>
          <w:sz w:val="20"/>
          <w:szCs w:val="20"/>
        </w:rPr>
        <w:t>,</w:t>
      </w:r>
      <w:r w:rsidR="00AF28ED" w:rsidRPr="005E77BC">
        <w:rPr>
          <w:spacing w:val="1"/>
          <w:sz w:val="20"/>
          <w:szCs w:val="20"/>
        </w:rPr>
        <w:t xml:space="preserve"> </w:t>
      </w:r>
      <w:r w:rsidR="00DD7B07">
        <w:rPr>
          <w:spacing w:val="1"/>
          <w:sz w:val="20"/>
          <w:szCs w:val="20"/>
        </w:rPr>
        <w:t>исполнены  101</w:t>
      </w:r>
      <w:proofErr w:type="gramEnd"/>
      <w:r w:rsidR="00DD7B07">
        <w:rPr>
          <w:spacing w:val="1"/>
          <w:sz w:val="20"/>
          <w:szCs w:val="20"/>
        </w:rPr>
        <w:t> 640,07</w:t>
      </w:r>
      <w:r w:rsidR="00AF28ED" w:rsidRPr="005E77BC">
        <w:rPr>
          <w:spacing w:val="1"/>
          <w:sz w:val="20"/>
          <w:szCs w:val="20"/>
        </w:rPr>
        <w:t xml:space="preserve"> руб</w:t>
      </w:r>
      <w:r w:rsidR="00F05C20" w:rsidRPr="005E77BC">
        <w:rPr>
          <w:spacing w:val="1"/>
          <w:sz w:val="20"/>
          <w:szCs w:val="20"/>
        </w:rPr>
        <w:t>.</w:t>
      </w:r>
      <w:r w:rsidR="00DD7B07">
        <w:rPr>
          <w:spacing w:val="1"/>
          <w:sz w:val="20"/>
          <w:szCs w:val="20"/>
        </w:rPr>
        <w:t>, или 68,4%.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lastRenderedPageBreak/>
        <w:t xml:space="preserve">           </w:t>
      </w:r>
      <w:r w:rsidR="00AF28ED" w:rsidRPr="005E77BC">
        <w:rPr>
          <w:spacing w:val="1"/>
          <w:sz w:val="20"/>
          <w:szCs w:val="20"/>
        </w:rPr>
        <w:t>По подразделу 0406 «Водное хозяйство»</w:t>
      </w:r>
      <w:r w:rsidR="00AF28ED" w:rsidRPr="005E77BC">
        <w:rPr>
          <w:i/>
          <w:iCs/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 xml:space="preserve">расходы при плане сумме </w:t>
      </w:r>
      <w:r w:rsidR="007466F9" w:rsidRPr="005E77BC">
        <w:rPr>
          <w:spacing w:val="1"/>
          <w:sz w:val="20"/>
          <w:szCs w:val="20"/>
        </w:rPr>
        <w:t>168 000,00</w:t>
      </w:r>
      <w:r w:rsidR="00AF28ED" w:rsidRPr="005E77BC">
        <w:rPr>
          <w:spacing w:val="1"/>
          <w:sz w:val="20"/>
          <w:szCs w:val="20"/>
        </w:rPr>
        <w:t xml:space="preserve"> руб. исполнены на </w:t>
      </w:r>
      <w:r w:rsidR="00DD7B07">
        <w:rPr>
          <w:spacing w:val="1"/>
          <w:sz w:val="20"/>
          <w:szCs w:val="20"/>
        </w:rPr>
        <w:t xml:space="preserve">167 040,00 руб. или 99,4 </w:t>
      </w:r>
      <w:r w:rsidR="00AF28ED" w:rsidRPr="005E77BC">
        <w:rPr>
          <w:spacing w:val="1"/>
          <w:sz w:val="20"/>
          <w:szCs w:val="20"/>
        </w:rPr>
        <w:t xml:space="preserve">%. </w:t>
      </w:r>
    </w:p>
    <w:p w:rsidR="00AF28ED" w:rsidRPr="005E77BC" w:rsidRDefault="00C0715D" w:rsidP="00AF28ED">
      <w:pPr>
        <w:ind w:right="20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</w:t>
      </w:r>
      <w:r w:rsidR="00AF28ED" w:rsidRPr="005E77BC">
        <w:rPr>
          <w:spacing w:val="1"/>
          <w:sz w:val="20"/>
          <w:szCs w:val="20"/>
        </w:rPr>
        <w:t xml:space="preserve">По подразделу 0408 субсидии на компенсацию части потерь в </w:t>
      </w:r>
      <w:proofErr w:type="gramStart"/>
      <w:r w:rsidR="00AF28ED" w:rsidRPr="005E77BC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профинансированы</w:t>
      </w:r>
      <w:proofErr w:type="gramEnd"/>
      <w:r w:rsidR="00AF28ED" w:rsidRPr="005E77BC">
        <w:rPr>
          <w:spacing w:val="1"/>
          <w:sz w:val="20"/>
          <w:szCs w:val="20"/>
        </w:rPr>
        <w:t xml:space="preserve"> в сумме </w:t>
      </w:r>
      <w:r w:rsidR="00631B14">
        <w:rPr>
          <w:spacing w:val="1"/>
          <w:sz w:val="20"/>
          <w:szCs w:val="20"/>
        </w:rPr>
        <w:t>1 765 000,00</w:t>
      </w:r>
      <w:r w:rsidR="00AF28ED" w:rsidRPr="005E77BC">
        <w:rPr>
          <w:spacing w:val="1"/>
          <w:sz w:val="20"/>
          <w:szCs w:val="20"/>
        </w:rPr>
        <w:t xml:space="preserve"> руб. при плане </w:t>
      </w:r>
      <w:r w:rsidR="00631B14">
        <w:rPr>
          <w:spacing w:val="1"/>
          <w:sz w:val="20"/>
          <w:szCs w:val="20"/>
        </w:rPr>
        <w:t>4 215 000</w:t>
      </w:r>
      <w:r w:rsidR="003028CC" w:rsidRPr="005E77BC">
        <w:rPr>
          <w:spacing w:val="1"/>
          <w:sz w:val="20"/>
          <w:szCs w:val="20"/>
        </w:rPr>
        <w:t>,00</w:t>
      </w:r>
      <w:r w:rsidR="00AF28ED" w:rsidRPr="005E77BC">
        <w:rPr>
          <w:spacing w:val="1"/>
          <w:sz w:val="20"/>
          <w:szCs w:val="20"/>
        </w:rPr>
        <w:t xml:space="preserve"> руб</w:t>
      </w:r>
      <w:r w:rsidR="00231B5A" w:rsidRPr="005E77BC">
        <w:rPr>
          <w:spacing w:val="1"/>
          <w:sz w:val="20"/>
          <w:szCs w:val="20"/>
        </w:rPr>
        <w:t>.</w:t>
      </w:r>
      <w:r w:rsidR="00AF28ED" w:rsidRPr="005E77BC">
        <w:rPr>
          <w:spacing w:val="1"/>
          <w:sz w:val="20"/>
          <w:szCs w:val="20"/>
        </w:rPr>
        <w:t xml:space="preserve"> или </w:t>
      </w:r>
      <w:r w:rsidR="00631B14">
        <w:rPr>
          <w:spacing w:val="1"/>
          <w:sz w:val="20"/>
          <w:szCs w:val="20"/>
        </w:rPr>
        <w:t>41,9</w:t>
      </w:r>
      <w:r w:rsidR="003028CC" w:rsidRPr="005E77BC">
        <w:rPr>
          <w:spacing w:val="1"/>
          <w:sz w:val="20"/>
          <w:szCs w:val="20"/>
        </w:rPr>
        <w:t xml:space="preserve"> </w:t>
      </w:r>
      <w:r w:rsidR="00AF28ED" w:rsidRPr="005E77BC">
        <w:rPr>
          <w:spacing w:val="1"/>
          <w:sz w:val="20"/>
          <w:szCs w:val="20"/>
        </w:rPr>
        <w:t>%.</w:t>
      </w:r>
    </w:p>
    <w:p w:rsidR="00AC4275" w:rsidRPr="005E77BC" w:rsidRDefault="00262B95" w:rsidP="00E4794E">
      <w:pPr>
        <w:ind w:right="20"/>
        <w:rPr>
          <w:rFonts w:ascii="Tahoma" w:hAnsi="Tahoma" w:cs="Tahoma"/>
          <w:spacing w:val="1"/>
          <w:sz w:val="20"/>
          <w:szCs w:val="20"/>
        </w:rPr>
      </w:pPr>
      <w:r w:rsidRPr="005E77BC">
        <w:rPr>
          <w:b/>
          <w:bCs/>
          <w:spacing w:val="1"/>
          <w:sz w:val="20"/>
          <w:szCs w:val="20"/>
        </w:rPr>
        <w:t xml:space="preserve">             </w:t>
      </w:r>
      <w:r w:rsidR="00AC4275" w:rsidRPr="005E77BC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AC4275" w:rsidRPr="005E77BC">
        <w:rPr>
          <w:i/>
          <w:iCs/>
          <w:spacing w:val="1"/>
          <w:sz w:val="20"/>
          <w:szCs w:val="20"/>
        </w:rPr>
        <w:t xml:space="preserve"> </w:t>
      </w:r>
      <w:r w:rsidR="00AC4275" w:rsidRPr="005E77BC">
        <w:rPr>
          <w:spacing w:val="1"/>
          <w:sz w:val="20"/>
          <w:szCs w:val="20"/>
        </w:rPr>
        <w:t>расходы бюджета Трубчевского муници</w:t>
      </w:r>
      <w:r w:rsidR="00092496" w:rsidRPr="005E77BC">
        <w:rPr>
          <w:spacing w:val="1"/>
          <w:sz w:val="20"/>
          <w:szCs w:val="20"/>
        </w:rPr>
        <w:t>п</w:t>
      </w:r>
      <w:r w:rsidR="003028CC" w:rsidRPr="005E77BC">
        <w:rPr>
          <w:spacing w:val="1"/>
          <w:sz w:val="20"/>
          <w:szCs w:val="20"/>
        </w:rPr>
        <w:t xml:space="preserve">ального района в 1 </w:t>
      </w:r>
      <w:r w:rsidR="001113E4">
        <w:rPr>
          <w:spacing w:val="1"/>
          <w:sz w:val="20"/>
          <w:szCs w:val="20"/>
        </w:rPr>
        <w:t>полугодии</w:t>
      </w:r>
      <w:r w:rsidR="003028CC" w:rsidRPr="005E77BC">
        <w:rPr>
          <w:spacing w:val="1"/>
          <w:sz w:val="20"/>
          <w:szCs w:val="20"/>
        </w:rPr>
        <w:t xml:space="preserve"> 2021</w:t>
      </w:r>
      <w:r w:rsidR="00AC4275" w:rsidRPr="005E77BC">
        <w:rPr>
          <w:spacing w:val="1"/>
          <w:sz w:val="20"/>
          <w:szCs w:val="20"/>
        </w:rPr>
        <w:t xml:space="preserve"> года исполнены на </w:t>
      </w:r>
      <w:r w:rsidR="001E7EC0">
        <w:rPr>
          <w:spacing w:val="1"/>
          <w:sz w:val="20"/>
          <w:szCs w:val="20"/>
        </w:rPr>
        <w:t>21,0</w:t>
      </w:r>
      <w:r w:rsidR="003028CC" w:rsidRPr="005E77BC">
        <w:rPr>
          <w:spacing w:val="1"/>
          <w:sz w:val="20"/>
          <w:szCs w:val="20"/>
        </w:rPr>
        <w:t xml:space="preserve"> </w:t>
      </w:r>
      <w:r w:rsidR="00AC4275" w:rsidRPr="005E77BC">
        <w:rPr>
          <w:spacing w:val="1"/>
          <w:sz w:val="20"/>
          <w:szCs w:val="20"/>
        </w:rPr>
        <w:t>% (п</w:t>
      </w:r>
      <w:r w:rsidR="003028CC" w:rsidRPr="005E77BC">
        <w:rPr>
          <w:spacing w:val="1"/>
          <w:sz w:val="20"/>
          <w:szCs w:val="20"/>
        </w:rPr>
        <w:t xml:space="preserve">лан </w:t>
      </w:r>
      <w:r w:rsidR="000B51B1">
        <w:rPr>
          <w:spacing w:val="1"/>
          <w:sz w:val="20"/>
          <w:szCs w:val="20"/>
        </w:rPr>
        <w:t>–</w:t>
      </w:r>
      <w:r w:rsidR="003B3FFE" w:rsidRPr="005E77BC">
        <w:rPr>
          <w:spacing w:val="1"/>
          <w:sz w:val="20"/>
          <w:szCs w:val="20"/>
        </w:rPr>
        <w:t xml:space="preserve"> </w:t>
      </w:r>
      <w:r w:rsidR="000B51B1">
        <w:rPr>
          <w:spacing w:val="1"/>
          <w:sz w:val="20"/>
          <w:szCs w:val="20"/>
        </w:rPr>
        <w:t>49 530 038,31</w:t>
      </w:r>
      <w:r w:rsidR="003B3FFE" w:rsidRPr="005E77BC">
        <w:rPr>
          <w:spacing w:val="1"/>
          <w:sz w:val="20"/>
          <w:szCs w:val="20"/>
        </w:rPr>
        <w:t xml:space="preserve"> руб., факт </w:t>
      </w:r>
      <w:r w:rsidR="00AC4275" w:rsidRPr="005E77BC">
        <w:rPr>
          <w:spacing w:val="1"/>
          <w:sz w:val="20"/>
          <w:szCs w:val="20"/>
        </w:rPr>
        <w:t xml:space="preserve"> </w:t>
      </w:r>
      <w:r w:rsidR="000B51B1">
        <w:rPr>
          <w:spacing w:val="1"/>
          <w:sz w:val="20"/>
          <w:szCs w:val="20"/>
        </w:rPr>
        <w:t>10 413 927,76</w:t>
      </w:r>
      <w:r w:rsidR="00AC4275" w:rsidRPr="005E77BC">
        <w:rPr>
          <w:spacing w:val="1"/>
          <w:sz w:val="20"/>
          <w:szCs w:val="20"/>
        </w:rPr>
        <w:t xml:space="preserve"> руб.), из них:</w:t>
      </w:r>
    </w:p>
    <w:p w:rsidR="0000334C" w:rsidRPr="005E77BC" w:rsidRDefault="00AC4275" w:rsidP="0000334C">
      <w:pPr>
        <w:pStyle w:val="a7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>-средства,</w:t>
      </w:r>
      <w:r w:rsidR="0000334C" w:rsidRPr="005E77BC">
        <w:rPr>
          <w:spacing w:val="1"/>
          <w:sz w:val="20"/>
          <w:szCs w:val="20"/>
        </w:rPr>
        <w:t xml:space="preserve"> направленные на содержание автодорог за</w:t>
      </w:r>
      <w:r w:rsidR="009D207B">
        <w:rPr>
          <w:spacing w:val="1"/>
          <w:sz w:val="20"/>
          <w:szCs w:val="20"/>
        </w:rPr>
        <w:t xml:space="preserve"> счет средств местных бюджетов </w:t>
      </w:r>
      <w:r w:rsidR="009D207B" w:rsidRPr="009D207B">
        <w:rPr>
          <w:spacing w:val="1"/>
          <w:sz w:val="20"/>
          <w:szCs w:val="20"/>
        </w:rPr>
        <w:t>-</w:t>
      </w:r>
      <w:r w:rsidR="0000334C" w:rsidRPr="005E77BC">
        <w:rPr>
          <w:spacing w:val="1"/>
          <w:sz w:val="20"/>
          <w:szCs w:val="20"/>
        </w:rPr>
        <w:t xml:space="preserve"> 2 541 859,22 руб., в том числе: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4 018 779,62 руб., в том числе:</w:t>
      </w:r>
    </w:p>
    <w:p w:rsidR="001E7EC0" w:rsidRPr="001E7EC0" w:rsidRDefault="001E7EC0" w:rsidP="001E7EC0">
      <w:pPr>
        <w:ind w:right="20" w:firstLine="708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-за счет передаваемых полномочий города Трубчевска – 3 038 016,99 руб.,</w:t>
      </w:r>
    </w:p>
    <w:p w:rsidR="001E7EC0" w:rsidRPr="001E7EC0" w:rsidRDefault="001E7EC0" w:rsidP="001E7EC0">
      <w:pPr>
        <w:ind w:left="708"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-за счет передаваемых полномочий Белоберезковского городского поселения -237 186,17 руб.,</w:t>
      </w:r>
    </w:p>
    <w:p w:rsidR="001E7EC0" w:rsidRPr="001E7EC0" w:rsidRDefault="001E7EC0" w:rsidP="001E7EC0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 xml:space="preserve">-за счет </w:t>
      </w:r>
      <w:r w:rsidR="002C693C">
        <w:rPr>
          <w:spacing w:val="1"/>
          <w:sz w:val="20"/>
          <w:szCs w:val="20"/>
        </w:rPr>
        <w:t>средств дорожного фонда района -</w:t>
      </w:r>
      <w:r w:rsidRPr="001E7EC0">
        <w:rPr>
          <w:spacing w:val="1"/>
          <w:sz w:val="20"/>
          <w:szCs w:val="20"/>
        </w:rPr>
        <w:t xml:space="preserve"> 743 576,46 руб.,</w:t>
      </w:r>
    </w:p>
    <w:p w:rsidR="001E7EC0" w:rsidRPr="001E7EC0" w:rsidRDefault="001E7EC0" w:rsidP="001E7EC0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>-средства, направленные на ремонт и капитальный ремонт автодорог за сч</w:t>
      </w:r>
      <w:r w:rsidR="002C693C">
        <w:rPr>
          <w:spacing w:val="1"/>
          <w:sz w:val="20"/>
          <w:szCs w:val="20"/>
        </w:rPr>
        <w:t>ет средств местных бюджетов -</w:t>
      </w:r>
      <w:r w:rsidRPr="001E7EC0">
        <w:rPr>
          <w:spacing w:val="1"/>
          <w:sz w:val="20"/>
          <w:szCs w:val="20"/>
        </w:rPr>
        <w:t xml:space="preserve"> 6 290 173,14 руб., в том числе: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rFonts w:ascii="Tahoma" w:hAnsi="Tahoma" w:cs="Tahoma"/>
          <w:spacing w:val="1"/>
          <w:sz w:val="20"/>
          <w:szCs w:val="20"/>
        </w:rPr>
        <w:tab/>
      </w:r>
      <w:r w:rsidRPr="001E7EC0">
        <w:rPr>
          <w:spacing w:val="1"/>
          <w:sz w:val="20"/>
          <w:szCs w:val="20"/>
        </w:rPr>
        <w:t>-за счет передаваемых полномочий города Трубчевска</w:t>
      </w:r>
      <w:r w:rsidR="002C693C">
        <w:rPr>
          <w:spacing w:val="1"/>
          <w:sz w:val="20"/>
          <w:szCs w:val="20"/>
        </w:rPr>
        <w:t xml:space="preserve"> -</w:t>
      </w:r>
      <w:r w:rsidRPr="001E7EC0">
        <w:rPr>
          <w:spacing w:val="1"/>
          <w:sz w:val="20"/>
          <w:szCs w:val="20"/>
        </w:rPr>
        <w:t xml:space="preserve"> 3 994 824,29 руб.,</w:t>
      </w:r>
    </w:p>
    <w:p w:rsidR="001E7EC0" w:rsidRP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rFonts w:ascii="Tahoma" w:hAnsi="Tahoma" w:cs="Tahoma"/>
          <w:spacing w:val="1"/>
          <w:sz w:val="20"/>
          <w:szCs w:val="20"/>
        </w:rPr>
        <w:tab/>
      </w:r>
      <w:r w:rsidRPr="001E7EC0">
        <w:rPr>
          <w:spacing w:val="1"/>
          <w:sz w:val="20"/>
          <w:szCs w:val="20"/>
        </w:rPr>
        <w:t xml:space="preserve">-за счет </w:t>
      </w:r>
      <w:r w:rsidR="002C693C">
        <w:rPr>
          <w:spacing w:val="1"/>
          <w:sz w:val="20"/>
          <w:szCs w:val="20"/>
        </w:rPr>
        <w:t>средств дорожного фонда района -</w:t>
      </w:r>
      <w:r w:rsidRPr="001E7EC0">
        <w:rPr>
          <w:spacing w:val="1"/>
          <w:sz w:val="20"/>
          <w:szCs w:val="20"/>
        </w:rPr>
        <w:t xml:space="preserve"> 2 295 348,85 руб.,</w:t>
      </w:r>
    </w:p>
    <w:p w:rsidR="001E7EC0" w:rsidRDefault="001E7EC0" w:rsidP="001E7EC0">
      <w:pPr>
        <w:ind w:right="20"/>
        <w:jc w:val="both"/>
        <w:rPr>
          <w:spacing w:val="1"/>
          <w:sz w:val="20"/>
          <w:szCs w:val="20"/>
        </w:rPr>
      </w:pPr>
      <w:r w:rsidRPr="001E7EC0">
        <w:rPr>
          <w:spacing w:val="1"/>
          <w:sz w:val="20"/>
          <w:szCs w:val="20"/>
        </w:rPr>
        <w:t xml:space="preserve">-средства,  направленные  на  изготовление  проектно-сметной  документации  </w:t>
      </w:r>
      <w:r w:rsidR="002C693C">
        <w:rPr>
          <w:spacing w:val="1"/>
          <w:sz w:val="20"/>
          <w:szCs w:val="20"/>
        </w:rPr>
        <w:t>-</w:t>
      </w:r>
      <w:r w:rsidRPr="001E7EC0">
        <w:rPr>
          <w:spacing w:val="1"/>
          <w:sz w:val="20"/>
          <w:szCs w:val="20"/>
        </w:rPr>
        <w:t xml:space="preserve"> 104 975,00 руб.</w:t>
      </w:r>
    </w:p>
    <w:p w:rsidR="002C0048" w:rsidRPr="003A6383" w:rsidRDefault="002C0048" w:rsidP="002C0048">
      <w:pPr>
        <w:spacing w:after="200" w:line="276" w:lineRule="auto"/>
        <w:rPr>
          <w:rFonts w:eastAsiaTheme="minorHAnsi"/>
          <w:spacing w:val="1"/>
          <w:sz w:val="20"/>
          <w:szCs w:val="20"/>
          <w:lang w:eastAsia="en-US"/>
        </w:rPr>
      </w:pPr>
      <w:r>
        <w:rPr>
          <w:spacing w:val="1"/>
          <w:sz w:val="20"/>
          <w:szCs w:val="20"/>
        </w:rPr>
        <w:t xml:space="preserve">                 </w:t>
      </w:r>
      <w:r w:rsidRPr="003A6383">
        <w:rPr>
          <w:spacing w:val="1"/>
          <w:sz w:val="20"/>
          <w:szCs w:val="20"/>
        </w:rPr>
        <w:t xml:space="preserve">            По подразделу 0412 «Другие вопросы в области национальной экономики» предусмотренные расходы в сумме </w:t>
      </w:r>
      <w:r>
        <w:rPr>
          <w:spacing w:val="1"/>
          <w:sz w:val="20"/>
          <w:szCs w:val="20"/>
        </w:rPr>
        <w:t>1 113 107,03</w:t>
      </w:r>
      <w:r w:rsidRPr="003A6383">
        <w:rPr>
          <w:spacing w:val="1"/>
          <w:sz w:val="20"/>
          <w:szCs w:val="20"/>
        </w:rPr>
        <w:t xml:space="preserve"> руб. исполнены в объеме </w:t>
      </w:r>
      <w:r>
        <w:rPr>
          <w:spacing w:val="1"/>
          <w:sz w:val="20"/>
          <w:szCs w:val="20"/>
        </w:rPr>
        <w:t>164 672,35</w:t>
      </w:r>
      <w:r w:rsidRPr="003A6383">
        <w:rPr>
          <w:spacing w:val="1"/>
          <w:sz w:val="20"/>
          <w:szCs w:val="20"/>
        </w:rPr>
        <w:t xml:space="preserve">руб. или на </w:t>
      </w:r>
      <w:r>
        <w:rPr>
          <w:spacing w:val="1"/>
          <w:sz w:val="20"/>
          <w:szCs w:val="20"/>
        </w:rPr>
        <w:t>14,8</w:t>
      </w:r>
      <w:r w:rsidRPr="003A6383">
        <w:rPr>
          <w:spacing w:val="1"/>
          <w:sz w:val="20"/>
          <w:szCs w:val="20"/>
        </w:rPr>
        <w:t xml:space="preserve"> %  </w:t>
      </w:r>
      <w:r w:rsidRPr="003A6383">
        <w:rPr>
          <w:rFonts w:eastAsiaTheme="minorHAnsi"/>
          <w:spacing w:val="1"/>
          <w:sz w:val="20"/>
          <w:szCs w:val="20"/>
          <w:lang w:eastAsia="en-US"/>
        </w:rPr>
        <w:t>- осуществление отдельных полномочий в области охраны труда и уведомительной регистрации территориальных соглашений и коллективных договоров.</w:t>
      </w:r>
    </w:p>
    <w:p w:rsidR="00AB52FE" w:rsidRPr="005E77BC" w:rsidRDefault="002C0048" w:rsidP="004751C7">
      <w:pPr>
        <w:ind w:right="20"/>
        <w:jc w:val="both"/>
        <w:rPr>
          <w:b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</w:t>
      </w:r>
      <w:r w:rsidR="004751C7">
        <w:rPr>
          <w:spacing w:val="1"/>
          <w:sz w:val="20"/>
          <w:szCs w:val="20"/>
        </w:rPr>
        <w:t xml:space="preserve">                                            </w:t>
      </w:r>
      <w:r w:rsidR="00AB52FE" w:rsidRPr="005E77BC">
        <w:rPr>
          <w:b/>
          <w:sz w:val="20"/>
          <w:szCs w:val="20"/>
        </w:rPr>
        <w:t>0500 «Жилищно-коммунальное хозяйство»</w:t>
      </w:r>
    </w:p>
    <w:p w:rsidR="00AB52FE" w:rsidRPr="005E77BC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A239AA" w:rsidRPr="00A239AA" w:rsidRDefault="00C0715D" w:rsidP="00A239AA">
      <w:pPr>
        <w:pStyle w:val="a7"/>
        <w:spacing w:before="0" w:beforeAutospacing="0" w:after="0" w:afterAutospacing="0"/>
        <w:jc w:val="both"/>
        <w:rPr>
          <w:rFonts w:ascii="Tahoma" w:hAnsi="Tahoma" w:cs="Tahoma"/>
          <w:spacing w:val="1"/>
          <w:sz w:val="20"/>
          <w:szCs w:val="20"/>
        </w:rPr>
      </w:pPr>
      <w:r w:rsidRPr="005E77BC">
        <w:rPr>
          <w:spacing w:val="1"/>
          <w:sz w:val="20"/>
          <w:szCs w:val="20"/>
        </w:rPr>
        <w:t xml:space="preserve">             </w:t>
      </w:r>
      <w:r w:rsidR="00387575" w:rsidRPr="005E77BC">
        <w:rPr>
          <w:spacing w:val="1"/>
          <w:sz w:val="20"/>
          <w:szCs w:val="20"/>
        </w:rPr>
        <w:t>Расходы бюджета Трубчевского муниципального района по разделу «Жилищно-комму</w:t>
      </w:r>
      <w:r w:rsidR="00677A40" w:rsidRPr="005E77BC">
        <w:rPr>
          <w:spacing w:val="1"/>
          <w:sz w:val="20"/>
          <w:szCs w:val="20"/>
        </w:rPr>
        <w:t xml:space="preserve">нальное хозяйство» </w:t>
      </w:r>
      <w:r w:rsidR="00A239AA" w:rsidRPr="00A239AA">
        <w:rPr>
          <w:spacing w:val="1"/>
          <w:sz w:val="20"/>
          <w:szCs w:val="20"/>
        </w:rPr>
        <w:t>исполнены на 37,0% (план – 14 097 768,97 руб., факт – 5 208 430,54 руб.).</w:t>
      </w:r>
    </w:p>
    <w:p w:rsidR="00A239AA" w:rsidRPr="00A239AA" w:rsidRDefault="00C0715D" w:rsidP="00A239AA">
      <w:pPr>
        <w:pStyle w:val="a7"/>
        <w:spacing w:before="0" w:beforeAutospacing="0" w:after="0" w:afterAutospacing="0"/>
        <w:jc w:val="both"/>
        <w:rPr>
          <w:spacing w:val="1"/>
          <w:sz w:val="20"/>
          <w:szCs w:val="20"/>
        </w:rPr>
      </w:pPr>
      <w:r w:rsidRPr="005E77BC">
        <w:rPr>
          <w:bCs/>
          <w:iCs/>
          <w:spacing w:val="1"/>
          <w:sz w:val="20"/>
          <w:szCs w:val="20"/>
        </w:rPr>
        <w:t xml:space="preserve">            </w:t>
      </w:r>
      <w:r w:rsidR="00387575" w:rsidRPr="005E77BC">
        <w:rPr>
          <w:bCs/>
          <w:iCs/>
          <w:spacing w:val="1"/>
          <w:sz w:val="20"/>
          <w:szCs w:val="20"/>
        </w:rPr>
        <w:t>Расходы по подразделу 0501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 xml:space="preserve">«Жилищное хозяйство» </w:t>
      </w:r>
      <w:r w:rsidR="00A239AA" w:rsidRPr="00A239AA">
        <w:rPr>
          <w:spacing w:val="1"/>
          <w:sz w:val="20"/>
          <w:szCs w:val="20"/>
        </w:rPr>
        <w:t>исполнены на 46,2</w:t>
      </w:r>
      <w:r w:rsidR="00A239AA" w:rsidRPr="00A239AA">
        <w:rPr>
          <w:b/>
          <w:bCs/>
          <w:spacing w:val="1"/>
          <w:sz w:val="20"/>
          <w:szCs w:val="20"/>
        </w:rPr>
        <w:t>%</w:t>
      </w:r>
      <w:r w:rsidR="00A239AA" w:rsidRPr="00A239AA">
        <w:rPr>
          <w:spacing w:val="1"/>
          <w:sz w:val="20"/>
          <w:szCs w:val="20"/>
        </w:rPr>
        <w:t xml:space="preserve"> (план –         55 100,00 руб., факт – 25 454,40 руб.) в том числе:</w:t>
      </w:r>
    </w:p>
    <w:p w:rsidR="00A239AA" w:rsidRPr="00A239AA" w:rsidRDefault="00A239AA" w:rsidP="00A239AA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 -взносы в регион</w:t>
      </w:r>
      <w:proofErr w:type="gramStart"/>
      <w:r w:rsidRPr="00A239AA">
        <w:rPr>
          <w:spacing w:val="1"/>
          <w:sz w:val="20"/>
          <w:szCs w:val="20"/>
        </w:rPr>
        <w:t>.</w:t>
      </w:r>
      <w:proofErr w:type="gramEnd"/>
      <w:r w:rsidRPr="00A239AA">
        <w:rPr>
          <w:spacing w:val="1"/>
          <w:sz w:val="20"/>
          <w:szCs w:val="20"/>
        </w:rPr>
        <w:t xml:space="preserve"> </w:t>
      </w:r>
      <w:proofErr w:type="gramStart"/>
      <w:r w:rsidRPr="00A239AA">
        <w:rPr>
          <w:spacing w:val="1"/>
          <w:sz w:val="20"/>
          <w:szCs w:val="20"/>
        </w:rPr>
        <w:t>ф</w:t>
      </w:r>
      <w:proofErr w:type="gramEnd"/>
      <w:r w:rsidRPr="00A239AA">
        <w:rPr>
          <w:spacing w:val="1"/>
          <w:sz w:val="20"/>
          <w:szCs w:val="20"/>
        </w:rPr>
        <w:t>онд капремонта МКД муниципальной собственности – 10 454,40 руб.</w:t>
      </w:r>
    </w:p>
    <w:p w:rsidR="00A239AA" w:rsidRPr="00A239AA" w:rsidRDefault="00A239AA" w:rsidP="00A239AA">
      <w:pPr>
        <w:jc w:val="both"/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 -оплата копии проекта по дому в д. Городцы – 15 000,00 руб.</w:t>
      </w:r>
    </w:p>
    <w:p w:rsidR="00A239AA" w:rsidRDefault="00A239AA" w:rsidP="00A239AA">
      <w:pPr>
        <w:pStyle w:val="a7"/>
        <w:spacing w:before="0" w:beforeAutospacing="0" w:after="0" w:afterAutospacing="0"/>
        <w:rPr>
          <w:spacing w:val="1"/>
          <w:sz w:val="20"/>
          <w:szCs w:val="20"/>
        </w:rPr>
      </w:pPr>
      <w:r>
        <w:rPr>
          <w:bCs/>
          <w:iCs/>
          <w:spacing w:val="1"/>
          <w:sz w:val="20"/>
          <w:szCs w:val="20"/>
        </w:rPr>
        <w:t xml:space="preserve">          </w:t>
      </w:r>
      <w:proofErr w:type="gramStart"/>
      <w:r w:rsidR="00387575" w:rsidRPr="005E77BC">
        <w:rPr>
          <w:bCs/>
          <w:iCs/>
          <w:spacing w:val="1"/>
          <w:sz w:val="20"/>
          <w:szCs w:val="20"/>
        </w:rPr>
        <w:t>Расходы по подразделу 0502</w:t>
      </w:r>
      <w:r w:rsidR="00387575" w:rsidRPr="005E77BC">
        <w:rPr>
          <w:b/>
          <w:bCs/>
          <w:i/>
          <w:iCs/>
          <w:spacing w:val="1"/>
          <w:sz w:val="20"/>
          <w:szCs w:val="20"/>
        </w:rPr>
        <w:t xml:space="preserve"> </w:t>
      </w:r>
      <w:r w:rsidR="00387575" w:rsidRPr="005E77BC">
        <w:rPr>
          <w:spacing w:val="1"/>
          <w:sz w:val="20"/>
          <w:szCs w:val="20"/>
        </w:rPr>
        <w:t>«Коммунальное хозяй</w:t>
      </w:r>
      <w:r w:rsidR="00A80505" w:rsidRPr="005E77BC">
        <w:rPr>
          <w:spacing w:val="1"/>
          <w:sz w:val="20"/>
          <w:szCs w:val="20"/>
        </w:rPr>
        <w:t xml:space="preserve">ство» </w:t>
      </w:r>
      <w:r w:rsidRPr="00A239AA">
        <w:rPr>
          <w:spacing w:val="1"/>
          <w:sz w:val="20"/>
          <w:szCs w:val="20"/>
        </w:rPr>
        <w:t xml:space="preserve">исполнены на 53,1% (план – 1 377 786,97 руб., факт – </w:t>
      </w:r>
      <w:r>
        <w:rPr>
          <w:spacing w:val="1"/>
          <w:sz w:val="20"/>
          <w:szCs w:val="20"/>
        </w:rPr>
        <w:t xml:space="preserve">    </w:t>
      </w:r>
      <w:proofErr w:type="gramEnd"/>
    </w:p>
    <w:p w:rsidR="00A239AA" w:rsidRPr="00A239AA" w:rsidRDefault="00A239AA" w:rsidP="00A239AA">
      <w:pPr>
        <w:pStyle w:val="a7"/>
        <w:spacing w:before="0" w:beforeAutospacing="0" w:after="0" w:afterAutospacing="0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</w:t>
      </w:r>
      <w:proofErr w:type="gramStart"/>
      <w:r w:rsidRPr="00A239AA">
        <w:rPr>
          <w:spacing w:val="1"/>
          <w:sz w:val="20"/>
          <w:szCs w:val="20"/>
        </w:rPr>
        <w:t>731 404,77 руб.) в том числе:</w:t>
      </w:r>
      <w:proofErr w:type="gramEnd"/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>-подготовка объектов ЖКХ к зиме – 291 293,00 руб.,</w:t>
      </w:r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-ремонт теплотрассы по ул. </w:t>
      </w:r>
      <w:proofErr w:type="gramStart"/>
      <w:r w:rsidRPr="00A239AA">
        <w:rPr>
          <w:spacing w:val="1"/>
          <w:sz w:val="20"/>
          <w:szCs w:val="20"/>
        </w:rPr>
        <w:t>Комсомольская</w:t>
      </w:r>
      <w:proofErr w:type="gramEnd"/>
      <w:r w:rsidRPr="00A239AA">
        <w:rPr>
          <w:spacing w:val="1"/>
          <w:sz w:val="20"/>
          <w:szCs w:val="20"/>
        </w:rPr>
        <w:t xml:space="preserve"> – 426 772,80 руб.,</w:t>
      </w:r>
    </w:p>
    <w:p w:rsidR="00A239AA" w:rsidRPr="00A239AA" w:rsidRDefault="00A239AA" w:rsidP="00854C0E">
      <w:pPr>
        <w:rPr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 xml:space="preserve">-проверка сметной стоимости по объекту «ремонт трубы </w:t>
      </w:r>
      <w:proofErr w:type="spellStart"/>
      <w:r w:rsidRPr="00A239AA">
        <w:rPr>
          <w:spacing w:val="1"/>
          <w:sz w:val="20"/>
          <w:szCs w:val="20"/>
        </w:rPr>
        <w:t>гор.водоснабж.по</w:t>
      </w:r>
      <w:proofErr w:type="spellEnd"/>
      <w:r w:rsidRPr="00A239AA">
        <w:rPr>
          <w:spacing w:val="1"/>
          <w:sz w:val="20"/>
          <w:szCs w:val="20"/>
        </w:rPr>
        <w:t xml:space="preserve"> </w:t>
      </w:r>
      <w:proofErr w:type="spellStart"/>
      <w:r w:rsidRPr="00A239AA">
        <w:rPr>
          <w:spacing w:val="1"/>
          <w:sz w:val="20"/>
          <w:szCs w:val="20"/>
        </w:rPr>
        <w:t>ул</w:t>
      </w:r>
      <w:proofErr w:type="gramStart"/>
      <w:r w:rsidRPr="00A239AA">
        <w:rPr>
          <w:spacing w:val="1"/>
          <w:sz w:val="20"/>
          <w:szCs w:val="20"/>
        </w:rPr>
        <w:t>.З</w:t>
      </w:r>
      <w:proofErr w:type="gramEnd"/>
      <w:r w:rsidRPr="00A239AA">
        <w:rPr>
          <w:spacing w:val="1"/>
          <w:sz w:val="20"/>
          <w:szCs w:val="20"/>
        </w:rPr>
        <w:t>аводская</w:t>
      </w:r>
      <w:proofErr w:type="spellEnd"/>
      <w:r w:rsidRPr="00A239AA">
        <w:rPr>
          <w:spacing w:val="1"/>
          <w:sz w:val="20"/>
          <w:szCs w:val="20"/>
        </w:rPr>
        <w:t>» -6 120,00 руб.,</w:t>
      </w:r>
    </w:p>
    <w:p w:rsidR="00A239AA" w:rsidRPr="00A239AA" w:rsidRDefault="00A239AA" w:rsidP="00854C0E">
      <w:pPr>
        <w:rPr>
          <w:rFonts w:ascii="Tahoma" w:hAnsi="Tahoma" w:cs="Tahoma"/>
          <w:spacing w:val="1"/>
          <w:sz w:val="20"/>
          <w:szCs w:val="20"/>
        </w:rPr>
      </w:pPr>
      <w:r w:rsidRPr="00A239AA">
        <w:rPr>
          <w:spacing w:val="1"/>
          <w:sz w:val="20"/>
          <w:szCs w:val="20"/>
        </w:rPr>
        <w:t>-аварийное обслуживание газопроводов – 7 218,97 руб.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 w:rsidRPr="005C58B4">
        <w:rPr>
          <w:bCs/>
          <w:iCs/>
          <w:spacing w:val="1"/>
          <w:sz w:val="20"/>
          <w:szCs w:val="20"/>
        </w:rPr>
        <w:t>Расходы по подразделу 0503</w:t>
      </w:r>
      <w:r w:rsidRPr="005C58B4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5C58B4">
        <w:rPr>
          <w:spacing w:val="1"/>
          <w:sz w:val="20"/>
          <w:szCs w:val="20"/>
        </w:rPr>
        <w:t>«Благоустройство» испо</w:t>
      </w:r>
      <w:r w:rsidR="007D35E8">
        <w:rPr>
          <w:spacing w:val="1"/>
          <w:sz w:val="20"/>
          <w:szCs w:val="20"/>
        </w:rPr>
        <w:t xml:space="preserve">лнены на 35,1% (план – </w:t>
      </w:r>
      <w:r w:rsidRPr="005C58B4">
        <w:rPr>
          <w:spacing w:val="1"/>
          <w:sz w:val="20"/>
          <w:szCs w:val="20"/>
        </w:rPr>
        <w:t>12 664 882,00 руб., факт –</w:t>
      </w:r>
      <w:r w:rsidR="007D35E8">
        <w:rPr>
          <w:spacing w:val="1"/>
          <w:sz w:val="20"/>
          <w:szCs w:val="20"/>
        </w:rPr>
        <w:t xml:space="preserve"> </w:t>
      </w:r>
      <w:r w:rsidRPr="005C58B4">
        <w:rPr>
          <w:spacing w:val="1"/>
          <w:sz w:val="20"/>
          <w:szCs w:val="20"/>
        </w:rPr>
        <w:t>4 451 571,37 руб.) в том числе за счет передаваемых полномочий города Трубчевска: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>-расходы на уличное освещение – 2 368 495,91 руб.,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-</w:t>
      </w:r>
      <w:r w:rsidRPr="005C58B4">
        <w:rPr>
          <w:spacing w:val="1"/>
          <w:sz w:val="20"/>
          <w:szCs w:val="20"/>
        </w:rPr>
        <w:t xml:space="preserve">расходы на озеленение </w:t>
      </w:r>
      <w:r w:rsidR="00D10805">
        <w:rPr>
          <w:spacing w:val="1"/>
          <w:sz w:val="20"/>
          <w:szCs w:val="20"/>
        </w:rPr>
        <w:t xml:space="preserve"> - </w:t>
      </w:r>
      <w:r w:rsidRPr="005C58B4">
        <w:rPr>
          <w:spacing w:val="1"/>
          <w:sz w:val="20"/>
          <w:szCs w:val="20"/>
        </w:rPr>
        <w:t>264 284,81 руб.,</w:t>
      </w:r>
    </w:p>
    <w:p w:rsidR="005C58B4" w:rsidRPr="005C58B4" w:rsidRDefault="005C58B4" w:rsidP="00854C0E">
      <w:pPr>
        <w:rPr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>-содержание мест захоронения -  229 167,57 руб.,</w:t>
      </w:r>
    </w:p>
    <w:p w:rsidR="005C58B4" w:rsidRPr="005C58B4" w:rsidRDefault="005C58B4" w:rsidP="00854C0E">
      <w:pPr>
        <w:rPr>
          <w:rFonts w:ascii="Tahoma" w:hAnsi="Tahoma" w:cs="Tahoma"/>
          <w:spacing w:val="1"/>
          <w:sz w:val="20"/>
          <w:szCs w:val="20"/>
        </w:rPr>
      </w:pPr>
      <w:r w:rsidRPr="005C58B4">
        <w:rPr>
          <w:spacing w:val="1"/>
          <w:sz w:val="20"/>
          <w:szCs w:val="20"/>
        </w:rPr>
        <w:t xml:space="preserve">-прочие </w:t>
      </w:r>
      <w:r w:rsidR="00D10805">
        <w:rPr>
          <w:spacing w:val="1"/>
          <w:sz w:val="20"/>
          <w:szCs w:val="20"/>
        </w:rPr>
        <w:t xml:space="preserve">мероприятия по благоустройству - </w:t>
      </w:r>
      <w:r w:rsidRPr="005C58B4">
        <w:rPr>
          <w:spacing w:val="1"/>
          <w:sz w:val="20"/>
          <w:szCs w:val="20"/>
        </w:rPr>
        <w:t xml:space="preserve"> 1 589 623,08 руб.</w:t>
      </w:r>
    </w:p>
    <w:p w:rsidR="009D207B" w:rsidRPr="005C58B4" w:rsidRDefault="009D207B" w:rsidP="00854C0E">
      <w:pPr>
        <w:rPr>
          <w:rFonts w:ascii="Tahoma" w:hAnsi="Tahoma" w:cs="Tahoma"/>
          <w:spacing w:val="1"/>
          <w:sz w:val="20"/>
          <w:szCs w:val="20"/>
        </w:rPr>
      </w:pPr>
    </w:p>
    <w:p w:rsidR="00783265" w:rsidRPr="005E77BC" w:rsidRDefault="00714E88" w:rsidP="000C530D">
      <w:pPr>
        <w:jc w:val="both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                 </w:t>
      </w:r>
      <w:r w:rsidR="00783265" w:rsidRPr="005E77BC">
        <w:rPr>
          <w:b/>
          <w:sz w:val="20"/>
          <w:szCs w:val="20"/>
        </w:rPr>
        <w:t xml:space="preserve">     0700</w:t>
      </w:r>
      <w:r w:rsidR="00176E06" w:rsidRPr="005E77BC">
        <w:rPr>
          <w:b/>
          <w:sz w:val="20"/>
          <w:szCs w:val="20"/>
        </w:rPr>
        <w:t xml:space="preserve"> </w:t>
      </w:r>
      <w:r w:rsidR="00783265" w:rsidRPr="005E77BC">
        <w:rPr>
          <w:b/>
          <w:sz w:val="20"/>
          <w:szCs w:val="20"/>
        </w:rPr>
        <w:t>«Образование»</w:t>
      </w:r>
    </w:p>
    <w:p w:rsidR="00783265" w:rsidRPr="005E77BC" w:rsidRDefault="00783265" w:rsidP="00DD70BB">
      <w:pPr>
        <w:jc w:val="both"/>
        <w:rPr>
          <w:sz w:val="20"/>
          <w:szCs w:val="20"/>
        </w:rPr>
      </w:pPr>
    </w:p>
    <w:p w:rsidR="008C18AE" w:rsidRPr="005E77BC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sz w:val="20"/>
          <w:szCs w:val="20"/>
        </w:rPr>
        <w:t xml:space="preserve">  </w:t>
      </w:r>
      <w:r w:rsidR="00C0715D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 </w:t>
      </w:r>
      <w:r w:rsidR="008E1F36" w:rsidRPr="005E77BC">
        <w:rPr>
          <w:sz w:val="20"/>
          <w:szCs w:val="20"/>
        </w:rPr>
        <w:t xml:space="preserve">Всего расходы по разделу 0700 «Образование» за </w:t>
      </w:r>
      <w:r w:rsidR="000C133F" w:rsidRPr="005E77BC">
        <w:rPr>
          <w:sz w:val="20"/>
          <w:szCs w:val="20"/>
        </w:rPr>
        <w:t xml:space="preserve">1 </w:t>
      </w:r>
      <w:r w:rsidR="007D468C">
        <w:rPr>
          <w:sz w:val="20"/>
          <w:szCs w:val="20"/>
        </w:rPr>
        <w:t xml:space="preserve">полугодие </w:t>
      </w:r>
      <w:r w:rsidR="000C133F" w:rsidRPr="005E77BC">
        <w:rPr>
          <w:sz w:val="20"/>
          <w:szCs w:val="20"/>
        </w:rPr>
        <w:t xml:space="preserve"> 2</w:t>
      </w:r>
      <w:r w:rsidR="004B5AA8" w:rsidRPr="005E77BC">
        <w:rPr>
          <w:sz w:val="20"/>
          <w:szCs w:val="20"/>
        </w:rPr>
        <w:t>021</w:t>
      </w:r>
      <w:r w:rsidR="008E1F36" w:rsidRPr="005E77BC">
        <w:rPr>
          <w:sz w:val="20"/>
          <w:szCs w:val="20"/>
        </w:rPr>
        <w:t xml:space="preserve"> года составили: </w:t>
      </w:r>
      <w:r w:rsidR="00F90A00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план </w:t>
      </w:r>
      <w:r w:rsidR="009F0E56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312 838 335,33</w:t>
      </w:r>
      <w:r w:rsidR="00DB6B1E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 рублей, исполнено </w:t>
      </w:r>
      <w:r w:rsidR="00793E1E">
        <w:rPr>
          <w:sz w:val="20"/>
          <w:szCs w:val="20"/>
        </w:rPr>
        <w:t>–</w:t>
      </w:r>
      <w:r w:rsidR="00B91CA2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166 455 674,90</w:t>
      </w:r>
      <w:r w:rsidR="000549AF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рублей или </w:t>
      </w:r>
      <w:r w:rsidR="00793E1E">
        <w:rPr>
          <w:sz w:val="20"/>
          <w:szCs w:val="20"/>
        </w:rPr>
        <w:t>53,2</w:t>
      </w:r>
      <w:r w:rsidR="00B91CA2" w:rsidRPr="005E77BC">
        <w:rPr>
          <w:sz w:val="20"/>
          <w:szCs w:val="20"/>
        </w:rPr>
        <w:t xml:space="preserve"> </w:t>
      </w:r>
      <w:r w:rsidR="008E1F36" w:rsidRPr="005E77BC">
        <w:rPr>
          <w:sz w:val="20"/>
          <w:szCs w:val="20"/>
        </w:rPr>
        <w:t xml:space="preserve">%.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B91CA2" w:rsidRPr="005E77BC">
        <w:rPr>
          <w:rFonts w:eastAsia="Calibri"/>
          <w:spacing w:val="6"/>
          <w:sz w:val="20"/>
          <w:szCs w:val="20"/>
          <w:lang w:eastAsia="en-US"/>
        </w:rPr>
        <w:t>2020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5E77BC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034AA7" w:rsidRPr="005E77BC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5E77BC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793E1E">
        <w:rPr>
          <w:rFonts w:eastAsia="Calibri"/>
          <w:spacing w:val="6"/>
          <w:sz w:val="20"/>
          <w:szCs w:val="20"/>
          <w:lang w:eastAsia="en-US"/>
        </w:rPr>
        <w:t>21 559 691,27</w:t>
      </w:r>
      <w:r w:rsidR="00DB6B1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5E77BC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5E77BC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5E77BC" w:rsidRDefault="008E1F36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   Расходы по раздел</w:t>
      </w:r>
      <w:r w:rsidR="00E860FE" w:rsidRPr="005E77BC">
        <w:rPr>
          <w:sz w:val="20"/>
          <w:szCs w:val="20"/>
        </w:rPr>
        <w:t>у 0701 «Дошкольное образование»</w:t>
      </w:r>
      <w:r w:rsidRPr="005E77BC">
        <w:rPr>
          <w:sz w:val="20"/>
          <w:szCs w:val="20"/>
        </w:rPr>
        <w:t xml:space="preserve"> при плане</w:t>
      </w:r>
      <w:r w:rsidR="008C22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793E1E" w:rsidRPr="00793E1E">
        <w:rPr>
          <w:sz w:val="20"/>
          <w:szCs w:val="20"/>
        </w:rPr>
        <w:t>74 777 602,00</w:t>
      </w:r>
      <w:r w:rsidRPr="005E77BC">
        <w:rPr>
          <w:sz w:val="20"/>
          <w:szCs w:val="20"/>
        </w:rPr>
        <w:t xml:space="preserve"> рублей, исполнены </w:t>
      </w:r>
      <w:r w:rsidR="009F0E56" w:rsidRPr="005E77BC">
        <w:rPr>
          <w:sz w:val="20"/>
          <w:szCs w:val="20"/>
        </w:rPr>
        <w:t xml:space="preserve"> </w:t>
      </w:r>
      <w:r w:rsidR="004B58D4" w:rsidRPr="005E77BC">
        <w:rPr>
          <w:sz w:val="20"/>
          <w:szCs w:val="20"/>
        </w:rPr>
        <w:t xml:space="preserve"> </w:t>
      </w:r>
      <w:r w:rsidR="00793E1E">
        <w:rPr>
          <w:sz w:val="20"/>
          <w:szCs w:val="20"/>
        </w:rPr>
        <w:t>39 300 070,09</w:t>
      </w:r>
      <w:r w:rsidR="00E668D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 или </w:t>
      </w:r>
      <w:r w:rsidR="00793E1E">
        <w:rPr>
          <w:sz w:val="20"/>
          <w:szCs w:val="20"/>
        </w:rPr>
        <w:t>52,6</w:t>
      </w:r>
      <w:r w:rsidR="00E668DA" w:rsidRPr="005E77BC">
        <w:rPr>
          <w:sz w:val="20"/>
          <w:szCs w:val="20"/>
        </w:rPr>
        <w:t xml:space="preserve"> </w:t>
      </w:r>
      <w:r w:rsidR="004230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%. </w:t>
      </w:r>
      <w:r w:rsidR="00F5608D" w:rsidRPr="005E77BC">
        <w:rPr>
          <w:sz w:val="20"/>
          <w:szCs w:val="20"/>
        </w:rPr>
        <w:t>По сравне</w:t>
      </w:r>
      <w:r w:rsidR="004B58D4" w:rsidRPr="005E77BC">
        <w:rPr>
          <w:sz w:val="20"/>
          <w:szCs w:val="20"/>
        </w:rPr>
        <w:t>нию с аналогич</w:t>
      </w:r>
      <w:r w:rsidR="00E668DA" w:rsidRPr="005E77BC">
        <w:rPr>
          <w:sz w:val="20"/>
          <w:szCs w:val="20"/>
        </w:rPr>
        <w:t>ным  периодом 2020</w:t>
      </w:r>
      <w:r w:rsidR="00F5608D" w:rsidRPr="005E77BC">
        <w:rPr>
          <w:sz w:val="20"/>
          <w:szCs w:val="20"/>
        </w:rPr>
        <w:t xml:space="preserve"> года  расходы у</w:t>
      </w:r>
      <w:r w:rsidR="00E668DA" w:rsidRPr="005E77BC">
        <w:rPr>
          <w:sz w:val="20"/>
          <w:szCs w:val="20"/>
        </w:rPr>
        <w:t>величились</w:t>
      </w:r>
      <w:r w:rsidR="007D2D78" w:rsidRPr="005E77BC">
        <w:rPr>
          <w:sz w:val="20"/>
          <w:szCs w:val="20"/>
        </w:rPr>
        <w:t xml:space="preserve"> </w:t>
      </w:r>
      <w:r w:rsidR="009F0E56" w:rsidRPr="005E77BC">
        <w:rPr>
          <w:sz w:val="20"/>
          <w:szCs w:val="20"/>
        </w:rPr>
        <w:t xml:space="preserve"> в объеме </w:t>
      </w:r>
      <w:r w:rsidR="00F5608D" w:rsidRPr="005E77BC">
        <w:rPr>
          <w:sz w:val="20"/>
          <w:szCs w:val="20"/>
        </w:rPr>
        <w:t xml:space="preserve"> </w:t>
      </w:r>
      <w:r w:rsidR="00E668DA" w:rsidRPr="005E77BC">
        <w:rPr>
          <w:sz w:val="20"/>
          <w:szCs w:val="20"/>
        </w:rPr>
        <w:t>1 157 031,07</w:t>
      </w:r>
      <w:r w:rsidR="00F5608D" w:rsidRPr="005E77BC">
        <w:rPr>
          <w:sz w:val="20"/>
          <w:szCs w:val="20"/>
        </w:rPr>
        <w:t xml:space="preserve"> рублей.</w:t>
      </w:r>
    </w:p>
    <w:p w:rsidR="00783265" w:rsidRPr="005E77BC" w:rsidRDefault="00783265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t xml:space="preserve">  </w:t>
      </w:r>
      <w:r w:rsidR="00C812CF" w:rsidRPr="005E77BC">
        <w:t xml:space="preserve">     </w:t>
      </w:r>
      <w:r w:rsidR="00C0715D" w:rsidRPr="005E77BC">
        <w:t xml:space="preserve"> </w:t>
      </w:r>
      <w:r w:rsidRPr="005E77BC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8C22D4" w:rsidRPr="005E77BC">
        <w:rPr>
          <w:sz w:val="20"/>
          <w:szCs w:val="20"/>
        </w:rPr>
        <w:t xml:space="preserve">      </w:t>
      </w:r>
      <w:r w:rsidRPr="005E77BC">
        <w:rPr>
          <w:sz w:val="20"/>
          <w:szCs w:val="20"/>
        </w:rPr>
        <w:t xml:space="preserve"> По разделу 0702 «Общее об</w:t>
      </w:r>
      <w:r w:rsidR="00867DEB">
        <w:rPr>
          <w:sz w:val="20"/>
          <w:szCs w:val="20"/>
        </w:rPr>
        <w:t xml:space="preserve">разование» </w:t>
      </w:r>
      <w:r w:rsidRPr="005E77BC">
        <w:rPr>
          <w:sz w:val="20"/>
          <w:szCs w:val="20"/>
        </w:rPr>
        <w:t xml:space="preserve"> план </w:t>
      </w:r>
      <w:r w:rsidR="00793E1E">
        <w:rPr>
          <w:sz w:val="20"/>
          <w:szCs w:val="20"/>
        </w:rPr>
        <w:t>190 261 518,26</w:t>
      </w:r>
      <w:r w:rsidRPr="005E77BC">
        <w:rPr>
          <w:sz w:val="20"/>
          <w:szCs w:val="20"/>
        </w:rPr>
        <w:t xml:space="preserve"> руб., исполнено </w:t>
      </w:r>
      <w:r w:rsidR="00793E1E">
        <w:rPr>
          <w:sz w:val="20"/>
          <w:szCs w:val="20"/>
        </w:rPr>
        <w:t>99 649 632,58</w:t>
      </w:r>
      <w:r w:rsidR="003462EC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</w:t>
      </w:r>
      <w:r w:rsidR="00B60AE7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или </w:t>
      </w:r>
      <w:r w:rsidR="00793E1E">
        <w:rPr>
          <w:sz w:val="20"/>
          <w:szCs w:val="20"/>
        </w:rPr>
        <w:t>52,4</w:t>
      </w:r>
      <w:r w:rsidR="0075135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</w:t>
      </w:r>
      <w:r w:rsidR="00C54BE6" w:rsidRPr="005E77BC">
        <w:rPr>
          <w:sz w:val="20"/>
          <w:szCs w:val="20"/>
        </w:rPr>
        <w:t>.</w:t>
      </w:r>
      <w:r w:rsidR="00F5608D" w:rsidRPr="005E77BC">
        <w:rPr>
          <w:sz w:val="20"/>
          <w:szCs w:val="20"/>
        </w:rPr>
        <w:t xml:space="preserve"> </w:t>
      </w:r>
    </w:p>
    <w:p w:rsidR="00F5608D" w:rsidRPr="005E77BC" w:rsidRDefault="00894A1A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 </w:t>
      </w:r>
      <w:r w:rsidR="00F5608D" w:rsidRPr="005E77BC">
        <w:rPr>
          <w:sz w:val="20"/>
          <w:szCs w:val="20"/>
        </w:rPr>
        <w:t>По сравне</w:t>
      </w:r>
      <w:r w:rsidR="00BC2AC3" w:rsidRPr="005E77BC">
        <w:rPr>
          <w:sz w:val="20"/>
          <w:szCs w:val="20"/>
        </w:rPr>
        <w:t>нию с аналогичным  п</w:t>
      </w:r>
      <w:r w:rsidR="00E668DA" w:rsidRPr="005E77BC">
        <w:rPr>
          <w:sz w:val="20"/>
          <w:szCs w:val="20"/>
        </w:rPr>
        <w:t>ериодом 2020</w:t>
      </w:r>
      <w:r w:rsidR="008C18FC" w:rsidRPr="005E77BC">
        <w:rPr>
          <w:sz w:val="20"/>
          <w:szCs w:val="20"/>
        </w:rPr>
        <w:t xml:space="preserve"> года расходы увеличены </w:t>
      </w:r>
      <w:r w:rsidR="001E7A12" w:rsidRPr="005E77BC">
        <w:rPr>
          <w:sz w:val="20"/>
          <w:szCs w:val="20"/>
        </w:rPr>
        <w:t xml:space="preserve"> в объеме -</w:t>
      </w:r>
      <w:r w:rsidR="007A5596">
        <w:rPr>
          <w:sz w:val="20"/>
          <w:szCs w:val="20"/>
        </w:rPr>
        <w:t xml:space="preserve"> 15 921 716,90</w:t>
      </w:r>
      <w:r w:rsidR="00F5608D" w:rsidRPr="005E77BC">
        <w:rPr>
          <w:sz w:val="20"/>
          <w:szCs w:val="20"/>
        </w:rPr>
        <w:t xml:space="preserve"> рублей.</w:t>
      </w:r>
    </w:p>
    <w:p w:rsidR="00C812CF" w:rsidRPr="005E77BC" w:rsidRDefault="00C812CF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</w:t>
      </w:r>
      <w:r w:rsidR="00C0715D" w:rsidRPr="005E77BC">
        <w:rPr>
          <w:sz w:val="20"/>
          <w:szCs w:val="20"/>
        </w:rPr>
        <w:t xml:space="preserve">       </w:t>
      </w:r>
      <w:r w:rsidRPr="005E77BC">
        <w:rPr>
          <w:sz w:val="20"/>
          <w:szCs w:val="20"/>
        </w:rPr>
        <w:t xml:space="preserve"> 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5E77BC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По разделу 0703 «</w:t>
      </w:r>
      <w:r w:rsidR="00E14FBB">
        <w:rPr>
          <w:sz w:val="20"/>
          <w:szCs w:val="20"/>
        </w:rPr>
        <w:t>Дополнительное образование детей</w:t>
      </w:r>
      <w:r w:rsidRPr="005E77BC">
        <w:rPr>
          <w:sz w:val="20"/>
          <w:szCs w:val="20"/>
        </w:rPr>
        <w:t>»</w:t>
      </w:r>
      <w:r w:rsidR="00BB21C1" w:rsidRPr="005E77BC">
        <w:rPr>
          <w:sz w:val="20"/>
          <w:szCs w:val="20"/>
        </w:rPr>
        <w:t xml:space="preserve"> расходы при плане </w:t>
      </w:r>
      <w:r w:rsidR="00C519EB">
        <w:rPr>
          <w:sz w:val="20"/>
          <w:szCs w:val="20"/>
        </w:rPr>
        <w:t>31 054 215,07</w:t>
      </w:r>
      <w:r w:rsidR="00BB21C1" w:rsidRPr="005E77BC">
        <w:rPr>
          <w:sz w:val="20"/>
          <w:szCs w:val="20"/>
        </w:rPr>
        <w:t xml:space="preserve"> руб. исполнены </w:t>
      </w:r>
      <w:r w:rsidR="00C519EB">
        <w:rPr>
          <w:sz w:val="20"/>
          <w:szCs w:val="20"/>
        </w:rPr>
        <w:t>17 620 120,38</w:t>
      </w:r>
      <w:r w:rsidR="00BB21C1" w:rsidRPr="005E77BC">
        <w:rPr>
          <w:sz w:val="20"/>
          <w:szCs w:val="20"/>
        </w:rPr>
        <w:t xml:space="preserve"> руб. или </w:t>
      </w:r>
      <w:r w:rsidR="00C519EB">
        <w:rPr>
          <w:sz w:val="20"/>
          <w:szCs w:val="20"/>
        </w:rPr>
        <w:t>56,7</w:t>
      </w:r>
      <w:r w:rsidR="009E6351" w:rsidRPr="005E77BC">
        <w:rPr>
          <w:sz w:val="20"/>
          <w:szCs w:val="20"/>
        </w:rPr>
        <w:t xml:space="preserve"> </w:t>
      </w:r>
      <w:r w:rsidR="00BB21C1" w:rsidRPr="005E77BC">
        <w:rPr>
          <w:sz w:val="20"/>
          <w:szCs w:val="20"/>
        </w:rPr>
        <w:t>%.</w:t>
      </w:r>
    </w:p>
    <w:p w:rsidR="000F429D" w:rsidRPr="005E77BC" w:rsidRDefault="00C003C9" w:rsidP="00894A1A">
      <w:pPr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015A99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По разделу 0707 «Молодежная политик</w:t>
      </w:r>
      <w:r w:rsidR="003F60A3" w:rsidRPr="005E77BC">
        <w:rPr>
          <w:sz w:val="20"/>
          <w:szCs w:val="20"/>
        </w:rPr>
        <w:t xml:space="preserve">а и оздоровление детей» - план </w:t>
      </w:r>
      <w:r w:rsidR="00D5449A" w:rsidRPr="005E77BC">
        <w:rPr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25 000,00</w:t>
      </w:r>
      <w:r w:rsidR="004B266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руб., исп</w:t>
      </w:r>
      <w:r w:rsidR="00F74D99" w:rsidRPr="005E77BC">
        <w:rPr>
          <w:sz w:val="20"/>
          <w:szCs w:val="20"/>
        </w:rPr>
        <w:t xml:space="preserve">олнено  </w:t>
      </w:r>
      <w:r w:rsidR="0008508C">
        <w:rPr>
          <w:sz w:val="20"/>
          <w:szCs w:val="20"/>
        </w:rPr>
        <w:t>23 618,00</w:t>
      </w:r>
      <w:r w:rsidRPr="005E77BC">
        <w:rPr>
          <w:sz w:val="20"/>
          <w:szCs w:val="20"/>
        </w:rPr>
        <w:t xml:space="preserve"> руб</w:t>
      </w:r>
      <w:r w:rsidR="000F429D" w:rsidRPr="005E77BC">
        <w:rPr>
          <w:sz w:val="20"/>
          <w:szCs w:val="20"/>
        </w:rPr>
        <w:t>лей</w:t>
      </w:r>
      <w:r w:rsidR="00D5449A" w:rsidRPr="005E77BC">
        <w:rPr>
          <w:sz w:val="20"/>
          <w:szCs w:val="20"/>
        </w:rPr>
        <w:t>,</w:t>
      </w:r>
      <w:r w:rsidRPr="005E77BC">
        <w:rPr>
          <w:sz w:val="20"/>
          <w:szCs w:val="20"/>
        </w:rPr>
        <w:t xml:space="preserve"> </w:t>
      </w:r>
      <w:r w:rsidR="0008508C">
        <w:rPr>
          <w:sz w:val="20"/>
          <w:szCs w:val="20"/>
        </w:rPr>
        <w:t xml:space="preserve">или 94,5% - </w:t>
      </w:r>
      <w:r w:rsidRPr="005E77BC">
        <w:rPr>
          <w:sz w:val="20"/>
          <w:szCs w:val="20"/>
        </w:rPr>
        <w:t>реализация отдельных мероприятий по работе с детьми и молодежью Трубчевского муниципального района</w:t>
      </w:r>
      <w:r w:rsidR="00015A99" w:rsidRPr="005E77BC">
        <w:rPr>
          <w:sz w:val="20"/>
          <w:szCs w:val="20"/>
        </w:rPr>
        <w:t>.</w:t>
      </w:r>
    </w:p>
    <w:p w:rsidR="00015A99" w:rsidRPr="005E77BC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5E77BC">
        <w:rPr>
          <w:sz w:val="20"/>
          <w:szCs w:val="20"/>
        </w:rPr>
        <w:lastRenderedPageBreak/>
        <w:t xml:space="preserve"> 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</w:t>
      </w:r>
      <w:r w:rsidR="00C0715D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По разделу 0709 «Другие вопросы в области образования» - план</w:t>
      </w:r>
      <w:r w:rsidRPr="005E77BC">
        <w:rPr>
          <w:i/>
          <w:sz w:val="20"/>
          <w:szCs w:val="20"/>
        </w:rPr>
        <w:t xml:space="preserve"> </w:t>
      </w:r>
      <w:r w:rsidR="009E6351" w:rsidRPr="005E77BC">
        <w:rPr>
          <w:sz w:val="20"/>
          <w:szCs w:val="20"/>
        </w:rPr>
        <w:t>16 720 000,00</w:t>
      </w:r>
      <w:r w:rsidR="00262B95" w:rsidRPr="005E77BC">
        <w:rPr>
          <w:sz w:val="20"/>
          <w:szCs w:val="20"/>
        </w:rPr>
        <w:t xml:space="preserve"> рублей,</w:t>
      </w:r>
      <w:r w:rsidRPr="005E77BC">
        <w:rPr>
          <w:i/>
          <w:sz w:val="20"/>
          <w:szCs w:val="20"/>
        </w:rPr>
        <w:t xml:space="preserve"> </w:t>
      </w:r>
      <w:r w:rsidRPr="005E77BC">
        <w:rPr>
          <w:sz w:val="20"/>
          <w:szCs w:val="20"/>
        </w:rPr>
        <w:t>исполнено</w:t>
      </w:r>
      <w:r w:rsidRPr="005E77BC">
        <w:rPr>
          <w:i/>
          <w:sz w:val="20"/>
          <w:szCs w:val="20"/>
        </w:rPr>
        <w:t xml:space="preserve"> </w:t>
      </w:r>
      <w:r w:rsidR="006C5A11">
        <w:rPr>
          <w:sz w:val="20"/>
          <w:szCs w:val="20"/>
        </w:rPr>
        <w:t>-</w:t>
      </w:r>
      <w:r w:rsidR="009E6351" w:rsidRPr="005E77BC">
        <w:rPr>
          <w:sz w:val="20"/>
          <w:szCs w:val="20"/>
        </w:rPr>
        <w:t xml:space="preserve"> </w:t>
      </w:r>
      <w:r w:rsidR="00A7276E">
        <w:rPr>
          <w:sz w:val="20"/>
          <w:szCs w:val="20"/>
        </w:rPr>
        <w:t>9 862 233,85</w:t>
      </w:r>
      <w:r w:rsidRPr="005E77BC">
        <w:rPr>
          <w:sz w:val="20"/>
          <w:szCs w:val="20"/>
        </w:rPr>
        <w:t xml:space="preserve"> руб</w:t>
      </w:r>
      <w:r w:rsidRPr="005E77BC">
        <w:rPr>
          <w:i/>
          <w:sz w:val="20"/>
          <w:szCs w:val="20"/>
        </w:rPr>
        <w:t xml:space="preserve">. </w:t>
      </w:r>
      <w:r w:rsidRPr="005E77BC">
        <w:rPr>
          <w:sz w:val="20"/>
          <w:szCs w:val="20"/>
        </w:rPr>
        <w:t xml:space="preserve">или </w:t>
      </w:r>
      <w:r w:rsidR="00A7276E">
        <w:rPr>
          <w:sz w:val="20"/>
          <w:szCs w:val="20"/>
        </w:rPr>
        <w:t>59,0</w:t>
      </w:r>
      <w:r w:rsidR="009E6351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%.</w:t>
      </w:r>
    </w:p>
    <w:p w:rsidR="003F60A3" w:rsidRPr="005E77BC" w:rsidRDefault="00B86C82" w:rsidP="00B0563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C0715D" w:rsidRPr="005E77BC">
        <w:rPr>
          <w:sz w:val="20"/>
          <w:szCs w:val="20"/>
        </w:rPr>
        <w:t xml:space="preserve">   </w:t>
      </w:r>
      <w:r w:rsidRPr="005E77BC">
        <w:rPr>
          <w:sz w:val="20"/>
          <w:szCs w:val="20"/>
        </w:rPr>
        <w:t xml:space="preserve">   </w:t>
      </w:r>
      <w:r w:rsidR="00015A99" w:rsidRPr="005E77BC">
        <w:rPr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</w:t>
      </w:r>
      <w:r w:rsidR="003F60A3" w:rsidRPr="005E77BC">
        <w:rPr>
          <w:sz w:val="20"/>
          <w:szCs w:val="20"/>
        </w:rPr>
        <w:t>По сравне</w:t>
      </w:r>
      <w:r w:rsidR="009E6351" w:rsidRPr="005E77BC">
        <w:rPr>
          <w:sz w:val="20"/>
          <w:szCs w:val="20"/>
        </w:rPr>
        <w:t>нию с аналогичным  периодом 2020</w:t>
      </w:r>
      <w:r w:rsidR="003F60A3" w:rsidRPr="005E77BC">
        <w:rPr>
          <w:sz w:val="20"/>
          <w:szCs w:val="20"/>
        </w:rPr>
        <w:t xml:space="preserve"> года расходы </w:t>
      </w:r>
      <w:r w:rsidR="00B5478B" w:rsidRPr="005E77BC">
        <w:rPr>
          <w:sz w:val="20"/>
          <w:szCs w:val="20"/>
        </w:rPr>
        <w:t>увеличились</w:t>
      </w:r>
      <w:r w:rsidR="003F60A3" w:rsidRPr="005E77BC">
        <w:rPr>
          <w:sz w:val="20"/>
          <w:szCs w:val="20"/>
        </w:rPr>
        <w:t xml:space="preserve"> в объеме </w:t>
      </w:r>
      <w:r w:rsidR="006C4350">
        <w:rPr>
          <w:sz w:val="20"/>
          <w:szCs w:val="20"/>
        </w:rPr>
        <w:t>-</w:t>
      </w:r>
      <w:r w:rsidR="003F60A3" w:rsidRPr="005E77BC">
        <w:rPr>
          <w:sz w:val="20"/>
          <w:szCs w:val="20"/>
        </w:rPr>
        <w:t xml:space="preserve"> </w:t>
      </w:r>
      <w:r w:rsidR="002D2D68">
        <w:rPr>
          <w:sz w:val="20"/>
          <w:szCs w:val="20"/>
        </w:rPr>
        <w:t xml:space="preserve">57 620,49 </w:t>
      </w:r>
      <w:r w:rsidR="003F60A3" w:rsidRPr="005E77BC">
        <w:rPr>
          <w:sz w:val="20"/>
          <w:szCs w:val="20"/>
        </w:rPr>
        <w:t>рублей.</w:t>
      </w:r>
    </w:p>
    <w:p w:rsidR="00B12D67" w:rsidRPr="005E77BC" w:rsidRDefault="00B12D67" w:rsidP="00B05639">
      <w:pPr>
        <w:jc w:val="both"/>
        <w:rPr>
          <w:sz w:val="20"/>
          <w:szCs w:val="20"/>
        </w:rPr>
      </w:pPr>
    </w:p>
    <w:p w:rsidR="00021F9B" w:rsidRPr="005E77BC" w:rsidRDefault="00ED03B0" w:rsidP="00ED03B0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</w:t>
      </w:r>
      <w:r w:rsidR="0071317D" w:rsidRPr="005E77BC">
        <w:rPr>
          <w:b/>
          <w:sz w:val="20"/>
          <w:szCs w:val="20"/>
        </w:rPr>
        <w:t xml:space="preserve">0800 </w:t>
      </w:r>
      <w:r w:rsidR="00DF55FA" w:rsidRPr="005E77BC">
        <w:rPr>
          <w:b/>
          <w:sz w:val="20"/>
          <w:szCs w:val="20"/>
        </w:rPr>
        <w:t>«Культура, кинематография</w:t>
      </w:r>
      <w:r w:rsidR="00CB06F8" w:rsidRPr="005E77BC">
        <w:rPr>
          <w:b/>
          <w:sz w:val="20"/>
          <w:szCs w:val="20"/>
        </w:rPr>
        <w:t>»</w:t>
      </w:r>
    </w:p>
    <w:p w:rsidR="00EB61F8" w:rsidRPr="005E77BC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5E77BC" w:rsidRDefault="00784177" w:rsidP="00490715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</w:t>
      </w:r>
      <w:r w:rsidR="009F723D" w:rsidRPr="005E77BC">
        <w:rPr>
          <w:sz w:val="20"/>
          <w:szCs w:val="20"/>
        </w:rPr>
        <w:t xml:space="preserve">     </w:t>
      </w:r>
      <w:r w:rsidRPr="005E77BC">
        <w:rPr>
          <w:sz w:val="20"/>
          <w:szCs w:val="20"/>
        </w:rPr>
        <w:t xml:space="preserve"> Р</w:t>
      </w:r>
      <w:r w:rsidR="00A846D4" w:rsidRPr="005E77BC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5E77BC">
        <w:rPr>
          <w:sz w:val="20"/>
          <w:szCs w:val="20"/>
        </w:rPr>
        <w:t xml:space="preserve">за </w:t>
      </w:r>
      <w:r w:rsidR="002D5EF0" w:rsidRPr="005E77BC">
        <w:rPr>
          <w:sz w:val="20"/>
          <w:szCs w:val="20"/>
        </w:rPr>
        <w:t xml:space="preserve">1 </w:t>
      </w:r>
      <w:r w:rsidR="001113E4">
        <w:rPr>
          <w:sz w:val="20"/>
          <w:szCs w:val="20"/>
        </w:rPr>
        <w:t xml:space="preserve">полугодие </w:t>
      </w:r>
      <w:r w:rsidR="009F723D" w:rsidRPr="005E77BC">
        <w:rPr>
          <w:sz w:val="20"/>
          <w:szCs w:val="20"/>
        </w:rPr>
        <w:t>2021</w:t>
      </w:r>
      <w:r w:rsidRPr="005E77BC">
        <w:rPr>
          <w:sz w:val="20"/>
          <w:szCs w:val="20"/>
        </w:rPr>
        <w:t xml:space="preserve"> года</w:t>
      </w:r>
      <w:r w:rsidR="00A846D4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при</w:t>
      </w:r>
      <w:r w:rsidR="00A846D4" w:rsidRPr="005E77BC">
        <w:rPr>
          <w:sz w:val="20"/>
          <w:szCs w:val="20"/>
        </w:rPr>
        <w:t xml:space="preserve"> п</w:t>
      </w:r>
      <w:r w:rsidR="00B86C82" w:rsidRPr="005E77BC">
        <w:rPr>
          <w:sz w:val="20"/>
          <w:szCs w:val="20"/>
        </w:rPr>
        <w:t>лан</w:t>
      </w:r>
      <w:r w:rsidRPr="005E77BC">
        <w:rPr>
          <w:sz w:val="20"/>
          <w:szCs w:val="20"/>
        </w:rPr>
        <w:t>е</w:t>
      </w:r>
      <w:r w:rsidR="00B86C82" w:rsidRPr="005E77BC">
        <w:rPr>
          <w:sz w:val="20"/>
          <w:szCs w:val="20"/>
        </w:rPr>
        <w:t xml:space="preserve"> </w:t>
      </w:r>
      <w:r w:rsidR="00B66221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51 476</w:t>
      </w:r>
      <w:r w:rsidR="00E11B5A" w:rsidRPr="005E77BC">
        <w:rPr>
          <w:sz w:val="20"/>
          <w:szCs w:val="20"/>
        </w:rPr>
        <w:t xml:space="preserve"> 497</w:t>
      </w:r>
      <w:r w:rsidR="009C189F" w:rsidRPr="005E77BC">
        <w:rPr>
          <w:sz w:val="20"/>
          <w:szCs w:val="20"/>
        </w:rPr>
        <w:t>,00</w:t>
      </w:r>
      <w:r w:rsidR="002D5EF0" w:rsidRPr="005E77BC">
        <w:rPr>
          <w:sz w:val="20"/>
          <w:szCs w:val="20"/>
        </w:rPr>
        <w:t xml:space="preserve"> </w:t>
      </w:r>
      <w:r w:rsidR="000A506E" w:rsidRPr="005E77BC">
        <w:rPr>
          <w:sz w:val="20"/>
          <w:szCs w:val="20"/>
        </w:rPr>
        <w:t xml:space="preserve">рублей, </w:t>
      </w:r>
      <w:r w:rsidRPr="005E77BC">
        <w:rPr>
          <w:sz w:val="20"/>
          <w:szCs w:val="20"/>
        </w:rPr>
        <w:t>исполнены</w:t>
      </w:r>
      <w:r w:rsidR="00B86C82" w:rsidRPr="005E77BC">
        <w:rPr>
          <w:sz w:val="20"/>
          <w:szCs w:val="20"/>
        </w:rPr>
        <w:t xml:space="preserve"> </w:t>
      </w:r>
      <w:r w:rsidR="00ED03B0" w:rsidRPr="005E77BC">
        <w:rPr>
          <w:sz w:val="20"/>
          <w:szCs w:val="20"/>
        </w:rPr>
        <w:t xml:space="preserve"> -</w:t>
      </w:r>
      <w:r w:rsidR="00A846D4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24 540 052,20</w:t>
      </w:r>
      <w:r w:rsidR="00907833" w:rsidRPr="005E77BC">
        <w:rPr>
          <w:sz w:val="20"/>
          <w:szCs w:val="20"/>
        </w:rPr>
        <w:t xml:space="preserve"> руб., исполнение</w:t>
      </w:r>
      <w:r w:rsidR="009F0E56" w:rsidRPr="005E77BC">
        <w:rPr>
          <w:sz w:val="20"/>
          <w:szCs w:val="20"/>
        </w:rPr>
        <w:t xml:space="preserve"> составило</w:t>
      </w:r>
      <w:r w:rsidR="00907833" w:rsidRPr="005E77BC">
        <w:rPr>
          <w:sz w:val="20"/>
          <w:szCs w:val="20"/>
        </w:rPr>
        <w:t xml:space="preserve"> </w:t>
      </w:r>
      <w:r w:rsidR="006C5A11">
        <w:rPr>
          <w:sz w:val="20"/>
          <w:szCs w:val="20"/>
        </w:rPr>
        <w:t>47,7</w:t>
      </w:r>
      <w:r w:rsidR="00E11B5A" w:rsidRPr="005E77BC">
        <w:rPr>
          <w:sz w:val="20"/>
          <w:szCs w:val="20"/>
        </w:rPr>
        <w:t xml:space="preserve"> </w:t>
      </w:r>
      <w:r w:rsidR="00A846D4" w:rsidRPr="005E77BC">
        <w:rPr>
          <w:sz w:val="20"/>
          <w:szCs w:val="20"/>
        </w:rPr>
        <w:t>%</w:t>
      </w:r>
      <w:r w:rsidR="00A675E1" w:rsidRPr="005E77BC">
        <w:rPr>
          <w:sz w:val="20"/>
          <w:szCs w:val="20"/>
        </w:rPr>
        <w:t xml:space="preserve"> от </w:t>
      </w:r>
      <w:r w:rsidRPr="005E77BC">
        <w:rPr>
          <w:sz w:val="20"/>
          <w:szCs w:val="20"/>
        </w:rPr>
        <w:t>плановых</w:t>
      </w:r>
      <w:r w:rsidR="00A675E1" w:rsidRPr="005E77BC">
        <w:rPr>
          <w:sz w:val="20"/>
          <w:szCs w:val="20"/>
        </w:rPr>
        <w:t xml:space="preserve"> назначений.</w:t>
      </w:r>
      <w:r w:rsidR="00A675E1" w:rsidRPr="005E77BC">
        <w:rPr>
          <w:iCs/>
          <w:sz w:val="20"/>
          <w:szCs w:val="20"/>
        </w:rPr>
        <w:t xml:space="preserve"> В структуре бюджета</w:t>
      </w:r>
      <w:r w:rsidR="00B66221" w:rsidRPr="005E77BC">
        <w:rPr>
          <w:iCs/>
          <w:sz w:val="20"/>
          <w:szCs w:val="20"/>
        </w:rPr>
        <w:t xml:space="preserve"> расходы на культуру составляют </w:t>
      </w:r>
      <w:r w:rsidR="004A02A0">
        <w:rPr>
          <w:iCs/>
          <w:sz w:val="20"/>
          <w:szCs w:val="20"/>
        </w:rPr>
        <w:t>8,3</w:t>
      </w:r>
      <w:r w:rsidR="00A675E1" w:rsidRPr="005E77BC">
        <w:rPr>
          <w:iCs/>
          <w:sz w:val="20"/>
          <w:szCs w:val="20"/>
        </w:rPr>
        <w:t xml:space="preserve"> процента.</w:t>
      </w:r>
      <w:r w:rsidR="005C0F14" w:rsidRPr="005E77BC">
        <w:rPr>
          <w:sz w:val="20"/>
          <w:szCs w:val="20"/>
        </w:rPr>
        <w:t xml:space="preserve"> По сравне</w:t>
      </w:r>
      <w:r w:rsidR="00C52FFB" w:rsidRPr="005E77BC">
        <w:rPr>
          <w:sz w:val="20"/>
          <w:szCs w:val="20"/>
        </w:rPr>
        <w:t>нию с аналог</w:t>
      </w:r>
      <w:r w:rsidR="007A570D" w:rsidRPr="005E77BC">
        <w:rPr>
          <w:sz w:val="20"/>
          <w:szCs w:val="20"/>
        </w:rPr>
        <w:t>ичным  периодом 2020</w:t>
      </w:r>
      <w:r w:rsidR="005C0F14" w:rsidRPr="005E77BC">
        <w:rPr>
          <w:sz w:val="20"/>
          <w:szCs w:val="20"/>
        </w:rPr>
        <w:t xml:space="preserve"> г</w:t>
      </w:r>
      <w:r w:rsidR="005837FA" w:rsidRPr="005E77BC">
        <w:rPr>
          <w:sz w:val="20"/>
          <w:szCs w:val="20"/>
        </w:rPr>
        <w:t>ода расходы увеличены</w:t>
      </w:r>
      <w:r w:rsidR="00B86C82" w:rsidRPr="005E77BC">
        <w:rPr>
          <w:sz w:val="20"/>
          <w:szCs w:val="20"/>
        </w:rPr>
        <w:t xml:space="preserve"> в объеме </w:t>
      </w:r>
      <w:r w:rsidR="005C0F14" w:rsidRPr="005E77BC">
        <w:rPr>
          <w:sz w:val="20"/>
          <w:szCs w:val="20"/>
        </w:rPr>
        <w:t xml:space="preserve"> </w:t>
      </w:r>
      <w:r w:rsidR="00D32C23">
        <w:rPr>
          <w:sz w:val="20"/>
          <w:szCs w:val="20"/>
        </w:rPr>
        <w:t>3 835 711,67</w:t>
      </w:r>
      <w:r w:rsidR="00A83A00" w:rsidRPr="005E77BC">
        <w:rPr>
          <w:sz w:val="20"/>
          <w:szCs w:val="20"/>
        </w:rPr>
        <w:t xml:space="preserve"> </w:t>
      </w:r>
      <w:r w:rsidR="005C0F14" w:rsidRPr="005E77BC">
        <w:rPr>
          <w:sz w:val="20"/>
          <w:szCs w:val="20"/>
        </w:rPr>
        <w:t xml:space="preserve"> рублей.</w:t>
      </w:r>
    </w:p>
    <w:p w:rsidR="00A846D4" w:rsidRPr="005E77BC" w:rsidRDefault="00490715" w:rsidP="007A2899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</w:t>
      </w:r>
      <w:r w:rsidR="005B13C8" w:rsidRPr="005E77BC">
        <w:rPr>
          <w:sz w:val="20"/>
          <w:szCs w:val="20"/>
        </w:rPr>
        <w:t xml:space="preserve">По разделу 0801 учтены расходы </w:t>
      </w:r>
      <w:r w:rsidR="00337584" w:rsidRPr="005E77BC">
        <w:rPr>
          <w:sz w:val="20"/>
          <w:szCs w:val="20"/>
        </w:rPr>
        <w:t>на</w:t>
      </w:r>
      <w:r w:rsidR="005B13C8" w:rsidRPr="005E77BC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5E77BC">
        <w:rPr>
          <w:sz w:val="20"/>
          <w:szCs w:val="20"/>
        </w:rPr>
        <w:t>,</w:t>
      </w:r>
      <w:r w:rsidR="005B13C8" w:rsidRPr="005E77BC">
        <w:rPr>
          <w:sz w:val="20"/>
          <w:szCs w:val="20"/>
        </w:rPr>
        <w:t xml:space="preserve"> Центра культуры и досуга г</w:t>
      </w:r>
      <w:r w:rsidR="00B86C82" w:rsidRPr="005E77BC">
        <w:rPr>
          <w:sz w:val="20"/>
          <w:szCs w:val="20"/>
        </w:rPr>
        <w:t>.</w:t>
      </w:r>
      <w:r w:rsidR="005B13C8" w:rsidRPr="005E77BC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5E77BC">
        <w:rPr>
          <w:sz w:val="20"/>
          <w:szCs w:val="20"/>
        </w:rPr>
        <w:t>и Трубчевского музея.</w:t>
      </w:r>
    </w:p>
    <w:p w:rsidR="00337584" w:rsidRPr="005E77BC" w:rsidRDefault="00337584" w:rsidP="007A2899">
      <w:pPr>
        <w:jc w:val="both"/>
        <w:rPr>
          <w:b/>
          <w:sz w:val="20"/>
          <w:szCs w:val="20"/>
        </w:rPr>
      </w:pPr>
    </w:p>
    <w:p w:rsidR="004F3B57" w:rsidRPr="005E77BC" w:rsidRDefault="00FC469B" w:rsidP="00FC469B">
      <w:pPr>
        <w:ind w:firstLine="709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</w:t>
      </w:r>
      <w:r w:rsidR="00BA4F6A" w:rsidRPr="005E77BC">
        <w:rPr>
          <w:b/>
          <w:sz w:val="20"/>
          <w:szCs w:val="20"/>
        </w:rPr>
        <w:t xml:space="preserve">  </w:t>
      </w:r>
      <w:r w:rsidR="00A846D4" w:rsidRPr="005E77BC">
        <w:rPr>
          <w:b/>
          <w:sz w:val="20"/>
          <w:szCs w:val="20"/>
        </w:rPr>
        <w:t>100</w:t>
      </w:r>
      <w:r w:rsidR="00A51E71" w:rsidRPr="005E77BC">
        <w:rPr>
          <w:b/>
          <w:sz w:val="20"/>
          <w:szCs w:val="20"/>
        </w:rPr>
        <w:t>0</w:t>
      </w:r>
      <w:r w:rsidR="00A846D4" w:rsidRPr="005E77BC">
        <w:rPr>
          <w:b/>
          <w:sz w:val="20"/>
          <w:szCs w:val="20"/>
        </w:rPr>
        <w:t xml:space="preserve"> </w:t>
      </w:r>
      <w:r w:rsidR="00A97AB1" w:rsidRPr="005E77BC">
        <w:rPr>
          <w:b/>
          <w:sz w:val="20"/>
          <w:szCs w:val="20"/>
        </w:rPr>
        <w:t>«Социальная политика»</w:t>
      </w:r>
    </w:p>
    <w:p w:rsidR="00EB61F8" w:rsidRPr="005E77BC" w:rsidRDefault="00EB61F8" w:rsidP="00FC469B">
      <w:pPr>
        <w:ind w:firstLine="709"/>
        <w:rPr>
          <w:sz w:val="20"/>
          <w:szCs w:val="20"/>
        </w:rPr>
      </w:pPr>
    </w:p>
    <w:p w:rsidR="005415F9" w:rsidRPr="005E77BC" w:rsidRDefault="00745956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Кассовое ис</w:t>
      </w:r>
      <w:r w:rsidR="00992E9A" w:rsidRPr="005E77BC">
        <w:rPr>
          <w:sz w:val="20"/>
          <w:szCs w:val="20"/>
        </w:rPr>
        <w:t xml:space="preserve">полнение расходов </w:t>
      </w:r>
      <w:r w:rsidR="00D46ECB" w:rsidRPr="005E77BC">
        <w:rPr>
          <w:sz w:val="20"/>
          <w:szCs w:val="20"/>
        </w:rPr>
        <w:t>по отрасли «</w:t>
      </w:r>
      <w:r w:rsidR="00530CDF" w:rsidRPr="005E77BC">
        <w:rPr>
          <w:sz w:val="20"/>
          <w:szCs w:val="20"/>
        </w:rPr>
        <w:t>С</w:t>
      </w:r>
      <w:r w:rsidRPr="005E77BC">
        <w:rPr>
          <w:sz w:val="20"/>
          <w:szCs w:val="20"/>
        </w:rPr>
        <w:t>оциальная политика» сложилось</w:t>
      </w:r>
      <w:r w:rsidR="004F3B57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в</w:t>
      </w:r>
      <w:r w:rsidR="004F3B57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объеме</w:t>
      </w:r>
      <w:r w:rsidR="00A5002F" w:rsidRPr="005E77BC">
        <w:rPr>
          <w:sz w:val="20"/>
          <w:szCs w:val="20"/>
        </w:rPr>
        <w:t xml:space="preserve"> </w:t>
      </w:r>
      <w:r w:rsidR="004F3B57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7 558 141,23</w:t>
      </w:r>
      <w:r w:rsidR="00B0623A" w:rsidRPr="005E77BC">
        <w:rPr>
          <w:sz w:val="20"/>
          <w:szCs w:val="20"/>
        </w:rPr>
        <w:t xml:space="preserve"> рублей</w:t>
      </w:r>
      <w:r w:rsidR="004F3B57" w:rsidRPr="005E77BC">
        <w:rPr>
          <w:sz w:val="20"/>
          <w:szCs w:val="20"/>
        </w:rPr>
        <w:t xml:space="preserve"> </w:t>
      </w:r>
      <w:r w:rsidR="00DD2309" w:rsidRPr="005E77BC">
        <w:rPr>
          <w:sz w:val="20"/>
          <w:szCs w:val="20"/>
        </w:rPr>
        <w:t xml:space="preserve">или </w:t>
      </w:r>
      <w:r w:rsidR="000B711F">
        <w:rPr>
          <w:sz w:val="20"/>
          <w:szCs w:val="20"/>
        </w:rPr>
        <w:t>26,5</w:t>
      </w:r>
      <w:r w:rsidR="00EA3526" w:rsidRPr="005E77BC">
        <w:rPr>
          <w:sz w:val="20"/>
          <w:szCs w:val="20"/>
        </w:rPr>
        <w:t xml:space="preserve"> процентов от </w:t>
      </w:r>
      <w:r w:rsidR="0062200B" w:rsidRPr="005E77BC">
        <w:rPr>
          <w:sz w:val="20"/>
          <w:szCs w:val="20"/>
        </w:rPr>
        <w:t>плановых назначений</w:t>
      </w:r>
      <w:r w:rsidR="00EA3526" w:rsidRPr="005E77BC">
        <w:rPr>
          <w:sz w:val="20"/>
          <w:szCs w:val="20"/>
        </w:rPr>
        <w:t>.</w:t>
      </w:r>
      <w:r w:rsidR="00F33854" w:rsidRPr="005E77BC">
        <w:rPr>
          <w:sz w:val="20"/>
          <w:szCs w:val="20"/>
        </w:rPr>
        <w:t xml:space="preserve"> </w:t>
      </w:r>
    </w:p>
    <w:p w:rsidR="00E4680C" w:rsidRPr="005E77BC" w:rsidRDefault="00E468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2,6</w:t>
      </w:r>
      <w:r w:rsidRPr="005E77BC">
        <w:rPr>
          <w:sz w:val="20"/>
          <w:szCs w:val="20"/>
        </w:rPr>
        <w:t xml:space="preserve"> процента.</w:t>
      </w:r>
    </w:p>
    <w:p w:rsidR="00F87270" w:rsidRPr="005E77BC" w:rsidRDefault="00F87270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>По сравне</w:t>
      </w:r>
      <w:r w:rsidR="00A76F1E" w:rsidRPr="005E77BC">
        <w:rPr>
          <w:sz w:val="20"/>
          <w:szCs w:val="20"/>
        </w:rPr>
        <w:t>нию с аналогичным  перио</w:t>
      </w:r>
      <w:r w:rsidR="00380C77" w:rsidRPr="005E77BC">
        <w:rPr>
          <w:sz w:val="20"/>
          <w:szCs w:val="20"/>
        </w:rPr>
        <w:t>дом 2020</w:t>
      </w:r>
      <w:r w:rsidR="00E30E51" w:rsidRPr="005E77BC">
        <w:rPr>
          <w:sz w:val="20"/>
          <w:szCs w:val="20"/>
        </w:rPr>
        <w:t xml:space="preserve"> года расходы у</w:t>
      </w:r>
      <w:r w:rsidR="000B711F">
        <w:rPr>
          <w:sz w:val="20"/>
          <w:szCs w:val="20"/>
        </w:rPr>
        <w:t xml:space="preserve">меньшились на </w:t>
      </w:r>
      <w:r w:rsidR="00EE66BA"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сумму</w:t>
      </w:r>
      <w:r w:rsidR="00A76F1E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 </w:t>
      </w:r>
      <w:r w:rsidR="000B711F">
        <w:rPr>
          <w:sz w:val="20"/>
          <w:szCs w:val="20"/>
        </w:rPr>
        <w:t>1 600 082,02</w:t>
      </w:r>
      <w:r w:rsidRPr="005E77BC">
        <w:rPr>
          <w:sz w:val="20"/>
          <w:szCs w:val="20"/>
        </w:rPr>
        <w:t xml:space="preserve"> рублей</w:t>
      </w:r>
      <w:r w:rsidR="00265A7B" w:rsidRPr="005E77BC">
        <w:rPr>
          <w:sz w:val="20"/>
          <w:szCs w:val="20"/>
        </w:rPr>
        <w:t>.</w:t>
      </w:r>
    </w:p>
    <w:p w:rsidR="00D84841" w:rsidRPr="005E77BC" w:rsidRDefault="00C355F0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</w:t>
      </w:r>
      <w:r w:rsidR="00021422" w:rsidRPr="005E77BC">
        <w:rPr>
          <w:sz w:val="20"/>
          <w:szCs w:val="20"/>
        </w:rPr>
        <w:t>1001 «Пенсионное обеспечение» исполнены в сумме</w:t>
      </w:r>
      <w:r w:rsidR="00270095" w:rsidRPr="005E77BC">
        <w:rPr>
          <w:sz w:val="20"/>
          <w:szCs w:val="20"/>
        </w:rPr>
        <w:t xml:space="preserve"> </w:t>
      </w:r>
      <w:r w:rsidR="00807C1F">
        <w:rPr>
          <w:sz w:val="20"/>
          <w:szCs w:val="20"/>
        </w:rPr>
        <w:t>2 943 641,67</w:t>
      </w:r>
      <w:r w:rsidR="00C112CC" w:rsidRPr="005E77BC">
        <w:rPr>
          <w:sz w:val="20"/>
          <w:szCs w:val="20"/>
        </w:rPr>
        <w:t xml:space="preserve"> рублей, что составило </w:t>
      </w:r>
      <w:r w:rsidR="00807C1F">
        <w:rPr>
          <w:sz w:val="20"/>
          <w:szCs w:val="20"/>
        </w:rPr>
        <w:t>39,2</w:t>
      </w:r>
      <w:r w:rsidR="00C112CC" w:rsidRPr="005E77BC">
        <w:rPr>
          <w:sz w:val="20"/>
          <w:szCs w:val="20"/>
        </w:rPr>
        <w:t xml:space="preserve"> </w:t>
      </w:r>
      <w:r w:rsidR="007C3910" w:rsidRPr="005E77BC">
        <w:rPr>
          <w:sz w:val="20"/>
          <w:szCs w:val="20"/>
        </w:rPr>
        <w:t xml:space="preserve">процентов от </w:t>
      </w:r>
      <w:r w:rsidR="00265A7B" w:rsidRPr="005E77BC">
        <w:rPr>
          <w:sz w:val="20"/>
          <w:szCs w:val="20"/>
        </w:rPr>
        <w:t>плановых</w:t>
      </w:r>
      <w:r w:rsidR="007C3910" w:rsidRPr="005E77BC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5E77BC" w:rsidRDefault="005D2A62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807C1F">
        <w:rPr>
          <w:sz w:val="20"/>
          <w:szCs w:val="20"/>
        </w:rPr>
        <w:t>7 200,00</w:t>
      </w:r>
      <w:r w:rsidR="0061002A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рублей, при плановых назначениях</w:t>
      </w:r>
      <w:r w:rsidR="00B86C82" w:rsidRPr="005E77BC">
        <w:rPr>
          <w:sz w:val="20"/>
          <w:szCs w:val="20"/>
        </w:rPr>
        <w:t xml:space="preserve"> </w:t>
      </w:r>
      <w:r w:rsidR="000712CD" w:rsidRPr="005E77BC">
        <w:rPr>
          <w:sz w:val="20"/>
          <w:szCs w:val="20"/>
        </w:rPr>
        <w:t>114</w:t>
      </w:r>
      <w:r w:rsidR="00E43F22" w:rsidRPr="005E77BC">
        <w:rPr>
          <w:sz w:val="20"/>
          <w:szCs w:val="20"/>
        </w:rPr>
        <w:t> 400,00</w:t>
      </w:r>
      <w:r w:rsidR="00ED4956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 xml:space="preserve">рублей, или </w:t>
      </w:r>
      <w:r w:rsidR="00807C1F">
        <w:rPr>
          <w:sz w:val="20"/>
          <w:szCs w:val="20"/>
        </w:rPr>
        <w:t>50,0</w:t>
      </w:r>
      <w:r w:rsidR="00ED4956" w:rsidRPr="005E77BC">
        <w:rPr>
          <w:sz w:val="20"/>
          <w:szCs w:val="20"/>
        </w:rPr>
        <w:t xml:space="preserve"> </w:t>
      </w:r>
      <w:r w:rsidR="008D620C" w:rsidRPr="005E77BC">
        <w:rPr>
          <w:sz w:val="20"/>
          <w:szCs w:val="20"/>
        </w:rPr>
        <w:t>%.</w:t>
      </w:r>
      <w:r w:rsidR="000F057C" w:rsidRPr="005E77BC">
        <w:rPr>
          <w:sz w:val="20"/>
          <w:szCs w:val="20"/>
        </w:rPr>
        <w:t xml:space="preserve"> </w:t>
      </w:r>
    </w:p>
    <w:p w:rsidR="00C60619" w:rsidRPr="005E77BC" w:rsidRDefault="000D75E9" w:rsidP="00D84841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807C1F">
        <w:rPr>
          <w:sz w:val="20"/>
          <w:szCs w:val="20"/>
        </w:rPr>
        <w:t>3 781 551,92</w:t>
      </w:r>
      <w:r w:rsidRPr="005E77BC">
        <w:rPr>
          <w:sz w:val="20"/>
          <w:szCs w:val="20"/>
        </w:rPr>
        <w:t xml:space="preserve"> рублей, при плановых назначениях </w:t>
      </w:r>
      <w:r w:rsidR="00807C1F">
        <w:rPr>
          <w:sz w:val="20"/>
          <w:szCs w:val="20"/>
        </w:rPr>
        <w:t>19 872 057,16</w:t>
      </w:r>
      <w:r w:rsidR="00CE1712" w:rsidRPr="005E77BC">
        <w:rPr>
          <w:sz w:val="20"/>
          <w:szCs w:val="20"/>
        </w:rPr>
        <w:t xml:space="preserve"> </w:t>
      </w:r>
      <w:r w:rsidR="00DE3BAB" w:rsidRPr="005E77BC">
        <w:rPr>
          <w:sz w:val="20"/>
          <w:szCs w:val="20"/>
        </w:rPr>
        <w:t xml:space="preserve">рублей или </w:t>
      </w:r>
      <w:r w:rsidR="00807C1F">
        <w:rPr>
          <w:sz w:val="20"/>
          <w:szCs w:val="20"/>
        </w:rPr>
        <w:t>19,0</w:t>
      </w:r>
      <w:r w:rsidR="00DE3BAB" w:rsidRPr="005E77BC">
        <w:rPr>
          <w:sz w:val="20"/>
          <w:szCs w:val="20"/>
        </w:rPr>
        <w:t>%.</w:t>
      </w:r>
      <w:r w:rsidR="00D84841" w:rsidRPr="005E77BC">
        <w:rPr>
          <w:sz w:val="20"/>
          <w:szCs w:val="20"/>
        </w:rPr>
        <w:t xml:space="preserve"> </w:t>
      </w:r>
      <w:r w:rsidR="00C60619" w:rsidRPr="005E77BC">
        <w:t>-</w:t>
      </w:r>
      <w:r w:rsidR="00D84841" w:rsidRPr="005E77BC"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5E77BC">
        <w:rPr>
          <w:i/>
          <w:sz w:val="20"/>
          <w:szCs w:val="20"/>
        </w:rPr>
        <w:t xml:space="preserve"> </w:t>
      </w:r>
      <w:r w:rsidR="00C60619" w:rsidRPr="005E77BC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5E77BC" w:rsidRDefault="00D84841" w:rsidP="00053DE7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807C1F">
        <w:rPr>
          <w:sz w:val="20"/>
          <w:szCs w:val="20"/>
        </w:rPr>
        <w:t xml:space="preserve">30,4 </w:t>
      </w:r>
      <w:r w:rsidR="009F0E56" w:rsidRPr="005E77BC">
        <w:rPr>
          <w:sz w:val="20"/>
          <w:szCs w:val="20"/>
        </w:rPr>
        <w:t>% (уточненный план</w:t>
      </w:r>
      <w:r w:rsidR="00E43F22" w:rsidRPr="005E77BC">
        <w:rPr>
          <w:sz w:val="20"/>
          <w:szCs w:val="20"/>
        </w:rPr>
        <w:t xml:space="preserve"> </w:t>
      </w:r>
      <w:r w:rsidR="00795A4A" w:rsidRPr="005E77BC">
        <w:rPr>
          <w:sz w:val="20"/>
          <w:szCs w:val="20"/>
        </w:rPr>
        <w:t>2 712 724,00</w:t>
      </w:r>
      <w:r w:rsidRPr="005E77BC">
        <w:rPr>
          <w:sz w:val="20"/>
          <w:szCs w:val="20"/>
        </w:rPr>
        <w:t xml:space="preserve"> рублей, исполнено </w:t>
      </w:r>
      <w:r w:rsidR="00E43F22" w:rsidRPr="005E77BC">
        <w:rPr>
          <w:sz w:val="20"/>
          <w:szCs w:val="20"/>
        </w:rPr>
        <w:t xml:space="preserve"> </w:t>
      </w:r>
      <w:r w:rsidR="00807C1F">
        <w:rPr>
          <w:sz w:val="20"/>
          <w:szCs w:val="20"/>
        </w:rPr>
        <w:t>825 747,64</w:t>
      </w:r>
      <w:r w:rsidR="009702A3" w:rsidRPr="005E77BC">
        <w:rPr>
          <w:sz w:val="20"/>
          <w:szCs w:val="20"/>
        </w:rPr>
        <w:t xml:space="preserve"> рублей)</w:t>
      </w:r>
      <w:r w:rsidRPr="005E77BC">
        <w:rPr>
          <w:sz w:val="20"/>
          <w:szCs w:val="20"/>
        </w:rPr>
        <w:t xml:space="preserve"> - </w:t>
      </w:r>
      <w:r w:rsidR="00C60619" w:rsidRPr="005E77BC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5E77BC">
        <w:rPr>
          <w:sz w:val="20"/>
          <w:szCs w:val="20"/>
        </w:rPr>
        <w:t xml:space="preserve">и </w:t>
      </w:r>
      <w:r w:rsidR="00C60619" w:rsidRPr="005E77BC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5E77BC" w:rsidRDefault="00053DE7" w:rsidP="00053DE7">
      <w:pPr>
        <w:ind w:firstLine="709"/>
        <w:jc w:val="both"/>
        <w:rPr>
          <w:b/>
          <w:sz w:val="20"/>
          <w:szCs w:val="20"/>
        </w:rPr>
      </w:pPr>
      <w:r w:rsidRPr="005E77BC">
        <w:rPr>
          <w:sz w:val="20"/>
          <w:szCs w:val="20"/>
        </w:rPr>
        <w:t xml:space="preserve">                                                          </w:t>
      </w:r>
      <w:r w:rsidRPr="005E77BC">
        <w:rPr>
          <w:b/>
          <w:sz w:val="20"/>
          <w:szCs w:val="20"/>
        </w:rPr>
        <w:t>1100 «Физическая культура и спорт»</w:t>
      </w:r>
    </w:p>
    <w:p w:rsidR="00EB61F8" w:rsidRPr="005E77BC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A73E5F" w:rsidRPr="005E77BC" w:rsidRDefault="00053DE7" w:rsidP="00A73E5F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5E77BC">
        <w:rPr>
          <w:sz w:val="20"/>
          <w:szCs w:val="20"/>
        </w:rPr>
        <w:t xml:space="preserve">за </w:t>
      </w:r>
      <w:r w:rsidR="001113E4">
        <w:rPr>
          <w:sz w:val="20"/>
          <w:szCs w:val="20"/>
        </w:rPr>
        <w:t xml:space="preserve">1 полугодие </w:t>
      </w:r>
      <w:r w:rsidR="003F3D48" w:rsidRPr="005E77BC">
        <w:rPr>
          <w:sz w:val="20"/>
          <w:szCs w:val="20"/>
        </w:rPr>
        <w:t xml:space="preserve"> 2021</w:t>
      </w:r>
      <w:r w:rsidR="009045AF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года при</w:t>
      </w:r>
      <w:r w:rsidRPr="005E77BC">
        <w:rPr>
          <w:sz w:val="20"/>
          <w:szCs w:val="20"/>
        </w:rPr>
        <w:t xml:space="preserve"> план</w:t>
      </w:r>
      <w:r w:rsidR="007366F4" w:rsidRPr="005E77BC">
        <w:rPr>
          <w:sz w:val="20"/>
          <w:szCs w:val="20"/>
        </w:rPr>
        <w:t>е</w:t>
      </w:r>
      <w:r w:rsidRPr="005E77BC">
        <w:rPr>
          <w:sz w:val="20"/>
          <w:szCs w:val="20"/>
        </w:rPr>
        <w:t xml:space="preserve"> </w:t>
      </w:r>
      <w:r w:rsidR="00C84D6D" w:rsidRPr="005E77BC">
        <w:rPr>
          <w:sz w:val="20"/>
          <w:szCs w:val="20"/>
        </w:rPr>
        <w:t xml:space="preserve"> </w:t>
      </w:r>
      <w:r w:rsidR="00A72632">
        <w:rPr>
          <w:sz w:val="20"/>
          <w:szCs w:val="20"/>
        </w:rPr>
        <w:t>40 380 649,00</w:t>
      </w:r>
      <w:r w:rsidR="00C84D6D" w:rsidRPr="005E77BC">
        <w:rPr>
          <w:sz w:val="20"/>
          <w:szCs w:val="20"/>
        </w:rPr>
        <w:t xml:space="preserve"> руб., исполнены </w:t>
      </w:r>
      <w:r w:rsidR="00A72632">
        <w:rPr>
          <w:sz w:val="20"/>
          <w:szCs w:val="20"/>
        </w:rPr>
        <w:t xml:space="preserve"> 33 109 475,83</w:t>
      </w:r>
      <w:r w:rsidRPr="005E77BC">
        <w:rPr>
          <w:sz w:val="20"/>
          <w:szCs w:val="20"/>
        </w:rPr>
        <w:t xml:space="preserve"> или </w:t>
      </w:r>
      <w:r w:rsidR="00A72632">
        <w:rPr>
          <w:sz w:val="20"/>
          <w:szCs w:val="20"/>
        </w:rPr>
        <w:t>82,0</w:t>
      </w:r>
      <w:r w:rsidR="00B572DF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%:</w:t>
      </w:r>
      <w:r w:rsidR="00A73E5F" w:rsidRPr="005E77BC">
        <w:rPr>
          <w:sz w:val="20"/>
          <w:szCs w:val="20"/>
        </w:rPr>
        <w:t xml:space="preserve"> По сравне</w:t>
      </w:r>
      <w:r w:rsidR="00E43F22" w:rsidRPr="005E77BC">
        <w:rPr>
          <w:sz w:val="20"/>
          <w:szCs w:val="20"/>
        </w:rPr>
        <w:t>нию с анал</w:t>
      </w:r>
      <w:r w:rsidR="00825973" w:rsidRPr="005E77BC">
        <w:rPr>
          <w:sz w:val="20"/>
          <w:szCs w:val="20"/>
        </w:rPr>
        <w:t>огичным  периодом 2020</w:t>
      </w:r>
      <w:r w:rsidR="00A73E5F" w:rsidRPr="005E77BC">
        <w:rPr>
          <w:sz w:val="20"/>
          <w:szCs w:val="20"/>
        </w:rPr>
        <w:t xml:space="preserve"> г</w:t>
      </w:r>
      <w:r w:rsidR="003F0437" w:rsidRPr="005E77BC">
        <w:rPr>
          <w:sz w:val="20"/>
          <w:szCs w:val="20"/>
        </w:rPr>
        <w:t>одом</w:t>
      </w:r>
      <w:r w:rsidR="003D4001" w:rsidRPr="005E77BC">
        <w:rPr>
          <w:sz w:val="20"/>
          <w:szCs w:val="20"/>
        </w:rPr>
        <w:t xml:space="preserve"> расходы </w:t>
      </w:r>
      <w:r w:rsidR="0017731B">
        <w:rPr>
          <w:sz w:val="20"/>
          <w:szCs w:val="20"/>
        </w:rPr>
        <w:t xml:space="preserve">увеличены </w:t>
      </w:r>
      <w:r w:rsidR="00DC6892" w:rsidRPr="005E77BC">
        <w:rPr>
          <w:sz w:val="20"/>
          <w:szCs w:val="20"/>
        </w:rPr>
        <w:t xml:space="preserve"> в объеме  - </w:t>
      </w:r>
      <w:r w:rsidR="0017731B">
        <w:rPr>
          <w:sz w:val="20"/>
          <w:szCs w:val="20"/>
        </w:rPr>
        <w:t>26 565 032,05</w:t>
      </w:r>
      <w:r w:rsidR="00DC6892" w:rsidRPr="005E77BC">
        <w:rPr>
          <w:sz w:val="20"/>
          <w:szCs w:val="20"/>
        </w:rPr>
        <w:t xml:space="preserve"> </w:t>
      </w:r>
      <w:r w:rsidR="00A73E5F" w:rsidRPr="005E77BC">
        <w:rPr>
          <w:sz w:val="20"/>
          <w:szCs w:val="20"/>
        </w:rPr>
        <w:t xml:space="preserve">рублей. </w:t>
      </w:r>
      <w:r w:rsidR="00C72497">
        <w:rPr>
          <w:sz w:val="20"/>
          <w:szCs w:val="20"/>
        </w:rPr>
        <w:t>По подразделу 1101 «Физическая культура» расходы  при плане   14 873 046,00 рублей исполнены в объеме 8 368 616,20 рублей или 56,3%.  По подразделу 1102 «Массовый спорт» расходы при плане 25 507 603,00 рублей, исполнены в сумме 24 740 859,63 рублей, или 97,0</w:t>
      </w:r>
      <w:r w:rsidR="00E03985">
        <w:rPr>
          <w:sz w:val="20"/>
          <w:szCs w:val="20"/>
        </w:rPr>
        <w:t xml:space="preserve"> </w:t>
      </w:r>
      <w:r w:rsidR="00C72497">
        <w:rPr>
          <w:sz w:val="20"/>
          <w:szCs w:val="20"/>
        </w:rPr>
        <w:t>%.</w:t>
      </w:r>
    </w:p>
    <w:p w:rsidR="008D620C" w:rsidRPr="005E77BC" w:rsidRDefault="008D620C" w:rsidP="00DD70BB">
      <w:pPr>
        <w:ind w:firstLine="709"/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</w:t>
      </w:r>
      <w:r w:rsidR="0056642F" w:rsidRPr="005E77BC">
        <w:rPr>
          <w:sz w:val="20"/>
          <w:szCs w:val="20"/>
        </w:rPr>
        <w:t xml:space="preserve"> </w:t>
      </w:r>
      <w:r w:rsidR="007715E0" w:rsidRPr="005E77BC">
        <w:rPr>
          <w:sz w:val="20"/>
          <w:szCs w:val="20"/>
        </w:rPr>
        <w:t xml:space="preserve">                                        </w:t>
      </w:r>
    </w:p>
    <w:p w:rsidR="007715E0" w:rsidRPr="005E77BC" w:rsidRDefault="007715E0" w:rsidP="00DD70BB">
      <w:pPr>
        <w:ind w:firstLine="709"/>
        <w:jc w:val="both"/>
        <w:rPr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</w:t>
      </w:r>
      <w:r w:rsidR="003F0437" w:rsidRPr="005E77BC">
        <w:rPr>
          <w:b/>
          <w:sz w:val="20"/>
          <w:szCs w:val="20"/>
        </w:rPr>
        <w:t xml:space="preserve">              </w:t>
      </w:r>
      <w:r w:rsidRPr="005E77BC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5E77BC">
        <w:rPr>
          <w:sz w:val="20"/>
          <w:szCs w:val="20"/>
        </w:rPr>
        <w:t>»</w:t>
      </w:r>
    </w:p>
    <w:p w:rsidR="003E321C" w:rsidRPr="005E77BC" w:rsidRDefault="0056642F" w:rsidP="009A210F">
      <w:pPr>
        <w:spacing w:before="100" w:beforeAutospacing="1" w:after="100" w:afterAutospacing="1"/>
        <w:rPr>
          <w:sz w:val="20"/>
          <w:szCs w:val="20"/>
        </w:rPr>
      </w:pPr>
      <w:r w:rsidRPr="005E77BC">
        <w:rPr>
          <w:sz w:val="20"/>
          <w:szCs w:val="20"/>
        </w:rPr>
        <w:t>Расходы по разделу 13</w:t>
      </w:r>
      <w:r w:rsidR="007715E0" w:rsidRPr="005E77BC">
        <w:rPr>
          <w:sz w:val="20"/>
          <w:szCs w:val="20"/>
        </w:rPr>
        <w:t>00</w:t>
      </w:r>
      <w:r w:rsidRPr="005E77BC">
        <w:rPr>
          <w:sz w:val="20"/>
          <w:szCs w:val="20"/>
        </w:rPr>
        <w:t xml:space="preserve"> «</w:t>
      </w:r>
      <w:r w:rsidRPr="005E77BC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5E77BC">
        <w:rPr>
          <w:sz w:val="20"/>
          <w:szCs w:val="20"/>
        </w:rPr>
        <w:t xml:space="preserve">» за </w:t>
      </w:r>
      <w:r w:rsidR="001113E4">
        <w:rPr>
          <w:sz w:val="20"/>
          <w:szCs w:val="20"/>
        </w:rPr>
        <w:t xml:space="preserve">1 полугодие </w:t>
      </w:r>
      <w:r w:rsidR="00E43F22" w:rsidRPr="005E77BC">
        <w:rPr>
          <w:sz w:val="20"/>
          <w:szCs w:val="20"/>
        </w:rPr>
        <w:t xml:space="preserve"> 20</w:t>
      </w:r>
      <w:r w:rsidR="000A6A82" w:rsidRPr="005E77BC">
        <w:rPr>
          <w:sz w:val="20"/>
          <w:szCs w:val="20"/>
        </w:rPr>
        <w:t>21</w:t>
      </w:r>
      <w:r w:rsidRPr="005E77BC">
        <w:rPr>
          <w:sz w:val="20"/>
          <w:szCs w:val="20"/>
        </w:rPr>
        <w:t xml:space="preserve"> года</w:t>
      </w:r>
      <w:r w:rsidR="00B15538" w:rsidRPr="005E77BC">
        <w:rPr>
          <w:sz w:val="20"/>
          <w:szCs w:val="20"/>
        </w:rPr>
        <w:t xml:space="preserve"> при </w:t>
      </w:r>
      <w:r w:rsidRPr="005E77BC">
        <w:rPr>
          <w:sz w:val="20"/>
          <w:szCs w:val="20"/>
        </w:rPr>
        <w:t xml:space="preserve"> </w:t>
      </w:r>
      <w:r w:rsidR="00703543" w:rsidRPr="005E77BC">
        <w:rPr>
          <w:sz w:val="20"/>
          <w:szCs w:val="20"/>
        </w:rPr>
        <w:t xml:space="preserve">плане  </w:t>
      </w:r>
      <w:r w:rsidR="000A6A82" w:rsidRPr="005E77BC">
        <w:rPr>
          <w:sz w:val="20"/>
          <w:szCs w:val="20"/>
        </w:rPr>
        <w:t>269 117,28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руб., исполнены </w:t>
      </w:r>
      <w:r w:rsidR="00703543" w:rsidRPr="005E77BC">
        <w:rPr>
          <w:sz w:val="20"/>
          <w:szCs w:val="20"/>
        </w:rPr>
        <w:t xml:space="preserve"> </w:t>
      </w:r>
      <w:r w:rsidR="00A72632">
        <w:rPr>
          <w:sz w:val="20"/>
          <w:szCs w:val="20"/>
        </w:rPr>
        <w:t>132 006,03</w:t>
      </w:r>
      <w:r w:rsidR="00703543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 xml:space="preserve">руб. или </w:t>
      </w:r>
      <w:r w:rsidR="00A72632">
        <w:rPr>
          <w:sz w:val="20"/>
          <w:szCs w:val="20"/>
        </w:rPr>
        <w:t>49,1</w:t>
      </w:r>
      <w:r w:rsidR="000A6A82" w:rsidRPr="005E77BC">
        <w:rPr>
          <w:sz w:val="20"/>
          <w:szCs w:val="20"/>
        </w:rPr>
        <w:t xml:space="preserve"> </w:t>
      </w:r>
      <w:r w:rsidR="00B15538" w:rsidRPr="005E77BC">
        <w:rPr>
          <w:sz w:val="20"/>
          <w:szCs w:val="20"/>
        </w:rPr>
        <w:t>%.- уплата процентов по кредиту, полученному в ПАО «</w:t>
      </w:r>
      <w:proofErr w:type="spellStart"/>
      <w:r w:rsidR="003F0437" w:rsidRPr="005E77BC">
        <w:rPr>
          <w:sz w:val="20"/>
          <w:szCs w:val="20"/>
        </w:rPr>
        <w:t>Совкомбанк</w:t>
      </w:r>
      <w:proofErr w:type="spellEnd"/>
      <w:r w:rsidR="00B15538" w:rsidRPr="005E77BC">
        <w:rPr>
          <w:sz w:val="20"/>
          <w:szCs w:val="20"/>
        </w:rPr>
        <w:t>».</w:t>
      </w:r>
      <w:r w:rsidR="009A210F">
        <w:rPr>
          <w:sz w:val="20"/>
          <w:szCs w:val="20"/>
        </w:rPr>
        <w:t xml:space="preserve">                                                                           </w:t>
      </w:r>
      <w:r w:rsidR="008F60F7" w:rsidRPr="005E77BC">
        <w:rPr>
          <w:sz w:val="20"/>
          <w:szCs w:val="20"/>
        </w:rPr>
        <w:t xml:space="preserve">  </w:t>
      </w:r>
      <w:r w:rsidR="008F60F7" w:rsidRPr="005E77BC">
        <w:rPr>
          <w:b/>
          <w:sz w:val="20"/>
          <w:szCs w:val="20"/>
        </w:rPr>
        <w:t>1400</w:t>
      </w:r>
      <w:r w:rsidR="008F60F7" w:rsidRPr="005E77BC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5E77BC" w:rsidRDefault="001E18E1" w:rsidP="00DD70BB">
      <w:pPr>
        <w:jc w:val="both"/>
        <w:outlineLvl w:val="2"/>
        <w:rPr>
          <w:sz w:val="20"/>
          <w:szCs w:val="20"/>
        </w:rPr>
      </w:pPr>
      <w:r w:rsidRPr="005E77BC">
        <w:rPr>
          <w:bCs/>
          <w:sz w:val="20"/>
          <w:szCs w:val="20"/>
        </w:rPr>
        <w:t xml:space="preserve">           По разделу </w:t>
      </w:r>
      <w:r w:rsidRPr="005E77BC">
        <w:rPr>
          <w:b/>
          <w:bCs/>
          <w:sz w:val="20"/>
          <w:szCs w:val="20"/>
        </w:rPr>
        <w:t>14</w:t>
      </w:r>
      <w:r w:rsidR="008F60F7" w:rsidRPr="005E77BC">
        <w:rPr>
          <w:b/>
          <w:bCs/>
          <w:sz w:val="20"/>
          <w:szCs w:val="20"/>
        </w:rPr>
        <w:t>00</w:t>
      </w:r>
      <w:r w:rsidRPr="005E77BC">
        <w:rPr>
          <w:b/>
          <w:bCs/>
          <w:sz w:val="20"/>
          <w:szCs w:val="20"/>
        </w:rPr>
        <w:t xml:space="preserve"> «Межбюджетные трансферты»</w:t>
      </w:r>
      <w:r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расходы исполнены в объеме </w:t>
      </w:r>
      <w:r w:rsidR="007F274E" w:rsidRPr="005E77BC">
        <w:rPr>
          <w:bCs/>
          <w:sz w:val="20"/>
          <w:szCs w:val="20"/>
        </w:rPr>
        <w:t xml:space="preserve"> </w:t>
      </w:r>
      <w:r w:rsidR="00E23F7F">
        <w:rPr>
          <w:bCs/>
          <w:sz w:val="20"/>
          <w:szCs w:val="20"/>
        </w:rPr>
        <w:t>3 423 378,00</w:t>
      </w:r>
      <w:r w:rsidR="00E81E43" w:rsidRPr="005E77BC">
        <w:rPr>
          <w:bCs/>
          <w:sz w:val="20"/>
          <w:szCs w:val="20"/>
        </w:rPr>
        <w:t xml:space="preserve"> </w:t>
      </w:r>
      <w:r w:rsidR="00C203CB" w:rsidRPr="005E77BC">
        <w:rPr>
          <w:bCs/>
          <w:sz w:val="20"/>
          <w:szCs w:val="20"/>
        </w:rPr>
        <w:t>рублей,</w:t>
      </w:r>
      <w:r w:rsidR="005005F0" w:rsidRPr="005E77BC">
        <w:rPr>
          <w:bCs/>
          <w:sz w:val="20"/>
          <w:szCs w:val="20"/>
        </w:rPr>
        <w:t xml:space="preserve"> при плане </w:t>
      </w:r>
      <w:r w:rsidR="00E23F7F">
        <w:rPr>
          <w:bCs/>
          <w:sz w:val="20"/>
          <w:szCs w:val="20"/>
        </w:rPr>
        <w:t>4 205 380,00</w:t>
      </w:r>
      <w:r w:rsidR="005005F0" w:rsidRPr="005E77BC">
        <w:rPr>
          <w:bCs/>
          <w:sz w:val="20"/>
          <w:szCs w:val="20"/>
        </w:rPr>
        <w:t xml:space="preserve"> рублей</w:t>
      </w:r>
      <w:r w:rsidR="00C203CB" w:rsidRPr="005E77BC">
        <w:rPr>
          <w:bCs/>
          <w:sz w:val="20"/>
          <w:szCs w:val="20"/>
        </w:rPr>
        <w:t xml:space="preserve"> или</w:t>
      </w:r>
      <w:r w:rsidR="00C047E5" w:rsidRPr="005E77BC">
        <w:rPr>
          <w:bCs/>
          <w:sz w:val="20"/>
          <w:szCs w:val="20"/>
        </w:rPr>
        <w:t xml:space="preserve"> </w:t>
      </w:r>
      <w:r w:rsidR="00E23F7F">
        <w:rPr>
          <w:bCs/>
          <w:sz w:val="20"/>
          <w:szCs w:val="20"/>
        </w:rPr>
        <w:t>8</w:t>
      </w:r>
      <w:r w:rsidR="00B25F61" w:rsidRPr="005E77BC">
        <w:rPr>
          <w:bCs/>
          <w:sz w:val="20"/>
          <w:szCs w:val="20"/>
        </w:rPr>
        <w:t>1,4</w:t>
      </w:r>
      <w:r w:rsidR="00CE7ADC" w:rsidRPr="005E77BC">
        <w:rPr>
          <w:bCs/>
          <w:sz w:val="20"/>
          <w:szCs w:val="20"/>
        </w:rPr>
        <w:t xml:space="preserve"> </w:t>
      </w:r>
      <w:r w:rsidR="007E54C1" w:rsidRPr="005E77BC">
        <w:rPr>
          <w:bCs/>
          <w:sz w:val="20"/>
          <w:szCs w:val="20"/>
        </w:rPr>
        <w:t xml:space="preserve">% к уточненному плану. </w:t>
      </w:r>
      <w:r w:rsidR="007366F4" w:rsidRPr="005E77BC">
        <w:rPr>
          <w:sz w:val="20"/>
          <w:szCs w:val="20"/>
        </w:rPr>
        <w:t>По сравне</w:t>
      </w:r>
      <w:r w:rsidR="004A4C43" w:rsidRPr="005E77BC">
        <w:rPr>
          <w:sz w:val="20"/>
          <w:szCs w:val="20"/>
        </w:rPr>
        <w:t>нию с ана</w:t>
      </w:r>
      <w:r w:rsidR="00171F0D" w:rsidRPr="005E77BC">
        <w:rPr>
          <w:sz w:val="20"/>
          <w:szCs w:val="20"/>
        </w:rPr>
        <w:t>логичным  периодом 20</w:t>
      </w:r>
      <w:r w:rsidR="00B25F61" w:rsidRPr="005E77BC">
        <w:rPr>
          <w:sz w:val="20"/>
          <w:szCs w:val="20"/>
        </w:rPr>
        <w:t>20</w:t>
      </w:r>
      <w:r w:rsidR="007366F4" w:rsidRPr="005E77BC">
        <w:rPr>
          <w:sz w:val="20"/>
          <w:szCs w:val="20"/>
        </w:rPr>
        <w:t xml:space="preserve"> года расходы </w:t>
      </w:r>
      <w:r w:rsidR="00100F7F">
        <w:rPr>
          <w:sz w:val="20"/>
          <w:szCs w:val="20"/>
        </w:rPr>
        <w:t>увеличены</w:t>
      </w:r>
      <w:r w:rsidR="007366F4" w:rsidRPr="005E77BC">
        <w:rPr>
          <w:sz w:val="20"/>
          <w:szCs w:val="20"/>
        </w:rPr>
        <w:t xml:space="preserve"> в объеме </w:t>
      </w:r>
      <w:r w:rsidR="003F5D52" w:rsidRPr="005E77BC">
        <w:rPr>
          <w:sz w:val="20"/>
          <w:szCs w:val="20"/>
        </w:rPr>
        <w:t xml:space="preserve"> </w:t>
      </w:r>
      <w:r w:rsidR="00100F7F">
        <w:rPr>
          <w:sz w:val="20"/>
          <w:szCs w:val="20"/>
        </w:rPr>
        <w:t>762 693</w:t>
      </w:r>
      <w:r w:rsidR="00B25F61" w:rsidRPr="005E77BC">
        <w:rPr>
          <w:sz w:val="20"/>
          <w:szCs w:val="20"/>
        </w:rPr>
        <w:t>,00</w:t>
      </w:r>
      <w:r w:rsidR="003F5D52" w:rsidRPr="005E77BC">
        <w:rPr>
          <w:sz w:val="20"/>
          <w:szCs w:val="20"/>
        </w:rPr>
        <w:t xml:space="preserve"> </w:t>
      </w:r>
      <w:r w:rsidR="007366F4" w:rsidRPr="005E77BC">
        <w:rPr>
          <w:sz w:val="20"/>
          <w:szCs w:val="20"/>
        </w:rPr>
        <w:t>рублей.</w:t>
      </w:r>
    </w:p>
    <w:p w:rsidR="003F1427" w:rsidRPr="005E77BC" w:rsidRDefault="00452729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b/>
          <w:sz w:val="20"/>
          <w:szCs w:val="20"/>
        </w:rPr>
        <w:t xml:space="preserve">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5E77BC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7F274E"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7F274E" w:rsidRPr="005E77BC">
        <w:rPr>
          <w:rFonts w:eastAsia="Calibri"/>
          <w:spacing w:val="6"/>
          <w:sz w:val="20"/>
          <w:szCs w:val="20"/>
          <w:lang w:eastAsia="en-US"/>
        </w:rPr>
        <w:t xml:space="preserve"> 20</w:t>
      </w:r>
      <w:r w:rsidR="00B25F61" w:rsidRPr="005E77BC">
        <w:rPr>
          <w:rFonts w:eastAsia="Calibri"/>
          <w:spacing w:val="6"/>
          <w:sz w:val="20"/>
          <w:szCs w:val="20"/>
          <w:lang w:eastAsia="en-US"/>
        </w:rPr>
        <w:t>21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E324A">
        <w:rPr>
          <w:rFonts w:eastAsia="Calibri"/>
          <w:sz w:val="20"/>
          <w:szCs w:val="20"/>
          <w:lang w:eastAsia="en-US"/>
        </w:rPr>
        <w:t>294 127 503,53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9E324A">
        <w:rPr>
          <w:rFonts w:eastAsia="Calibri"/>
          <w:sz w:val="20"/>
          <w:szCs w:val="20"/>
          <w:lang w:eastAsia="en-US"/>
        </w:rPr>
        <w:t>50,5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E324A">
        <w:rPr>
          <w:rFonts w:eastAsia="Calibri"/>
          <w:spacing w:val="6"/>
          <w:sz w:val="20"/>
          <w:szCs w:val="20"/>
          <w:lang w:eastAsia="en-US"/>
        </w:rPr>
        <w:t>582 562 876,02</w:t>
      </w:r>
      <w:r w:rsidR="00A002F9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F1427" w:rsidRPr="005E77BC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D42B30" w:rsidRPr="005E77BC" w:rsidRDefault="00D42B30" w:rsidP="00B879D3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009"/>
        <w:gridCol w:w="1466"/>
        <w:gridCol w:w="1520"/>
        <w:gridCol w:w="1466"/>
        <w:gridCol w:w="1234"/>
        <w:gridCol w:w="1424"/>
      </w:tblGrid>
      <w:tr w:rsidR="005E77BC" w:rsidRPr="005E77BC" w:rsidTr="00EC6F91">
        <w:tc>
          <w:tcPr>
            <w:tcW w:w="5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 Кассовое исполнение за  1 </w:t>
            </w:r>
            <w:r w:rsidR="007D468C">
              <w:rPr>
                <w:sz w:val="20"/>
                <w:szCs w:val="20"/>
              </w:rPr>
              <w:t>полугодие</w:t>
            </w:r>
          </w:p>
          <w:p w:rsidR="00D42B30" w:rsidRPr="005E77BC" w:rsidRDefault="004071F8" w:rsidP="00D42B30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2020</w:t>
            </w:r>
            <w:r w:rsidR="00D42B30"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20" w:type="dxa"/>
            <w:shd w:val="clear" w:color="auto" w:fill="auto"/>
          </w:tcPr>
          <w:p w:rsidR="004071F8" w:rsidRPr="005E77BC" w:rsidRDefault="00D42B30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Уточн</w:t>
            </w:r>
            <w:r w:rsidR="00EB02CC" w:rsidRPr="005E77BC">
              <w:rPr>
                <w:rFonts w:eastAsia="Calibri"/>
                <w:sz w:val="20"/>
                <w:szCs w:val="20"/>
                <w:lang w:eastAsia="en-US"/>
              </w:rPr>
              <w:t xml:space="preserve">енный план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на 20</w:t>
            </w:r>
            <w:r w:rsidR="004071F8" w:rsidRPr="005E77BC">
              <w:rPr>
                <w:rFonts w:eastAsia="Calibri"/>
                <w:sz w:val="20"/>
                <w:szCs w:val="20"/>
                <w:lang w:eastAsia="en-US"/>
              </w:rPr>
              <w:t xml:space="preserve">21           </w:t>
            </w:r>
          </w:p>
          <w:p w:rsidR="00D42B30" w:rsidRPr="005E77BC" w:rsidRDefault="004071F8" w:rsidP="002169D3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  <w:r w:rsidR="00D42B30" w:rsidRPr="005E77BC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66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    Кассовое исполнение                               за 1</w:t>
            </w:r>
            <w:r w:rsidR="007D468C">
              <w:rPr>
                <w:sz w:val="20"/>
                <w:szCs w:val="20"/>
              </w:rPr>
              <w:t>полугодие</w:t>
            </w:r>
          </w:p>
          <w:p w:rsidR="00D42B30" w:rsidRPr="005E77BC" w:rsidRDefault="00D42B30" w:rsidP="002169D3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20</w:t>
            </w:r>
            <w:r w:rsidR="004071F8" w:rsidRPr="005E77BC">
              <w:rPr>
                <w:sz w:val="20"/>
                <w:szCs w:val="20"/>
              </w:rPr>
              <w:t>21</w:t>
            </w:r>
            <w:r w:rsidRPr="005E77BC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3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D42B30" w:rsidRPr="005E77BC" w:rsidRDefault="00D42B30" w:rsidP="00D42B30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E77BC">
              <w:rPr>
                <w:sz w:val="20"/>
                <w:szCs w:val="20"/>
              </w:rPr>
              <w:t xml:space="preserve">Темп роста к </w:t>
            </w:r>
            <w:r w:rsidR="004071F8" w:rsidRPr="005E77BC">
              <w:rPr>
                <w:sz w:val="20"/>
                <w:szCs w:val="20"/>
              </w:rPr>
              <w:t>аналогичному периоду 2020</w:t>
            </w:r>
            <w:r w:rsidRPr="005E77BC">
              <w:rPr>
                <w:sz w:val="20"/>
                <w:szCs w:val="20"/>
              </w:rPr>
              <w:t xml:space="preserve">     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sz w:val="20"/>
                <w:szCs w:val="20"/>
              </w:rPr>
              <w:t xml:space="preserve">       года</w:t>
            </w:r>
          </w:p>
          <w:p w:rsidR="00D42B30" w:rsidRPr="005E77BC" w:rsidRDefault="00D42B30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«Управление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муниципальными финансами Трубчевского муниц</w:t>
            </w:r>
            <w:r w:rsidR="00FA263C">
              <w:rPr>
                <w:rFonts w:eastAsia="Calibri"/>
                <w:sz w:val="20"/>
                <w:szCs w:val="20"/>
                <w:lang w:eastAsia="en-US"/>
              </w:rPr>
              <w:t>ипального района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lastRenderedPageBreak/>
              <w:t>5 711 649,87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10 427 497,26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6 557 706,72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lastRenderedPageBreak/>
              <w:t>62,9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114,8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8C1C9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</w:t>
            </w:r>
            <w:r w:rsidR="008C1C9F">
              <w:rPr>
                <w:rFonts w:eastAsia="Calibri"/>
                <w:sz w:val="20"/>
                <w:szCs w:val="20"/>
                <w:lang w:eastAsia="en-US"/>
              </w:rPr>
              <w:t>чевского муниципального района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137 250 426,16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299 730 415,33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157 561 226,72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52,6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114,8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8C1C9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</w:t>
            </w:r>
            <w:r w:rsidR="008C1C9F">
              <w:rPr>
                <w:rFonts w:eastAsia="Calibri"/>
                <w:sz w:val="20"/>
                <w:szCs w:val="20"/>
                <w:lang w:eastAsia="en-US"/>
              </w:rPr>
              <w:t>ах населенных пунктов поселений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3 791 141,77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F35F0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 504 843,00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5 807 439,27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55,3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153,2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</w:t>
            </w:r>
            <w:r w:rsidR="00E97F4E">
              <w:rPr>
                <w:rFonts w:eastAsia="Calibri"/>
                <w:sz w:val="20"/>
                <w:szCs w:val="20"/>
                <w:lang w:eastAsia="en-US"/>
              </w:rPr>
              <w:t>бчевского муниципального района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53 793 897,32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155 088 574,43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57 129 820,58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36,8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106,2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E77BC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5E77BC">
              <w:rPr>
                <w:rFonts w:eastAsia="Calibri"/>
                <w:sz w:val="20"/>
                <w:szCs w:val="20"/>
                <w:lang w:eastAsia="en-US"/>
              </w:rPr>
              <w:t xml:space="preserve"> мун</w:t>
            </w:r>
            <w:r w:rsidR="00FA3833">
              <w:rPr>
                <w:rFonts w:eastAsia="Calibri"/>
                <w:sz w:val="20"/>
                <w:szCs w:val="20"/>
                <w:lang w:eastAsia="en-US"/>
              </w:rPr>
              <w:t>иципальном районе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6 544 443,78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40 380 649,00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33 109 475,83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82,0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505,9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</w:t>
            </w:r>
            <w:r w:rsidR="007362DB">
              <w:rPr>
                <w:rFonts w:eastAsia="Calibri"/>
                <w:sz w:val="20"/>
                <w:szCs w:val="20"/>
                <w:lang w:eastAsia="en-US"/>
              </w:rPr>
              <w:t xml:space="preserve">ипального района </w:t>
            </w:r>
            <w:r w:rsidRPr="005E77BC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sz w:val="20"/>
                <w:szCs w:val="20"/>
                <w:lang w:eastAsia="en-US"/>
              </w:rPr>
              <w:t>28 735 980,87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66 430 897,00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="00EC0D5C">
              <w:rPr>
                <w:rFonts w:eastAsia="Calibri"/>
                <w:sz w:val="20"/>
                <w:szCs w:val="20"/>
                <w:lang w:eastAsia="en-US"/>
              </w:rPr>
              <w:t> 961 834,41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720257" w:rsidRDefault="00EC0D5C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sz w:val="20"/>
                <w:szCs w:val="20"/>
                <w:lang w:eastAsia="en-US"/>
              </w:rPr>
              <w:t>51,1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118,2</w:t>
            </w:r>
          </w:p>
        </w:tc>
      </w:tr>
      <w:tr w:rsidR="00EC6F91" w:rsidRPr="005E77BC" w:rsidTr="00EC6F91">
        <w:tc>
          <w:tcPr>
            <w:tcW w:w="566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EC6F91" w:rsidRPr="005E77BC" w:rsidRDefault="00EC6F91" w:rsidP="00D42B30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E77BC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E93808" w:rsidRDefault="00EC6F91" w:rsidP="005E5FCA">
            <w:pPr>
              <w:spacing w:line="281" w:lineRule="auto"/>
              <w:jc w:val="center"/>
              <w:rPr>
                <w:rFonts w:eastAsia="Calibri"/>
                <w:b/>
                <w:color w:val="00B050"/>
                <w:sz w:val="20"/>
                <w:szCs w:val="20"/>
                <w:lang w:eastAsia="en-US"/>
              </w:rPr>
            </w:pPr>
            <w:r w:rsidRPr="00E93808">
              <w:rPr>
                <w:rFonts w:eastAsia="Calibri"/>
                <w:b/>
                <w:sz w:val="20"/>
                <w:szCs w:val="20"/>
                <w:lang w:eastAsia="en-US"/>
              </w:rPr>
              <w:t>235 827 539,77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EC6F91" w:rsidRPr="005E77BC" w:rsidRDefault="00BE6BF4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582 562 876,02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EC6F91" w:rsidRPr="005E77BC" w:rsidRDefault="00EC0D5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294 127 503,53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EC6F91" w:rsidRPr="00720257" w:rsidRDefault="00EC0D5C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20257">
              <w:rPr>
                <w:rFonts w:eastAsia="Calibri"/>
                <w:b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6F91" w:rsidRPr="005E77BC" w:rsidRDefault="00633F2E" w:rsidP="00D42B30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124,7</w:t>
            </w:r>
          </w:p>
        </w:tc>
      </w:tr>
    </w:tbl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</w:t>
      </w:r>
      <w:r w:rsidR="0006575E">
        <w:rPr>
          <w:rFonts w:eastAsia="Calibri"/>
          <w:sz w:val="20"/>
          <w:szCs w:val="20"/>
          <w:lang w:eastAsia="en-US"/>
        </w:rPr>
        <w:t>ьного района</w:t>
      </w:r>
      <w:r w:rsidRPr="005E77BC">
        <w:rPr>
          <w:rFonts w:eastAsia="Calibri"/>
          <w:sz w:val="20"/>
          <w:szCs w:val="20"/>
          <w:lang w:eastAsia="en-US"/>
        </w:rPr>
        <w:t xml:space="preserve">». В отчетном периоде расходы по муниципальной программе исполнены в объеме </w:t>
      </w:r>
      <w:r w:rsidR="00A32E82">
        <w:rPr>
          <w:rFonts w:eastAsia="Calibri"/>
          <w:sz w:val="20"/>
          <w:szCs w:val="20"/>
          <w:lang w:eastAsia="en-US"/>
        </w:rPr>
        <w:t>6 557 706,72</w:t>
      </w:r>
      <w:r w:rsidRPr="005E77BC">
        <w:rPr>
          <w:rFonts w:eastAsia="Calibri"/>
          <w:sz w:val="20"/>
          <w:szCs w:val="20"/>
          <w:lang w:eastAsia="en-US"/>
        </w:rPr>
        <w:t xml:space="preserve"> рублей, или на </w:t>
      </w:r>
      <w:r w:rsidR="00A32E82">
        <w:rPr>
          <w:rFonts w:eastAsia="Calibri"/>
          <w:sz w:val="20"/>
          <w:szCs w:val="20"/>
          <w:lang w:eastAsia="en-US"/>
        </w:rPr>
        <w:t>62,9</w:t>
      </w:r>
      <w:r w:rsidRPr="005E77BC">
        <w:rPr>
          <w:rFonts w:eastAsia="Calibri"/>
          <w:sz w:val="20"/>
          <w:szCs w:val="20"/>
          <w:lang w:eastAsia="en-US"/>
        </w:rPr>
        <w:t xml:space="preserve"> процента.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A32E82">
        <w:rPr>
          <w:rFonts w:eastAsia="Calibri"/>
          <w:spacing w:val="6"/>
          <w:sz w:val="20"/>
          <w:szCs w:val="20"/>
          <w:lang w:eastAsia="en-US"/>
        </w:rPr>
        <w:t>846 056,85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</w:t>
      </w:r>
      <w:r w:rsidR="007D468C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9F0E56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32E82" w:rsidRPr="00E93808">
        <w:rPr>
          <w:rFonts w:eastAsia="Calibri"/>
          <w:sz w:val="20"/>
          <w:szCs w:val="20"/>
          <w:lang w:eastAsia="en-US"/>
        </w:rPr>
        <w:t>10 818 451,00</w:t>
      </w:r>
      <w:r w:rsidR="00A32E82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32E82" w:rsidRPr="00E93808">
        <w:rPr>
          <w:rFonts w:eastAsia="Calibri"/>
          <w:sz w:val="20"/>
          <w:szCs w:val="20"/>
          <w:lang w:eastAsia="en-US"/>
        </w:rPr>
        <w:t>5 711 649,87</w:t>
      </w:r>
      <w:r w:rsidR="00A32E8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рублей.</w:t>
      </w:r>
      <w:proofErr w:type="gramEnd"/>
    </w:p>
    <w:p w:rsidR="00D42B30" w:rsidRPr="005E77BC" w:rsidRDefault="00D42B30" w:rsidP="00D42B30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5E77BC">
        <w:rPr>
          <w:iCs/>
          <w:sz w:val="20"/>
          <w:szCs w:val="20"/>
        </w:rPr>
        <w:t xml:space="preserve">Кассовое исполнение расходов на содержание подведомственных учреждений в </w:t>
      </w:r>
      <w:r w:rsidR="00F94365" w:rsidRPr="005E77BC">
        <w:rPr>
          <w:iCs/>
          <w:sz w:val="20"/>
          <w:szCs w:val="20"/>
        </w:rPr>
        <w:t xml:space="preserve">рамках муниципальной программы </w:t>
      </w:r>
      <w:r w:rsidRPr="005E77BC">
        <w:rPr>
          <w:iCs/>
          <w:sz w:val="20"/>
          <w:szCs w:val="20"/>
        </w:rPr>
        <w:t>«</w:t>
      </w:r>
      <w:r w:rsidRPr="005E77BC">
        <w:rPr>
          <w:bCs/>
          <w:sz w:val="20"/>
          <w:szCs w:val="20"/>
        </w:rPr>
        <w:t>Развитие образования Трубчевского муниципа</w:t>
      </w:r>
      <w:r w:rsidR="0006575E">
        <w:rPr>
          <w:bCs/>
          <w:sz w:val="20"/>
          <w:szCs w:val="20"/>
        </w:rPr>
        <w:t>льного  района</w:t>
      </w:r>
      <w:r w:rsidRPr="005E77BC">
        <w:rPr>
          <w:bCs/>
          <w:sz w:val="20"/>
          <w:szCs w:val="20"/>
        </w:rPr>
        <w:t>»</w:t>
      </w:r>
      <w:r w:rsidRPr="005E77BC">
        <w:rPr>
          <w:iCs/>
          <w:sz w:val="20"/>
          <w:szCs w:val="20"/>
        </w:rPr>
        <w:t xml:space="preserve"> составило </w:t>
      </w:r>
      <w:r w:rsidR="00A32E82">
        <w:rPr>
          <w:iCs/>
          <w:sz w:val="20"/>
          <w:szCs w:val="20"/>
        </w:rPr>
        <w:t>157 561 226,72 рублей или 52,6</w:t>
      </w:r>
      <w:r w:rsidR="00F94365" w:rsidRPr="005E77BC">
        <w:rPr>
          <w:iCs/>
          <w:sz w:val="20"/>
          <w:szCs w:val="20"/>
        </w:rPr>
        <w:t xml:space="preserve"> </w:t>
      </w:r>
      <w:r w:rsidRPr="005E77BC">
        <w:rPr>
          <w:iCs/>
          <w:sz w:val="20"/>
          <w:szCs w:val="20"/>
        </w:rPr>
        <w:t>%.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A32E82">
        <w:rPr>
          <w:rFonts w:eastAsia="Calibri"/>
          <w:spacing w:val="6"/>
          <w:sz w:val="20"/>
          <w:szCs w:val="20"/>
          <w:lang w:eastAsia="en-US"/>
        </w:rPr>
        <w:t>20 310 800,56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</w:t>
      </w:r>
      <w:r w:rsidR="00952CDE">
        <w:rPr>
          <w:rFonts w:eastAsia="Calibri"/>
          <w:spacing w:val="6"/>
          <w:sz w:val="20"/>
          <w:szCs w:val="20"/>
          <w:lang w:eastAsia="en-US"/>
        </w:rPr>
        <w:t>чненные назначения на  1 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D035FD" w:rsidRPr="005E77BC">
        <w:rPr>
          <w:rFonts w:eastAsia="Calibri"/>
          <w:spacing w:val="6"/>
          <w:sz w:val="20"/>
          <w:szCs w:val="20"/>
          <w:lang w:eastAsia="en-US"/>
        </w:rPr>
        <w:t xml:space="preserve"> года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952CDE">
        <w:rPr>
          <w:rFonts w:eastAsia="Calibri"/>
          <w:spacing w:val="6"/>
          <w:sz w:val="20"/>
          <w:szCs w:val="20"/>
          <w:lang w:eastAsia="en-US"/>
        </w:rPr>
        <w:t>288 773 612,43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952CDE">
        <w:rPr>
          <w:rFonts w:eastAsia="Calibri"/>
          <w:spacing w:val="6"/>
          <w:sz w:val="20"/>
          <w:szCs w:val="20"/>
          <w:lang w:eastAsia="en-US"/>
        </w:rPr>
        <w:t>137 250 426,16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E77B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</w:t>
      </w:r>
      <w:r w:rsidR="007B57C0">
        <w:rPr>
          <w:rFonts w:eastAsia="Calibri"/>
          <w:sz w:val="20"/>
          <w:szCs w:val="20"/>
          <w:lang w:eastAsia="en-US"/>
        </w:rPr>
        <w:t xml:space="preserve"> населенных пунктов поселений</w:t>
      </w:r>
      <w:r w:rsidR="00450856">
        <w:rPr>
          <w:rFonts w:eastAsia="Calibri"/>
          <w:sz w:val="20"/>
          <w:szCs w:val="20"/>
          <w:lang w:eastAsia="en-US"/>
        </w:rPr>
        <w:t>»  за 1 полугодие</w:t>
      </w:r>
      <w:r w:rsidR="009846CC" w:rsidRPr="005E77BC">
        <w:rPr>
          <w:rFonts w:eastAsia="Calibri"/>
          <w:sz w:val="20"/>
          <w:szCs w:val="20"/>
          <w:lang w:eastAsia="en-US"/>
        </w:rPr>
        <w:t xml:space="preserve"> 2021</w:t>
      </w:r>
      <w:r w:rsidRPr="005E77BC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450856">
        <w:rPr>
          <w:rFonts w:eastAsia="Calibri"/>
          <w:sz w:val="20"/>
          <w:szCs w:val="20"/>
          <w:lang w:eastAsia="en-US"/>
        </w:rPr>
        <w:t>5 807 439,27</w:t>
      </w:r>
      <w:r w:rsidR="0050088C" w:rsidRPr="005E77BC">
        <w:rPr>
          <w:rFonts w:eastAsia="Calibri"/>
          <w:sz w:val="20"/>
          <w:szCs w:val="20"/>
          <w:lang w:eastAsia="en-US"/>
        </w:rPr>
        <w:t xml:space="preserve"> рубл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ей или </w:t>
      </w:r>
      <w:r w:rsidR="00450856">
        <w:rPr>
          <w:rFonts w:eastAsia="Calibri"/>
          <w:sz w:val="20"/>
          <w:szCs w:val="20"/>
          <w:lang w:eastAsia="en-US"/>
        </w:rPr>
        <w:t>55,3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E77BC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450856">
        <w:rPr>
          <w:rFonts w:eastAsia="Calibri"/>
          <w:spacing w:val="6"/>
          <w:sz w:val="20"/>
          <w:szCs w:val="20"/>
          <w:lang w:eastAsia="en-US"/>
        </w:rPr>
        <w:t>2 016 297,50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 1 </w:t>
      </w:r>
      <w:r w:rsidR="00450856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F94365" w:rsidRPr="005E77BC">
        <w:rPr>
          <w:rFonts w:eastAsia="Calibri"/>
          <w:spacing w:val="6"/>
          <w:sz w:val="20"/>
          <w:szCs w:val="20"/>
          <w:lang w:eastAsia="en-US"/>
        </w:rPr>
        <w:t>10</w:t>
      </w:r>
      <w:r w:rsidR="00450856">
        <w:rPr>
          <w:rFonts w:eastAsia="Calibri"/>
          <w:spacing w:val="6"/>
          <w:sz w:val="20"/>
          <w:szCs w:val="20"/>
          <w:lang w:eastAsia="en-US"/>
        </w:rPr>
        <w:t> 078 680,00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 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="00450856">
        <w:rPr>
          <w:rFonts w:eastAsia="Calibri"/>
          <w:sz w:val="20"/>
          <w:szCs w:val="20"/>
          <w:lang w:eastAsia="en-US"/>
        </w:rPr>
        <w:t>3 791 141,77</w:t>
      </w:r>
      <w:r w:rsidR="00F94365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</w:t>
      </w:r>
      <w:r w:rsidR="007B57C0">
        <w:rPr>
          <w:rFonts w:eastAsia="Calibri"/>
          <w:sz w:val="20"/>
          <w:szCs w:val="20"/>
          <w:lang w:eastAsia="en-US"/>
        </w:rPr>
        <w:t>ьного района</w:t>
      </w:r>
      <w:r w:rsidRPr="005E77BC">
        <w:rPr>
          <w:rFonts w:eastAsia="Calibri"/>
          <w:sz w:val="20"/>
          <w:szCs w:val="20"/>
          <w:lang w:eastAsia="en-US"/>
        </w:rPr>
        <w:t xml:space="preserve">» за 1 </w:t>
      </w:r>
      <w:r w:rsidR="00F20572">
        <w:rPr>
          <w:rFonts w:eastAsia="Calibri"/>
          <w:sz w:val="20"/>
          <w:szCs w:val="20"/>
          <w:lang w:eastAsia="en-US"/>
        </w:rPr>
        <w:t>полугодие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20</w:t>
      </w:r>
      <w:r w:rsidR="009846CC" w:rsidRPr="005E77BC">
        <w:rPr>
          <w:rFonts w:eastAsia="Calibri"/>
          <w:sz w:val="20"/>
          <w:szCs w:val="20"/>
          <w:lang w:eastAsia="en-US"/>
        </w:rPr>
        <w:t>21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года при плане </w:t>
      </w:r>
      <w:r w:rsidR="00F20572">
        <w:rPr>
          <w:rFonts w:eastAsia="Calibri"/>
          <w:sz w:val="20"/>
          <w:szCs w:val="20"/>
          <w:lang w:eastAsia="en-US"/>
        </w:rPr>
        <w:t>155 088 574,43</w:t>
      </w:r>
      <w:r w:rsidR="00C3211C" w:rsidRPr="005E77BC">
        <w:rPr>
          <w:rFonts w:eastAsia="Calibri"/>
          <w:sz w:val="20"/>
          <w:szCs w:val="20"/>
          <w:lang w:eastAsia="en-US"/>
        </w:rPr>
        <w:t xml:space="preserve"> рублей, составило </w:t>
      </w:r>
      <w:r w:rsidR="00F20572">
        <w:rPr>
          <w:rFonts w:eastAsia="Calibri"/>
          <w:sz w:val="20"/>
          <w:szCs w:val="20"/>
          <w:lang w:eastAsia="en-US"/>
        </w:rPr>
        <w:t>57 129 820,58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рублей или </w:t>
      </w:r>
      <w:r w:rsidR="00F20572">
        <w:rPr>
          <w:rFonts w:eastAsia="Calibri"/>
          <w:sz w:val="20"/>
          <w:szCs w:val="20"/>
          <w:lang w:eastAsia="en-US"/>
        </w:rPr>
        <w:t>36,8</w:t>
      </w:r>
      <w:r w:rsidR="009F5A68" w:rsidRPr="005E77BC">
        <w:rPr>
          <w:rFonts w:eastAsia="Calibri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z w:val="20"/>
          <w:szCs w:val="20"/>
          <w:lang w:eastAsia="en-US"/>
        </w:rPr>
        <w:t>%.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>20</w:t>
      </w:r>
      <w:r w:rsidR="00C3211C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644119">
        <w:rPr>
          <w:rFonts w:eastAsia="Calibri"/>
          <w:spacing w:val="6"/>
          <w:sz w:val="20"/>
          <w:szCs w:val="20"/>
          <w:lang w:eastAsia="en-US"/>
        </w:rPr>
        <w:t>3 335 923,26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F20572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9846CC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644119">
        <w:rPr>
          <w:rFonts w:eastAsia="Calibri"/>
          <w:spacing w:val="6"/>
          <w:sz w:val="20"/>
          <w:szCs w:val="20"/>
          <w:lang w:eastAsia="en-US"/>
        </w:rPr>
        <w:t>180 035 678,27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53 793 897,32</w:t>
      </w:r>
      <w:r w:rsidR="00644E25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рублей).</w:t>
      </w:r>
      <w:proofErr w:type="gramEnd"/>
    </w:p>
    <w:p w:rsidR="00D42B30" w:rsidRPr="005E77BC" w:rsidRDefault="00D42B30" w:rsidP="00D42B30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</w:t>
      </w:r>
      <w:r w:rsidR="00E52B8A">
        <w:rPr>
          <w:rFonts w:eastAsia="Calibri"/>
          <w:spacing w:val="6"/>
          <w:sz w:val="20"/>
          <w:szCs w:val="20"/>
          <w:lang w:eastAsia="en-US"/>
        </w:rPr>
        <w:t>ального района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» при плане </w:t>
      </w:r>
      <w:r w:rsidR="00644119">
        <w:rPr>
          <w:rFonts w:eastAsia="Calibri"/>
          <w:spacing w:val="6"/>
          <w:sz w:val="20"/>
          <w:szCs w:val="20"/>
          <w:lang w:eastAsia="en-US"/>
        </w:rPr>
        <w:t>40 380 649,00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составило </w:t>
      </w:r>
      <w:r w:rsidR="00644119">
        <w:rPr>
          <w:rFonts w:eastAsia="Calibri"/>
          <w:spacing w:val="6"/>
          <w:sz w:val="20"/>
          <w:szCs w:val="20"/>
          <w:lang w:eastAsia="en-US"/>
        </w:rPr>
        <w:t>3</w:t>
      </w:r>
      <w:r w:rsidR="005B08A2">
        <w:rPr>
          <w:rFonts w:eastAsia="Calibri"/>
          <w:spacing w:val="6"/>
          <w:sz w:val="20"/>
          <w:szCs w:val="20"/>
          <w:lang w:eastAsia="en-US"/>
        </w:rPr>
        <w:t>3</w:t>
      </w:r>
      <w:r w:rsidR="00644119">
        <w:rPr>
          <w:rFonts w:eastAsia="Calibri"/>
          <w:spacing w:val="6"/>
          <w:sz w:val="20"/>
          <w:szCs w:val="20"/>
          <w:lang w:eastAsia="en-US"/>
        </w:rPr>
        <w:t> 109 475,83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644119">
        <w:rPr>
          <w:rFonts w:eastAsia="Calibri"/>
          <w:spacing w:val="6"/>
          <w:sz w:val="20"/>
          <w:szCs w:val="20"/>
          <w:lang w:eastAsia="en-US"/>
        </w:rPr>
        <w:t xml:space="preserve">82,0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%. По </w:t>
      </w:r>
      <w:r w:rsidRPr="005E77BC">
        <w:rPr>
          <w:rFonts w:eastAsia="Calibri"/>
          <w:spacing w:val="6"/>
          <w:sz w:val="20"/>
          <w:szCs w:val="20"/>
          <w:lang w:eastAsia="en-US"/>
        </w:rPr>
        <w:lastRenderedPageBreak/>
        <w:t>сравн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ению с аналогичным периодом 2020</w:t>
      </w:r>
      <w:r w:rsidR="00551584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644119">
        <w:rPr>
          <w:rFonts w:eastAsia="Calibri"/>
          <w:spacing w:val="6"/>
          <w:sz w:val="20"/>
          <w:szCs w:val="20"/>
          <w:lang w:eastAsia="en-US"/>
        </w:rPr>
        <w:t>26 565 032,05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уточненные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>назначения на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1 </w:t>
      </w:r>
      <w:r w:rsidR="00644119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D9442F" w:rsidRPr="005E77BC">
        <w:rPr>
          <w:rFonts w:eastAsia="Calibri"/>
          <w:spacing w:val="6"/>
          <w:sz w:val="20"/>
          <w:szCs w:val="20"/>
          <w:lang w:eastAsia="en-US"/>
        </w:rPr>
        <w:t>14 166 600,00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6 544 443,78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рублей);</w:t>
      </w:r>
      <w:proofErr w:type="gramEnd"/>
    </w:p>
    <w:p w:rsidR="00D42B30" w:rsidRPr="005E77BC" w:rsidRDefault="00D42B30" w:rsidP="006A2D13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5E77BC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</w:t>
      </w:r>
      <w:r w:rsidR="00E52B8A">
        <w:rPr>
          <w:rFonts w:eastAsia="Calibri"/>
          <w:spacing w:val="6"/>
          <w:sz w:val="20"/>
          <w:szCs w:val="20"/>
          <w:lang w:eastAsia="en-US"/>
        </w:rPr>
        <w:t>вского муниципального района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» при плане </w:t>
      </w:r>
      <w:r w:rsidR="00644119">
        <w:rPr>
          <w:rFonts w:eastAsia="Calibri"/>
          <w:spacing w:val="6"/>
          <w:sz w:val="20"/>
          <w:szCs w:val="20"/>
          <w:lang w:eastAsia="en-US"/>
        </w:rPr>
        <w:t>66 430 897,00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33 961 834,41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 или </w:t>
      </w:r>
      <w:r w:rsidR="00644119">
        <w:rPr>
          <w:rFonts w:eastAsia="Calibri"/>
          <w:spacing w:val="6"/>
          <w:sz w:val="20"/>
          <w:szCs w:val="20"/>
          <w:lang w:eastAsia="en-US"/>
        </w:rPr>
        <w:t>51,1</w:t>
      </w:r>
      <w:r w:rsidR="0047436C"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5E77BC">
        <w:rPr>
          <w:rFonts w:eastAsia="Calibri"/>
          <w:spacing w:val="6"/>
          <w:sz w:val="20"/>
          <w:szCs w:val="20"/>
          <w:lang w:eastAsia="en-US"/>
        </w:rPr>
        <w:t>%. По сравн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>ению с аналоги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>чным периодом 2020</w:t>
      </w:r>
      <w:r w:rsidR="009F5A68" w:rsidRPr="005E77BC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2605BF" w:rsidRPr="005E77BC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644119">
        <w:rPr>
          <w:rFonts w:eastAsia="Calibri"/>
          <w:spacing w:val="6"/>
          <w:sz w:val="20"/>
          <w:szCs w:val="20"/>
          <w:lang w:eastAsia="en-US"/>
        </w:rPr>
        <w:t>5 225 853,54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(</w:t>
      </w:r>
      <w:r w:rsidR="003B3FFE" w:rsidRPr="005E77BC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644119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025291" w:rsidRPr="005E77BC">
        <w:rPr>
          <w:rFonts w:eastAsia="Calibri"/>
          <w:spacing w:val="6"/>
          <w:sz w:val="20"/>
          <w:szCs w:val="20"/>
          <w:lang w:eastAsia="en-US"/>
        </w:rPr>
        <w:t xml:space="preserve"> 2020</w:t>
      </w:r>
      <w:r w:rsidR="002B2C40" w:rsidRPr="005E77BC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644119">
        <w:rPr>
          <w:rFonts w:eastAsia="Calibri"/>
          <w:spacing w:val="6"/>
          <w:sz w:val="20"/>
          <w:szCs w:val="20"/>
          <w:lang w:eastAsia="en-US"/>
        </w:rPr>
        <w:t>58 355 434,76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644119">
        <w:rPr>
          <w:rFonts w:eastAsia="Calibri"/>
          <w:spacing w:val="6"/>
          <w:sz w:val="20"/>
          <w:szCs w:val="20"/>
          <w:lang w:eastAsia="en-US"/>
        </w:rPr>
        <w:t>28 735 980,87</w:t>
      </w:r>
      <w:r w:rsidRPr="005E77BC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2861C7" w:rsidRPr="005E77BC" w:rsidRDefault="00ED542E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</w:t>
      </w:r>
    </w:p>
    <w:p w:rsidR="00ED542E" w:rsidRPr="005E77BC" w:rsidRDefault="002861C7" w:rsidP="00ED542E">
      <w:pPr>
        <w:ind w:firstLine="720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                                                           </w:t>
      </w:r>
      <w:r w:rsidR="00ED542E" w:rsidRPr="005E77BC">
        <w:rPr>
          <w:b/>
          <w:sz w:val="20"/>
          <w:szCs w:val="20"/>
        </w:rPr>
        <w:t xml:space="preserve">  Состояние муниципального долга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>Трубчевского муниципального района</w:t>
      </w:r>
    </w:p>
    <w:p w:rsidR="00ED542E" w:rsidRPr="005E77BC" w:rsidRDefault="00ED542E" w:rsidP="00ED542E">
      <w:pPr>
        <w:ind w:firstLine="720"/>
        <w:jc w:val="center"/>
        <w:rPr>
          <w:b/>
          <w:sz w:val="20"/>
          <w:szCs w:val="20"/>
        </w:rPr>
      </w:pPr>
      <w:r w:rsidRPr="005E77BC">
        <w:rPr>
          <w:b/>
          <w:sz w:val="20"/>
          <w:szCs w:val="20"/>
        </w:rPr>
        <w:t xml:space="preserve">      </w:t>
      </w:r>
    </w:p>
    <w:p w:rsidR="00ED542E" w:rsidRPr="005E77BC" w:rsidRDefault="00ED542E" w:rsidP="00ED542E">
      <w:pPr>
        <w:jc w:val="both"/>
        <w:rPr>
          <w:sz w:val="20"/>
          <w:szCs w:val="20"/>
        </w:rPr>
      </w:pPr>
      <w:r w:rsidRPr="005E77BC">
        <w:rPr>
          <w:sz w:val="20"/>
          <w:szCs w:val="20"/>
        </w:rPr>
        <w:t xml:space="preserve">         </w:t>
      </w:r>
      <w:r w:rsidR="001E16AD" w:rsidRPr="005E77BC">
        <w:rPr>
          <w:sz w:val="20"/>
          <w:szCs w:val="20"/>
        </w:rPr>
        <w:t xml:space="preserve">  </w:t>
      </w:r>
      <w:r w:rsidRPr="005E77BC">
        <w:rPr>
          <w:sz w:val="20"/>
          <w:szCs w:val="20"/>
        </w:rPr>
        <w:t>Муниципальный внутренний долг Трубчевского муниципального района по состоянию на 01.</w:t>
      </w:r>
      <w:r w:rsidR="007D468C">
        <w:rPr>
          <w:sz w:val="20"/>
          <w:szCs w:val="20"/>
        </w:rPr>
        <w:t>07</w:t>
      </w:r>
      <w:r w:rsidR="00757F91" w:rsidRPr="005E77BC">
        <w:rPr>
          <w:sz w:val="20"/>
          <w:szCs w:val="20"/>
        </w:rPr>
        <w:t>.2021</w:t>
      </w:r>
      <w:r w:rsidR="00C67641" w:rsidRPr="005E77BC">
        <w:rPr>
          <w:sz w:val="20"/>
          <w:szCs w:val="20"/>
        </w:rPr>
        <w:t xml:space="preserve"> </w:t>
      </w:r>
      <w:r w:rsidRPr="005E77BC">
        <w:rPr>
          <w:sz w:val="20"/>
          <w:szCs w:val="20"/>
        </w:rPr>
        <w:t>года состав</w:t>
      </w:r>
      <w:r w:rsidR="00C67641" w:rsidRPr="005E77BC">
        <w:rPr>
          <w:sz w:val="20"/>
          <w:szCs w:val="20"/>
        </w:rPr>
        <w:t>ляет</w:t>
      </w:r>
      <w:r w:rsidR="00E7413C" w:rsidRPr="005E77BC">
        <w:rPr>
          <w:sz w:val="20"/>
          <w:szCs w:val="20"/>
        </w:rPr>
        <w:t xml:space="preserve"> 4</w:t>
      </w:r>
      <w:r w:rsidR="001E16AD" w:rsidRPr="005E77BC">
        <w:rPr>
          <w:sz w:val="20"/>
          <w:szCs w:val="20"/>
        </w:rPr>
        <w:t xml:space="preserve"> </w:t>
      </w:r>
      <w:r w:rsidR="006D559B" w:rsidRPr="005E77BC">
        <w:rPr>
          <w:sz w:val="20"/>
          <w:szCs w:val="20"/>
        </w:rPr>
        <w:t xml:space="preserve">000 000,00 </w:t>
      </w:r>
      <w:r w:rsidR="00E7413C" w:rsidRPr="005E77BC">
        <w:rPr>
          <w:sz w:val="20"/>
          <w:szCs w:val="20"/>
        </w:rPr>
        <w:t>рублей по кредиту, полученному в ПАО «Сбербанк России»</w:t>
      </w:r>
      <w:r w:rsidR="001E16AD" w:rsidRPr="005E77BC">
        <w:rPr>
          <w:sz w:val="20"/>
          <w:szCs w:val="20"/>
        </w:rPr>
        <w:t>.</w:t>
      </w:r>
    </w:p>
    <w:p w:rsidR="00ED542E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CD3A06" w:rsidRDefault="00CD3A06" w:rsidP="00ED542E">
      <w:pPr>
        <w:ind w:firstLine="709"/>
        <w:jc w:val="both"/>
        <w:rPr>
          <w:b/>
          <w:sz w:val="20"/>
          <w:szCs w:val="20"/>
        </w:rPr>
      </w:pPr>
    </w:p>
    <w:p w:rsidR="00774C9A" w:rsidRPr="005E77BC" w:rsidRDefault="00774C9A" w:rsidP="00ED542E">
      <w:pPr>
        <w:ind w:firstLine="709"/>
        <w:jc w:val="both"/>
        <w:rPr>
          <w:b/>
          <w:sz w:val="20"/>
          <w:szCs w:val="20"/>
        </w:rPr>
      </w:pPr>
    </w:p>
    <w:p w:rsidR="00ED542E" w:rsidRPr="005E77BC" w:rsidRDefault="00ED542E" w:rsidP="00B614CD">
      <w:pPr>
        <w:ind w:firstLine="709"/>
        <w:jc w:val="both"/>
        <w:rPr>
          <w:b/>
        </w:rPr>
      </w:pPr>
    </w:p>
    <w:p w:rsidR="00D07594" w:rsidRDefault="00D07594" w:rsidP="00D07594">
      <w:pPr>
        <w:rPr>
          <w:b/>
          <w:i/>
        </w:rPr>
      </w:pPr>
      <w:r>
        <w:rPr>
          <w:b/>
          <w:i/>
        </w:rPr>
        <w:t xml:space="preserve">              Зам. главы администрации</w:t>
      </w:r>
    </w:p>
    <w:p w:rsidR="00D07594" w:rsidRDefault="00D07594" w:rsidP="00D07594">
      <w:pPr>
        <w:rPr>
          <w:b/>
          <w:i/>
        </w:rPr>
      </w:pPr>
      <w:r>
        <w:rPr>
          <w:b/>
          <w:i/>
        </w:rPr>
        <w:t xml:space="preserve">              Трубчевского муниципального</w:t>
      </w:r>
    </w:p>
    <w:p w:rsidR="00D07594" w:rsidRDefault="00D07594" w:rsidP="00D07594">
      <w:pPr>
        <w:rPr>
          <w:b/>
          <w:i/>
        </w:rPr>
      </w:pPr>
      <w:r>
        <w:rPr>
          <w:b/>
          <w:i/>
        </w:rPr>
        <w:t xml:space="preserve">              района -  начальник финансового</w:t>
      </w:r>
    </w:p>
    <w:p w:rsidR="00D07594" w:rsidRDefault="00D07594" w:rsidP="00D07594">
      <w:pPr>
        <w:rPr>
          <w:b/>
          <w:i/>
        </w:rPr>
      </w:pPr>
      <w:r>
        <w:rPr>
          <w:b/>
          <w:i/>
        </w:rPr>
        <w:t xml:space="preserve">             управления администрации</w:t>
      </w:r>
    </w:p>
    <w:p w:rsidR="001F01D5" w:rsidRPr="00212272" w:rsidRDefault="00D07594" w:rsidP="00D07594">
      <w:pPr>
        <w:rPr>
          <w:b/>
        </w:rPr>
      </w:pPr>
      <w:r>
        <w:rPr>
          <w:b/>
          <w:i/>
        </w:rPr>
        <w:t xml:space="preserve">            Трубчевского муниципального района</w:t>
      </w:r>
      <w:r w:rsidR="00A62C4D" w:rsidRPr="00F0568A">
        <w:rPr>
          <w:b/>
        </w:rPr>
        <w:t xml:space="preserve">                </w:t>
      </w:r>
      <w:r>
        <w:rPr>
          <w:b/>
        </w:rPr>
        <w:t xml:space="preserve">                                 </w:t>
      </w:r>
      <w:r w:rsidR="00A62C4D" w:rsidRPr="00F0568A">
        <w:rPr>
          <w:b/>
        </w:rPr>
        <w:t xml:space="preserve">   </w:t>
      </w:r>
      <w:r w:rsidR="00A62C4D" w:rsidRPr="00212272">
        <w:rPr>
          <w:b/>
        </w:rPr>
        <w:t>Н.Н.</w:t>
      </w:r>
      <w:r w:rsidR="007C5E83" w:rsidRPr="00212272">
        <w:rPr>
          <w:b/>
        </w:rPr>
        <w:t xml:space="preserve"> </w:t>
      </w:r>
      <w:proofErr w:type="spellStart"/>
      <w:r w:rsidR="00A62C4D" w:rsidRPr="00212272">
        <w:rPr>
          <w:b/>
        </w:rPr>
        <w:t>Приходова</w:t>
      </w:r>
      <w:proofErr w:type="spellEnd"/>
    </w:p>
    <w:sectPr w:rsidR="001F01D5" w:rsidRPr="00212272" w:rsidSect="00921D4E">
      <w:pgSz w:w="11906" w:h="16838"/>
      <w:pgMar w:top="340" w:right="425" w:bottom="24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34C"/>
    <w:rsid w:val="00004601"/>
    <w:rsid w:val="000066BB"/>
    <w:rsid w:val="00006D8A"/>
    <w:rsid w:val="00010ADE"/>
    <w:rsid w:val="000111FD"/>
    <w:rsid w:val="00011295"/>
    <w:rsid w:val="00011386"/>
    <w:rsid w:val="00011F78"/>
    <w:rsid w:val="0001208D"/>
    <w:rsid w:val="00012C13"/>
    <w:rsid w:val="0001468C"/>
    <w:rsid w:val="00015A99"/>
    <w:rsid w:val="00015DD0"/>
    <w:rsid w:val="00017FDC"/>
    <w:rsid w:val="000204FA"/>
    <w:rsid w:val="00020816"/>
    <w:rsid w:val="000212CA"/>
    <w:rsid w:val="00021422"/>
    <w:rsid w:val="00021F9B"/>
    <w:rsid w:val="00022A96"/>
    <w:rsid w:val="00022C3B"/>
    <w:rsid w:val="0002305E"/>
    <w:rsid w:val="0002373E"/>
    <w:rsid w:val="00024F65"/>
    <w:rsid w:val="00025224"/>
    <w:rsid w:val="00025291"/>
    <w:rsid w:val="00026022"/>
    <w:rsid w:val="0002672C"/>
    <w:rsid w:val="000273E9"/>
    <w:rsid w:val="0003193F"/>
    <w:rsid w:val="0003292B"/>
    <w:rsid w:val="00032AD1"/>
    <w:rsid w:val="00033062"/>
    <w:rsid w:val="00034816"/>
    <w:rsid w:val="00034AA7"/>
    <w:rsid w:val="0003580F"/>
    <w:rsid w:val="00035AAB"/>
    <w:rsid w:val="00037257"/>
    <w:rsid w:val="00040BDF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77E2"/>
    <w:rsid w:val="00060AC2"/>
    <w:rsid w:val="0006169D"/>
    <w:rsid w:val="000618E8"/>
    <w:rsid w:val="00061ECB"/>
    <w:rsid w:val="000622CA"/>
    <w:rsid w:val="000628E1"/>
    <w:rsid w:val="00063071"/>
    <w:rsid w:val="00063256"/>
    <w:rsid w:val="000634DE"/>
    <w:rsid w:val="00063BFE"/>
    <w:rsid w:val="00064689"/>
    <w:rsid w:val="0006575E"/>
    <w:rsid w:val="0006786B"/>
    <w:rsid w:val="00067EA7"/>
    <w:rsid w:val="000712CD"/>
    <w:rsid w:val="00071752"/>
    <w:rsid w:val="000717FA"/>
    <w:rsid w:val="0007256C"/>
    <w:rsid w:val="000728F0"/>
    <w:rsid w:val="00073557"/>
    <w:rsid w:val="000739F5"/>
    <w:rsid w:val="0007459F"/>
    <w:rsid w:val="0007769B"/>
    <w:rsid w:val="00080BE5"/>
    <w:rsid w:val="00080D9F"/>
    <w:rsid w:val="00082AA3"/>
    <w:rsid w:val="00083E5F"/>
    <w:rsid w:val="000843C5"/>
    <w:rsid w:val="0008486C"/>
    <w:rsid w:val="00084884"/>
    <w:rsid w:val="0008508C"/>
    <w:rsid w:val="000868BF"/>
    <w:rsid w:val="00086FB3"/>
    <w:rsid w:val="0008786F"/>
    <w:rsid w:val="000900F9"/>
    <w:rsid w:val="00090F71"/>
    <w:rsid w:val="00092496"/>
    <w:rsid w:val="0009578F"/>
    <w:rsid w:val="00095855"/>
    <w:rsid w:val="00095F84"/>
    <w:rsid w:val="000977F0"/>
    <w:rsid w:val="000A062C"/>
    <w:rsid w:val="000A0CA0"/>
    <w:rsid w:val="000A0D41"/>
    <w:rsid w:val="000A107A"/>
    <w:rsid w:val="000A1A4C"/>
    <w:rsid w:val="000A1E99"/>
    <w:rsid w:val="000A247C"/>
    <w:rsid w:val="000A321E"/>
    <w:rsid w:val="000A39CE"/>
    <w:rsid w:val="000A506E"/>
    <w:rsid w:val="000A5BDE"/>
    <w:rsid w:val="000A61BF"/>
    <w:rsid w:val="000A680D"/>
    <w:rsid w:val="000A6A82"/>
    <w:rsid w:val="000A7178"/>
    <w:rsid w:val="000A7FC3"/>
    <w:rsid w:val="000B0FB4"/>
    <w:rsid w:val="000B3C8E"/>
    <w:rsid w:val="000B3E28"/>
    <w:rsid w:val="000B3FB2"/>
    <w:rsid w:val="000B48E7"/>
    <w:rsid w:val="000B51B1"/>
    <w:rsid w:val="000B55DE"/>
    <w:rsid w:val="000B5CA9"/>
    <w:rsid w:val="000B634D"/>
    <w:rsid w:val="000B67D0"/>
    <w:rsid w:val="000B711F"/>
    <w:rsid w:val="000B75FE"/>
    <w:rsid w:val="000B7874"/>
    <w:rsid w:val="000B7AA4"/>
    <w:rsid w:val="000B7DB4"/>
    <w:rsid w:val="000C0EDA"/>
    <w:rsid w:val="000C0F7D"/>
    <w:rsid w:val="000C133F"/>
    <w:rsid w:val="000C1636"/>
    <w:rsid w:val="000C2E90"/>
    <w:rsid w:val="000C3A51"/>
    <w:rsid w:val="000C3B01"/>
    <w:rsid w:val="000C4107"/>
    <w:rsid w:val="000C4733"/>
    <w:rsid w:val="000C4FD8"/>
    <w:rsid w:val="000C5243"/>
    <w:rsid w:val="000C530D"/>
    <w:rsid w:val="000C6557"/>
    <w:rsid w:val="000C665C"/>
    <w:rsid w:val="000C6E46"/>
    <w:rsid w:val="000D04EF"/>
    <w:rsid w:val="000D0596"/>
    <w:rsid w:val="000D10B9"/>
    <w:rsid w:val="000D1257"/>
    <w:rsid w:val="000D2346"/>
    <w:rsid w:val="000D2CF2"/>
    <w:rsid w:val="000D3D9D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632"/>
    <w:rsid w:val="000E2235"/>
    <w:rsid w:val="000E28C5"/>
    <w:rsid w:val="000E4517"/>
    <w:rsid w:val="000E4900"/>
    <w:rsid w:val="000E4FBC"/>
    <w:rsid w:val="000E551A"/>
    <w:rsid w:val="000E5D7C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2499"/>
    <w:rsid w:val="000F3F04"/>
    <w:rsid w:val="000F429D"/>
    <w:rsid w:val="000F5BE3"/>
    <w:rsid w:val="000F5D16"/>
    <w:rsid w:val="000F5D96"/>
    <w:rsid w:val="000F663C"/>
    <w:rsid w:val="000F781C"/>
    <w:rsid w:val="00100BA1"/>
    <w:rsid w:val="00100F7F"/>
    <w:rsid w:val="001012D4"/>
    <w:rsid w:val="00101524"/>
    <w:rsid w:val="00101E28"/>
    <w:rsid w:val="00103933"/>
    <w:rsid w:val="00103F5D"/>
    <w:rsid w:val="00104386"/>
    <w:rsid w:val="001048A3"/>
    <w:rsid w:val="00104E08"/>
    <w:rsid w:val="0010552E"/>
    <w:rsid w:val="00107B6F"/>
    <w:rsid w:val="00107F24"/>
    <w:rsid w:val="00110978"/>
    <w:rsid w:val="0011134F"/>
    <w:rsid w:val="001113E4"/>
    <w:rsid w:val="00111B7E"/>
    <w:rsid w:val="00112867"/>
    <w:rsid w:val="00112C10"/>
    <w:rsid w:val="00112D00"/>
    <w:rsid w:val="00112D47"/>
    <w:rsid w:val="00113012"/>
    <w:rsid w:val="001132AD"/>
    <w:rsid w:val="001159C4"/>
    <w:rsid w:val="0011614B"/>
    <w:rsid w:val="0011689B"/>
    <w:rsid w:val="001169E3"/>
    <w:rsid w:val="00117748"/>
    <w:rsid w:val="0012097C"/>
    <w:rsid w:val="00120D5B"/>
    <w:rsid w:val="00120D93"/>
    <w:rsid w:val="0012154F"/>
    <w:rsid w:val="0012378F"/>
    <w:rsid w:val="00123A91"/>
    <w:rsid w:val="00123FA1"/>
    <w:rsid w:val="0012413E"/>
    <w:rsid w:val="00125061"/>
    <w:rsid w:val="00126A48"/>
    <w:rsid w:val="00127425"/>
    <w:rsid w:val="001306B2"/>
    <w:rsid w:val="00130AA7"/>
    <w:rsid w:val="00131E81"/>
    <w:rsid w:val="001329D6"/>
    <w:rsid w:val="0013357E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192"/>
    <w:rsid w:val="00143F6F"/>
    <w:rsid w:val="001461CA"/>
    <w:rsid w:val="00146A74"/>
    <w:rsid w:val="00146E24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E87"/>
    <w:rsid w:val="001621CE"/>
    <w:rsid w:val="00163146"/>
    <w:rsid w:val="001632BE"/>
    <w:rsid w:val="00163F78"/>
    <w:rsid w:val="00164287"/>
    <w:rsid w:val="001642BB"/>
    <w:rsid w:val="001645C5"/>
    <w:rsid w:val="00164E48"/>
    <w:rsid w:val="00166244"/>
    <w:rsid w:val="00166E9B"/>
    <w:rsid w:val="001674B0"/>
    <w:rsid w:val="00167B7F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49F"/>
    <w:rsid w:val="0017265F"/>
    <w:rsid w:val="00172FBF"/>
    <w:rsid w:val="00173C8A"/>
    <w:rsid w:val="00174083"/>
    <w:rsid w:val="00175A70"/>
    <w:rsid w:val="00175E26"/>
    <w:rsid w:val="001763DE"/>
    <w:rsid w:val="00176E06"/>
    <w:rsid w:val="0017731B"/>
    <w:rsid w:val="001774CB"/>
    <w:rsid w:val="001777B0"/>
    <w:rsid w:val="00180909"/>
    <w:rsid w:val="0018117C"/>
    <w:rsid w:val="0018146F"/>
    <w:rsid w:val="00181CD4"/>
    <w:rsid w:val="00182549"/>
    <w:rsid w:val="0018295B"/>
    <w:rsid w:val="001837FC"/>
    <w:rsid w:val="00185174"/>
    <w:rsid w:val="001856F3"/>
    <w:rsid w:val="00185B36"/>
    <w:rsid w:val="001869CF"/>
    <w:rsid w:val="0018740F"/>
    <w:rsid w:val="00187D8E"/>
    <w:rsid w:val="0019179D"/>
    <w:rsid w:val="00192C87"/>
    <w:rsid w:val="00192DB4"/>
    <w:rsid w:val="00192DDC"/>
    <w:rsid w:val="00195349"/>
    <w:rsid w:val="001962CF"/>
    <w:rsid w:val="00197109"/>
    <w:rsid w:val="00197771"/>
    <w:rsid w:val="00197BF3"/>
    <w:rsid w:val="001A015C"/>
    <w:rsid w:val="001A02F3"/>
    <w:rsid w:val="001A2351"/>
    <w:rsid w:val="001A236A"/>
    <w:rsid w:val="001A26EE"/>
    <w:rsid w:val="001A2A5A"/>
    <w:rsid w:val="001A6385"/>
    <w:rsid w:val="001A64AD"/>
    <w:rsid w:val="001A7E25"/>
    <w:rsid w:val="001B05DB"/>
    <w:rsid w:val="001B0628"/>
    <w:rsid w:val="001B2173"/>
    <w:rsid w:val="001B3803"/>
    <w:rsid w:val="001B7756"/>
    <w:rsid w:val="001B7C71"/>
    <w:rsid w:val="001B7E10"/>
    <w:rsid w:val="001C01D6"/>
    <w:rsid w:val="001C0610"/>
    <w:rsid w:val="001C2A22"/>
    <w:rsid w:val="001C2A9D"/>
    <w:rsid w:val="001C3AA3"/>
    <w:rsid w:val="001C3DE1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639E"/>
    <w:rsid w:val="001D685B"/>
    <w:rsid w:val="001E052B"/>
    <w:rsid w:val="001E05ED"/>
    <w:rsid w:val="001E06B6"/>
    <w:rsid w:val="001E14DE"/>
    <w:rsid w:val="001E16AD"/>
    <w:rsid w:val="001E18E1"/>
    <w:rsid w:val="001E1DC7"/>
    <w:rsid w:val="001E1F75"/>
    <w:rsid w:val="001E2488"/>
    <w:rsid w:val="001E4D17"/>
    <w:rsid w:val="001E527A"/>
    <w:rsid w:val="001E54F0"/>
    <w:rsid w:val="001E5BA7"/>
    <w:rsid w:val="001E5E8F"/>
    <w:rsid w:val="001E7782"/>
    <w:rsid w:val="001E78CA"/>
    <w:rsid w:val="001E7A12"/>
    <w:rsid w:val="001E7EC0"/>
    <w:rsid w:val="001F015C"/>
    <w:rsid w:val="001F01D5"/>
    <w:rsid w:val="001F0F16"/>
    <w:rsid w:val="001F2F7A"/>
    <w:rsid w:val="001F32E8"/>
    <w:rsid w:val="001F5CE1"/>
    <w:rsid w:val="001F65F7"/>
    <w:rsid w:val="001F765E"/>
    <w:rsid w:val="001F7AAD"/>
    <w:rsid w:val="001F7BC3"/>
    <w:rsid w:val="001F7BD6"/>
    <w:rsid w:val="001F7ED5"/>
    <w:rsid w:val="0020094D"/>
    <w:rsid w:val="00200AC1"/>
    <w:rsid w:val="00200B78"/>
    <w:rsid w:val="00200E2B"/>
    <w:rsid w:val="0020281F"/>
    <w:rsid w:val="00202D69"/>
    <w:rsid w:val="00203D44"/>
    <w:rsid w:val="00203F47"/>
    <w:rsid w:val="00204BD0"/>
    <w:rsid w:val="00205327"/>
    <w:rsid w:val="00205962"/>
    <w:rsid w:val="00205D5B"/>
    <w:rsid w:val="00206295"/>
    <w:rsid w:val="0020637C"/>
    <w:rsid w:val="00206C0E"/>
    <w:rsid w:val="00206CBC"/>
    <w:rsid w:val="00206E14"/>
    <w:rsid w:val="0020749E"/>
    <w:rsid w:val="00207673"/>
    <w:rsid w:val="00211A44"/>
    <w:rsid w:val="00211AC3"/>
    <w:rsid w:val="00212272"/>
    <w:rsid w:val="00212EB3"/>
    <w:rsid w:val="00213119"/>
    <w:rsid w:val="00213410"/>
    <w:rsid w:val="00213545"/>
    <w:rsid w:val="00213A17"/>
    <w:rsid w:val="00214748"/>
    <w:rsid w:val="00215572"/>
    <w:rsid w:val="002169D3"/>
    <w:rsid w:val="00216EFC"/>
    <w:rsid w:val="00217678"/>
    <w:rsid w:val="0022042C"/>
    <w:rsid w:val="00220736"/>
    <w:rsid w:val="00220794"/>
    <w:rsid w:val="00221E2E"/>
    <w:rsid w:val="0022207A"/>
    <w:rsid w:val="002222BE"/>
    <w:rsid w:val="00222C60"/>
    <w:rsid w:val="0022374E"/>
    <w:rsid w:val="002247EE"/>
    <w:rsid w:val="002259AB"/>
    <w:rsid w:val="00225FC7"/>
    <w:rsid w:val="00226876"/>
    <w:rsid w:val="00226C08"/>
    <w:rsid w:val="0022706A"/>
    <w:rsid w:val="002275A4"/>
    <w:rsid w:val="002277D1"/>
    <w:rsid w:val="00230793"/>
    <w:rsid w:val="002307D6"/>
    <w:rsid w:val="002307FE"/>
    <w:rsid w:val="0023144F"/>
    <w:rsid w:val="002314F3"/>
    <w:rsid w:val="002316B4"/>
    <w:rsid w:val="00231B5A"/>
    <w:rsid w:val="00231E89"/>
    <w:rsid w:val="00233A60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73C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EF1"/>
    <w:rsid w:val="00254F9B"/>
    <w:rsid w:val="00254FE2"/>
    <w:rsid w:val="0025558E"/>
    <w:rsid w:val="00256980"/>
    <w:rsid w:val="00256C41"/>
    <w:rsid w:val="0025779E"/>
    <w:rsid w:val="00260015"/>
    <w:rsid w:val="002605BF"/>
    <w:rsid w:val="00260687"/>
    <w:rsid w:val="002606EE"/>
    <w:rsid w:val="00260C3A"/>
    <w:rsid w:val="002619CA"/>
    <w:rsid w:val="00262B95"/>
    <w:rsid w:val="0026339B"/>
    <w:rsid w:val="00263B7B"/>
    <w:rsid w:val="00265A7B"/>
    <w:rsid w:val="00265BD5"/>
    <w:rsid w:val="0026628C"/>
    <w:rsid w:val="002678EB"/>
    <w:rsid w:val="00270095"/>
    <w:rsid w:val="00270584"/>
    <w:rsid w:val="0027087C"/>
    <w:rsid w:val="00271D9B"/>
    <w:rsid w:val="00272AE9"/>
    <w:rsid w:val="0027304C"/>
    <w:rsid w:val="0027323D"/>
    <w:rsid w:val="00275121"/>
    <w:rsid w:val="0027518E"/>
    <w:rsid w:val="00275382"/>
    <w:rsid w:val="002768EC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1177"/>
    <w:rsid w:val="002922A0"/>
    <w:rsid w:val="0029258E"/>
    <w:rsid w:val="00292905"/>
    <w:rsid w:val="00293074"/>
    <w:rsid w:val="00293199"/>
    <w:rsid w:val="00293908"/>
    <w:rsid w:val="002939EB"/>
    <w:rsid w:val="00294BA9"/>
    <w:rsid w:val="00295943"/>
    <w:rsid w:val="00295EF2"/>
    <w:rsid w:val="00296847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6B75"/>
    <w:rsid w:val="002A7755"/>
    <w:rsid w:val="002B2C40"/>
    <w:rsid w:val="002B30B0"/>
    <w:rsid w:val="002B5426"/>
    <w:rsid w:val="002B6B7E"/>
    <w:rsid w:val="002B74DE"/>
    <w:rsid w:val="002B7830"/>
    <w:rsid w:val="002B7EBB"/>
    <w:rsid w:val="002B7EFD"/>
    <w:rsid w:val="002C0048"/>
    <w:rsid w:val="002C0692"/>
    <w:rsid w:val="002C06FC"/>
    <w:rsid w:val="002C0F82"/>
    <w:rsid w:val="002C11A3"/>
    <w:rsid w:val="002C1B8B"/>
    <w:rsid w:val="002C2502"/>
    <w:rsid w:val="002C2FAC"/>
    <w:rsid w:val="002C3782"/>
    <w:rsid w:val="002C62EC"/>
    <w:rsid w:val="002C693C"/>
    <w:rsid w:val="002C6BA9"/>
    <w:rsid w:val="002C72D5"/>
    <w:rsid w:val="002C7D26"/>
    <w:rsid w:val="002D080B"/>
    <w:rsid w:val="002D1F90"/>
    <w:rsid w:val="002D2211"/>
    <w:rsid w:val="002D2D68"/>
    <w:rsid w:val="002D4255"/>
    <w:rsid w:val="002D5553"/>
    <w:rsid w:val="002D5EF0"/>
    <w:rsid w:val="002D607C"/>
    <w:rsid w:val="002D72A1"/>
    <w:rsid w:val="002E0042"/>
    <w:rsid w:val="002E0046"/>
    <w:rsid w:val="002E04F8"/>
    <w:rsid w:val="002E0DAA"/>
    <w:rsid w:val="002E293D"/>
    <w:rsid w:val="002E4CAE"/>
    <w:rsid w:val="002E5CF4"/>
    <w:rsid w:val="002E613C"/>
    <w:rsid w:val="002E7FD0"/>
    <w:rsid w:val="002F0325"/>
    <w:rsid w:val="002F038E"/>
    <w:rsid w:val="002F0EC9"/>
    <w:rsid w:val="002F12E9"/>
    <w:rsid w:val="002F1A0B"/>
    <w:rsid w:val="002F1EAA"/>
    <w:rsid w:val="002F29C0"/>
    <w:rsid w:val="002F32D6"/>
    <w:rsid w:val="002F5430"/>
    <w:rsid w:val="002F5EDA"/>
    <w:rsid w:val="002F6468"/>
    <w:rsid w:val="002F6580"/>
    <w:rsid w:val="002F6E68"/>
    <w:rsid w:val="002F7657"/>
    <w:rsid w:val="0030199A"/>
    <w:rsid w:val="00301CAB"/>
    <w:rsid w:val="003021E5"/>
    <w:rsid w:val="003028CC"/>
    <w:rsid w:val="0030357C"/>
    <w:rsid w:val="00303819"/>
    <w:rsid w:val="00303C4E"/>
    <w:rsid w:val="00303C7A"/>
    <w:rsid w:val="00303CE0"/>
    <w:rsid w:val="003043E3"/>
    <w:rsid w:val="003118AD"/>
    <w:rsid w:val="003128A4"/>
    <w:rsid w:val="00313813"/>
    <w:rsid w:val="003139E1"/>
    <w:rsid w:val="003149F5"/>
    <w:rsid w:val="00314D10"/>
    <w:rsid w:val="003163D6"/>
    <w:rsid w:val="003164CC"/>
    <w:rsid w:val="00316B32"/>
    <w:rsid w:val="003170FF"/>
    <w:rsid w:val="003179E1"/>
    <w:rsid w:val="003202DA"/>
    <w:rsid w:val="00320A8C"/>
    <w:rsid w:val="00320AC3"/>
    <w:rsid w:val="00321668"/>
    <w:rsid w:val="003223F3"/>
    <w:rsid w:val="003229C4"/>
    <w:rsid w:val="00322C71"/>
    <w:rsid w:val="00324864"/>
    <w:rsid w:val="00324895"/>
    <w:rsid w:val="00324B16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27D"/>
    <w:rsid w:val="00335555"/>
    <w:rsid w:val="00337584"/>
    <w:rsid w:val="0034000F"/>
    <w:rsid w:val="00341BAE"/>
    <w:rsid w:val="00341C88"/>
    <w:rsid w:val="00341DFE"/>
    <w:rsid w:val="00342B03"/>
    <w:rsid w:val="00342F26"/>
    <w:rsid w:val="00343724"/>
    <w:rsid w:val="00343867"/>
    <w:rsid w:val="00343B08"/>
    <w:rsid w:val="00345AD8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16F"/>
    <w:rsid w:val="00365406"/>
    <w:rsid w:val="00365495"/>
    <w:rsid w:val="00366187"/>
    <w:rsid w:val="003665CE"/>
    <w:rsid w:val="00366D6F"/>
    <w:rsid w:val="00366E04"/>
    <w:rsid w:val="003715F0"/>
    <w:rsid w:val="00371F9B"/>
    <w:rsid w:val="0037210B"/>
    <w:rsid w:val="00372402"/>
    <w:rsid w:val="00372ABE"/>
    <w:rsid w:val="003731AB"/>
    <w:rsid w:val="00373A86"/>
    <w:rsid w:val="00373C1E"/>
    <w:rsid w:val="00373C7B"/>
    <w:rsid w:val="003747EC"/>
    <w:rsid w:val="003754D1"/>
    <w:rsid w:val="00375915"/>
    <w:rsid w:val="00375F6E"/>
    <w:rsid w:val="00376404"/>
    <w:rsid w:val="00376762"/>
    <w:rsid w:val="00377153"/>
    <w:rsid w:val="003778FD"/>
    <w:rsid w:val="00380A30"/>
    <w:rsid w:val="00380C77"/>
    <w:rsid w:val="00380E02"/>
    <w:rsid w:val="00382129"/>
    <w:rsid w:val="003821DA"/>
    <w:rsid w:val="00382602"/>
    <w:rsid w:val="00383280"/>
    <w:rsid w:val="0038389D"/>
    <w:rsid w:val="003838B0"/>
    <w:rsid w:val="003845AD"/>
    <w:rsid w:val="00384D76"/>
    <w:rsid w:val="003857E5"/>
    <w:rsid w:val="00385EAE"/>
    <w:rsid w:val="00386144"/>
    <w:rsid w:val="00386F0C"/>
    <w:rsid w:val="00386FCE"/>
    <w:rsid w:val="003872F2"/>
    <w:rsid w:val="00387575"/>
    <w:rsid w:val="00392FB1"/>
    <w:rsid w:val="0039489E"/>
    <w:rsid w:val="00395AA4"/>
    <w:rsid w:val="003972A3"/>
    <w:rsid w:val="003973A8"/>
    <w:rsid w:val="003A2426"/>
    <w:rsid w:val="003A3148"/>
    <w:rsid w:val="003A38CF"/>
    <w:rsid w:val="003A3C76"/>
    <w:rsid w:val="003A3CEB"/>
    <w:rsid w:val="003A4BF2"/>
    <w:rsid w:val="003A56CF"/>
    <w:rsid w:val="003A5F3E"/>
    <w:rsid w:val="003A69FE"/>
    <w:rsid w:val="003A6E68"/>
    <w:rsid w:val="003A7A18"/>
    <w:rsid w:val="003B03F7"/>
    <w:rsid w:val="003B18A6"/>
    <w:rsid w:val="003B2024"/>
    <w:rsid w:val="003B2902"/>
    <w:rsid w:val="003B2C23"/>
    <w:rsid w:val="003B3E0E"/>
    <w:rsid w:val="003B3FFE"/>
    <w:rsid w:val="003B4E7C"/>
    <w:rsid w:val="003B5897"/>
    <w:rsid w:val="003B6DD9"/>
    <w:rsid w:val="003B6E7B"/>
    <w:rsid w:val="003B6F2A"/>
    <w:rsid w:val="003B7D4D"/>
    <w:rsid w:val="003C2B9B"/>
    <w:rsid w:val="003C302D"/>
    <w:rsid w:val="003C4F83"/>
    <w:rsid w:val="003C4FE2"/>
    <w:rsid w:val="003C5969"/>
    <w:rsid w:val="003C6116"/>
    <w:rsid w:val="003C7911"/>
    <w:rsid w:val="003D15CC"/>
    <w:rsid w:val="003D2574"/>
    <w:rsid w:val="003D3835"/>
    <w:rsid w:val="003D3D35"/>
    <w:rsid w:val="003D4001"/>
    <w:rsid w:val="003D4297"/>
    <w:rsid w:val="003D50F8"/>
    <w:rsid w:val="003D5617"/>
    <w:rsid w:val="003D5A41"/>
    <w:rsid w:val="003D65C7"/>
    <w:rsid w:val="003E02A9"/>
    <w:rsid w:val="003E08F7"/>
    <w:rsid w:val="003E0CAC"/>
    <w:rsid w:val="003E1508"/>
    <w:rsid w:val="003E1673"/>
    <w:rsid w:val="003E1797"/>
    <w:rsid w:val="003E2399"/>
    <w:rsid w:val="003E321C"/>
    <w:rsid w:val="003E449D"/>
    <w:rsid w:val="003E4BEA"/>
    <w:rsid w:val="003E5EB4"/>
    <w:rsid w:val="003E64B6"/>
    <w:rsid w:val="003E66F0"/>
    <w:rsid w:val="003E68AB"/>
    <w:rsid w:val="003E6E39"/>
    <w:rsid w:val="003E7985"/>
    <w:rsid w:val="003F032F"/>
    <w:rsid w:val="003F0437"/>
    <w:rsid w:val="003F05FF"/>
    <w:rsid w:val="003F096F"/>
    <w:rsid w:val="003F1427"/>
    <w:rsid w:val="003F2C82"/>
    <w:rsid w:val="003F3D48"/>
    <w:rsid w:val="003F45B3"/>
    <w:rsid w:val="003F5D52"/>
    <w:rsid w:val="003F5FA8"/>
    <w:rsid w:val="003F60A3"/>
    <w:rsid w:val="003F67F2"/>
    <w:rsid w:val="003F6E45"/>
    <w:rsid w:val="003F7122"/>
    <w:rsid w:val="0040029B"/>
    <w:rsid w:val="00400DE8"/>
    <w:rsid w:val="00400FEF"/>
    <w:rsid w:val="00403230"/>
    <w:rsid w:val="00404561"/>
    <w:rsid w:val="00404939"/>
    <w:rsid w:val="00404DA2"/>
    <w:rsid w:val="004050E7"/>
    <w:rsid w:val="0040510D"/>
    <w:rsid w:val="00405FFB"/>
    <w:rsid w:val="0040688F"/>
    <w:rsid w:val="004071F8"/>
    <w:rsid w:val="004078D3"/>
    <w:rsid w:val="00410256"/>
    <w:rsid w:val="004102C2"/>
    <w:rsid w:val="00411175"/>
    <w:rsid w:val="00412010"/>
    <w:rsid w:val="004121CE"/>
    <w:rsid w:val="00413BB7"/>
    <w:rsid w:val="00414298"/>
    <w:rsid w:val="004144D9"/>
    <w:rsid w:val="00415069"/>
    <w:rsid w:val="00415320"/>
    <w:rsid w:val="00415575"/>
    <w:rsid w:val="00415DC1"/>
    <w:rsid w:val="0041615C"/>
    <w:rsid w:val="00416DDC"/>
    <w:rsid w:val="00416F2F"/>
    <w:rsid w:val="004178B3"/>
    <w:rsid w:val="00417B6A"/>
    <w:rsid w:val="00420AC1"/>
    <w:rsid w:val="00421639"/>
    <w:rsid w:val="004230DF"/>
    <w:rsid w:val="004233DA"/>
    <w:rsid w:val="0042593C"/>
    <w:rsid w:val="00426903"/>
    <w:rsid w:val="00426C1F"/>
    <w:rsid w:val="00426C58"/>
    <w:rsid w:val="004273CD"/>
    <w:rsid w:val="00427AFA"/>
    <w:rsid w:val="004311B1"/>
    <w:rsid w:val="004312D5"/>
    <w:rsid w:val="00431325"/>
    <w:rsid w:val="004313D8"/>
    <w:rsid w:val="00431866"/>
    <w:rsid w:val="004318E8"/>
    <w:rsid w:val="004323AD"/>
    <w:rsid w:val="0043281C"/>
    <w:rsid w:val="00432A76"/>
    <w:rsid w:val="0043305A"/>
    <w:rsid w:val="004342DB"/>
    <w:rsid w:val="00436414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566F"/>
    <w:rsid w:val="00445F4F"/>
    <w:rsid w:val="00446647"/>
    <w:rsid w:val="00450013"/>
    <w:rsid w:val="00450856"/>
    <w:rsid w:val="00450DE9"/>
    <w:rsid w:val="00451229"/>
    <w:rsid w:val="00452729"/>
    <w:rsid w:val="00454395"/>
    <w:rsid w:val="0045458F"/>
    <w:rsid w:val="0045473D"/>
    <w:rsid w:val="00454A1C"/>
    <w:rsid w:val="00454AB9"/>
    <w:rsid w:val="0045652C"/>
    <w:rsid w:val="0045653D"/>
    <w:rsid w:val="00456674"/>
    <w:rsid w:val="00457C34"/>
    <w:rsid w:val="00464F87"/>
    <w:rsid w:val="0046565A"/>
    <w:rsid w:val="0046574B"/>
    <w:rsid w:val="00465A3C"/>
    <w:rsid w:val="00465C95"/>
    <w:rsid w:val="00466557"/>
    <w:rsid w:val="00466F88"/>
    <w:rsid w:val="0046773C"/>
    <w:rsid w:val="00470571"/>
    <w:rsid w:val="004707D3"/>
    <w:rsid w:val="004713A6"/>
    <w:rsid w:val="00472AF0"/>
    <w:rsid w:val="00473207"/>
    <w:rsid w:val="0047383B"/>
    <w:rsid w:val="0047436C"/>
    <w:rsid w:val="004743D2"/>
    <w:rsid w:val="00474740"/>
    <w:rsid w:val="00474CC6"/>
    <w:rsid w:val="004751C7"/>
    <w:rsid w:val="00476580"/>
    <w:rsid w:val="0047669C"/>
    <w:rsid w:val="00477F99"/>
    <w:rsid w:val="00480298"/>
    <w:rsid w:val="00480CFA"/>
    <w:rsid w:val="0048374C"/>
    <w:rsid w:val="00483D09"/>
    <w:rsid w:val="00484E71"/>
    <w:rsid w:val="00485097"/>
    <w:rsid w:val="0048541D"/>
    <w:rsid w:val="004862C4"/>
    <w:rsid w:val="004877B3"/>
    <w:rsid w:val="00490238"/>
    <w:rsid w:val="00490715"/>
    <w:rsid w:val="004924D2"/>
    <w:rsid w:val="004930F6"/>
    <w:rsid w:val="0049335C"/>
    <w:rsid w:val="00493ACE"/>
    <w:rsid w:val="00493C20"/>
    <w:rsid w:val="00493FE6"/>
    <w:rsid w:val="00494038"/>
    <w:rsid w:val="00495759"/>
    <w:rsid w:val="004957B0"/>
    <w:rsid w:val="00495B3E"/>
    <w:rsid w:val="00495D33"/>
    <w:rsid w:val="00496724"/>
    <w:rsid w:val="004A00BB"/>
    <w:rsid w:val="004A02A0"/>
    <w:rsid w:val="004A0CF6"/>
    <w:rsid w:val="004A23F7"/>
    <w:rsid w:val="004A2788"/>
    <w:rsid w:val="004A2EAD"/>
    <w:rsid w:val="004A49E3"/>
    <w:rsid w:val="004A4C43"/>
    <w:rsid w:val="004A4F42"/>
    <w:rsid w:val="004A7497"/>
    <w:rsid w:val="004B0827"/>
    <w:rsid w:val="004B0F2E"/>
    <w:rsid w:val="004B143A"/>
    <w:rsid w:val="004B1BE6"/>
    <w:rsid w:val="004B266D"/>
    <w:rsid w:val="004B31CF"/>
    <w:rsid w:val="004B58D4"/>
    <w:rsid w:val="004B5AA8"/>
    <w:rsid w:val="004B5C89"/>
    <w:rsid w:val="004B7AC3"/>
    <w:rsid w:val="004B7C18"/>
    <w:rsid w:val="004C32AC"/>
    <w:rsid w:val="004C3483"/>
    <w:rsid w:val="004C39C2"/>
    <w:rsid w:val="004C3B3E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2F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6E6"/>
    <w:rsid w:val="004E1971"/>
    <w:rsid w:val="004E1ED5"/>
    <w:rsid w:val="004E1F07"/>
    <w:rsid w:val="004E32E0"/>
    <w:rsid w:val="004E3F5B"/>
    <w:rsid w:val="004E5179"/>
    <w:rsid w:val="004E580C"/>
    <w:rsid w:val="004E75D0"/>
    <w:rsid w:val="004E76C9"/>
    <w:rsid w:val="004F247A"/>
    <w:rsid w:val="004F2CA2"/>
    <w:rsid w:val="004F310C"/>
    <w:rsid w:val="004F3B57"/>
    <w:rsid w:val="004F449D"/>
    <w:rsid w:val="004F5060"/>
    <w:rsid w:val="004F6B97"/>
    <w:rsid w:val="004F6C3F"/>
    <w:rsid w:val="004F78F7"/>
    <w:rsid w:val="005002CC"/>
    <w:rsid w:val="005005F0"/>
    <w:rsid w:val="0050088C"/>
    <w:rsid w:val="00500A3A"/>
    <w:rsid w:val="00502EB4"/>
    <w:rsid w:val="005030C0"/>
    <w:rsid w:val="00504C0F"/>
    <w:rsid w:val="0050500B"/>
    <w:rsid w:val="00505633"/>
    <w:rsid w:val="00506569"/>
    <w:rsid w:val="00506F72"/>
    <w:rsid w:val="0050725A"/>
    <w:rsid w:val="00507925"/>
    <w:rsid w:val="00510317"/>
    <w:rsid w:val="00510BE0"/>
    <w:rsid w:val="005112D9"/>
    <w:rsid w:val="00511360"/>
    <w:rsid w:val="005115BB"/>
    <w:rsid w:val="00511BEF"/>
    <w:rsid w:val="00512B26"/>
    <w:rsid w:val="00512F36"/>
    <w:rsid w:val="005148D6"/>
    <w:rsid w:val="00514F08"/>
    <w:rsid w:val="00515440"/>
    <w:rsid w:val="0051581D"/>
    <w:rsid w:val="0051616C"/>
    <w:rsid w:val="00516F8B"/>
    <w:rsid w:val="00517099"/>
    <w:rsid w:val="00517862"/>
    <w:rsid w:val="005207AD"/>
    <w:rsid w:val="00522434"/>
    <w:rsid w:val="00522997"/>
    <w:rsid w:val="005233E5"/>
    <w:rsid w:val="00523449"/>
    <w:rsid w:val="0052489C"/>
    <w:rsid w:val="00524C2C"/>
    <w:rsid w:val="00525714"/>
    <w:rsid w:val="005263BA"/>
    <w:rsid w:val="005266DD"/>
    <w:rsid w:val="0052738E"/>
    <w:rsid w:val="00527766"/>
    <w:rsid w:val="0052797C"/>
    <w:rsid w:val="00527A90"/>
    <w:rsid w:val="00527E3F"/>
    <w:rsid w:val="005301CC"/>
    <w:rsid w:val="00530BEC"/>
    <w:rsid w:val="00530CDF"/>
    <w:rsid w:val="00530FBA"/>
    <w:rsid w:val="00531078"/>
    <w:rsid w:val="00532188"/>
    <w:rsid w:val="00532724"/>
    <w:rsid w:val="00532AAF"/>
    <w:rsid w:val="00532DBF"/>
    <w:rsid w:val="005331DA"/>
    <w:rsid w:val="00533837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29"/>
    <w:rsid w:val="00540933"/>
    <w:rsid w:val="005409D5"/>
    <w:rsid w:val="005415F9"/>
    <w:rsid w:val="00541CD6"/>
    <w:rsid w:val="0054213D"/>
    <w:rsid w:val="00542ABD"/>
    <w:rsid w:val="00543EC2"/>
    <w:rsid w:val="00543F04"/>
    <w:rsid w:val="00544D24"/>
    <w:rsid w:val="00545776"/>
    <w:rsid w:val="00547036"/>
    <w:rsid w:val="00547BD2"/>
    <w:rsid w:val="0055062F"/>
    <w:rsid w:val="00550B89"/>
    <w:rsid w:val="00550F5B"/>
    <w:rsid w:val="00551584"/>
    <w:rsid w:val="00552192"/>
    <w:rsid w:val="005534BD"/>
    <w:rsid w:val="00553616"/>
    <w:rsid w:val="00553789"/>
    <w:rsid w:val="005538FC"/>
    <w:rsid w:val="005546F1"/>
    <w:rsid w:val="0055474A"/>
    <w:rsid w:val="0055531C"/>
    <w:rsid w:val="00555AD1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CA6"/>
    <w:rsid w:val="00574EB5"/>
    <w:rsid w:val="005759AE"/>
    <w:rsid w:val="0058053F"/>
    <w:rsid w:val="00580694"/>
    <w:rsid w:val="0058073A"/>
    <w:rsid w:val="0058078D"/>
    <w:rsid w:val="005812D0"/>
    <w:rsid w:val="00581676"/>
    <w:rsid w:val="00581888"/>
    <w:rsid w:val="00581DD0"/>
    <w:rsid w:val="0058280F"/>
    <w:rsid w:val="00583358"/>
    <w:rsid w:val="005837FA"/>
    <w:rsid w:val="005851EE"/>
    <w:rsid w:val="0058547E"/>
    <w:rsid w:val="00587D9D"/>
    <w:rsid w:val="005906D5"/>
    <w:rsid w:val="00591611"/>
    <w:rsid w:val="00591780"/>
    <w:rsid w:val="00591C4A"/>
    <w:rsid w:val="00592F93"/>
    <w:rsid w:val="005932C9"/>
    <w:rsid w:val="00593354"/>
    <w:rsid w:val="0059573C"/>
    <w:rsid w:val="005A1118"/>
    <w:rsid w:val="005A31A4"/>
    <w:rsid w:val="005A3361"/>
    <w:rsid w:val="005A3E20"/>
    <w:rsid w:val="005A4694"/>
    <w:rsid w:val="005A4A3C"/>
    <w:rsid w:val="005A585D"/>
    <w:rsid w:val="005A599A"/>
    <w:rsid w:val="005A638B"/>
    <w:rsid w:val="005A6B5D"/>
    <w:rsid w:val="005A719E"/>
    <w:rsid w:val="005A742F"/>
    <w:rsid w:val="005B02DC"/>
    <w:rsid w:val="005B08A2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021"/>
    <w:rsid w:val="005B781E"/>
    <w:rsid w:val="005C0F14"/>
    <w:rsid w:val="005C11F4"/>
    <w:rsid w:val="005C3A8C"/>
    <w:rsid w:val="005C3E51"/>
    <w:rsid w:val="005C4111"/>
    <w:rsid w:val="005C4571"/>
    <w:rsid w:val="005C557A"/>
    <w:rsid w:val="005C58B4"/>
    <w:rsid w:val="005C5B21"/>
    <w:rsid w:val="005C6945"/>
    <w:rsid w:val="005C7FBD"/>
    <w:rsid w:val="005D0257"/>
    <w:rsid w:val="005D0D1E"/>
    <w:rsid w:val="005D199F"/>
    <w:rsid w:val="005D24BF"/>
    <w:rsid w:val="005D24CF"/>
    <w:rsid w:val="005D2A62"/>
    <w:rsid w:val="005D383D"/>
    <w:rsid w:val="005D433F"/>
    <w:rsid w:val="005D4664"/>
    <w:rsid w:val="005D5563"/>
    <w:rsid w:val="005D610E"/>
    <w:rsid w:val="005D6E63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515"/>
    <w:rsid w:val="005E57BB"/>
    <w:rsid w:val="005E59B7"/>
    <w:rsid w:val="005E5FCA"/>
    <w:rsid w:val="005E65F0"/>
    <w:rsid w:val="005E77BC"/>
    <w:rsid w:val="005E7A3D"/>
    <w:rsid w:val="005F085B"/>
    <w:rsid w:val="005F090A"/>
    <w:rsid w:val="005F1C24"/>
    <w:rsid w:val="005F1E00"/>
    <w:rsid w:val="005F2B5E"/>
    <w:rsid w:val="005F314E"/>
    <w:rsid w:val="005F36EE"/>
    <w:rsid w:val="005F3D2F"/>
    <w:rsid w:val="005F4479"/>
    <w:rsid w:val="005F463F"/>
    <w:rsid w:val="005F56A8"/>
    <w:rsid w:val="005F5882"/>
    <w:rsid w:val="005F5BDB"/>
    <w:rsid w:val="005F6D6A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3AD5"/>
    <w:rsid w:val="00614A0D"/>
    <w:rsid w:val="00614CC4"/>
    <w:rsid w:val="00615548"/>
    <w:rsid w:val="00615571"/>
    <w:rsid w:val="00615C59"/>
    <w:rsid w:val="006166E0"/>
    <w:rsid w:val="00616CDD"/>
    <w:rsid w:val="00617728"/>
    <w:rsid w:val="0062016C"/>
    <w:rsid w:val="0062018D"/>
    <w:rsid w:val="006204B8"/>
    <w:rsid w:val="00620682"/>
    <w:rsid w:val="006211B7"/>
    <w:rsid w:val="006214CB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27DCF"/>
    <w:rsid w:val="00631086"/>
    <w:rsid w:val="0063115D"/>
    <w:rsid w:val="00631B14"/>
    <w:rsid w:val="00631E44"/>
    <w:rsid w:val="00633F2E"/>
    <w:rsid w:val="00634164"/>
    <w:rsid w:val="00634465"/>
    <w:rsid w:val="00634972"/>
    <w:rsid w:val="00634FD8"/>
    <w:rsid w:val="0063514B"/>
    <w:rsid w:val="00635555"/>
    <w:rsid w:val="006356D3"/>
    <w:rsid w:val="006369AD"/>
    <w:rsid w:val="0064017A"/>
    <w:rsid w:val="006417B5"/>
    <w:rsid w:val="00641D8C"/>
    <w:rsid w:val="00641F4E"/>
    <w:rsid w:val="00642DA6"/>
    <w:rsid w:val="006430AF"/>
    <w:rsid w:val="00644119"/>
    <w:rsid w:val="00644AD0"/>
    <w:rsid w:val="00644CAF"/>
    <w:rsid w:val="00644E25"/>
    <w:rsid w:val="00644EB0"/>
    <w:rsid w:val="00645040"/>
    <w:rsid w:val="00645AE3"/>
    <w:rsid w:val="00645FEF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5B5C"/>
    <w:rsid w:val="00667685"/>
    <w:rsid w:val="0067027E"/>
    <w:rsid w:val="006724DD"/>
    <w:rsid w:val="006729EE"/>
    <w:rsid w:val="0067301D"/>
    <w:rsid w:val="0067395D"/>
    <w:rsid w:val="0067444A"/>
    <w:rsid w:val="006759C0"/>
    <w:rsid w:val="0067675F"/>
    <w:rsid w:val="00677506"/>
    <w:rsid w:val="00677A40"/>
    <w:rsid w:val="006801EB"/>
    <w:rsid w:val="00680B37"/>
    <w:rsid w:val="006828D7"/>
    <w:rsid w:val="006841E5"/>
    <w:rsid w:val="00685A63"/>
    <w:rsid w:val="00685DF5"/>
    <w:rsid w:val="006871AE"/>
    <w:rsid w:val="0068775D"/>
    <w:rsid w:val="00690446"/>
    <w:rsid w:val="00691F07"/>
    <w:rsid w:val="006927E2"/>
    <w:rsid w:val="00692BAE"/>
    <w:rsid w:val="00693A4A"/>
    <w:rsid w:val="00697414"/>
    <w:rsid w:val="00697D43"/>
    <w:rsid w:val="006A0304"/>
    <w:rsid w:val="006A0F0C"/>
    <w:rsid w:val="006A1019"/>
    <w:rsid w:val="006A2156"/>
    <w:rsid w:val="006A28FF"/>
    <w:rsid w:val="006A2D13"/>
    <w:rsid w:val="006A43F3"/>
    <w:rsid w:val="006A4949"/>
    <w:rsid w:val="006A4ED4"/>
    <w:rsid w:val="006A50D7"/>
    <w:rsid w:val="006A6120"/>
    <w:rsid w:val="006A6AD8"/>
    <w:rsid w:val="006A7117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350"/>
    <w:rsid w:val="006C49D6"/>
    <w:rsid w:val="006C523B"/>
    <w:rsid w:val="006C5A11"/>
    <w:rsid w:val="006C5A3D"/>
    <w:rsid w:val="006C6759"/>
    <w:rsid w:val="006C6C55"/>
    <w:rsid w:val="006C7351"/>
    <w:rsid w:val="006C7386"/>
    <w:rsid w:val="006C7810"/>
    <w:rsid w:val="006D0647"/>
    <w:rsid w:val="006D0B4D"/>
    <w:rsid w:val="006D2A9F"/>
    <w:rsid w:val="006D2D98"/>
    <w:rsid w:val="006D3079"/>
    <w:rsid w:val="006D4248"/>
    <w:rsid w:val="006D4A00"/>
    <w:rsid w:val="006D4D04"/>
    <w:rsid w:val="006D520D"/>
    <w:rsid w:val="006D559B"/>
    <w:rsid w:val="006D681E"/>
    <w:rsid w:val="006D75D4"/>
    <w:rsid w:val="006E0C3B"/>
    <w:rsid w:val="006E1A91"/>
    <w:rsid w:val="006E1D81"/>
    <w:rsid w:val="006E3117"/>
    <w:rsid w:val="006E5015"/>
    <w:rsid w:val="006E54A5"/>
    <w:rsid w:val="006E59C3"/>
    <w:rsid w:val="006E6BE9"/>
    <w:rsid w:val="006F143F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ECD"/>
    <w:rsid w:val="00700524"/>
    <w:rsid w:val="00700D18"/>
    <w:rsid w:val="00702097"/>
    <w:rsid w:val="0070352C"/>
    <w:rsid w:val="00703543"/>
    <w:rsid w:val="007035D1"/>
    <w:rsid w:val="00705FF4"/>
    <w:rsid w:val="00706C8C"/>
    <w:rsid w:val="00707D43"/>
    <w:rsid w:val="00710254"/>
    <w:rsid w:val="0071052C"/>
    <w:rsid w:val="007106A5"/>
    <w:rsid w:val="007106B8"/>
    <w:rsid w:val="00711251"/>
    <w:rsid w:val="007114B0"/>
    <w:rsid w:val="00712292"/>
    <w:rsid w:val="0071317D"/>
    <w:rsid w:val="00713393"/>
    <w:rsid w:val="007135B7"/>
    <w:rsid w:val="007135E8"/>
    <w:rsid w:val="0071471E"/>
    <w:rsid w:val="00714D1D"/>
    <w:rsid w:val="00714E88"/>
    <w:rsid w:val="0071588B"/>
    <w:rsid w:val="00717271"/>
    <w:rsid w:val="00717754"/>
    <w:rsid w:val="00717892"/>
    <w:rsid w:val="00717C2E"/>
    <w:rsid w:val="00720158"/>
    <w:rsid w:val="00720257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583D"/>
    <w:rsid w:val="00727258"/>
    <w:rsid w:val="00727344"/>
    <w:rsid w:val="00731589"/>
    <w:rsid w:val="007317F0"/>
    <w:rsid w:val="00731ED8"/>
    <w:rsid w:val="0073233F"/>
    <w:rsid w:val="0073258C"/>
    <w:rsid w:val="0073342A"/>
    <w:rsid w:val="00733817"/>
    <w:rsid w:val="00733865"/>
    <w:rsid w:val="007341DF"/>
    <w:rsid w:val="007362DB"/>
    <w:rsid w:val="007363BC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6F9"/>
    <w:rsid w:val="007468A6"/>
    <w:rsid w:val="00747DDB"/>
    <w:rsid w:val="00750E00"/>
    <w:rsid w:val="00750E16"/>
    <w:rsid w:val="0075135A"/>
    <w:rsid w:val="0075201A"/>
    <w:rsid w:val="007528FC"/>
    <w:rsid w:val="00752B51"/>
    <w:rsid w:val="00754544"/>
    <w:rsid w:val="007547A0"/>
    <w:rsid w:val="007555EC"/>
    <w:rsid w:val="00755E4D"/>
    <w:rsid w:val="007579F3"/>
    <w:rsid w:val="00757C9E"/>
    <w:rsid w:val="00757F6D"/>
    <w:rsid w:val="00757F7C"/>
    <w:rsid w:val="00757F91"/>
    <w:rsid w:val="0076024A"/>
    <w:rsid w:val="007610B7"/>
    <w:rsid w:val="007612D8"/>
    <w:rsid w:val="00761C15"/>
    <w:rsid w:val="007622F6"/>
    <w:rsid w:val="00763AF6"/>
    <w:rsid w:val="00764142"/>
    <w:rsid w:val="00766072"/>
    <w:rsid w:val="00767847"/>
    <w:rsid w:val="00770ED9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4C9A"/>
    <w:rsid w:val="00775213"/>
    <w:rsid w:val="007757D4"/>
    <w:rsid w:val="00775DA0"/>
    <w:rsid w:val="00775F89"/>
    <w:rsid w:val="00776A34"/>
    <w:rsid w:val="00780F87"/>
    <w:rsid w:val="00781919"/>
    <w:rsid w:val="00783265"/>
    <w:rsid w:val="00783728"/>
    <w:rsid w:val="00784177"/>
    <w:rsid w:val="00784849"/>
    <w:rsid w:val="00784E2B"/>
    <w:rsid w:val="00785373"/>
    <w:rsid w:val="00786425"/>
    <w:rsid w:val="0078698F"/>
    <w:rsid w:val="00787844"/>
    <w:rsid w:val="00787EDA"/>
    <w:rsid w:val="0079015D"/>
    <w:rsid w:val="00790932"/>
    <w:rsid w:val="00793439"/>
    <w:rsid w:val="007934D8"/>
    <w:rsid w:val="00793E1E"/>
    <w:rsid w:val="007947C3"/>
    <w:rsid w:val="00795276"/>
    <w:rsid w:val="00795A4A"/>
    <w:rsid w:val="00796413"/>
    <w:rsid w:val="00796971"/>
    <w:rsid w:val="00796EAA"/>
    <w:rsid w:val="00797192"/>
    <w:rsid w:val="007977B4"/>
    <w:rsid w:val="007A0D58"/>
    <w:rsid w:val="007A1AB8"/>
    <w:rsid w:val="007A2610"/>
    <w:rsid w:val="007A2899"/>
    <w:rsid w:val="007A2D7A"/>
    <w:rsid w:val="007A47E5"/>
    <w:rsid w:val="007A5022"/>
    <w:rsid w:val="007A5596"/>
    <w:rsid w:val="007A570D"/>
    <w:rsid w:val="007A595C"/>
    <w:rsid w:val="007A63DA"/>
    <w:rsid w:val="007A6AB1"/>
    <w:rsid w:val="007A7537"/>
    <w:rsid w:val="007B1775"/>
    <w:rsid w:val="007B2836"/>
    <w:rsid w:val="007B36E1"/>
    <w:rsid w:val="007B43E0"/>
    <w:rsid w:val="007B4FE2"/>
    <w:rsid w:val="007B529F"/>
    <w:rsid w:val="007B57C0"/>
    <w:rsid w:val="007B6FC5"/>
    <w:rsid w:val="007B771B"/>
    <w:rsid w:val="007C0A85"/>
    <w:rsid w:val="007C1B2A"/>
    <w:rsid w:val="007C2C89"/>
    <w:rsid w:val="007C3014"/>
    <w:rsid w:val="007C318F"/>
    <w:rsid w:val="007C3910"/>
    <w:rsid w:val="007C4AD5"/>
    <w:rsid w:val="007C4D0A"/>
    <w:rsid w:val="007C5494"/>
    <w:rsid w:val="007C5B5E"/>
    <w:rsid w:val="007C5E83"/>
    <w:rsid w:val="007C6E89"/>
    <w:rsid w:val="007C78F5"/>
    <w:rsid w:val="007C7A14"/>
    <w:rsid w:val="007D2B86"/>
    <w:rsid w:val="007D2D78"/>
    <w:rsid w:val="007D35E8"/>
    <w:rsid w:val="007D44E0"/>
    <w:rsid w:val="007D468C"/>
    <w:rsid w:val="007D4EC6"/>
    <w:rsid w:val="007D5A8D"/>
    <w:rsid w:val="007D5D56"/>
    <w:rsid w:val="007D61C0"/>
    <w:rsid w:val="007D7983"/>
    <w:rsid w:val="007E2253"/>
    <w:rsid w:val="007E2AF5"/>
    <w:rsid w:val="007E4EC2"/>
    <w:rsid w:val="007E54C1"/>
    <w:rsid w:val="007E5783"/>
    <w:rsid w:val="007E5E59"/>
    <w:rsid w:val="007E78E4"/>
    <w:rsid w:val="007E79BC"/>
    <w:rsid w:val="007F11EB"/>
    <w:rsid w:val="007F274E"/>
    <w:rsid w:val="007F47C4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4DF7"/>
    <w:rsid w:val="00807C1F"/>
    <w:rsid w:val="00807E3C"/>
    <w:rsid w:val="008103EF"/>
    <w:rsid w:val="00810E2C"/>
    <w:rsid w:val="00811FC7"/>
    <w:rsid w:val="008121F9"/>
    <w:rsid w:val="008137F0"/>
    <w:rsid w:val="00813B4E"/>
    <w:rsid w:val="00813F16"/>
    <w:rsid w:val="00814495"/>
    <w:rsid w:val="008146F4"/>
    <w:rsid w:val="00814ECC"/>
    <w:rsid w:val="0081544C"/>
    <w:rsid w:val="0081762D"/>
    <w:rsid w:val="008177EA"/>
    <w:rsid w:val="00820F6C"/>
    <w:rsid w:val="008225C9"/>
    <w:rsid w:val="00822F4B"/>
    <w:rsid w:val="00823193"/>
    <w:rsid w:val="008238C5"/>
    <w:rsid w:val="008241B7"/>
    <w:rsid w:val="00825161"/>
    <w:rsid w:val="008252C8"/>
    <w:rsid w:val="00825973"/>
    <w:rsid w:val="00825C28"/>
    <w:rsid w:val="00825CC6"/>
    <w:rsid w:val="008268D6"/>
    <w:rsid w:val="008311D7"/>
    <w:rsid w:val="008313D5"/>
    <w:rsid w:val="00832468"/>
    <w:rsid w:val="00834018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8D3"/>
    <w:rsid w:val="008445E3"/>
    <w:rsid w:val="00844AFC"/>
    <w:rsid w:val="00845F2E"/>
    <w:rsid w:val="00845FBF"/>
    <w:rsid w:val="00847D60"/>
    <w:rsid w:val="0085068D"/>
    <w:rsid w:val="008511D9"/>
    <w:rsid w:val="00851324"/>
    <w:rsid w:val="008513D7"/>
    <w:rsid w:val="00851FB9"/>
    <w:rsid w:val="00852144"/>
    <w:rsid w:val="00852ACD"/>
    <w:rsid w:val="00853A79"/>
    <w:rsid w:val="00853D71"/>
    <w:rsid w:val="00854348"/>
    <w:rsid w:val="0085457C"/>
    <w:rsid w:val="008549BF"/>
    <w:rsid w:val="00854C0E"/>
    <w:rsid w:val="00854C32"/>
    <w:rsid w:val="00854F42"/>
    <w:rsid w:val="00855892"/>
    <w:rsid w:val="008561CC"/>
    <w:rsid w:val="0085710E"/>
    <w:rsid w:val="00857336"/>
    <w:rsid w:val="00857653"/>
    <w:rsid w:val="00857C7B"/>
    <w:rsid w:val="0086032C"/>
    <w:rsid w:val="00861855"/>
    <w:rsid w:val="00862B64"/>
    <w:rsid w:val="00862BFD"/>
    <w:rsid w:val="00862FC1"/>
    <w:rsid w:val="008642C9"/>
    <w:rsid w:val="0086616A"/>
    <w:rsid w:val="00866479"/>
    <w:rsid w:val="008679A4"/>
    <w:rsid w:val="00867D72"/>
    <w:rsid w:val="00867DEB"/>
    <w:rsid w:val="00867F90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97B"/>
    <w:rsid w:val="00876632"/>
    <w:rsid w:val="00876CD5"/>
    <w:rsid w:val="00876E4B"/>
    <w:rsid w:val="008774A6"/>
    <w:rsid w:val="008804EC"/>
    <w:rsid w:val="008808A0"/>
    <w:rsid w:val="00880B56"/>
    <w:rsid w:val="00880D25"/>
    <w:rsid w:val="008813DA"/>
    <w:rsid w:val="008819CD"/>
    <w:rsid w:val="00882A4E"/>
    <w:rsid w:val="00882D08"/>
    <w:rsid w:val="00883D00"/>
    <w:rsid w:val="00883FEC"/>
    <w:rsid w:val="0088495F"/>
    <w:rsid w:val="00885AB4"/>
    <w:rsid w:val="00886858"/>
    <w:rsid w:val="008878B4"/>
    <w:rsid w:val="008905FB"/>
    <w:rsid w:val="0089105A"/>
    <w:rsid w:val="008924C4"/>
    <w:rsid w:val="008927D0"/>
    <w:rsid w:val="00893934"/>
    <w:rsid w:val="00894131"/>
    <w:rsid w:val="00894A1A"/>
    <w:rsid w:val="00894A21"/>
    <w:rsid w:val="00895796"/>
    <w:rsid w:val="008959EB"/>
    <w:rsid w:val="008964F5"/>
    <w:rsid w:val="00897060"/>
    <w:rsid w:val="008974E7"/>
    <w:rsid w:val="008A0C22"/>
    <w:rsid w:val="008A1541"/>
    <w:rsid w:val="008A1E18"/>
    <w:rsid w:val="008A4050"/>
    <w:rsid w:val="008A4C33"/>
    <w:rsid w:val="008A5812"/>
    <w:rsid w:val="008A6BA8"/>
    <w:rsid w:val="008A73CE"/>
    <w:rsid w:val="008A78BE"/>
    <w:rsid w:val="008A79AC"/>
    <w:rsid w:val="008A7D17"/>
    <w:rsid w:val="008B0775"/>
    <w:rsid w:val="008B18A7"/>
    <w:rsid w:val="008B21F0"/>
    <w:rsid w:val="008B331E"/>
    <w:rsid w:val="008B3FAE"/>
    <w:rsid w:val="008B43DE"/>
    <w:rsid w:val="008B57EF"/>
    <w:rsid w:val="008B79AA"/>
    <w:rsid w:val="008B7F93"/>
    <w:rsid w:val="008C0379"/>
    <w:rsid w:val="008C08A9"/>
    <w:rsid w:val="008C0902"/>
    <w:rsid w:val="008C0BEC"/>
    <w:rsid w:val="008C0E93"/>
    <w:rsid w:val="008C18AE"/>
    <w:rsid w:val="008C18FC"/>
    <w:rsid w:val="008C1C9F"/>
    <w:rsid w:val="008C2104"/>
    <w:rsid w:val="008C22D4"/>
    <w:rsid w:val="008C2CC2"/>
    <w:rsid w:val="008C2E2F"/>
    <w:rsid w:val="008C2F06"/>
    <w:rsid w:val="008C449F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398A"/>
    <w:rsid w:val="008D4138"/>
    <w:rsid w:val="008D4A2A"/>
    <w:rsid w:val="008D50CB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0D1C"/>
    <w:rsid w:val="008F127E"/>
    <w:rsid w:val="008F18C9"/>
    <w:rsid w:val="008F2A65"/>
    <w:rsid w:val="008F2A92"/>
    <w:rsid w:val="008F2AAB"/>
    <w:rsid w:val="008F31C1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14E1"/>
    <w:rsid w:val="00903F84"/>
    <w:rsid w:val="0090407F"/>
    <w:rsid w:val="009045AF"/>
    <w:rsid w:val="009045DF"/>
    <w:rsid w:val="00905001"/>
    <w:rsid w:val="00905304"/>
    <w:rsid w:val="00906FFC"/>
    <w:rsid w:val="009071FC"/>
    <w:rsid w:val="00907833"/>
    <w:rsid w:val="00907BFC"/>
    <w:rsid w:val="00910239"/>
    <w:rsid w:val="00911F1C"/>
    <w:rsid w:val="00911FFF"/>
    <w:rsid w:val="0091244A"/>
    <w:rsid w:val="00914805"/>
    <w:rsid w:val="009148CE"/>
    <w:rsid w:val="00914A5A"/>
    <w:rsid w:val="0091724A"/>
    <w:rsid w:val="009172E7"/>
    <w:rsid w:val="0091734E"/>
    <w:rsid w:val="00917396"/>
    <w:rsid w:val="00920017"/>
    <w:rsid w:val="00920858"/>
    <w:rsid w:val="0092116A"/>
    <w:rsid w:val="00921211"/>
    <w:rsid w:val="00921BAB"/>
    <w:rsid w:val="00921D4E"/>
    <w:rsid w:val="00922074"/>
    <w:rsid w:val="0092274B"/>
    <w:rsid w:val="009228CA"/>
    <w:rsid w:val="0092325D"/>
    <w:rsid w:val="00923C21"/>
    <w:rsid w:val="00923E1F"/>
    <w:rsid w:val="009260F7"/>
    <w:rsid w:val="009263DA"/>
    <w:rsid w:val="0092720C"/>
    <w:rsid w:val="0092772D"/>
    <w:rsid w:val="00930115"/>
    <w:rsid w:val="009323FC"/>
    <w:rsid w:val="00937853"/>
    <w:rsid w:val="00937A9E"/>
    <w:rsid w:val="00937D17"/>
    <w:rsid w:val="00937E3C"/>
    <w:rsid w:val="00940440"/>
    <w:rsid w:val="009462D2"/>
    <w:rsid w:val="00951551"/>
    <w:rsid w:val="00951927"/>
    <w:rsid w:val="00952B4F"/>
    <w:rsid w:val="00952C01"/>
    <w:rsid w:val="00952CDE"/>
    <w:rsid w:val="00954232"/>
    <w:rsid w:val="00954681"/>
    <w:rsid w:val="00954843"/>
    <w:rsid w:val="00955B1E"/>
    <w:rsid w:val="009578C7"/>
    <w:rsid w:val="00957A4C"/>
    <w:rsid w:val="00957DE6"/>
    <w:rsid w:val="00960910"/>
    <w:rsid w:val="00960B73"/>
    <w:rsid w:val="00961605"/>
    <w:rsid w:val="00962B15"/>
    <w:rsid w:val="00962EF5"/>
    <w:rsid w:val="009644C0"/>
    <w:rsid w:val="00964E63"/>
    <w:rsid w:val="0096516E"/>
    <w:rsid w:val="0096634C"/>
    <w:rsid w:val="009702A3"/>
    <w:rsid w:val="00970FD2"/>
    <w:rsid w:val="0097153C"/>
    <w:rsid w:val="0097174B"/>
    <w:rsid w:val="00971FD7"/>
    <w:rsid w:val="009739DF"/>
    <w:rsid w:val="00973E69"/>
    <w:rsid w:val="00974E83"/>
    <w:rsid w:val="009750E5"/>
    <w:rsid w:val="00975E8F"/>
    <w:rsid w:val="0098017A"/>
    <w:rsid w:val="00982D0E"/>
    <w:rsid w:val="00984082"/>
    <w:rsid w:val="0098451E"/>
    <w:rsid w:val="009846CC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43F"/>
    <w:rsid w:val="00992A97"/>
    <w:rsid w:val="00992E9A"/>
    <w:rsid w:val="00992ED2"/>
    <w:rsid w:val="009934BB"/>
    <w:rsid w:val="009936B9"/>
    <w:rsid w:val="00994D92"/>
    <w:rsid w:val="00995771"/>
    <w:rsid w:val="00995BB8"/>
    <w:rsid w:val="0099635B"/>
    <w:rsid w:val="00996F36"/>
    <w:rsid w:val="009A01F2"/>
    <w:rsid w:val="009A020F"/>
    <w:rsid w:val="009A210F"/>
    <w:rsid w:val="009A3AEA"/>
    <w:rsid w:val="009A3E85"/>
    <w:rsid w:val="009A4353"/>
    <w:rsid w:val="009A5DFA"/>
    <w:rsid w:val="009A67C2"/>
    <w:rsid w:val="009A72E3"/>
    <w:rsid w:val="009A7E40"/>
    <w:rsid w:val="009B0908"/>
    <w:rsid w:val="009B0CD2"/>
    <w:rsid w:val="009B343D"/>
    <w:rsid w:val="009B424B"/>
    <w:rsid w:val="009B526D"/>
    <w:rsid w:val="009B52AF"/>
    <w:rsid w:val="009B578A"/>
    <w:rsid w:val="009B6E81"/>
    <w:rsid w:val="009C0FB2"/>
    <w:rsid w:val="009C1387"/>
    <w:rsid w:val="009C189F"/>
    <w:rsid w:val="009C22C0"/>
    <w:rsid w:val="009C278E"/>
    <w:rsid w:val="009C3F2A"/>
    <w:rsid w:val="009C403A"/>
    <w:rsid w:val="009C4DB5"/>
    <w:rsid w:val="009C4DCC"/>
    <w:rsid w:val="009C5A0A"/>
    <w:rsid w:val="009C633D"/>
    <w:rsid w:val="009C640B"/>
    <w:rsid w:val="009C6BD8"/>
    <w:rsid w:val="009C7CCD"/>
    <w:rsid w:val="009D06A6"/>
    <w:rsid w:val="009D0D24"/>
    <w:rsid w:val="009D1ADA"/>
    <w:rsid w:val="009D1B4D"/>
    <w:rsid w:val="009D207B"/>
    <w:rsid w:val="009D20B1"/>
    <w:rsid w:val="009D25D7"/>
    <w:rsid w:val="009D28D5"/>
    <w:rsid w:val="009D4546"/>
    <w:rsid w:val="009D4786"/>
    <w:rsid w:val="009D4EF9"/>
    <w:rsid w:val="009D5A17"/>
    <w:rsid w:val="009D62E5"/>
    <w:rsid w:val="009D6430"/>
    <w:rsid w:val="009D652E"/>
    <w:rsid w:val="009D728A"/>
    <w:rsid w:val="009D7CEB"/>
    <w:rsid w:val="009E071C"/>
    <w:rsid w:val="009E2396"/>
    <w:rsid w:val="009E26AA"/>
    <w:rsid w:val="009E2E71"/>
    <w:rsid w:val="009E324A"/>
    <w:rsid w:val="009E3468"/>
    <w:rsid w:val="009E4706"/>
    <w:rsid w:val="009E4B87"/>
    <w:rsid w:val="009E6351"/>
    <w:rsid w:val="009E6CD5"/>
    <w:rsid w:val="009E71C4"/>
    <w:rsid w:val="009E7860"/>
    <w:rsid w:val="009E7DC9"/>
    <w:rsid w:val="009F0520"/>
    <w:rsid w:val="009F0B86"/>
    <w:rsid w:val="009F0E56"/>
    <w:rsid w:val="009F251A"/>
    <w:rsid w:val="009F3B7A"/>
    <w:rsid w:val="009F4641"/>
    <w:rsid w:val="009F4A9A"/>
    <w:rsid w:val="009F50A7"/>
    <w:rsid w:val="009F5A68"/>
    <w:rsid w:val="009F689E"/>
    <w:rsid w:val="009F723D"/>
    <w:rsid w:val="009F75E8"/>
    <w:rsid w:val="009F799E"/>
    <w:rsid w:val="009F7FEC"/>
    <w:rsid w:val="00A002F9"/>
    <w:rsid w:val="00A009E7"/>
    <w:rsid w:val="00A00F8D"/>
    <w:rsid w:val="00A0102C"/>
    <w:rsid w:val="00A017DF"/>
    <w:rsid w:val="00A01B67"/>
    <w:rsid w:val="00A01C21"/>
    <w:rsid w:val="00A01C63"/>
    <w:rsid w:val="00A01D2B"/>
    <w:rsid w:val="00A0444A"/>
    <w:rsid w:val="00A044B5"/>
    <w:rsid w:val="00A05E2E"/>
    <w:rsid w:val="00A06E73"/>
    <w:rsid w:val="00A07582"/>
    <w:rsid w:val="00A07F45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1A81"/>
    <w:rsid w:val="00A21E64"/>
    <w:rsid w:val="00A2244D"/>
    <w:rsid w:val="00A225DF"/>
    <w:rsid w:val="00A239AA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0CE9"/>
    <w:rsid w:val="00A3133A"/>
    <w:rsid w:val="00A328AD"/>
    <w:rsid w:val="00A32BFD"/>
    <w:rsid w:val="00A32E82"/>
    <w:rsid w:val="00A3585F"/>
    <w:rsid w:val="00A360C8"/>
    <w:rsid w:val="00A3636A"/>
    <w:rsid w:val="00A37273"/>
    <w:rsid w:val="00A37758"/>
    <w:rsid w:val="00A37886"/>
    <w:rsid w:val="00A40054"/>
    <w:rsid w:val="00A40697"/>
    <w:rsid w:val="00A40FC7"/>
    <w:rsid w:val="00A419F6"/>
    <w:rsid w:val="00A41B75"/>
    <w:rsid w:val="00A41DA5"/>
    <w:rsid w:val="00A42A3B"/>
    <w:rsid w:val="00A451DF"/>
    <w:rsid w:val="00A455EA"/>
    <w:rsid w:val="00A45B15"/>
    <w:rsid w:val="00A474F8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60402"/>
    <w:rsid w:val="00A607D5"/>
    <w:rsid w:val="00A60F2C"/>
    <w:rsid w:val="00A61552"/>
    <w:rsid w:val="00A6295D"/>
    <w:rsid w:val="00A62C4D"/>
    <w:rsid w:val="00A63EAB"/>
    <w:rsid w:val="00A6416B"/>
    <w:rsid w:val="00A64392"/>
    <w:rsid w:val="00A65F15"/>
    <w:rsid w:val="00A65FB3"/>
    <w:rsid w:val="00A675E1"/>
    <w:rsid w:val="00A70BD9"/>
    <w:rsid w:val="00A70CDF"/>
    <w:rsid w:val="00A7112E"/>
    <w:rsid w:val="00A716D5"/>
    <w:rsid w:val="00A71A24"/>
    <w:rsid w:val="00A71BEC"/>
    <w:rsid w:val="00A72098"/>
    <w:rsid w:val="00A72632"/>
    <w:rsid w:val="00A7276E"/>
    <w:rsid w:val="00A72E72"/>
    <w:rsid w:val="00A73234"/>
    <w:rsid w:val="00A73BF0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0505"/>
    <w:rsid w:val="00A81778"/>
    <w:rsid w:val="00A82D6C"/>
    <w:rsid w:val="00A82FB4"/>
    <w:rsid w:val="00A82FF6"/>
    <w:rsid w:val="00A83A00"/>
    <w:rsid w:val="00A846D4"/>
    <w:rsid w:val="00A850E0"/>
    <w:rsid w:val="00A85EA6"/>
    <w:rsid w:val="00A861F8"/>
    <w:rsid w:val="00A872C7"/>
    <w:rsid w:val="00A87AFA"/>
    <w:rsid w:val="00A87B1E"/>
    <w:rsid w:val="00A90BD0"/>
    <w:rsid w:val="00A90DF9"/>
    <w:rsid w:val="00A90EE6"/>
    <w:rsid w:val="00A91A1C"/>
    <w:rsid w:val="00A928D7"/>
    <w:rsid w:val="00A92904"/>
    <w:rsid w:val="00A92984"/>
    <w:rsid w:val="00A92E06"/>
    <w:rsid w:val="00A93645"/>
    <w:rsid w:val="00A94C5E"/>
    <w:rsid w:val="00A95ACC"/>
    <w:rsid w:val="00A95B6C"/>
    <w:rsid w:val="00A964BF"/>
    <w:rsid w:val="00A96737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709B"/>
    <w:rsid w:val="00AA7EBC"/>
    <w:rsid w:val="00AB0770"/>
    <w:rsid w:val="00AB140D"/>
    <w:rsid w:val="00AB2BD6"/>
    <w:rsid w:val="00AB3095"/>
    <w:rsid w:val="00AB40DA"/>
    <w:rsid w:val="00AB486C"/>
    <w:rsid w:val="00AB4AEF"/>
    <w:rsid w:val="00AB52FE"/>
    <w:rsid w:val="00AB56E5"/>
    <w:rsid w:val="00AB599B"/>
    <w:rsid w:val="00AB7CF1"/>
    <w:rsid w:val="00AC0279"/>
    <w:rsid w:val="00AC07A0"/>
    <w:rsid w:val="00AC155A"/>
    <w:rsid w:val="00AC17E2"/>
    <w:rsid w:val="00AC20F8"/>
    <w:rsid w:val="00AC2895"/>
    <w:rsid w:val="00AC317F"/>
    <w:rsid w:val="00AC39E9"/>
    <w:rsid w:val="00AC3EC6"/>
    <w:rsid w:val="00AC40C2"/>
    <w:rsid w:val="00AC4275"/>
    <w:rsid w:val="00AC4AFA"/>
    <w:rsid w:val="00AC56B5"/>
    <w:rsid w:val="00AC7202"/>
    <w:rsid w:val="00AC7205"/>
    <w:rsid w:val="00AD1295"/>
    <w:rsid w:val="00AD1F27"/>
    <w:rsid w:val="00AD2B01"/>
    <w:rsid w:val="00AD3258"/>
    <w:rsid w:val="00AD490F"/>
    <w:rsid w:val="00AD503D"/>
    <w:rsid w:val="00AD5421"/>
    <w:rsid w:val="00AD55C3"/>
    <w:rsid w:val="00AD6560"/>
    <w:rsid w:val="00AD6794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C02"/>
    <w:rsid w:val="00AE76D5"/>
    <w:rsid w:val="00AE7CA1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46D"/>
    <w:rsid w:val="00AF6B04"/>
    <w:rsid w:val="00B001E2"/>
    <w:rsid w:val="00B00622"/>
    <w:rsid w:val="00B009E2"/>
    <w:rsid w:val="00B017D2"/>
    <w:rsid w:val="00B02446"/>
    <w:rsid w:val="00B02DEA"/>
    <w:rsid w:val="00B031C6"/>
    <w:rsid w:val="00B03346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AD5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4278"/>
    <w:rsid w:val="00B144B3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FE5"/>
    <w:rsid w:val="00B170EB"/>
    <w:rsid w:val="00B17309"/>
    <w:rsid w:val="00B173CE"/>
    <w:rsid w:val="00B177ED"/>
    <w:rsid w:val="00B23A5E"/>
    <w:rsid w:val="00B24A41"/>
    <w:rsid w:val="00B24DAF"/>
    <w:rsid w:val="00B25641"/>
    <w:rsid w:val="00B256B2"/>
    <w:rsid w:val="00B25D71"/>
    <w:rsid w:val="00B25F61"/>
    <w:rsid w:val="00B26796"/>
    <w:rsid w:val="00B26D3E"/>
    <w:rsid w:val="00B2733C"/>
    <w:rsid w:val="00B301B4"/>
    <w:rsid w:val="00B3126D"/>
    <w:rsid w:val="00B325D0"/>
    <w:rsid w:val="00B337D7"/>
    <w:rsid w:val="00B34A1A"/>
    <w:rsid w:val="00B35E8D"/>
    <w:rsid w:val="00B365CD"/>
    <w:rsid w:val="00B37C20"/>
    <w:rsid w:val="00B41C7E"/>
    <w:rsid w:val="00B41D06"/>
    <w:rsid w:val="00B42AC9"/>
    <w:rsid w:val="00B4366F"/>
    <w:rsid w:val="00B45CDE"/>
    <w:rsid w:val="00B46C06"/>
    <w:rsid w:val="00B47286"/>
    <w:rsid w:val="00B47718"/>
    <w:rsid w:val="00B513E0"/>
    <w:rsid w:val="00B51A9C"/>
    <w:rsid w:val="00B51D94"/>
    <w:rsid w:val="00B51DFC"/>
    <w:rsid w:val="00B520B1"/>
    <w:rsid w:val="00B53263"/>
    <w:rsid w:val="00B532C9"/>
    <w:rsid w:val="00B53734"/>
    <w:rsid w:val="00B5478B"/>
    <w:rsid w:val="00B54F37"/>
    <w:rsid w:val="00B567EB"/>
    <w:rsid w:val="00B56A10"/>
    <w:rsid w:val="00B572DF"/>
    <w:rsid w:val="00B60573"/>
    <w:rsid w:val="00B60AE7"/>
    <w:rsid w:val="00B610CC"/>
    <w:rsid w:val="00B6122B"/>
    <w:rsid w:val="00B614CD"/>
    <w:rsid w:val="00B6204E"/>
    <w:rsid w:val="00B63B1D"/>
    <w:rsid w:val="00B63D2D"/>
    <w:rsid w:val="00B641E1"/>
    <w:rsid w:val="00B64505"/>
    <w:rsid w:val="00B654CD"/>
    <w:rsid w:val="00B660E9"/>
    <w:rsid w:val="00B66221"/>
    <w:rsid w:val="00B66D4B"/>
    <w:rsid w:val="00B66D79"/>
    <w:rsid w:val="00B67955"/>
    <w:rsid w:val="00B67BCB"/>
    <w:rsid w:val="00B709BD"/>
    <w:rsid w:val="00B71074"/>
    <w:rsid w:val="00B71102"/>
    <w:rsid w:val="00B7191A"/>
    <w:rsid w:val="00B71CC9"/>
    <w:rsid w:val="00B723EC"/>
    <w:rsid w:val="00B724FA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1CA2"/>
    <w:rsid w:val="00B923F8"/>
    <w:rsid w:val="00B94C0E"/>
    <w:rsid w:val="00B9574C"/>
    <w:rsid w:val="00B96292"/>
    <w:rsid w:val="00B9661D"/>
    <w:rsid w:val="00B96FE9"/>
    <w:rsid w:val="00B97BAD"/>
    <w:rsid w:val="00BA00BF"/>
    <w:rsid w:val="00BA05F0"/>
    <w:rsid w:val="00BA0908"/>
    <w:rsid w:val="00BA09E2"/>
    <w:rsid w:val="00BA0B11"/>
    <w:rsid w:val="00BA15A5"/>
    <w:rsid w:val="00BA1919"/>
    <w:rsid w:val="00BA20C3"/>
    <w:rsid w:val="00BA3EE5"/>
    <w:rsid w:val="00BA3FB9"/>
    <w:rsid w:val="00BA47C4"/>
    <w:rsid w:val="00BA4F6A"/>
    <w:rsid w:val="00BA5162"/>
    <w:rsid w:val="00BA7049"/>
    <w:rsid w:val="00BA796C"/>
    <w:rsid w:val="00BB05DD"/>
    <w:rsid w:val="00BB1779"/>
    <w:rsid w:val="00BB1889"/>
    <w:rsid w:val="00BB1B16"/>
    <w:rsid w:val="00BB1BC8"/>
    <w:rsid w:val="00BB21C1"/>
    <w:rsid w:val="00BB3E1C"/>
    <w:rsid w:val="00BB431B"/>
    <w:rsid w:val="00BB6EE8"/>
    <w:rsid w:val="00BC1041"/>
    <w:rsid w:val="00BC133A"/>
    <w:rsid w:val="00BC1586"/>
    <w:rsid w:val="00BC1890"/>
    <w:rsid w:val="00BC21FD"/>
    <w:rsid w:val="00BC2AC3"/>
    <w:rsid w:val="00BC2E1A"/>
    <w:rsid w:val="00BC2FFC"/>
    <w:rsid w:val="00BC53D1"/>
    <w:rsid w:val="00BC6AEA"/>
    <w:rsid w:val="00BC7567"/>
    <w:rsid w:val="00BD1C06"/>
    <w:rsid w:val="00BD2B73"/>
    <w:rsid w:val="00BD3585"/>
    <w:rsid w:val="00BD3932"/>
    <w:rsid w:val="00BD40CD"/>
    <w:rsid w:val="00BE2AD9"/>
    <w:rsid w:val="00BE3F73"/>
    <w:rsid w:val="00BE4292"/>
    <w:rsid w:val="00BE47A1"/>
    <w:rsid w:val="00BE4BD8"/>
    <w:rsid w:val="00BE53F5"/>
    <w:rsid w:val="00BE632A"/>
    <w:rsid w:val="00BE64C0"/>
    <w:rsid w:val="00BE6BF4"/>
    <w:rsid w:val="00BF21C3"/>
    <w:rsid w:val="00BF3219"/>
    <w:rsid w:val="00BF32FF"/>
    <w:rsid w:val="00BF45B0"/>
    <w:rsid w:val="00BF4AE3"/>
    <w:rsid w:val="00BF5FA5"/>
    <w:rsid w:val="00BF786F"/>
    <w:rsid w:val="00C0027E"/>
    <w:rsid w:val="00C003C9"/>
    <w:rsid w:val="00C007E5"/>
    <w:rsid w:val="00C00814"/>
    <w:rsid w:val="00C0102D"/>
    <w:rsid w:val="00C01B0D"/>
    <w:rsid w:val="00C021CB"/>
    <w:rsid w:val="00C023AD"/>
    <w:rsid w:val="00C02AEA"/>
    <w:rsid w:val="00C03751"/>
    <w:rsid w:val="00C03D29"/>
    <w:rsid w:val="00C03D55"/>
    <w:rsid w:val="00C045F0"/>
    <w:rsid w:val="00C047E5"/>
    <w:rsid w:val="00C052C0"/>
    <w:rsid w:val="00C0715D"/>
    <w:rsid w:val="00C1073B"/>
    <w:rsid w:val="00C10DF8"/>
    <w:rsid w:val="00C112CC"/>
    <w:rsid w:val="00C138ED"/>
    <w:rsid w:val="00C13D06"/>
    <w:rsid w:val="00C14AF8"/>
    <w:rsid w:val="00C14CA4"/>
    <w:rsid w:val="00C14F8B"/>
    <w:rsid w:val="00C1517B"/>
    <w:rsid w:val="00C1544E"/>
    <w:rsid w:val="00C154BA"/>
    <w:rsid w:val="00C1559E"/>
    <w:rsid w:val="00C16C0A"/>
    <w:rsid w:val="00C16D73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7D0"/>
    <w:rsid w:val="00C25DF6"/>
    <w:rsid w:val="00C26587"/>
    <w:rsid w:val="00C265C3"/>
    <w:rsid w:val="00C26A1A"/>
    <w:rsid w:val="00C2753C"/>
    <w:rsid w:val="00C320B8"/>
    <w:rsid w:val="00C3211C"/>
    <w:rsid w:val="00C3355C"/>
    <w:rsid w:val="00C33623"/>
    <w:rsid w:val="00C337AE"/>
    <w:rsid w:val="00C33948"/>
    <w:rsid w:val="00C34495"/>
    <w:rsid w:val="00C35033"/>
    <w:rsid w:val="00C352C6"/>
    <w:rsid w:val="00C354C3"/>
    <w:rsid w:val="00C355F0"/>
    <w:rsid w:val="00C365EB"/>
    <w:rsid w:val="00C41C67"/>
    <w:rsid w:val="00C41D0A"/>
    <w:rsid w:val="00C424D0"/>
    <w:rsid w:val="00C42529"/>
    <w:rsid w:val="00C425FB"/>
    <w:rsid w:val="00C4265D"/>
    <w:rsid w:val="00C42FAA"/>
    <w:rsid w:val="00C42FE1"/>
    <w:rsid w:val="00C44AC0"/>
    <w:rsid w:val="00C45694"/>
    <w:rsid w:val="00C463F3"/>
    <w:rsid w:val="00C47029"/>
    <w:rsid w:val="00C5019F"/>
    <w:rsid w:val="00C50464"/>
    <w:rsid w:val="00C50E6A"/>
    <w:rsid w:val="00C51396"/>
    <w:rsid w:val="00C519EB"/>
    <w:rsid w:val="00C52FFB"/>
    <w:rsid w:val="00C53177"/>
    <w:rsid w:val="00C5324F"/>
    <w:rsid w:val="00C539F7"/>
    <w:rsid w:val="00C5469E"/>
    <w:rsid w:val="00C54BE6"/>
    <w:rsid w:val="00C54F2D"/>
    <w:rsid w:val="00C555A5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52DC"/>
    <w:rsid w:val="00C667C1"/>
    <w:rsid w:val="00C66CF8"/>
    <w:rsid w:val="00C674B9"/>
    <w:rsid w:val="00C67641"/>
    <w:rsid w:val="00C67707"/>
    <w:rsid w:val="00C70546"/>
    <w:rsid w:val="00C70C6F"/>
    <w:rsid w:val="00C72497"/>
    <w:rsid w:val="00C724BD"/>
    <w:rsid w:val="00C73942"/>
    <w:rsid w:val="00C746EC"/>
    <w:rsid w:val="00C750F9"/>
    <w:rsid w:val="00C75DF3"/>
    <w:rsid w:val="00C76CC5"/>
    <w:rsid w:val="00C76F87"/>
    <w:rsid w:val="00C77241"/>
    <w:rsid w:val="00C7770C"/>
    <w:rsid w:val="00C77771"/>
    <w:rsid w:val="00C802FD"/>
    <w:rsid w:val="00C8078E"/>
    <w:rsid w:val="00C810C4"/>
    <w:rsid w:val="00C812CF"/>
    <w:rsid w:val="00C81944"/>
    <w:rsid w:val="00C83A71"/>
    <w:rsid w:val="00C844E9"/>
    <w:rsid w:val="00C84D6D"/>
    <w:rsid w:val="00C85001"/>
    <w:rsid w:val="00C85470"/>
    <w:rsid w:val="00C85A12"/>
    <w:rsid w:val="00C865A4"/>
    <w:rsid w:val="00C87B9A"/>
    <w:rsid w:val="00C9052D"/>
    <w:rsid w:val="00C90922"/>
    <w:rsid w:val="00C91A6F"/>
    <w:rsid w:val="00C91CAA"/>
    <w:rsid w:val="00C9342A"/>
    <w:rsid w:val="00CA0155"/>
    <w:rsid w:val="00CA1513"/>
    <w:rsid w:val="00CA192F"/>
    <w:rsid w:val="00CA20A4"/>
    <w:rsid w:val="00CA3A83"/>
    <w:rsid w:val="00CA5036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17BF"/>
    <w:rsid w:val="00CB3C81"/>
    <w:rsid w:val="00CB62E3"/>
    <w:rsid w:val="00CB6A40"/>
    <w:rsid w:val="00CB6B78"/>
    <w:rsid w:val="00CB6C0F"/>
    <w:rsid w:val="00CB72C6"/>
    <w:rsid w:val="00CB77E6"/>
    <w:rsid w:val="00CB7929"/>
    <w:rsid w:val="00CB7AC6"/>
    <w:rsid w:val="00CC00DC"/>
    <w:rsid w:val="00CC0F5E"/>
    <w:rsid w:val="00CC15B6"/>
    <w:rsid w:val="00CC17BC"/>
    <w:rsid w:val="00CC3190"/>
    <w:rsid w:val="00CC3EF5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A06"/>
    <w:rsid w:val="00CD3E8F"/>
    <w:rsid w:val="00CD4520"/>
    <w:rsid w:val="00CD462B"/>
    <w:rsid w:val="00CD5A37"/>
    <w:rsid w:val="00CD5D17"/>
    <w:rsid w:val="00CD7CAD"/>
    <w:rsid w:val="00CE07AD"/>
    <w:rsid w:val="00CE1712"/>
    <w:rsid w:val="00CE18F9"/>
    <w:rsid w:val="00CE2C53"/>
    <w:rsid w:val="00CE369D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6B2"/>
    <w:rsid w:val="00CF581E"/>
    <w:rsid w:val="00CF6EB9"/>
    <w:rsid w:val="00D00A1A"/>
    <w:rsid w:val="00D02142"/>
    <w:rsid w:val="00D035FD"/>
    <w:rsid w:val="00D0367C"/>
    <w:rsid w:val="00D03C4A"/>
    <w:rsid w:val="00D03DF8"/>
    <w:rsid w:val="00D03E0A"/>
    <w:rsid w:val="00D0503E"/>
    <w:rsid w:val="00D05327"/>
    <w:rsid w:val="00D0579A"/>
    <w:rsid w:val="00D06265"/>
    <w:rsid w:val="00D07594"/>
    <w:rsid w:val="00D07FA8"/>
    <w:rsid w:val="00D07FBA"/>
    <w:rsid w:val="00D102C7"/>
    <w:rsid w:val="00D10805"/>
    <w:rsid w:val="00D10E1C"/>
    <w:rsid w:val="00D11BD8"/>
    <w:rsid w:val="00D122E9"/>
    <w:rsid w:val="00D135E3"/>
    <w:rsid w:val="00D15B7E"/>
    <w:rsid w:val="00D16E0F"/>
    <w:rsid w:val="00D17913"/>
    <w:rsid w:val="00D20291"/>
    <w:rsid w:val="00D21D17"/>
    <w:rsid w:val="00D2231B"/>
    <w:rsid w:val="00D22420"/>
    <w:rsid w:val="00D22833"/>
    <w:rsid w:val="00D23356"/>
    <w:rsid w:val="00D239CA"/>
    <w:rsid w:val="00D26AAF"/>
    <w:rsid w:val="00D27C4E"/>
    <w:rsid w:val="00D30239"/>
    <w:rsid w:val="00D3041A"/>
    <w:rsid w:val="00D305B2"/>
    <w:rsid w:val="00D31472"/>
    <w:rsid w:val="00D32780"/>
    <w:rsid w:val="00D32C23"/>
    <w:rsid w:val="00D32E29"/>
    <w:rsid w:val="00D35DEA"/>
    <w:rsid w:val="00D37047"/>
    <w:rsid w:val="00D4048C"/>
    <w:rsid w:val="00D40E3C"/>
    <w:rsid w:val="00D425E7"/>
    <w:rsid w:val="00D427E1"/>
    <w:rsid w:val="00D42B30"/>
    <w:rsid w:val="00D43245"/>
    <w:rsid w:val="00D43466"/>
    <w:rsid w:val="00D434AA"/>
    <w:rsid w:val="00D43796"/>
    <w:rsid w:val="00D44566"/>
    <w:rsid w:val="00D45FF7"/>
    <w:rsid w:val="00D46524"/>
    <w:rsid w:val="00D4675E"/>
    <w:rsid w:val="00D46A6B"/>
    <w:rsid w:val="00D46ECB"/>
    <w:rsid w:val="00D47C6C"/>
    <w:rsid w:val="00D50902"/>
    <w:rsid w:val="00D50AA8"/>
    <w:rsid w:val="00D51254"/>
    <w:rsid w:val="00D51B4C"/>
    <w:rsid w:val="00D537A2"/>
    <w:rsid w:val="00D53830"/>
    <w:rsid w:val="00D53C5A"/>
    <w:rsid w:val="00D5449A"/>
    <w:rsid w:val="00D54749"/>
    <w:rsid w:val="00D548C7"/>
    <w:rsid w:val="00D54CC5"/>
    <w:rsid w:val="00D55E99"/>
    <w:rsid w:val="00D6022F"/>
    <w:rsid w:val="00D608E1"/>
    <w:rsid w:val="00D615A9"/>
    <w:rsid w:val="00D623CD"/>
    <w:rsid w:val="00D6420E"/>
    <w:rsid w:val="00D65D6A"/>
    <w:rsid w:val="00D66534"/>
    <w:rsid w:val="00D6766D"/>
    <w:rsid w:val="00D708F8"/>
    <w:rsid w:val="00D70CDA"/>
    <w:rsid w:val="00D70D6C"/>
    <w:rsid w:val="00D73238"/>
    <w:rsid w:val="00D735BF"/>
    <w:rsid w:val="00D7525B"/>
    <w:rsid w:val="00D76A6D"/>
    <w:rsid w:val="00D77C52"/>
    <w:rsid w:val="00D800AD"/>
    <w:rsid w:val="00D80A1B"/>
    <w:rsid w:val="00D80FB3"/>
    <w:rsid w:val="00D81659"/>
    <w:rsid w:val="00D81671"/>
    <w:rsid w:val="00D81BCE"/>
    <w:rsid w:val="00D8228A"/>
    <w:rsid w:val="00D82910"/>
    <w:rsid w:val="00D84841"/>
    <w:rsid w:val="00D86A9C"/>
    <w:rsid w:val="00D87875"/>
    <w:rsid w:val="00D87DCF"/>
    <w:rsid w:val="00D87FEE"/>
    <w:rsid w:val="00D90282"/>
    <w:rsid w:val="00D90967"/>
    <w:rsid w:val="00D91AD2"/>
    <w:rsid w:val="00D929D2"/>
    <w:rsid w:val="00D9441C"/>
    <w:rsid w:val="00D9442F"/>
    <w:rsid w:val="00D944AE"/>
    <w:rsid w:val="00D96233"/>
    <w:rsid w:val="00D97315"/>
    <w:rsid w:val="00D97662"/>
    <w:rsid w:val="00D97953"/>
    <w:rsid w:val="00D97CCE"/>
    <w:rsid w:val="00DA0B45"/>
    <w:rsid w:val="00DA10D1"/>
    <w:rsid w:val="00DA141F"/>
    <w:rsid w:val="00DA1EEE"/>
    <w:rsid w:val="00DA28E4"/>
    <w:rsid w:val="00DA39A1"/>
    <w:rsid w:val="00DA5EEE"/>
    <w:rsid w:val="00DA7990"/>
    <w:rsid w:val="00DB0C3D"/>
    <w:rsid w:val="00DB12EB"/>
    <w:rsid w:val="00DB295B"/>
    <w:rsid w:val="00DB299F"/>
    <w:rsid w:val="00DB3746"/>
    <w:rsid w:val="00DB3E26"/>
    <w:rsid w:val="00DB5395"/>
    <w:rsid w:val="00DB57CC"/>
    <w:rsid w:val="00DB5ABD"/>
    <w:rsid w:val="00DB5ECE"/>
    <w:rsid w:val="00DB6B1E"/>
    <w:rsid w:val="00DB6C05"/>
    <w:rsid w:val="00DC1C27"/>
    <w:rsid w:val="00DC3130"/>
    <w:rsid w:val="00DC3923"/>
    <w:rsid w:val="00DC4D12"/>
    <w:rsid w:val="00DC5119"/>
    <w:rsid w:val="00DC5A0D"/>
    <w:rsid w:val="00DC5CFA"/>
    <w:rsid w:val="00DC60AA"/>
    <w:rsid w:val="00DC6892"/>
    <w:rsid w:val="00DC70F5"/>
    <w:rsid w:val="00DC741C"/>
    <w:rsid w:val="00DC7EB9"/>
    <w:rsid w:val="00DD0323"/>
    <w:rsid w:val="00DD0D18"/>
    <w:rsid w:val="00DD2309"/>
    <w:rsid w:val="00DD2AA5"/>
    <w:rsid w:val="00DD2AEF"/>
    <w:rsid w:val="00DD3A76"/>
    <w:rsid w:val="00DD3ADA"/>
    <w:rsid w:val="00DD3DC1"/>
    <w:rsid w:val="00DD45BB"/>
    <w:rsid w:val="00DD524C"/>
    <w:rsid w:val="00DD58E0"/>
    <w:rsid w:val="00DD6D3E"/>
    <w:rsid w:val="00DD70BB"/>
    <w:rsid w:val="00DD7B07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5B2"/>
    <w:rsid w:val="00DE6A09"/>
    <w:rsid w:val="00DE700D"/>
    <w:rsid w:val="00DE7BEC"/>
    <w:rsid w:val="00DF0FC7"/>
    <w:rsid w:val="00DF3619"/>
    <w:rsid w:val="00DF43C7"/>
    <w:rsid w:val="00DF486C"/>
    <w:rsid w:val="00DF55FA"/>
    <w:rsid w:val="00DF5775"/>
    <w:rsid w:val="00DF609B"/>
    <w:rsid w:val="00DF6390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985"/>
    <w:rsid w:val="00E03BA2"/>
    <w:rsid w:val="00E0612D"/>
    <w:rsid w:val="00E06ECA"/>
    <w:rsid w:val="00E07561"/>
    <w:rsid w:val="00E07944"/>
    <w:rsid w:val="00E07983"/>
    <w:rsid w:val="00E10D49"/>
    <w:rsid w:val="00E117B7"/>
    <w:rsid w:val="00E11B5A"/>
    <w:rsid w:val="00E1229C"/>
    <w:rsid w:val="00E136D9"/>
    <w:rsid w:val="00E14FBB"/>
    <w:rsid w:val="00E1577B"/>
    <w:rsid w:val="00E16A71"/>
    <w:rsid w:val="00E176A1"/>
    <w:rsid w:val="00E17B8D"/>
    <w:rsid w:val="00E17D9A"/>
    <w:rsid w:val="00E20834"/>
    <w:rsid w:val="00E20F8F"/>
    <w:rsid w:val="00E23239"/>
    <w:rsid w:val="00E23652"/>
    <w:rsid w:val="00E23805"/>
    <w:rsid w:val="00E23E5C"/>
    <w:rsid w:val="00E23F7F"/>
    <w:rsid w:val="00E24550"/>
    <w:rsid w:val="00E249C7"/>
    <w:rsid w:val="00E25A38"/>
    <w:rsid w:val="00E25D5B"/>
    <w:rsid w:val="00E25FA9"/>
    <w:rsid w:val="00E30A22"/>
    <w:rsid w:val="00E30E51"/>
    <w:rsid w:val="00E32714"/>
    <w:rsid w:val="00E327D9"/>
    <w:rsid w:val="00E3329A"/>
    <w:rsid w:val="00E3586C"/>
    <w:rsid w:val="00E371C4"/>
    <w:rsid w:val="00E4030B"/>
    <w:rsid w:val="00E41F83"/>
    <w:rsid w:val="00E42395"/>
    <w:rsid w:val="00E425F5"/>
    <w:rsid w:val="00E43919"/>
    <w:rsid w:val="00E43F22"/>
    <w:rsid w:val="00E44360"/>
    <w:rsid w:val="00E45F29"/>
    <w:rsid w:val="00E467E0"/>
    <w:rsid w:val="00E4680C"/>
    <w:rsid w:val="00E4693A"/>
    <w:rsid w:val="00E46EB2"/>
    <w:rsid w:val="00E475DF"/>
    <w:rsid w:val="00E4794E"/>
    <w:rsid w:val="00E50665"/>
    <w:rsid w:val="00E50AEC"/>
    <w:rsid w:val="00E50B79"/>
    <w:rsid w:val="00E50E0B"/>
    <w:rsid w:val="00E51270"/>
    <w:rsid w:val="00E522B8"/>
    <w:rsid w:val="00E52AE4"/>
    <w:rsid w:val="00E52B8A"/>
    <w:rsid w:val="00E53118"/>
    <w:rsid w:val="00E534A7"/>
    <w:rsid w:val="00E56C00"/>
    <w:rsid w:val="00E6115F"/>
    <w:rsid w:val="00E617E9"/>
    <w:rsid w:val="00E61B6C"/>
    <w:rsid w:val="00E62384"/>
    <w:rsid w:val="00E62814"/>
    <w:rsid w:val="00E64FE2"/>
    <w:rsid w:val="00E65074"/>
    <w:rsid w:val="00E653D7"/>
    <w:rsid w:val="00E65792"/>
    <w:rsid w:val="00E6604B"/>
    <w:rsid w:val="00E668DA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3C"/>
    <w:rsid w:val="00E74DAF"/>
    <w:rsid w:val="00E7607E"/>
    <w:rsid w:val="00E8192A"/>
    <w:rsid w:val="00E81978"/>
    <w:rsid w:val="00E81A3A"/>
    <w:rsid w:val="00E81E43"/>
    <w:rsid w:val="00E82274"/>
    <w:rsid w:val="00E82C66"/>
    <w:rsid w:val="00E834FC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3DF9"/>
    <w:rsid w:val="00E94F38"/>
    <w:rsid w:val="00E9524C"/>
    <w:rsid w:val="00E963D3"/>
    <w:rsid w:val="00E970C0"/>
    <w:rsid w:val="00E97A28"/>
    <w:rsid w:val="00E97F4E"/>
    <w:rsid w:val="00EA2CDE"/>
    <w:rsid w:val="00EA3526"/>
    <w:rsid w:val="00EA3EEF"/>
    <w:rsid w:val="00EA468D"/>
    <w:rsid w:val="00EA588A"/>
    <w:rsid w:val="00EA6400"/>
    <w:rsid w:val="00EA7AC1"/>
    <w:rsid w:val="00EA7FEC"/>
    <w:rsid w:val="00EB02CC"/>
    <w:rsid w:val="00EB0363"/>
    <w:rsid w:val="00EB0381"/>
    <w:rsid w:val="00EB0F06"/>
    <w:rsid w:val="00EB1D60"/>
    <w:rsid w:val="00EB2DAD"/>
    <w:rsid w:val="00EB49DC"/>
    <w:rsid w:val="00EB4C1B"/>
    <w:rsid w:val="00EB573C"/>
    <w:rsid w:val="00EB61F8"/>
    <w:rsid w:val="00EB624C"/>
    <w:rsid w:val="00EB7C89"/>
    <w:rsid w:val="00EB7EF5"/>
    <w:rsid w:val="00EC0D5C"/>
    <w:rsid w:val="00EC16E8"/>
    <w:rsid w:val="00EC1D7B"/>
    <w:rsid w:val="00EC2082"/>
    <w:rsid w:val="00EC21A6"/>
    <w:rsid w:val="00EC2B70"/>
    <w:rsid w:val="00EC31AB"/>
    <w:rsid w:val="00EC416C"/>
    <w:rsid w:val="00EC4AF9"/>
    <w:rsid w:val="00EC577C"/>
    <w:rsid w:val="00EC5831"/>
    <w:rsid w:val="00EC5DC6"/>
    <w:rsid w:val="00EC6724"/>
    <w:rsid w:val="00EC67C3"/>
    <w:rsid w:val="00EC6F91"/>
    <w:rsid w:val="00EC7A12"/>
    <w:rsid w:val="00EC7E1F"/>
    <w:rsid w:val="00ED03B0"/>
    <w:rsid w:val="00ED27F1"/>
    <w:rsid w:val="00ED28A7"/>
    <w:rsid w:val="00ED2C2D"/>
    <w:rsid w:val="00ED3057"/>
    <w:rsid w:val="00ED32E8"/>
    <w:rsid w:val="00ED3EA8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0162"/>
    <w:rsid w:val="00EE10F4"/>
    <w:rsid w:val="00EE1989"/>
    <w:rsid w:val="00EE1AD7"/>
    <w:rsid w:val="00EE2365"/>
    <w:rsid w:val="00EE237B"/>
    <w:rsid w:val="00EE29BE"/>
    <w:rsid w:val="00EE2E99"/>
    <w:rsid w:val="00EE508C"/>
    <w:rsid w:val="00EE5184"/>
    <w:rsid w:val="00EE58C7"/>
    <w:rsid w:val="00EE5BC5"/>
    <w:rsid w:val="00EE66BA"/>
    <w:rsid w:val="00EE6BD2"/>
    <w:rsid w:val="00EF18D7"/>
    <w:rsid w:val="00EF2704"/>
    <w:rsid w:val="00EF2968"/>
    <w:rsid w:val="00EF3683"/>
    <w:rsid w:val="00EF4CC1"/>
    <w:rsid w:val="00EF544A"/>
    <w:rsid w:val="00F017DB"/>
    <w:rsid w:val="00F0347A"/>
    <w:rsid w:val="00F0350C"/>
    <w:rsid w:val="00F046A2"/>
    <w:rsid w:val="00F04966"/>
    <w:rsid w:val="00F0568A"/>
    <w:rsid w:val="00F05C20"/>
    <w:rsid w:val="00F05D1D"/>
    <w:rsid w:val="00F06429"/>
    <w:rsid w:val="00F06D56"/>
    <w:rsid w:val="00F06F83"/>
    <w:rsid w:val="00F07306"/>
    <w:rsid w:val="00F075A8"/>
    <w:rsid w:val="00F07D08"/>
    <w:rsid w:val="00F106E3"/>
    <w:rsid w:val="00F10C9E"/>
    <w:rsid w:val="00F126D3"/>
    <w:rsid w:val="00F12906"/>
    <w:rsid w:val="00F13EEF"/>
    <w:rsid w:val="00F15004"/>
    <w:rsid w:val="00F16B70"/>
    <w:rsid w:val="00F16C1E"/>
    <w:rsid w:val="00F17060"/>
    <w:rsid w:val="00F17567"/>
    <w:rsid w:val="00F200E7"/>
    <w:rsid w:val="00F204DA"/>
    <w:rsid w:val="00F20572"/>
    <w:rsid w:val="00F20966"/>
    <w:rsid w:val="00F20D02"/>
    <w:rsid w:val="00F22295"/>
    <w:rsid w:val="00F2272E"/>
    <w:rsid w:val="00F22F1E"/>
    <w:rsid w:val="00F23982"/>
    <w:rsid w:val="00F23C76"/>
    <w:rsid w:val="00F23FBF"/>
    <w:rsid w:val="00F245ED"/>
    <w:rsid w:val="00F2490E"/>
    <w:rsid w:val="00F25009"/>
    <w:rsid w:val="00F2626F"/>
    <w:rsid w:val="00F303A5"/>
    <w:rsid w:val="00F321B3"/>
    <w:rsid w:val="00F321DE"/>
    <w:rsid w:val="00F328E0"/>
    <w:rsid w:val="00F32A25"/>
    <w:rsid w:val="00F33854"/>
    <w:rsid w:val="00F3407A"/>
    <w:rsid w:val="00F3587F"/>
    <w:rsid w:val="00F35EE3"/>
    <w:rsid w:val="00F35F0E"/>
    <w:rsid w:val="00F361BE"/>
    <w:rsid w:val="00F36D30"/>
    <w:rsid w:val="00F36DA1"/>
    <w:rsid w:val="00F405B7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4794D"/>
    <w:rsid w:val="00F5079D"/>
    <w:rsid w:val="00F50A1D"/>
    <w:rsid w:val="00F50CAE"/>
    <w:rsid w:val="00F519F2"/>
    <w:rsid w:val="00F51DB7"/>
    <w:rsid w:val="00F51E42"/>
    <w:rsid w:val="00F52698"/>
    <w:rsid w:val="00F53F15"/>
    <w:rsid w:val="00F55C30"/>
    <w:rsid w:val="00F5608D"/>
    <w:rsid w:val="00F56FD9"/>
    <w:rsid w:val="00F571F1"/>
    <w:rsid w:val="00F574E9"/>
    <w:rsid w:val="00F57A52"/>
    <w:rsid w:val="00F607C8"/>
    <w:rsid w:val="00F60BEC"/>
    <w:rsid w:val="00F60D9A"/>
    <w:rsid w:val="00F60ED3"/>
    <w:rsid w:val="00F61523"/>
    <w:rsid w:val="00F6264B"/>
    <w:rsid w:val="00F63AD0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77CA4"/>
    <w:rsid w:val="00F8028C"/>
    <w:rsid w:val="00F8041C"/>
    <w:rsid w:val="00F815FC"/>
    <w:rsid w:val="00F8239A"/>
    <w:rsid w:val="00F82F6C"/>
    <w:rsid w:val="00F833D6"/>
    <w:rsid w:val="00F83D12"/>
    <w:rsid w:val="00F854F1"/>
    <w:rsid w:val="00F85B54"/>
    <w:rsid w:val="00F85C6F"/>
    <w:rsid w:val="00F87270"/>
    <w:rsid w:val="00F87DC5"/>
    <w:rsid w:val="00F90A00"/>
    <w:rsid w:val="00F90FEE"/>
    <w:rsid w:val="00F9133E"/>
    <w:rsid w:val="00F91880"/>
    <w:rsid w:val="00F9212C"/>
    <w:rsid w:val="00F94365"/>
    <w:rsid w:val="00F948F8"/>
    <w:rsid w:val="00F94C89"/>
    <w:rsid w:val="00F9567F"/>
    <w:rsid w:val="00F95D26"/>
    <w:rsid w:val="00F97478"/>
    <w:rsid w:val="00F9754B"/>
    <w:rsid w:val="00FA0FB9"/>
    <w:rsid w:val="00FA18E9"/>
    <w:rsid w:val="00FA1D7A"/>
    <w:rsid w:val="00FA263C"/>
    <w:rsid w:val="00FA3833"/>
    <w:rsid w:val="00FA4496"/>
    <w:rsid w:val="00FA4853"/>
    <w:rsid w:val="00FA49E7"/>
    <w:rsid w:val="00FA4B57"/>
    <w:rsid w:val="00FA4F2B"/>
    <w:rsid w:val="00FA50CB"/>
    <w:rsid w:val="00FA647A"/>
    <w:rsid w:val="00FA6B87"/>
    <w:rsid w:val="00FA6D8B"/>
    <w:rsid w:val="00FA721A"/>
    <w:rsid w:val="00FB0318"/>
    <w:rsid w:val="00FB1058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2039"/>
    <w:rsid w:val="00FC30FF"/>
    <w:rsid w:val="00FC3CDC"/>
    <w:rsid w:val="00FC469B"/>
    <w:rsid w:val="00FC6787"/>
    <w:rsid w:val="00FC6E95"/>
    <w:rsid w:val="00FC7750"/>
    <w:rsid w:val="00FC7C32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67CF"/>
    <w:rsid w:val="00FD7DA0"/>
    <w:rsid w:val="00FD7EAA"/>
    <w:rsid w:val="00FE0585"/>
    <w:rsid w:val="00FE1D48"/>
    <w:rsid w:val="00FE203D"/>
    <w:rsid w:val="00FE2D63"/>
    <w:rsid w:val="00FE3091"/>
    <w:rsid w:val="00FE38C3"/>
    <w:rsid w:val="00FE4682"/>
    <w:rsid w:val="00FE4E56"/>
    <w:rsid w:val="00FE5A9D"/>
    <w:rsid w:val="00FE6894"/>
    <w:rsid w:val="00FE6A80"/>
    <w:rsid w:val="00FE6DF6"/>
    <w:rsid w:val="00FE7E99"/>
    <w:rsid w:val="00FF0007"/>
    <w:rsid w:val="00FF0040"/>
    <w:rsid w:val="00FF2AF6"/>
    <w:rsid w:val="00FF3E10"/>
    <w:rsid w:val="00FF42BA"/>
    <w:rsid w:val="00FF4E6D"/>
    <w:rsid w:val="00FF6929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36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CB857-C906-46C7-BBFD-6A98AD6A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3309</TotalTime>
  <Pages>13</Pages>
  <Words>8250</Words>
  <Characters>47026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346</cp:revision>
  <cp:lastPrinted>2021-08-24T08:18:00Z</cp:lastPrinted>
  <dcterms:created xsi:type="dcterms:W3CDTF">2021-04-14T11:04:00Z</dcterms:created>
  <dcterms:modified xsi:type="dcterms:W3CDTF">2021-08-24T08:20:00Z</dcterms:modified>
</cp:coreProperties>
</file>