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0ED" w:rsidRPr="00A960ED" w:rsidRDefault="00A960ED" w:rsidP="00A960ED">
      <w:pPr>
        <w:spacing w:after="0" w:line="240" w:lineRule="auto"/>
        <w:jc w:val="center"/>
        <w:rPr>
          <w:rFonts w:ascii="Palatino Linotype" w:eastAsia="Calibri" w:hAnsi="Palatino Linotype" w:cs="Times New Roman"/>
          <w:b/>
          <w:sz w:val="26"/>
          <w:szCs w:val="26"/>
        </w:rPr>
      </w:pPr>
      <w:r w:rsidRPr="00A960ED">
        <w:rPr>
          <w:rFonts w:ascii="Palatino Linotype" w:eastAsia="Calibri" w:hAnsi="Palatino Linotype" w:cs="Times New Roman"/>
          <w:b/>
          <w:sz w:val="26"/>
          <w:szCs w:val="26"/>
        </w:rPr>
        <w:t>РОССИЙСКАЯ ФЕДЕРАЦИЯ</w:t>
      </w:r>
    </w:p>
    <w:p w:rsidR="00A960ED" w:rsidRPr="00A960ED" w:rsidRDefault="00A960ED" w:rsidP="00A960ED">
      <w:pPr>
        <w:spacing w:after="0" w:line="240" w:lineRule="auto"/>
        <w:jc w:val="center"/>
        <w:rPr>
          <w:rFonts w:ascii="Palatino Linotype" w:eastAsia="Calibri" w:hAnsi="Palatino Linotype" w:cs="Times New Roman"/>
          <w:b/>
          <w:sz w:val="26"/>
          <w:szCs w:val="26"/>
        </w:rPr>
      </w:pPr>
      <w:r w:rsidRPr="00A960ED">
        <w:rPr>
          <w:rFonts w:ascii="Palatino Linotype" w:eastAsia="Calibri" w:hAnsi="Palatino Linotype" w:cs="Times New Roman"/>
          <w:b/>
          <w:sz w:val="26"/>
          <w:szCs w:val="26"/>
        </w:rPr>
        <w:t>АДМИНИСТРАЦИЯ ТРУБЧЕВСКОГО МУНИЦИПАЛЬНОГО РАЙОНА</w:t>
      </w:r>
    </w:p>
    <w:p w:rsidR="00A960ED" w:rsidRPr="00A960ED" w:rsidRDefault="00A960ED" w:rsidP="00A960ED">
      <w:pPr>
        <w:spacing w:after="0" w:line="240" w:lineRule="auto"/>
        <w:rPr>
          <w:rFonts w:ascii="Calibri" w:eastAsia="Calibri" w:hAnsi="Calibri" w:cs="Times New Roman"/>
        </w:rPr>
      </w:pPr>
      <w:r w:rsidRPr="00FE1E79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-3810</wp:posOffset>
                </wp:positionH>
                <wp:positionV relativeFrom="paragraph">
                  <wp:posOffset>92075</wp:posOffset>
                </wp:positionV>
                <wp:extent cx="6000750" cy="0"/>
                <wp:effectExtent l="0" t="38100" r="3810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15AC95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pt,7.25pt" to="472.2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" strokeweight="6pt">
                <v:stroke linestyle="thickBetweenThin"/>
              </v:line>
            </w:pict>
          </mc:Fallback>
        </mc:AlternateContent>
      </w:r>
    </w:p>
    <w:p w:rsidR="00A960ED" w:rsidRPr="00A960ED" w:rsidRDefault="00A960ED" w:rsidP="00A960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8"/>
          <w:szCs w:val="48"/>
        </w:rPr>
      </w:pPr>
      <w:r w:rsidRPr="00A960ED">
        <w:rPr>
          <w:rFonts w:ascii="Times New Roman" w:eastAsia="Calibri" w:hAnsi="Times New Roman" w:cs="Times New Roman"/>
          <w:b/>
          <w:sz w:val="48"/>
          <w:szCs w:val="48"/>
        </w:rPr>
        <w:t>П О С Т А Н О В Л Е Н И Е</w:t>
      </w:r>
    </w:p>
    <w:p w:rsidR="00A960ED" w:rsidRPr="00A960ED" w:rsidRDefault="00A960ED" w:rsidP="00A960E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:rsidR="00A960ED" w:rsidRPr="00A960ED" w:rsidRDefault="00A960ED" w:rsidP="00A960E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E1E79">
        <w:rPr>
          <w:rFonts w:ascii="Times New Roman" w:eastAsia="Calibri" w:hAnsi="Times New Roman" w:cs="Times New Roman"/>
          <w:sz w:val="26"/>
          <w:szCs w:val="26"/>
        </w:rPr>
        <w:t xml:space="preserve">от  </w:t>
      </w:r>
      <w:r w:rsidR="00AF49A7">
        <w:rPr>
          <w:rFonts w:ascii="Times New Roman" w:eastAsia="Calibri" w:hAnsi="Times New Roman" w:cs="Times New Roman"/>
          <w:sz w:val="26"/>
          <w:szCs w:val="26"/>
        </w:rPr>
        <w:t>27.09.</w:t>
      </w:r>
      <w:r w:rsidRPr="00FE1E79">
        <w:rPr>
          <w:rFonts w:ascii="Times New Roman" w:eastAsia="Calibri" w:hAnsi="Times New Roman" w:cs="Times New Roman"/>
          <w:sz w:val="26"/>
          <w:szCs w:val="26"/>
        </w:rPr>
        <w:t>2021</w:t>
      </w:r>
      <w:r w:rsidRPr="00A960ED">
        <w:rPr>
          <w:rFonts w:ascii="Times New Roman" w:eastAsia="Calibri" w:hAnsi="Times New Roman" w:cs="Times New Roman"/>
          <w:sz w:val="26"/>
          <w:szCs w:val="26"/>
        </w:rPr>
        <w:t>г.</w:t>
      </w:r>
      <w:proofErr w:type="gramEnd"/>
      <w:r w:rsidRPr="00A960ED">
        <w:rPr>
          <w:rFonts w:ascii="Times New Roman" w:eastAsia="Calibri" w:hAnsi="Times New Roman" w:cs="Times New Roman"/>
          <w:sz w:val="26"/>
          <w:szCs w:val="26"/>
        </w:rPr>
        <w:t xml:space="preserve">     № </w:t>
      </w:r>
      <w:r w:rsidR="00AF49A7">
        <w:rPr>
          <w:rFonts w:ascii="Times New Roman" w:eastAsia="Calibri" w:hAnsi="Times New Roman" w:cs="Times New Roman"/>
          <w:sz w:val="26"/>
          <w:szCs w:val="26"/>
        </w:rPr>
        <w:t>781</w:t>
      </w:r>
      <w:r w:rsidRPr="00A960ED">
        <w:rPr>
          <w:rFonts w:ascii="Times New Roman" w:eastAsia="Calibri" w:hAnsi="Times New Roman" w:cs="Times New Roman"/>
          <w:sz w:val="26"/>
          <w:szCs w:val="26"/>
        </w:rPr>
        <w:t xml:space="preserve">                                                  </w:t>
      </w:r>
    </w:p>
    <w:p w:rsidR="00A960ED" w:rsidRPr="00A960ED" w:rsidRDefault="00A960ED" w:rsidP="00A960ED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960ED">
        <w:rPr>
          <w:rFonts w:ascii="Times New Roman" w:eastAsia="Calibri" w:hAnsi="Times New Roman" w:cs="Times New Roman"/>
          <w:sz w:val="26"/>
          <w:szCs w:val="26"/>
        </w:rPr>
        <w:t xml:space="preserve"> г. Трубчевск</w:t>
      </w:r>
    </w:p>
    <w:p w:rsidR="00A960ED" w:rsidRPr="00A960ED" w:rsidRDefault="00A960ED" w:rsidP="00A960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960ED" w:rsidRPr="00A960ED" w:rsidRDefault="00A960ED" w:rsidP="00A960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60ED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плана противодействия</w:t>
      </w:r>
    </w:p>
    <w:p w:rsidR="00A960ED" w:rsidRPr="00A960ED" w:rsidRDefault="00A960ED" w:rsidP="00A960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6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коррупции в Трубчевском муниципальном </w:t>
      </w:r>
    </w:p>
    <w:p w:rsidR="00A960ED" w:rsidRPr="00A960ED" w:rsidRDefault="00A960ED" w:rsidP="00A960E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96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районе </w:t>
      </w:r>
      <w:r w:rsidR="005C2398" w:rsidRPr="00FE1E79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2021 - 2024</w:t>
      </w:r>
      <w:r w:rsidRPr="00A960E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</w:p>
    <w:p w:rsidR="00A960ED" w:rsidRPr="00A960ED" w:rsidRDefault="00A960ED" w:rsidP="00A960E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960ED" w:rsidRPr="00A960ED" w:rsidRDefault="00A960ED" w:rsidP="009B7D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1E79">
        <w:rPr>
          <w:rFonts w:ascii="Times New Roman" w:hAnsi="Times New Roman" w:cs="Times New Roman"/>
          <w:sz w:val="26"/>
          <w:szCs w:val="26"/>
        </w:rPr>
        <w:t xml:space="preserve">В целях исполнения Федерального </w:t>
      </w:r>
      <w:hyperlink r:id="rId4" w:history="1">
        <w:r w:rsidRPr="00FE1E79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FE1E79">
        <w:rPr>
          <w:rFonts w:ascii="Times New Roman" w:hAnsi="Times New Roman" w:cs="Times New Roman"/>
          <w:sz w:val="26"/>
          <w:szCs w:val="26"/>
        </w:rPr>
        <w:t xml:space="preserve"> от 25.12.2008 № 273-ФЗ «О противодействии коррупции», </w:t>
      </w:r>
      <w:hyperlink r:id="rId5" w:history="1">
        <w:r w:rsidRPr="00FE1E79">
          <w:rPr>
            <w:rFonts w:ascii="Times New Roman" w:hAnsi="Times New Roman" w:cs="Times New Roman"/>
            <w:sz w:val="26"/>
            <w:szCs w:val="26"/>
          </w:rPr>
          <w:t>Указа</w:t>
        </w:r>
      </w:hyperlink>
      <w:r w:rsidRPr="00FE1E79">
        <w:rPr>
          <w:rFonts w:ascii="Times New Roman" w:hAnsi="Times New Roman" w:cs="Times New Roman"/>
          <w:sz w:val="26"/>
          <w:szCs w:val="26"/>
        </w:rPr>
        <w:t xml:space="preserve"> Президента Российской Федерации от 16.08.2021 № 478 «О Национальном плане противодействия коррупции на 2021 - 2024 годы», </w:t>
      </w:r>
      <w:hyperlink r:id="rId6" w:history="1">
        <w:r w:rsidRPr="00FE1E79">
          <w:rPr>
            <w:rFonts w:ascii="Times New Roman" w:hAnsi="Times New Roman" w:cs="Times New Roman"/>
            <w:sz w:val="26"/>
            <w:szCs w:val="26"/>
          </w:rPr>
          <w:t>Закона</w:t>
        </w:r>
      </w:hyperlink>
      <w:r w:rsidRPr="00FE1E79">
        <w:rPr>
          <w:rFonts w:ascii="Times New Roman" w:hAnsi="Times New Roman" w:cs="Times New Roman"/>
          <w:sz w:val="26"/>
          <w:szCs w:val="26"/>
        </w:rPr>
        <w:t xml:space="preserve"> Брянской области от 11.07.2007 № 105-З «О противодействии коррупции в Брянской области» и принятия комплекса мер по совершенствованию механизма</w:t>
      </w:r>
      <w:r w:rsidR="009B7D7F" w:rsidRPr="00FE1E79">
        <w:rPr>
          <w:rFonts w:ascii="Times New Roman" w:hAnsi="Times New Roman" w:cs="Times New Roman"/>
          <w:sz w:val="26"/>
          <w:szCs w:val="26"/>
        </w:rPr>
        <w:t xml:space="preserve"> по противодействию коррупции </w:t>
      </w:r>
      <w:r w:rsidRPr="00A960ED">
        <w:rPr>
          <w:rFonts w:ascii="Times New Roman" w:eastAsia="Calibri" w:hAnsi="Times New Roman" w:cs="Times New Roman"/>
          <w:sz w:val="26"/>
          <w:szCs w:val="26"/>
        </w:rPr>
        <w:t>в Трубчевском муниципальном районе</w:t>
      </w:r>
    </w:p>
    <w:p w:rsidR="00A960ED" w:rsidRPr="00A960ED" w:rsidRDefault="00A960ED" w:rsidP="00A960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60ED">
        <w:rPr>
          <w:rFonts w:ascii="Times New Roman" w:eastAsia="Calibri" w:hAnsi="Times New Roman" w:cs="Times New Roman"/>
          <w:sz w:val="26"/>
          <w:szCs w:val="26"/>
        </w:rPr>
        <w:t>ПОСТАНОВЛЯЮ:</w:t>
      </w:r>
    </w:p>
    <w:p w:rsidR="00A960ED" w:rsidRPr="00A960ED" w:rsidRDefault="00A960ED" w:rsidP="00A96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60ED">
        <w:rPr>
          <w:rFonts w:ascii="Times New Roman" w:eastAsia="Calibri" w:hAnsi="Times New Roman" w:cs="Times New Roman"/>
          <w:sz w:val="26"/>
          <w:szCs w:val="26"/>
        </w:rPr>
        <w:t xml:space="preserve">1. Утвердить прилагаемый </w:t>
      </w:r>
      <w:hyperlink w:anchor="P40" w:history="1">
        <w:r w:rsidRPr="00A960ED">
          <w:rPr>
            <w:rFonts w:ascii="Times New Roman" w:eastAsia="Calibri" w:hAnsi="Times New Roman" w:cs="Times New Roman"/>
            <w:sz w:val="26"/>
            <w:szCs w:val="26"/>
          </w:rPr>
          <w:t>план</w:t>
        </w:r>
      </w:hyperlink>
      <w:r w:rsidRPr="00A960ED">
        <w:rPr>
          <w:rFonts w:ascii="Times New Roman" w:eastAsia="Calibri" w:hAnsi="Times New Roman" w:cs="Times New Roman"/>
          <w:sz w:val="26"/>
          <w:szCs w:val="26"/>
        </w:rPr>
        <w:t xml:space="preserve"> противодействия коррупции в Трубчевском муниципальном районе</w:t>
      </w:r>
      <w:r w:rsidR="009B7D7F" w:rsidRPr="00FE1E79">
        <w:rPr>
          <w:rFonts w:ascii="Times New Roman" w:eastAsia="Calibri" w:hAnsi="Times New Roman" w:cs="Times New Roman"/>
          <w:sz w:val="26"/>
          <w:szCs w:val="26"/>
        </w:rPr>
        <w:t xml:space="preserve"> на 2021 - 2024</w:t>
      </w:r>
      <w:r w:rsidRPr="00A960ED">
        <w:rPr>
          <w:rFonts w:ascii="Times New Roman" w:eastAsia="Calibri" w:hAnsi="Times New Roman" w:cs="Times New Roman"/>
          <w:sz w:val="26"/>
          <w:szCs w:val="26"/>
        </w:rPr>
        <w:t xml:space="preserve"> годы.</w:t>
      </w:r>
    </w:p>
    <w:p w:rsidR="009B7D7F" w:rsidRPr="00FE1E79" w:rsidRDefault="00A960ED" w:rsidP="00A96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960ED">
        <w:rPr>
          <w:rFonts w:ascii="Times New Roman" w:eastAsia="Calibri" w:hAnsi="Times New Roman" w:cs="Times New Roman"/>
          <w:sz w:val="26"/>
          <w:szCs w:val="26"/>
        </w:rPr>
        <w:t xml:space="preserve">2. Руководителям отраслевых (функциональных) </w:t>
      </w:r>
      <w:r w:rsidR="006D111A" w:rsidRPr="00FE1E79">
        <w:rPr>
          <w:rFonts w:ascii="Times New Roman" w:eastAsia="Calibri" w:hAnsi="Times New Roman" w:cs="Times New Roman"/>
          <w:sz w:val="26"/>
          <w:szCs w:val="26"/>
        </w:rPr>
        <w:t>органов администрации</w:t>
      </w:r>
      <w:r w:rsidRPr="00A960ED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A960ED">
        <w:rPr>
          <w:rFonts w:ascii="Times New Roman" w:eastAsia="Calibri" w:hAnsi="Times New Roman" w:cs="Times New Roman"/>
          <w:sz w:val="26"/>
          <w:szCs w:val="26"/>
        </w:rPr>
        <w:t>Тру</w:t>
      </w:r>
      <w:r w:rsidR="009B7D7F" w:rsidRPr="00FE1E79">
        <w:rPr>
          <w:rFonts w:ascii="Times New Roman" w:eastAsia="Calibri" w:hAnsi="Times New Roman" w:cs="Times New Roman"/>
          <w:sz w:val="26"/>
          <w:szCs w:val="26"/>
        </w:rPr>
        <w:t>бчевского</w:t>
      </w:r>
      <w:proofErr w:type="spellEnd"/>
      <w:r w:rsidR="009B7D7F" w:rsidRPr="00FE1E79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района:</w:t>
      </w:r>
    </w:p>
    <w:p w:rsidR="00A960ED" w:rsidRPr="00A960ED" w:rsidRDefault="009B7D7F" w:rsidP="00A960E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E1E79">
        <w:rPr>
          <w:rFonts w:ascii="Times New Roman" w:eastAsia="Calibri" w:hAnsi="Times New Roman" w:cs="Times New Roman"/>
          <w:sz w:val="26"/>
          <w:szCs w:val="26"/>
        </w:rPr>
        <w:t xml:space="preserve">а) </w:t>
      </w:r>
      <w:r w:rsidR="00A960ED" w:rsidRPr="00A960ED">
        <w:rPr>
          <w:rFonts w:ascii="Times New Roman" w:eastAsia="Calibri" w:hAnsi="Times New Roman" w:cs="Times New Roman"/>
          <w:sz w:val="26"/>
          <w:szCs w:val="26"/>
        </w:rPr>
        <w:t>обеспечить исполнение плана противодействия коррупции в Трубчевс</w:t>
      </w:r>
      <w:r w:rsidRPr="00FE1E79">
        <w:rPr>
          <w:rFonts w:ascii="Times New Roman" w:eastAsia="Calibri" w:hAnsi="Times New Roman" w:cs="Times New Roman"/>
          <w:sz w:val="26"/>
          <w:szCs w:val="26"/>
        </w:rPr>
        <w:t>ком муниципальном районе на 2021 - 2024</w:t>
      </w:r>
      <w:r w:rsidR="00A960ED" w:rsidRPr="00A960ED">
        <w:rPr>
          <w:rFonts w:ascii="Times New Roman" w:eastAsia="Calibri" w:hAnsi="Times New Roman" w:cs="Times New Roman"/>
          <w:sz w:val="26"/>
          <w:szCs w:val="26"/>
        </w:rPr>
        <w:t xml:space="preserve"> годы;</w:t>
      </w:r>
    </w:p>
    <w:p w:rsidR="008B2C06" w:rsidRPr="00FE1E79" w:rsidRDefault="008B2C06" w:rsidP="009B7D7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1E79">
        <w:rPr>
          <w:rFonts w:ascii="Times New Roman" w:hAnsi="Times New Roman" w:cs="Times New Roman"/>
          <w:sz w:val="26"/>
          <w:szCs w:val="26"/>
        </w:rPr>
        <w:t xml:space="preserve">б) ежегодно, до 15 декабря отчетного года, если иное не предусмотрено планом противодействия коррупции в </w:t>
      </w:r>
      <w:r w:rsidR="009B7D7F" w:rsidRPr="00FE1E79">
        <w:rPr>
          <w:rFonts w:ascii="Times New Roman" w:hAnsi="Times New Roman" w:cs="Times New Roman"/>
          <w:sz w:val="26"/>
          <w:szCs w:val="26"/>
        </w:rPr>
        <w:t>Трубчевском муниципальном районе</w:t>
      </w:r>
      <w:r w:rsidRPr="00FE1E79">
        <w:rPr>
          <w:rFonts w:ascii="Times New Roman" w:hAnsi="Times New Roman" w:cs="Times New Roman"/>
          <w:sz w:val="26"/>
          <w:szCs w:val="26"/>
        </w:rPr>
        <w:t xml:space="preserve"> на 2021 - 2024 годы, представлять в </w:t>
      </w:r>
      <w:r w:rsidR="009B7D7F" w:rsidRPr="00FE1E79">
        <w:rPr>
          <w:rFonts w:ascii="Times New Roman" w:hAnsi="Times New Roman" w:cs="Times New Roman"/>
          <w:sz w:val="26"/>
          <w:szCs w:val="26"/>
        </w:rPr>
        <w:t>организационно-правовой отдел администрации</w:t>
      </w:r>
      <w:r w:rsidRPr="00FE1E79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9B7D7F" w:rsidRPr="00FE1E7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9B7D7F" w:rsidRPr="00FE1E7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E1E79">
        <w:rPr>
          <w:rFonts w:ascii="Times New Roman" w:hAnsi="Times New Roman" w:cs="Times New Roman"/>
          <w:sz w:val="26"/>
          <w:szCs w:val="26"/>
        </w:rPr>
        <w:t xml:space="preserve"> доклады о реализации мероприятий плана противодействия коррупции в </w:t>
      </w:r>
      <w:r w:rsidR="009B7D7F" w:rsidRPr="00FE1E79">
        <w:rPr>
          <w:rFonts w:ascii="Times New Roman" w:hAnsi="Times New Roman" w:cs="Times New Roman"/>
          <w:sz w:val="26"/>
          <w:szCs w:val="26"/>
        </w:rPr>
        <w:t xml:space="preserve">Трубчевском муниципальном районе </w:t>
      </w:r>
      <w:r w:rsidRPr="00FE1E79">
        <w:rPr>
          <w:rFonts w:ascii="Times New Roman" w:hAnsi="Times New Roman" w:cs="Times New Roman"/>
          <w:sz w:val="26"/>
          <w:szCs w:val="26"/>
        </w:rPr>
        <w:t>на 2021 - 2024 годы.</w:t>
      </w:r>
    </w:p>
    <w:p w:rsidR="008B2C06" w:rsidRPr="00FE1E79" w:rsidRDefault="008B2C06" w:rsidP="009B7D7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1E79">
        <w:rPr>
          <w:rFonts w:ascii="Times New Roman" w:hAnsi="Times New Roman" w:cs="Times New Roman"/>
          <w:sz w:val="26"/>
          <w:szCs w:val="26"/>
        </w:rPr>
        <w:t xml:space="preserve">3. Рекомендовать муниципальным образованиям </w:t>
      </w:r>
      <w:proofErr w:type="spellStart"/>
      <w:r w:rsidR="006D111A" w:rsidRPr="00FE1E7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6D111A" w:rsidRPr="00FE1E79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FE1E79">
        <w:rPr>
          <w:rFonts w:ascii="Times New Roman" w:hAnsi="Times New Roman" w:cs="Times New Roman"/>
          <w:sz w:val="26"/>
          <w:szCs w:val="26"/>
        </w:rPr>
        <w:t xml:space="preserve"> </w:t>
      </w:r>
      <w:r w:rsidR="006D111A" w:rsidRPr="00FE1E79">
        <w:rPr>
          <w:rFonts w:ascii="Times New Roman" w:hAnsi="Times New Roman" w:cs="Times New Roman"/>
          <w:sz w:val="26"/>
          <w:szCs w:val="26"/>
        </w:rPr>
        <w:t>принять участие в реализации</w:t>
      </w:r>
      <w:r w:rsidRPr="00FE1E79">
        <w:rPr>
          <w:rFonts w:ascii="Times New Roman" w:hAnsi="Times New Roman" w:cs="Times New Roman"/>
          <w:sz w:val="26"/>
          <w:szCs w:val="26"/>
        </w:rPr>
        <w:t xml:space="preserve"> </w:t>
      </w:r>
      <w:r w:rsidR="006D111A" w:rsidRPr="00FE1E79">
        <w:rPr>
          <w:rFonts w:ascii="Times New Roman" w:hAnsi="Times New Roman" w:cs="Times New Roman"/>
          <w:sz w:val="26"/>
          <w:szCs w:val="26"/>
        </w:rPr>
        <w:t xml:space="preserve">соответствующих мероприятий </w:t>
      </w:r>
      <w:hyperlink w:anchor="P40" w:history="1">
        <w:proofErr w:type="gramStart"/>
        <w:r w:rsidR="006D111A" w:rsidRPr="00A960ED">
          <w:rPr>
            <w:rFonts w:ascii="Times New Roman" w:eastAsia="Calibri" w:hAnsi="Times New Roman" w:cs="Times New Roman"/>
            <w:sz w:val="26"/>
            <w:szCs w:val="26"/>
          </w:rPr>
          <w:t>план</w:t>
        </w:r>
        <w:proofErr w:type="gramEnd"/>
      </w:hyperlink>
      <w:r w:rsidR="00FE1E79">
        <w:rPr>
          <w:rFonts w:ascii="Times New Roman" w:eastAsia="Calibri" w:hAnsi="Times New Roman" w:cs="Times New Roman"/>
          <w:sz w:val="26"/>
          <w:szCs w:val="26"/>
        </w:rPr>
        <w:t xml:space="preserve">а </w:t>
      </w:r>
      <w:r w:rsidR="006D111A" w:rsidRPr="00A960ED">
        <w:rPr>
          <w:rFonts w:ascii="Times New Roman" w:eastAsia="Calibri" w:hAnsi="Times New Roman" w:cs="Times New Roman"/>
          <w:sz w:val="26"/>
          <w:szCs w:val="26"/>
        </w:rPr>
        <w:t>противодействия коррупции в Трубчевском муниципальном районе</w:t>
      </w:r>
      <w:r w:rsidR="006D111A" w:rsidRPr="00FE1E79">
        <w:rPr>
          <w:rFonts w:ascii="Times New Roman" w:eastAsia="Calibri" w:hAnsi="Times New Roman" w:cs="Times New Roman"/>
          <w:sz w:val="26"/>
          <w:szCs w:val="26"/>
        </w:rPr>
        <w:t xml:space="preserve"> на 2021 - 2024</w:t>
      </w:r>
      <w:r w:rsidR="006D111A" w:rsidRPr="00A960ED">
        <w:rPr>
          <w:rFonts w:ascii="Times New Roman" w:eastAsia="Calibri" w:hAnsi="Times New Roman" w:cs="Times New Roman"/>
          <w:sz w:val="26"/>
          <w:szCs w:val="26"/>
        </w:rPr>
        <w:t xml:space="preserve"> годы</w:t>
      </w:r>
      <w:r w:rsidRPr="00FE1E79">
        <w:rPr>
          <w:rFonts w:ascii="Times New Roman" w:hAnsi="Times New Roman" w:cs="Times New Roman"/>
          <w:sz w:val="26"/>
          <w:szCs w:val="26"/>
        </w:rPr>
        <w:t>.</w:t>
      </w:r>
    </w:p>
    <w:p w:rsidR="006D111A" w:rsidRPr="006D111A" w:rsidRDefault="006D111A" w:rsidP="006D11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-5"/>
          <w:sz w:val="26"/>
          <w:szCs w:val="26"/>
        </w:rPr>
      </w:pPr>
      <w:r w:rsidRPr="00FE1E79">
        <w:rPr>
          <w:rFonts w:ascii="Times New Roman" w:eastAsia="Calibri" w:hAnsi="Times New Roman" w:cs="Times New Roman"/>
          <w:bCs/>
          <w:spacing w:val="-5"/>
          <w:sz w:val="26"/>
          <w:szCs w:val="26"/>
        </w:rPr>
        <w:t>4</w:t>
      </w:r>
      <w:r w:rsidRPr="006D111A">
        <w:rPr>
          <w:rFonts w:ascii="Times New Roman" w:eastAsia="Calibri" w:hAnsi="Times New Roman" w:cs="Times New Roman"/>
          <w:bCs/>
          <w:spacing w:val="-5"/>
          <w:sz w:val="26"/>
          <w:szCs w:val="26"/>
        </w:rPr>
        <w:t xml:space="preserve">. </w:t>
      </w:r>
      <w:r w:rsidRPr="006D111A">
        <w:rPr>
          <w:rFonts w:ascii="Times New Roman" w:eastAsia="Calibri" w:hAnsi="Times New Roman" w:cs="Times New Roman"/>
          <w:sz w:val="26"/>
          <w:szCs w:val="26"/>
        </w:rPr>
        <w:t xml:space="preserve">Настоящее постановление направить в органы местного самоуправления </w:t>
      </w:r>
      <w:proofErr w:type="spellStart"/>
      <w:r w:rsidRPr="006D111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D111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Pr="00FE1E79">
        <w:rPr>
          <w:rFonts w:ascii="Times New Roman" w:eastAsia="Calibri" w:hAnsi="Times New Roman" w:cs="Times New Roman"/>
          <w:sz w:val="26"/>
          <w:szCs w:val="26"/>
        </w:rPr>
        <w:t>, отраслевые (функциональные</w:t>
      </w:r>
      <w:r w:rsidRPr="00A960ED">
        <w:rPr>
          <w:rFonts w:ascii="Times New Roman" w:eastAsia="Calibri" w:hAnsi="Times New Roman" w:cs="Times New Roman"/>
          <w:sz w:val="26"/>
          <w:szCs w:val="26"/>
        </w:rPr>
        <w:t xml:space="preserve">) </w:t>
      </w:r>
      <w:r w:rsidRPr="00FE1E79">
        <w:rPr>
          <w:rFonts w:ascii="Times New Roman" w:eastAsia="Calibri" w:hAnsi="Times New Roman" w:cs="Times New Roman"/>
          <w:sz w:val="26"/>
          <w:szCs w:val="26"/>
        </w:rPr>
        <w:t>органы</w:t>
      </w:r>
      <w:r w:rsidR="00032369" w:rsidRPr="00FE1E7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E1E79">
        <w:rPr>
          <w:rFonts w:ascii="Times New Roman" w:eastAsia="Calibri" w:hAnsi="Times New Roman" w:cs="Times New Roman"/>
          <w:sz w:val="26"/>
          <w:szCs w:val="26"/>
        </w:rPr>
        <w:t>администрации</w:t>
      </w:r>
      <w:r w:rsidRPr="00A960ED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spellStart"/>
      <w:r w:rsidRPr="00A960ED">
        <w:rPr>
          <w:rFonts w:ascii="Times New Roman" w:eastAsia="Calibri" w:hAnsi="Times New Roman" w:cs="Times New Roman"/>
          <w:sz w:val="26"/>
          <w:szCs w:val="26"/>
        </w:rPr>
        <w:t>Тру</w:t>
      </w:r>
      <w:r w:rsidRPr="00FE1E79">
        <w:rPr>
          <w:rFonts w:ascii="Times New Roman" w:eastAsia="Calibri" w:hAnsi="Times New Roman" w:cs="Times New Roman"/>
          <w:sz w:val="26"/>
          <w:szCs w:val="26"/>
        </w:rPr>
        <w:t>бчевского</w:t>
      </w:r>
      <w:proofErr w:type="spellEnd"/>
      <w:r w:rsidRPr="00FE1E79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Pr="006D111A">
        <w:rPr>
          <w:rFonts w:ascii="Times New Roman" w:eastAsia="Calibri" w:hAnsi="Times New Roman" w:cs="Times New Roman"/>
          <w:sz w:val="26"/>
          <w:szCs w:val="26"/>
        </w:rPr>
        <w:t xml:space="preserve"> и разместить на официальном сайте администрации </w:t>
      </w:r>
      <w:proofErr w:type="spellStart"/>
      <w:r w:rsidRPr="006D111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D111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Интернет.</w:t>
      </w:r>
    </w:p>
    <w:p w:rsidR="006D111A" w:rsidRPr="006D111A" w:rsidRDefault="00032369" w:rsidP="006D111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pacing w:val="-5"/>
          <w:sz w:val="26"/>
          <w:szCs w:val="26"/>
        </w:rPr>
      </w:pPr>
      <w:r w:rsidRPr="00FE1E79">
        <w:rPr>
          <w:rFonts w:ascii="Times New Roman" w:eastAsia="Calibri" w:hAnsi="Times New Roman" w:cs="Times New Roman"/>
          <w:bCs/>
          <w:spacing w:val="-5"/>
          <w:sz w:val="26"/>
          <w:szCs w:val="26"/>
        </w:rPr>
        <w:t>5</w:t>
      </w:r>
      <w:r w:rsidR="006D111A" w:rsidRPr="006D111A">
        <w:rPr>
          <w:rFonts w:ascii="Times New Roman" w:eastAsia="Calibri" w:hAnsi="Times New Roman" w:cs="Times New Roman"/>
          <w:bCs/>
          <w:spacing w:val="-5"/>
          <w:sz w:val="26"/>
          <w:szCs w:val="26"/>
        </w:rPr>
        <w:t xml:space="preserve">. </w:t>
      </w:r>
      <w:r w:rsidR="006D111A" w:rsidRPr="006D111A">
        <w:rPr>
          <w:rFonts w:ascii="Times New Roman" w:eastAsia="Calibri" w:hAnsi="Times New Roman" w:cs="Times New Roman"/>
          <w:sz w:val="26"/>
          <w:szCs w:val="26"/>
        </w:rPr>
        <w:t xml:space="preserve">Контроль за исполнением настоящего постановления возложить на заместителя главы администрации </w:t>
      </w:r>
      <w:proofErr w:type="spellStart"/>
      <w:r w:rsidR="006D111A" w:rsidRPr="006D111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6D111A" w:rsidRPr="006D111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6D111A" w:rsidRPr="006D111A"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 w:rsidR="006D111A" w:rsidRPr="006D111A">
        <w:rPr>
          <w:rFonts w:ascii="Times New Roman" w:eastAsia="Calibri" w:hAnsi="Times New Roman" w:cs="Times New Roman"/>
          <w:sz w:val="26"/>
          <w:szCs w:val="26"/>
        </w:rPr>
        <w:t xml:space="preserve"> С.Н.</w:t>
      </w:r>
    </w:p>
    <w:p w:rsidR="006D111A" w:rsidRPr="006D111A" w:rsidRDefault="006D111A" w:rsidP="006D111A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6D111A" w:rsidRPr="006D111A" w:rsidRDefault="006D111A" w:rsidP="006D111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D111A">
        <w:rPr>
          <w:rFonts w:ascii="Times New Roman" w:eastAsia="Calibri" w:hAnsi="Times New Roman" w:cs="Times New Roman"/>
          <w:sz w:val="26"/>
          <w:szCs w:val="26"/>
        </w:rPr>
        <w:t>Глава администрации</w:t>
      </w:r>
    </w:p>
    <w:p w:rsidR="006D111A" w:rsidRPr="006D111A" w:rsidRDefault="006D111A" w:rsidP="006D111A">
      <w:pPr>
        <w:widowControl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 w:rsidRPr="006D111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6D111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                                          И.И. </w:t>
      </w:r>
      <w:proofErr w:type="spellStart"/>
      <w:r w:rsidRPr="006D111A">
        <w:rPr>
          <w:rFonts w:ascii="Times New Roman" w:eastAsia="Calibri" w:hAnsi="Times New Roman" w:cs="Times New Roman"/>
          <w:sz w:val="26"/>
          <w:szCs w:val="26"/>
        </w:rPr>
        <w:t>Обыдённов</w:t>
      </w:r>
      <w:proofErr w:type="spellEnd"/>
    </w:p>
    <w:p w:rsidR="008B2C06" w:rsidRPr="00FE1E79" w:rsidRDefault="008B2C06" w:rsidP="002656C9">
      <w:pPr>
        <w:pStyle w:val="ConsPlusNormal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r w:rsidRPr="00FE1E79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</w:p>
    <w:p w:rsidR="005C2398" w:rsidRPr="00FE1E79" w:rsidRDefault="005C2398" w:rsidP="005C2398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E1E79">
        <w:rPr>
          <w:rFonts w:ascii="Times New Roman" w:hAnsi="Times New Roman" w:cs="Times New Roman"/>
          <w:sz w:val="26"/>
          <w:szCs w:val="26"/>
        </w:rPr>
        <w:t>п</w:t>
      </w:r>
      <w:r w:rsidR="008B2C06" w:rsidRPr="00FE1E79">
        <w:rPr>
          <w:rFonts w:ascii="Times New Roman" w:hAnsi="Times New Roman" w:cs="Times New Roman"/>
          <w:sz w:val="26"/>
          <w:szCs w:val="26"/>
        </w:rPr>
        <w:t>остановлением</w:t>
      </w:r>
      <w:r w:rsidRPr="00FE1E79">
        <w:rPr>
          <w:rFonts w:ascii="Times New Roman" w:hAnsi="Times New Roman" w:cs="Times New Roman"/>
          <w:sz w:val="26"/>
          <w:szCs w:val="26"/>
        </w:rPr>
        <w:t xml:space="preserve"> администрации </w:t>
      </w:r>
    </w:p>
    <w:p w:rsidR="005C2398" w:rsidRPr="00FE1E79" w:rsidRDefault="005C2398" w:rsidP="002656C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FE1E79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E1E79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</w:p>
    <w:p w:rsidR="008B2C06" w:rsidRPr="00FE1E79" w:rsidRDefault="005C2398" w:rsidP="002656C9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FE1E79">
        <w:rPr>
          <w:rFonts w:ascii="Times New Roman" w:hAnsi="Times New Roman" w:cs="Times New Roman"/>
          <w:sz w:val="26"/>
          <w:szCs w:val="26"/>
        </w:rPr>
        <w:t xml:space="preserve">от </w:t>
      </w:r>
      <w:r w:rsidR="00AF49A7">
        <w:rPr>
          <w:rFonts w:ascii="Times New Roman" w:hAnsi="Times New Roman" w:cs="Times New Roman"/>
          <w:sz w:val="26"/>
          <w:szCs w:val="26"/>
        </w:rPr>
        <w:t>27.09.2021г. № 781</w:t>
      </w:r>
      <w:bookmarkStart w:id="0" w:name="_GoBack"/>
      <w:bookmarkEnd w:id="0"/>
    </w:p>
    <w:p w:rsidR="008B2C06" w:rsidRPr="00FE1E79" w:rsidRDefault="008B2C06" w:rsidP="002656C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B2C06" w:rsidRPr="00FE1E79" w:rsidRDefault="008B2C06" w:rsidP="002656C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bookmarkStart w:id="1" w:name="P35"/>
      <w:bookmarkEnd w:id="1"/>
      <w:r w:rsidRPr="00FE1E79">
        <w:rPr>
          <w:rFonts w:ascii="Times New Roman" w:hAnsi="Times New Roman" w:cs="Times New Roman"/>
          <w:b w:val="0"/>
          <w:sz w:val="26"/>
          <w:szCs w:val="26"/>
        </w:rPr>
        <w:t>ПЛАН</w:t>
      </w:r>
    </w:p>
    <w:p w:rsidR="008B2C06" w:rsidRPr="00FE1E79" w:rsidRDefault="00EA2D7C" w:rsidP="002656C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E1E79">
        <w:rPr>
          <w:rFonts w:ascii="Times New Roman" w:hAnsi="Times New Roman" w:cs="Times New Roman"/>
          <w:b w:val="0"/>
          <w:sz w:val="26"/>
          <w:szCs w:val="26"/>
        </w:rPr>
        <w:t>противодействия коррупции в Трубчевском муниципальном районе</w:t>
      </w:r>
    </w:p>
    <w:p w:rsidR="008B2C06" w:rsidRPr="00FE1E79" w:rsidRDefault="00EA2D7C" w:rsidP="002656C9">
      <w:pPr>
        <w:pStyle w:val="ConsPlusTitle"/>
        <w:jc w:val="center"/>
        <w:rPr>
          <w:rFonts w:ascii="Times New Roman" w:hAnsi="Times New Roman" w:cs="Times New Roman"/>
          <w:b w:val="0"/>
          <w:sz w:val="26"/>
          <w:szCs w:val="26"/>
        </w:rPr>
      </w:pPr>
      <w:r w:rsidRPr="00FE1E79">
        <w:rPr>
          <w:rFonts w:ascii="Times New Roman" w:hAnsi="Times New Roman" w:cs="Times New Roman"/>
          <w:b w:val="0"/>
          <w:sz w:val="26"/>
          <w:szCs w:val="26"/>
        </w:rPr>
        <w:t>на 2021 - 2024 годы</w:t>
      </w:r>
    </w:p>
    <w:p w:rsidR="008B2C06" w:rsidRPr="00FE1E79" w:rsidRDefault="008B2C06" w:rsidP="002656C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8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4636"/>
        <w:gridCol w:w="2835"/>
        <w:gridCol w:w="1639"/>
      </w:tblGrid>
      <w:tr w:rsidR="00FE1E79" w:rsidRPr="00FE1E79" w:rsidTr="006B247A">
        <w:tc>
          <w:tcPr>
            <w:tcW w:w="704" w:type="dxa"/>
          </w:tcPr>
          <w:p w:rsidR="008B2C06" w:rsidRPr="00FE1E79" w:rsidRDefault="008B2C06" w:rsidP="002656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N п/п</w:t>
            </w:r>
          </w:p>
        </w:tc>
        <w:tc>
          <w:tcPr>
            <w:tcW w:w="4636" w:type="dxa"/>
          </w:tcPr>
          <w:p w:rsidR="008B2C06" w:rsidRPr="00FE1E79" w:rsidRDefault="008B2C06" w:rsidP="002656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835" w:type="dxa"/>
          </w:tcPr>
          <w:p w:rsidR="008B2C06" w:rsidRPr="00FE1E79" w:rsidRDefault="008B2C06" w:rsidP="002656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Исполнители</w:t>
            </w:r>
          </w:p>
        </w:tc>
        <w:tc>
          <w:tcPr>
            <w:tcW w:w="1639" w:type="dxa"/>
          </w:tcPr>
          <w:p w:rsidR="008B2C06" w:rsidRPr="00FE1E79" w:rsidRDefault="008B2C06" w:rsidP="002656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</w:tr>
      <w:tr w:rsidR="00FE1E79" w:rsidRPr="00FE1E79" w:rsidTr="006B247A">
        <w:tc>
          <w:tcPr>
            <w:tcW w:w="9814" w:type="dxa"/>
            <w:gridSpan w:val="4"/>
          </w:tcPr>
          <w:p w:rsidR="008B2C06" w:rsidRPr="00FE1E79" w:rsidRDefault="008B2C06" w:rsidP="002656C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1. Нормативно-правовое и организационное обеспечение антикоррупционной деятельности</w:t>
            </w:r>
          </w:p>
        </w:tc>
      </w:tr>
      <w:tr w:rsidR="00FE1E79" w:rsidRPr="00FE1E79" w:rsidTr="006B247A">
        <w:tc>
          <w:tcPr>
            <w:tcW w:w="704" w:type="dxa"/>
          </w:tcPr>
          <w:p w:rsidR="008B2C06" w:rsidRPr="00FE1E79" w:rsidRDefault="008B2C06" w:rsidP="002656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4636" w:type="dxa"/>
          </w:tcPr>
          <w:p w:rsidR="008B2C06" w:rsidRPr="00FE1E79" w:rsidRDefault="008B2C06" w:rsidP="002F0B8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принятие </w:t>
            </w:r>
            <w:r w:rsidR="002F0B8B"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муниципальных </w:t>
            </w: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нормативных правовых актов </w:t>
            </w:r>
            <w:proofErr w:type="spellStart"/>
            <w:r w:rsidR="002F0B8B" w:rsidRPr="00FE1E79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2F0B8B"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 в сфере противодействия коррупции, в том числе своевременное приведение их в соответствие с федеральным законодательством</w:t>
            </w:r>
          </w:p>
        </w:tc>
        <w:tc>
          <w:tcPr>
            <w:tcW w:w="2835" w:type="dxa"/>
          </w:tcPr>
          <w:p w:rsidR="008B2C06" w:rsidRPr="00FE1E79" w:rsidRDefault="00EE7EBC" w:rsidP="00265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о</w:t>
            </w:r>
            <w:r w:rsidR="005E6CAF"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рганы местного самоуправления </w:t>
            </w:r>
            <w:proofErr w:type="spellStart"/>
            <w:r w:rsidR="005E6CAF"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="005E6CAF"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="005E6CAF"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="005E6CAF"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8B2C06" w:rsidRPr="00FE1E79" w:rsidRDefault="008B2C06" w:rsidP="00265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8B2C06" w:rsidRPr="00FE1E79" w:rsidRDefault="008B2C06" w:rsidP="002656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4636" w:type="dxa"/>
          </w:tcPr>
          <w:p w:rsidR="008B2C06" w:rsidRPr="00FE1E79" w:rsidRDefault="008B2C06" w:rsidP="00EE7EB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Актуализация планов противодействия коррупции </w:t>
            </w:r>
            <w:proofErr w:type="spellStart"/>
            <w:r w:rsidR="00EE7EBC" w:rsidRPr="00FE1E79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="00EE7EBC"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</w:t>
            </w: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 в соответствии с Национальным планом противодействия коррупции на 2021 - 2024 годы, планом противодействия коррупции в Брянской области на 2021 - 2024 годы</w:t>
            </w:r>
          </w:p>
        </w:tc>
        <w:tc>
          <w:tcPr>
            <w:tcW w:w="2835" w:type="dxa"/>
          </w:tcPr>
          <w:p w:rsidR="008B2C06" w:rsidRPr="00FE1E79" w:rsidRDefault="00EE7EBC" w:rsidP="00265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8B2C06" w:rsidRPr="00FE1E79" w:rsidRDefault="008B2C06" w:rsidP="00265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6E5011" w:rsidRPr="00FE1E79" w:rsidRDefault="006E5011" w:rsidP="006E501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  <w:r w:rsidR="00583303" w:rsidRPr="00FE1E7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36" w:type="dxa"/>
          </w:tcPr>
          <w:p w:rsidR="006E5011" w:rsidRPr="00FE1E79" w:rsidRDefault="006E5011" w:rsidP="006E5011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деятельности комиссий по соблюдению требований к служебному поведению муниципальных служащих и урегулированию конфликта интересов, образованных в </w:t>
            </w: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органах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2835" w:type="dxa"/>
          </w:tcPr>
          <w:p w:rsidR="006E5011" w:rsidRPr="00FE1E79" w:rsidRDefault="006E5011" w:rsidP="006E50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6E5011" w:rsidRPr="00FE1E79" w:rsidRDefault="006E5011" w:rsidP="006E501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370613" w:rsidRPr="00FE1E79" w:rsidRDefault="00583303" w:rsidP="0037061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1.4</w:t>
            </w:r>
            <w:r w:rsidR="00370613" w:rsidRPr="00FE1E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36" w:type="dxa"/>
          </w:tcPr>
          <w:p w:rsidR="00370613" w:rsidRPr="00FE1E79" w:rsidRDefault="00370613" w:rsidP="0037061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взаимодействия </w:t>
            </w: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исполнительных органов государственной власти Брянской области, органов местного самоуправления в Брянской области с правоохранительными органами и иными государственными органами по вопросам противодействия коррупции</w:t>
            </w:r>
          </w:p>
        </w:tc>
        <w:tc>
          <w:tcPr>
            <w:tcW w:w="2835" w:type="dxa"/>
          </w:tcPr>
          <w:p w:rsidR="00370613" w:rsidRPr="00FE1E79" w:rsidRDefault="00370613" w:rsidP="003706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органы местного </w:t>
            </w: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370613" w:rsidRPr="00FE1E79" w:rsidRDefault="00370613" w:rsidP="003706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2021 - 2024 </w:t>
            </w: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годы</w:t>
            </w:r>
          </w:p>
        </w:tc>
      </w:tr>
      <w:tr w:rsidR="00FE1E79" w:rsidRPr="00FE1E79" w:rsidTr="006B247A">
        <w:tc>
          <w:tcPr>
            <w:tcW w:w="704" w:type="dxa"/>
          </w:tcPr>
          <w:p w:rsidR="00370613" w:rsidRPr="00FE1E79" w:rsidRDefault="00583303" w:rsidP="0037061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1.5</w:t>
            </w:r>
            <w:r w:rsidR="00370613" w:rsidRPr="00FE1E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36" w:type="dxa"/>
          </w:tcPr>
          <w:p w:rsidR="00370613" w:rsidRPr="00FE1E79" w:rsidRDefault="00370613" w:rsidP="0037061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Проведение семинаров-совещаний с должностными лицами органов местного самоуправления, ответственными за работу по профилактике коррупционных и иных правонарушений, по вопросам реализации требований законодательства в сфере противодействия коррупции</w:t>
            </w:r>
          </w:p>
        </w:tc>
        <w:tc>
          <w:tcPr>
            <w:tcW w:w="2835" w:type="dxa"/>
          </w:tcPr>
          <w:p w:rsidR="00370613" w:rsidRPr="00FE1E79" w:rsidRDefault="00370613" w:rsidP="003706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370613" w:rsidRPr="00FE1E79" w:rsidRDefault="00370613" w:rsidP="003706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8B2C06" w:rsidRPr="00FE1E79" w:rsidRDefault="00583303" w:rsidP="002656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1.6</w:t>
            </w:r>
            <w:r w:rsidR="008B2C06" w:rsidRPr="00FE1E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36" w:type="dxa"/>
          </w:tcPr>
          <w:p w:rsidR="008B2C06" w:rsidRPr="00FE1E79" w:rsidRDefault="008B2C06" w:rsidP="002C1994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Оказание консультативной и методической помощи должностным лицам органов местного самоуправления, организаций, созданных для выполнения задач, поставленных перед </w:t>
            </w:r>
            <w:r w:rsidR="002C1994" w:rsidRPr="00FE1E79">
              <w:rPr>
                <w:rFonts w:ascii="Times New Roman" w:hAnsi="Times New Roman" w:cs="Times New Roman"/>
                <w:sz w:val="26"/>
                <w:szCs w:val="26"/>
              </w:rPr>
              <w:t>органами местного самоуправления</w:t>
            </w: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, в организации деятельности по профилактике коррупционных правонарушений</w:t>
            </w:r>
          </w:p>
        </w:tc>
        <w:tc>
          <w:tcPr>
            <w:tcW w:w="2835" w:type="dxa"/>
          </w:tcPr>
          <w:p w:rsidR="008B2C06" w:rsidRPr="00FE1E79" w:rsidRDefault="002C1994" w:rsidP="00265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8B2C06" w:rsidRPr="00FE1E79" w:rsidRDefault="008B2C06" w:rsidP="00265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5A6F3B" w:rsidRPr="00FE1E79" w:rsidRDefault="00583303" w:rsidP="005A6F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1.7</w:t>
            </w:r>
            <w:r w:rsidR="005A6F3B" w:rsidRPr="00FE1E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36" w:type="dxa"/>
          </w:tcPr>
          <w:p w:rsidR="005A6F3B" w:rsidRPr="00FE1E79" w:rsidRDefault="005A6F3B" w:rsidP="005A6F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Организация повышения квалификации муниципальных служащих в рамках обучения по дополнительным профессиональным образовательным программам по вопросам противодействия коррупции</w:t>
            </w:r>
          </w:p>
        </w:tc>
        <w:tc>
          <w:tcPr>
            <w:tcW w:w="2835" w:type="dxa"/>
          </w:tcPr>
          <w:p w:rsidR="005A6F3B" w:rsidRPr="00FE1E79" w:rsidRDefault="005A6F3B" w:rsidP="005A6F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5A6F3B" w:rsidRPr="00FE1E79" w:rsidRDefault="005A6F3B" w:rsidP="005A6F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936660">
        <w:tc>
          <w:tcPr>
            <w:tcW w:w="704" w:type="dxa"/>
            <w:vMerge w:val="restart"/>
          </w:tcPr>
          <w:p w:rsidR="005A6F3B" w:rsidRPr="00FE1E79" w:rsidRDefault="00583303" w:rsidP="005A6F3B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1.8</w:t>
            </w:r>
            <w:r w:rsidR="005A6F3B" w:rsidRPr="00FE1E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36" w:type="dxa"/>
            <w:vMerge w:val="restart"/>
          </w:tcPr>
          <w:p w:rsidR="005A6F3B" w:rsidRPr="00FE1E79" w:rsidRDefault="005A6F3B" w:rsidP="005A6F3B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участия муниципальных служащих, в должностные обязанности которых входит участие в противодействии коррупции, в мероприятиях по профессиональному </w:t>
            </w: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развитию в области противодействия коррупции, в том числе их обучение по дополнительным профессиональным программам в об</w:t>
            </w:r>
            <w:r w:rsidR="008733E6" w:rsidRPr="00FE1E79">
              <w:rPr>
                <w:rFonts w:ascii="Times New Roman" w:hAnsi="Times New Roman" w:cs="Times New Roman"/>
                <w:sz w:val="26"/>
                <w:szCs w:val="26"/>
              </w:rPr>
              <w:t>ласти противодействия коррупции</w:t>
            </w:r>
          </w:p>
        </w:tc>
        <w:tc>
          <w:tcPr>
            <w:tcW w:w="2835" w:type="dxa"/>
            <w:vMerge w:val="restart"/>
          </w:tcPr>
          <w:p w:rsidR="005A6F3B" w:rsidRPr="00FE1E79" w:rsidRDefault="005A6F3B" w:rsidP="005A6F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</w:t>
            </w: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  <w:tcBorders>
              <w:bottom w:val="nil"/>
            </w:tcBorders>
          </w:tcPr>
          <w:p w:rsidR="005A6F3B" w:rsidRPr="00FE1E79" w:rsidRDefault="005A6F3B" w:rsidP="005A6F3B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2021 - 2024 годы</w:t>
            </w:r>
          </w:p>
        </w:tc>
      </w:tr>
      <w:tr w:rsidR="00FE1E79" w:rsidRPr="00FE1E79" w:rsidTr="00936660">
        <w:trPr>
          <w:trHeight w:val="20"/>
        </w:trPr>
        <w:tc>
          <w:tcPr>
            <w:tcW w:w="704" w:type="dxa"/>
            <w:vMerge/>
          </w:tcPr>
          <w:p w:rsidR="005A6F3B" w:rsidRPr="00FE1E79" w:rsidRDefault="005A6F3B" w:rsidP="002656C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36" w:type="dxa"/>
            <w:vMerge/>
          </w:tcPr>
          <w:p w:rsidR="005A6F3B" w:rsidRPr="00FE1E79" w:rsidRDefault="005A6F3B" w:rsidP="002656C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5A6F3B" w:rsidRPr="00FE1E79" w:rsidRDefault="005A6F3B" w:rsidP="00265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9" w:type="dxa"/>
            <w:tcBorders>
              <w:top w:val="nil"/>
            </w:tcBorders>
          </w:tcPr>
          <w:p w:rsidR="005A6F3B" w:rsidRPr="00FE1E79" w:rsidRDefault="005A6F3B" w:rsidP="00265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1E79" w:rsidRPr="00FE1E79" w:rsidTr="006B247A">
        <w:tc>
          <w:tcPr>
            <w:tcW w:w="704" w:type="dxa"/>
          </w:tcPr>
          <w:p w:rsidR="00937C96" w:rsidRPr="00FE1E79" w:rsidRDefault="00583303" w:rsidP="00937C9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1.9</w:t>
            </w:r>
            <w:r w:rsidR="00937C96" w:rsidRPr="00FE1E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36" w:type="dxa"/>
          </w:tcPr>
          <w:p w:rsidR="00937C96" w:rsidRPr="00FE1E79" w:rsidRDefault="00937C96" w:rsidP="00937C9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Обеспечение участия лиц, впервые поступивших на муниципальную службу и замещающих должности, связанные с соблюдением антикоррупционных стандартов, в мероприятиях по профессиональному развитию в области противодействия коррупции</w:t>
            </w:r>
          </w:p>
        </w:tc>
        <w:tc>
          <w:tcPr>
            <w:tcW w:w="2835" w:type="dxa"/>
          </w:tcPr>
          <w:p w:rsidR="00937C96" w:rsidRPr="00FE1E79" w:rsidRDefault="00937C96" w:rsidP="00937C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937C96" w:rsidRPr="00FE1E79" w:rsidRDefault="00937C96" w:rsidP="00937C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937C96">
        <w:trPr>
          <w:trHeight w:val="3184"/>
        </w:trPr>
        <w:tc>
          <w:tcPr>
            <w:tcW w:w="704" w:type="dxa"/>
          </w:tcPr>
          <w:p w:rsidR="00937C96" w:rsidRPr="00FE1E79" w:rsidRDefault="00583303" w:rsidP="002656C9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1.10</w:t>
            </w:r>
            <w:r w:rsidR="00937C96" w:rsidRPr="00FE1E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36" w:type="dxa"/>
          </w:tcPr>
          <w:p w:rsidR="00937C96" w:rsidRPr="00FE1E79" w:rsidRDefault="00937C96" w:rsidP="002656C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Обеспечение участия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мероприятиях по профессиональному развитию в области противодействия коррупции, в том числе их обучение по дополнительным профессиональным программам в области противодействия коррупции</w:t>
            </w:r>
          </w:p>
        </w:tc>
        <w:tc>
          <w:tcPr>
            <w:tcW w:w="2835" w:type="dxa"/>
          </w:tcPr>
          <w:p w:rsidR="00937C96" w:rsidRPr="00FE1E79" w:rsidRDefault="00937C96" w:rsidP="00937C9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отдел экономики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937C96" w:rsidRPr="00FE1E79" w:rsidRDefault="00937C96" w:rsidP="00265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  <w:p w:rsidR="00937C96" w:rsidRPr="00FE1E79" w:rsidRDefault="00937C96" w:rsidP="00265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E1E79" w:rsidRPr="00FE1E79" w:rsidTr="006B247A">
        <w:tc>
          <w:tcPr>
            <w:tcW w:w="704" w:type="dxa"/>
          </w:tcPr>
          <w:p w:rsidR="00B158CF" w:rsidRPr="00FE1E79" w:rsidRDefault="00583303" w:rsidP="00B158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1.11</w:t>
            </w:r>
            <w:r w:rsidR="00B158CF" w:rsidRPr="00FE1E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36" w:type="dxa"/>
          </w:tcPr>
          <w:p w:rsidR="00B158CF" w:rsidRPr="00FE1E79" w:rsidRDefault="00B158CF" w:rsidP="00B158C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Осуществление разъяснительной работы по доведению до лиц, претендующих на замещение муниципальных должностей, должностей муниципальной службы, должностей руководителей организаций, созданных для выполнения задач, поставленных перед органами местного самоуправления, а также лиц, замещающих указанные должности, положений нормативных правовых актов в сфере противодействия коррупции, формированию отрицательного отношения к коррупции</w:t>
            </w:r>
          </w:p>
        </w:tc>
        <w:tc>
          <w:tcPr>
            <w:tcW w:w="2835" w:type="dxa"/>
          </w:tcPr>
          <w:p w:rsidR="00B158CF" w:rsidRPr="00FE1E79" w:rsidRDefault="00B158CF" w:rsidP="00B158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B158CF" w:rsidRPr="00FE1E79" w:rsidRDefault="00B158CF" w:rsidP="00B158C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9410A5">
        <w:tc>
          <w:tcPr>
            <w:tcW w:w="704" w:type="dxa"/>
            <w:vMerge w:val="restart"/>
          </w:tcPr>
          <w:p w:rsidR="008733E6" w:rsidRPr="00FE1E79" w:rsidRDefault="00583303" w:rsidP="008733E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1.12</w:t>
            </w:r>
            <w:r w:rsidR="008733E6" w:rsidRPr="00FE1E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36" w:type="dxa"/>
            <w:vMerge w:val="restart"/>
          </w:tcPr>
          <w:p w:rsidR="008733E6" w:rsidRPr="00FE1E79" w:rsidRDefault="008733E6" w:rsidP="008733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Оценка эффективности деятельности подразделений кадровых служб по </w:t>
            </w: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профилактике коррупционных и иных правонарушений (должностных лиц кадровых служб, ответственных за работу по профилактике коррупционных и иных правонарушений)</w:t>
            </w:r>
          </w:p>
        </w:tc>
        <w:tc>
          <w:tcPr>
            <w:tcW w:w="2835" w:type="dxa"/>
            <w:vMerge w:val="restart"/>
          </w:tcPr>
          <w:p w:rsidR="008733E6" w:rsidRPr="00FE1E79" w:rsidRDefault="008733E6" w:rsidP="00265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  <w:tcBorders>
              <w:bottom w:val="nil"/>
            </w:tcBorders>
          </w:tcPr>
          <w:p w:rsidR="008733E6" w:rsidRPr="00FE1E79" w:rsidRDefault="008733E6" w:rsidP="008733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2021 - 2024 годы</w:t>
            </w:r>
          </w:p>
        </w:tc>
      </w:tr>
      <w:tr w:rsidR="00FE1E79" w:rsidRPr="00FE1E79" w:rsidTr="00BA553C">
        <w:tc>
          <w:tcPr>
            <w:tcW w:w="704" w:type="dxa"/>
            <w:vMerge/>
          </w:tcPr>
          <w:p w:rsidR="008733E6" w:rsidRPr="00FE1E79" w:rsidRDefault="008733E6" w:rsidP="002656C9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36" w:type="dxa"/>
            <w:vMerge/>
          </w:tcPr>
          <w:p w:rsidR="008733E6" w:rsidRPr="00FE1E79" w:rsidRDefault="008733E6" w:rsidP="002656C9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835" w:type="dxa"/>
            <w:vMerge/>
          </w:tcPr>
          <w:p w:rsidR="008733E6" w:rsidRPr="00FE1E79" w:rsidRDefault="008733E6" w:rsidP="00265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639" w:type="dxa"/>
            <w:tcBorders>
              <w:top w:val="nil"/>
            </w:tcBorders>
          </w:tcPr>
          <w:p w:rsidR="008733E6" w:rsidRPr="00FE1E79" w:rsidRDefault="008733E6" w:rsidP="002656C9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до 15 февраля года, следующего за отчетным годом</w:t>
            </w:r>
          </w:p>
        </w:tc>
      </w:tr>
      <w:tr w:rsidR="00FE1E79" w:rsidRPr="00FE1E79" w:rsidTr="006B247A">
        <w:tc>
          <w:tcPr>
            <w:tcW w:w="704" w:type="dxa"/>
          </w:tcPr>
          <w:p w:rsidR="008733E6" w:rsidRPr="00FE1E79" w:rsidRDefault="00583303" w:rsidP="008733E6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1.13</w:t>
            </w:r>
            <w:r w:rsidR="008733E6" w:rsidRPr="00FE1E7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4636" w:type="dxa"/>
          </w:tcPr>
          <w:p w:rsidR="008733E6" w:rsidRPr="00FE1E79" w:rsidRDefault="008733E6" w:rsidP="008733E6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ежегодного отчета Главе администрации </w:t>
            </w:r>
            <w:proofErr w:type="spellStart"/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 муниципального района о выполнении настоящего плана</w:t>
            </w:r>
          </w:p>
        </w:tc>
        <w:tc>
          <w:tcPr>
            <w:tcW w:w="2835" w:type="dxa"/>
          </w:tcPr>
          <w:p w:rsidR="008733E6" w:rsidRPr="00FE1E79" w:rsidRDefault="008733E6" w:rsidP="008733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8733E6" w:rsidRPr="00FE1E79" w:rsidRDefault="008733E6" w:rsidP="008733E6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I квартал года, следующего за отчетным годом</w:t>
            </w:r>
          </w:p>
        </w:tc>
      </w:tr>
      <w:tr w:rsidR="00FE1E79" w:rsidRPr="00FE1E79" w:rsidTr="006B247A">
        <w:tc>
          <w:tcPr>
            <w:tcW w:w="9814" w:type="dxa"/>
            <w:gridSpan w:val="4"/>
          </w:tcPr>
          <w:p w:rsidR="008B2C06" w:rsidRPr="00FE1E79" w:rsidRDefault="008B2C06" w:rsidP="002656C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2. Выявление коррупционных рисков и их устранение</w:t>
            </w:r>
          </w:p>
        </w:tc>
      </w:tr>
      <w:tr w:rsidR="00FE1E79" w:rsidRPr="00FE1E79" w:rsidTr="006B247A">
        <w:tc>
          <w:tcPr>
            <w:tcW w:w="704" w:type="dxa"/>
          </w:tcPr>
          <w:p w:rsidR="00A94EFD" w:rsidRPr="00FE1E79" w:rsidRDefault="00A94EFD" w:rsidP="00A94E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4636" w:type="dxa"/>
          </w:tcPr>
          <w:p w:rsidR="00A94EFD" w:rsidRPr="00FE1E79" w:rsidRDefault="00A94EFD" w:rsidP="00A94EF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Проведение антикоррупционной экспертизы нормативных правовых актов (проектов нормативных правовых актов). Оперативное устранение выявленных </w:t>
            </w:r>
            <w:proofErr w:type="spellStart"/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коррупциогенных</w:t>
            </w:r>
            <w:proofErr w:type="spellEnd"/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 факторов</w:t>
            </w:r>
          </w:p>
        </w:tc>
        <w:tc>
          <w:tcPr>
            <w:tcW w:w="2835" w:type="dxa"/>
          </w:tcPr>
          <w:p w:rsidR="00A94EFD" w:rsidRPr="00FE1E79" w:rsidRDefault="00A94EFD" w:rsidP="00A94E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A94EFD" w:rsidRPr="00FE1E79" w:rsidRDefault="00A94EFD" w:rsidP="00A94E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A94EFD" w:rsidRPr="00FE1E79" w:rsidRDefault="00A94EFD" w:rsidP="00A94E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2.2.</w:t>
            </w:r>
          </w:p>
        </w:tc>
        <w:tc>
          <w:tcPr>
            <w:tcW w:w="4636" w:type="dxa"/>
          </w:tcPr>
          <w:p w:rsidR="00A94EFD" w:rsidRPr="00FE1E79" w:rsidRDefault="00A94EFD" w:rsidP="00A94EF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Размещение проектов нормативных правовых актов на сайтах органов местного самоуправления в целях обеспечения возможности проведения независимой антикоррупционной экспертизы</w:t>
            </w:r>
          </w:p>
        </w:tc>
        <w:tc>
          <w:tcPr>
            <w:tcW w:w="2835" w:type="dxa"/>
          </w:tcPr>
          <w:p w:rsidR="00A94EFD" w:rsidRPr="00FE1E79" w:rsidRDefault="00A94EFD" w:rsidP="00A94E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A94EFD" w:rsidRPr="00FE1E79" w:rsidRDefault="00A94EFD" w:rsidP="00A94E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A94EFD" w:rsidRPr="00FE1E79" w:rsidRDefault="00A94EFD" w:rsidP="00A94E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2.3.</w:t>
            </w:r>
          </w:p>
        </w:tc>
        <w:tc>
          <w:tcPr>
            <w:tcW w:w="4636" w:type="dxa"/>
          </w:tcPr>
          <w:p w:rsidR="00A94EFD" w:rsidRPr="00FE1E79" w:rsidRDefault="00A94EFD" w:rsidP="00A94EF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Систематическое проведение оценки коррупционных рисков, возникающих при реализации функций органов местного самоуправления, и внесение уточнений в перечни должностей муниципальной службы, при назначении на которые граждане и при замещении которых муниципальные </w:t>
            </w: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служащие обязаны представлять сведения о доходах, расходах, об имуществе и обязательствах имущественного характера</w:t>
            </w:r>
          </w:p>
        </w:tc>
        <w:tc>
          <w:tcPr>
            <w:tcW w:w="2835" w:type="dxa"/>
          </w:tcPr>
          <w:p w:rsidR="00A94EFD" w:rsidRPr="00FE1E79" w:rsidRDefault="00A94EFD" w:rsidP="00A94E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A94EFD" w:rsidRPr="00FE1E79" w:rsidRDefault="00A94EFD" w:rsidP="00A94E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A94EFD" w:rsidRPr="00FE1E79" w:rsidRDefault="00A94EFD" w:rsidP="00A94E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2.4.</w:t>
            </w:r>
          </w:p>
        </w:tc>
        <w:tc>
          <w:tcPr>
            <w:tcW w:w="4636" w:type="dxa"/>
          </w:tcPr>
          <w:p w:rsidR="00A94EFD" w:rsidRPr="00FE1E79" w:rsidRDefault="00A94EFD" w:rsidP="00A94EF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Контроль за актуализацией сведений, содержащихся в анкетах лиц, замещающих муниципальные должности и должности муниципальной службы, представляемых при назначении на указанные должности и поступлении на такую службу, об их родственниках и свойственниках.</w:t>
            </w:r>
          </w:p>
          <w:p w:rsidR="00A94EFD" w:rsidRPr="00FE1E79" w:rsidRDefault="00A94EFD" w:rsidP="00A94EF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Анализ указанных сведений в целях выявления возможного конфликта интересов</w:t>
            </w:r>
          </w:p>
        </w:tc>
        <w:tc>
          <w:tcPr>
            <w:tcW w:w="2835" w:type="dxa"/>
          </w:tcPr>
          <w:p w:rsidR="00A94EFD" w:rsidRPr="00FE1E79" w:rsidRDefault="00A94EFD" w:rsidP="00A94E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A94EFD" w:rsidRPr="00FE1E79" w:rsidRDefault="00A94EFD" w:rsidP="00A94E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A94EFD" w:rsidRPr="00FE1E79" w:rsidRDefault="00A94EFD" w:rsidP="00A94E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2.5.</w:t>
            </w:r>
          </w:p>
        </w:tc>
        <w:tc>
          <w:tcPr>
            <w:tcW w:w="4636" w:type="dxa"/>
          </w:tcPr>
          <w:p w:rsidR="00A94EFD" w:rsidRPr="00FE1E79" w:rsidRDefault="00A94EFD" w:rsidP="00A94EF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Контроль за реализацией мер по противодействию коррупции при осуществлении закупок товаров, работ, услуг для обеспечения муниципальных нужд</w:t>
            </w:r>
          </w:p>
        </w:tc>
        <w:tc>
          <w:tcPr>
            <w:tcW w:w="2835" w:type="dxa"/>
          </w:tcPr>
          <w:p w:rsidR="00A94EFD" w:rsidRPr="00FE1E79" w:rsidRDefault="00A94EFD" w:rsidP="00A94E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отдел экономики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A94EFD" w:rsidRPr="00FE1E79" w:rsidRDefault="00A94EFD" w:rsidP="00A94E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A94EFD" w:rsidRPr="00FE1E79" w:rsidRDefault="00A94EFD" w:rsidP="00A94E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2.6.</w:t>
            </w:r>
          </w:p>
        </w:tc>
        <w:tc>
          <w:tcPr>
            <w:tcW w:w="4636" w:type="dxa"/>
          </w:tcPr>
          <w:p w:rsidR="00A94EFD" w:rsidRPr="00FE1E79" w:rsidRDefault="00A94EFD" w:rsidP="00A94EF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Реализация предусмотренных законодательством Российской Федерации и Брянской области мер, направленных на предупреждение коррупции в организациях, созданных для выполнения задач, поставленных перед органами местного самоуправления</w:t>
            </w:r>
          </w:p>
        </w:tc>
        <w:tc>
          <w:tcPr>
            <w:tcW w:w="2835" w:type="dxa"/>
          </w:tcPr>
          <w:p w:rsidR="00A94EFD" w:rsidRPr="00FE1E79" w:rsidRDefault="00A94EFD" w:rsidP="00A94E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A94EFD" w:rsidRPr="00FE1E79" w:rsidRDefault="00A94EFD" w:rsidP="00A94E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A94EFD" w:rsidRPr="00FE1E79" w:rsidRDefault="00A94EFD" w:rsidP="00A94EF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2.7.</w:t>
            </w:r>
          </w:p>
        </w:tc>
        <w:tc>
          <w:tcPr>
            <w:tcW w:w="4636" w:type="dxa"/>
          </w:tcPr>
          <w:p w:rsidR="00A94EFD" w:rsidRPr="00FE1E79" w:rsidRDefault="00A94EFD" w:rsidP="00A94EF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применения и реализации антикоррупционных мер в организациях, созданных для выполнения задач, поставленных перед органами местного самоуправления в соответствии с требованиями </w:t>
            </w:r>
            <w:hyperlink r:id="rId7" w:history="1">
              <w:r w:rsidRPr="00FE1E79">
                <w:rPr>
                  <w:rFonts w:ascii="Times New Roman" w:hAnsi="Times New Roman" w:cs="Times New Roman"/>
                  <w:sz w:val="26"/>
                  <w:szCs w:val="26"/>
                </w:rPr>
                <w:t>статьи 13.3</w:t>
              </w:r>
            </w:hyperlink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25.12.2008 №</w:t>
            </w:r>
            <w:r w:rsidR="00B02C2C"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 273-ФЗ «О противодействии коррупции»</w:t>
            </w:r>
          </w:p>
        </w:tc>
        <w:tc>
          <w:tcPr>
            <w:tcW w:w="2835" w:type="dxa"/>
          </w:tcPr>
          <w:p w:rsidR="00A94EFD" w:rsidRPr="00FE1E79" w:rsidRDefault="00A94EFD" w:rsidP="00A94E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муниципального района</w:t>
            </w:r>
          </w:p>
        </w:tc>
        <w:tc>
          <w:tcPr>
            <w:tcW w:w="1639" w:type="dxa"/>
          </w:tcPr>
          <w:p w:rsidR="00A94EFD" w:rsidRPr="00FE1E79" w:rsidRDefault="00A94EFD" w:rsidP="00A94EF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2021 - 2024 годы</w:t>
            </w:r>
          </w:p>
        </w:tc>
      </w:tr>
      <w:tr w:rsidR="00FE1E79" w:rsidRPr="00FE1E79" w:rsidTr="006B247A">
        <w:tc>
          <w:tcPr>
            <w:tcW w:w="9814" w:type="dxa"/>
            <w:gridSpan w:val="4"/>
          </w:tcPr>
          <w:p w:rsidR="008B2C06" w:rsidRPr="00FE1E79" w:rsidRDefault="008B2C06" w:rsidP="002656C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3. Мониторинг соблюдения ограничений и запретов, требований о предотвращении или урегулировании конфликта интересов, а также исполнения обязанностей, установленных в целях противодействия коррупции</w:t>
            </w:r>
          </w:p>
        </w:tc>
      </w:tr>
      <w:tr w:rsidR="00FE1E79" w:rsidRPr="00FE1E79" w:rsidTr="006B247A">
        <w:tc>
          <w:tcPr>
            <w:tcW w:w="704" w:type="dxa"/>
          </w:tcPr>
          <w:p w:rsidR="00B02C2C" w:rsidRPr="00FE1E79" w:rsidRDefault="00B02C2C" w:rsidP="00B02C2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4636" w:type="dxa"/>
          </w:tcPr>
          <w:p w:rsidR="00B02C2C" w:rsidRPr="00FE1E79" w:rsidRDefault="00B02C2C" w:rsidP="00B02C2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соблюдения лицами, замещающими муниципальные должности и должности муниципальной службы в органах местного самоуправления, ограничений и запретов, требований о предотвращении или урегулировании конфликта интересов, исполнения обязанностей, установленных Федеральным </w:t>
            </w:r>
            <w:hyperlink r:id="rId8" w:history="1">
              <w:r w:rsidRPr="00FE1E79">
                <w:rPr>
                  <w:rFonts w:ascii="Times New Roman" w:hAnsi="Times New Roman" w:cs="Times New Roman"/>
                  <w:sz w:val="26"/>
                  <w:szCs w:val="26"/>
                </w:rPr>
                <w:t>законом</w:t>
              </w:r>
            </w:hyperlink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 от 25.12.2008 № 273-ФЗ «О противодействии коррупции»</w:t>
            </w:r>
          </w:p>
        </w:tc>
        <w:tc>
          <w:tcPr>
            <w:tcW w:w="2835" w:type="dxa"/>
          </w:tcPr>
          <w:p w:rsidR="00B02C2C" w:rsidRPr="00FE1E79" w:rsidRDefault="00B02C2C" w:rsidP="00B02C2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B02C2C" w:rsidRPr="00FE1E79" w:rsidRDefault="00B02C2C" w:rsidP="00B02C2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B02C2C" w:rsidRPr="00FE1E79" w:rsidRDefault="00B02C2C" w:rsidP="00B02C2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3.2.</w:t>
            </w:r>
          </w:p>
        </w:tc>
        <w:tc>
          <w:tcPr>
            <w:tcW w:w="4636" w:type="dxa"/>
          </w:tcPr>
          <w:p w:rsidR="00B02C2C" w:rsidRPr="00FE1E79" w:rsidRDefault="00B02C2C" w:rsidP="00B02C2C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Мониторинг участия лиц, замещающих </w:t>
            </w:r>
            <w:r w:rsidR="003E6013" w:rsidRPr="00FE1E79">
              <w:rPr>
                <w:rFonts w:ascii="Times New Roman" w:hAnsi="Times New Roman" w:cs="Times New Roman"/>
                <w:sz w:val="26"/>
                <w:szCs w:val="26"/>
              </w:rPr>
              <w:t>муниципальные должности и должности муниципальной службы в органах местного самоуправления</w:t>
            </w: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, в управлении коммерческими и некоммерческими организациями</w:t>
            </w:r>
          </w:p>
        </w:tc>
        <w:tc>
          <w:tcPr>
            <w:tcW w:w="2835" w:type="dxa"/>
          </w:tcPr>
          <w:p w:rsidR="00B02C2C" w:rsidRPr="00FE1E79" w:rsidRDefault="00B02C2C" w:rsidP="00B02C2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B02C2C" w:rsidRPr="00FE1E79" w:rsidRDefault="00B02C2C" w:rsidP="00B02C2C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до 1 июня 2023 года</w:t>
            </w:r>
          </w:p>
        </w:tc>
      </w:tr>
      <w:tr w:rsidR="00FE1E79" w:rsidRPr="00FE1E79" w:rsidTr="006B247A">
        <w:tc>
          <w:tcPr>
            <w:tcW w:w="704" w:type="dxa"/>
          </w:tcPr>
          <w:p w:rsidR="003E6013" w:rsidRPr="00FE1E79" w:rsidRDefault="003E6013" w:rsidP="003E6013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3.3.</w:t>
            </w:r>
          </w:p>
        </w:tc>
        <w:tc>
          <w:tcPr>
            <w:tcW w:w="4636" w:type="dxa"/>
          </w:tcPr>
          <w:p w:rsidR="003E6013" w:rsidRPr="00FE1E79" w:rsidRDefault="003E6013" w:rsidP="003E6013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Проведение анализа соблюдения гражданами, замещавшими должности муниципальной службы, ограничений при заключении ими после увольнения с муниципальной службы трудового договора и (или) гражданско-правового договора в случаях, предусмотренных федеральными законами</w:t>
            </w:r>
          </w:p>
        </w:tc>
        <w:tc>
          <w:tcPr>
            <w:tcW w:w="2835" w:type="dxa"/>
          </w:tcPr>
          <w:p w:rsidR="003E6013" w:rsidRPr="00FE1E79" w:rsidRDefault="003E6013" w:rsidP="003E60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3E6013" w:rsidRPr="00FE1E79" w:rsidRDefault="003E6013" w:rsidP="003E6013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136C1D" w:rsidRPr="00FE1E79" w:rsidRDefault="00136C1D" w:rsidP="00136C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3.4.</w:t>
            </w:r>
          </w:p>
        </w:tc>
        <w:tc>
          <w:tcPr>
            <w:tcW w:w="4636" w:type="dxa"/>
          </w:tcPr>
          <w:p w:rsidR="00136C1D" w:rsidRPr="00FE1E79" w:rsidRDefault="00136C1D" w:rsidP="00136C1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и направление в прокуратуру </w:t>
            </w:r>
            <w:proofErr w:type="spellStart"/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Трубчевского</w:t>
            </w:r>
            <w:proofErr w:type="spellEnd"/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 района Брянской области списков лиц, уволенных с муниципальной службы в органах местного самоуправления, в целях контроля за обеспечением исполнения требований </w:t>
            </w:r>
            <w:hyperlink r:id="rId9" w:history="1">
              <w:r w:rsidRPr="00FE1E79">
                <w:rPr>
                  <w:rFonts w:ascii="Times New Roman" w:hAnsi="Times New Roman" w:cs="Times New Roman"/>
                  <w:sz w:val="26"/>
                  <w:szCs w:val="26"/>
                </w:rPr>
                <w:t>статьи 12</w:t>
              </w:r>
            </w:hyperlink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Федерального закона от 25.12.2008 № 273-ФЗ «О противодействии коррупции»</w:t>
            </w:r>
          </w:p>
        </w:tc>
        <w:tc>
          <w:tcPr>
            <w:tcW w:w="2835" w:type="dxa"/>
          </w:tcPr>
          <w:p w:rsidR="00136C1D" w:rsidRPr="00FE1E79" w:rsidRDefault="00136C1D" w:rsidP="00136C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</w:t>
            </w: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136C1D" w:rsidRPr="00FE1E79" w:rsidRDefault="00136C1D" w:rsidP="00136C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каждые полгода в течение 2021 - 2024 годов</w:t>
            </w:r>
          </w:p>
        </w:tc>
      </w:tr>
      <w:tr w:rsidR="00FE1E79" w:rsidRPr="00FE1E79" w:rsidTr="006B247A">
        <w:tc>
          <w:tcPr>
            <w:tcW w:w="704" w:type="dxa"/>
          </w:tcPr>
          <w:p w:rsidR="00136C1D" w:rsidRPr="00FE1E79" w:rsidRDefault="00136C1D" w:rsidP="00136C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3.5.</w:t>
            </w:r>
          </w:p>
        </w:tc>
        <w:tc>
          <w:tcPr>
            <w:tcW w:w="4636" w:type="dxa"/>
          </w:tcPr>
          <w:p w:rsidR="00136C1D" w:rsidRPr="00FE1E79" w:rsidRDefault="00136C1D" w:rsidP="00136C1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Обеспечение представления сведений о доходах, об имуществе и обязательствах имущественного характера, представляемых гражданами, претендующими на замещение муниципальных должностей, должностей муниципальной службы, должности главы местной администрации по контракту, и лицами, замещающими указанные должности</w:t>
            </w:r>
          </w:p>
        </w:tc>
        <w:tc>
          <w:tcPr>
            <w:tcW w:w="2835" w:type="dxa"/>
          </w:tcPr>
          <w:p w:rsidR="00136C1D" w:rsidRPr="00FE1E79" w:rsidRDefault="00136C1D" w:rsidP="00136C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136C1D" w:rsidRPr="00FE1E79" w:rsidRDefault="00136C1D" w:rsidP="00136C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136C1D" w:rsidRPr="00FE1E79" w:rsidRDefault="00136C1D" w:rsidP="00136C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3.6.</w:t>
            </w:r>
          </w:p>
        </w:tc>
        <w:tc>
          <w:tcPr>
            <w:tcW w:w="4636" w:type="dxa"/>
          </w:tcPr>
          <w:p w:rsidR="00136C1D" w:rsidRPr="00FE1E79" w:rsidRDefault="00136C1D" w:rsidP="00136C1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Обеспечение представления сведений о доходах, об имуществе и обязательствах имущественного характера, представляемых гражданами, претендующими на замещение должностей руководителей организаций, созданных для выполнения задач, поставленных перед органами местного самоуправления, и лицами, замещающими указанные должности</w:t>
            </w:r>
          </w:p>
        </w:tc>
        <w:tc>
          <w:tcPr>
            <w:tcW w:w="2835" w:type="dxa"/>
          </w:tcPr>
          <w:p w:rsidR="00136C1D" w:rsidRPr="00FE1E79" w:rsidRDefault="00136C1D" w:rsidP="00136C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136C1D" w:rsidRPr="00FE1E79" w:rsidRDefault="00136C1D" w:rsidP="00136C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136C1D" w:rsidRPr="00FE1E79" w:rsidRDefault="00136C1D" w:rsidP="00136C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3.7.</w:t>
            </w:r>
          </w:p>
        </w:tc>
        <w:tc>
          <w:tcPr>
            <w:tcW w:w="4636" w:type="dxa"/>
          </w:tcPr>
          <w:p w:rsidR="00136C1D" w:rsidRPr="00FE1E79" w:rsidRDefault="00136C1D" w:rsidP="00136C1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Размещение сведений о доходах, расходах, об имуществе и обязательствах имущественного характера на официальных сайтах органов местного самоуправления в информационно-телекоммуникационной сети «Интернет»</w:t>
            </w:r>
          </w:p>
        </w:tc>
        <w:tc>
          <w:tcPr>
            <w:tcW w:w="2835" w:type="dxa"/>
          </w:tcPr>
          <w:p w:rsidR="00136C1D" w:rsidRPr="00FE1E79" w:rsidRDefault="00136C1D" w:rsidP="00136C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136C1D" w:rsidRPr="00FE1E79" w:rsidRDefault="00136C1D" w:rsidP="00136C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136C1D" w:rsidRPr="00FE1E79" w:rsidRDefault="00136C1D" w:rsidP="00136C1D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3.8.</w:t>
            </w:r>
          </w:p>
        </w:tc>
        <w:tc>
          <w:tcPr>
            <w:tcW w:w="4636" w:type="dxa"/>
          </w:tcPr>
          <w:p w:rsidR="00136C1D" w:rsidRPr="00FE1E79" w:rsidRDefault="00136C1D" w:rsidP="00136C1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Проведение анализа и проверок (в рамках полномочий):</w:t>
            </w:r>
          </w:p>
          <w:p w:rsidR="00136C1D" w:rsidRPr="00FE1E79" w:rsidRDefault="00136C1D" w:rsidP="00136C1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а) достоверности и полноты сведений о доходах, расходах,</w:t>
            </w:r>
          </w:p>
          <w:p w:rsidR="00136C1D" w:rsidRPr="00FE1E79" w:rsidRDefault="00136C1D" w:rsidP="00136C1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об имуществе и обязательствах имущественного характера, представленных гражданами, претендующими на замещение муниципальных должностей, </w:t>
            </w: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должностей муниципальной службы Брянской области, должности главы местной администрации по контракту, должностей руководителей организаций, созданных для выполнения задач, поставленных перед органами местного самоуправления;</w:t>
            </w:r>
          </w:p>
          <w:p w:rsidR="00136C1D" w:rsidRPr="00FE1E79" w:rsidRDefault="00136C1D" w:rsidP="00136C1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б) достоверности и полноты сведений о доходах, расходах, об имуществе и обязательствах имущественного характера, представленных лицами, замещающими муниципальные должности, муниципальными служащими, лицами, замещающими должность главы местной администрации по контракту, руководителями организаций, созданных для выполнения задач, поставленных перед органами местного самоуправления;</w:t>
            </w:r>
          </w:p>
          <w:p w:rsidR="00136C1D" w:rsidRPr="00FE1E79" w:rsidRDefault="00136C1D" w:rsidP="00136C1D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в) соблюдения лицами, замещающими муниципальные должности, муниципальными служащими ограничений и запретов, требований о предотвращении или урегулировании конфликта интересов, исполнения ими обязанностей, установленных Федеральным </w:t>
            </w:r>
            <w:hyperlink r:id="rId10" w:history="1">
              <w:r w:rsidRPr="00FE1E79">
                <w:rPr>
                  <w:rFonts w:ascii="Times New Roman" w:hAnsi="Times New Roman" w:cs="Times New Roman"/>
                  <w:sz w:val="26"/>
                  <w:szCs w:val="26"/>
                </w:rPr>
                <w:t>законом</w:t>
              </w:r>
            </w:hyperlink>
            <w:r w:rsidRPr="00FE1E79">
              <w:rPr>
                <w:rFonts w:ascii="Times New Roman" w:hAnsi="Times New Roman" w:cs="Times New Roman"/>
                <w:sz w:val="26"/>
                <w:szCs w:val="26"/>
              </w:rPr>
              <w:t xml:space="preserve"> от 25.12.2008 № 273-ФЗ «О противодействии коррупции», другими федеральными законами, нормативными правовыми актами Российской Федерации и Брянской области</w:t>
            </w:r>
          </w:p>
        </w:tc>
        <w:tc>
          <w:tcPr>
            <w:tcW w:w="2835" w:type="dxa"/>
          </w:tcPr>
          <w:p w:rsidR="00136C1D" w:rsidRPr="00FE1E79" w:rsidRDefault="00136C1D" w:rsidP="00136C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муниципального района</w:t>
            </w:r>
          </w:p>
        </w:tc>
        <w:tc>
          <w:tcPr>
            <w:tcW w:w="1639" w:type="dxa"/>
          </w:tcPr>
          <w:p w:rsidR="00136C1D" w:rsidRPr="00FE1E79" w:rsidRDefault="00136C1D" w:rsidP="00136C1D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2C5D77" w:rsidRPr="00FE1E79" w:rsidRDefault="002C5D77" w:rsidP="002C5D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3.9.</w:t>
            </w:r>
          </w:p>
        </w:tc>
        <w:tc>
          <w:tcPr>
            <w:tcW w:w="4636" w:type="dxa"/>
          </w:tcPr>
          <w:p w:rsidR="002C5D77" w:rsidRPr="00FE1E79" w:rsidRDefault="002C5D77" w:rsidP="002C5D7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Обеспечение применения предусмотренных законодательством мер юридической ответственности в каждом случае несоблюдения ограничений и запретов, требований о предотвращении или урегулировании конфликта интересов, неисполнения обязанностей, установленных в целях противодействия коррупции</w:t>
            </w:r>
          </w:p>
        </w:tc>
        <w:tc>
          <w:tcPr>
            <w:tcW w:w="2835" w:type="dxa"/>
          </w:tcPr>
          <w:p w:rsidR="002C5D77" w:rsidRPr="00FE1E79" w:rsidRDefault="002C5D77" w:rsidP="002C5D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2C5D77" w:rsidRPr="00FE1E79" w:rsidRDefault="002C5D77" w:rsidP="002C5D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9814" w:type="dxa"/>
            <w:gridSpan w:val="4"/>
          </w:tcPr>
          <w:p w:rsidR="008B2C06" w:rsidRPr="00FE1E79" w:rsidRDefault="008B2C06" w:rsidP="002656C9">
            <w:pPr>
              <w:pStyle w:val="ConsPlusNormal"/>
              <w:jc w:val="center"/>
              <w:outlineLvl w:val="1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4. Взаимодействие с институтами гражданского общества и гражданами. Обеспечение доступности информации о противодействии коррупции</w:t>
            </w:r>
          </w:p>
        </w:tc>
      </w:tr>
      <w:tr w:rsidR="00FE1E79" w:rsidRPr="00FE1E79" w:rsidTr="006B247A">
        <w:tc>
          <w:tcPr>
            <w:tcW w:w="704" w:type="dxa"/>
          </w:tcPr>
          <w:p w:rsidR="002C5D77" w:rsidRPr="00FE1E79" w:rsidRDefault="002C5D77" w:rsidP="002C5D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4.1.</w:t>
            </w:r>
          </w:p>
        </w:tc>
        <w:tc>
          <w:tcPr>
            <w:tcW w:w="4636" w:type="dxa"/>
          </w:tcPr>
          <w:p w:rsidR="002C5D77" w:rsidRPr="00FE1E79" w:rsidRDefault="002C5D77" w:rsidP="002C5D7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Проведение в образовательных организациях просветительских и воспитательных мероприятий, направленных на создание в обществе атмосферы нетерпимости к коррупционным проявлениям</w:t>
            </w:r>
          </w:p>
        </w:tc>
        <w:tc>
          <w:tcPr>
            <w:tcW w:w="2835" w:type="dxa"/>
          </w:tcPr>
          <w:p w:rsidR="002C5D77" w:rsidRPr="00FE1E79" w:rsidRDefault="002C5D77" w:rsidP="002C5D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отдел образования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2C5D77" w:rsidRPr="00FE1E79" w:rsidRDefault="002C5D77" w:rsidP="002C5D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2C5D77" w:rsidRPr="00FE1E79" w:rsidRDefault="002C5D77" w:rsidP="002C5D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4.2.</w:t>
            </w:r>
          </w:p>
        </w:tc>
        <w:tc>
          <w:tcPr>
            <w:tcW w:w="4636" w:type="dxa"/>
          </w:tcPr>
          <w:p w:rsidR="002C5D77" w:rsidRPr="00FE1E79" w:rsidRDefault="002C5D77" w:rsidP="002C5D7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Реализация мероприятий по привлечению молодежи к участию в профилактике коррупции, в том числе в антикоррупционном просвещении граждан</w:t>
            </w:r>
          </w:p>
        </w:tc>
        <w:tc>
          <w:tcPr>
            <w:tcW w:w="2835" w:type="dxa"/>
          </w:tcPr>
          <w:p w:rsidR="002C5D77" w:rsidRPr="00FE1E79" w:rsidRDefault="002C5D77" w:rsidP="002C5D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отдел образования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отдел культуры, физической культуры и архивного дела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2C5D77" w:rsidRPr="00FE1E79" w:rsidRDefault="002C5D77" w:rsidP="002C5D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2C5D77" w:rsidRPr="00FE1E79" w:rsidRDefault="002C5D77" w:rsidP="002C5D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4.3.</w:t>
            </w:r>
          </w:p>
        </w:tc>
        <w:tc>
          <w:tcPr>
            <w:tcW w:w="4636" w:type="dxa"/>
          </w:tcPr>
          <w:p w:rsidR="002C5D77" w:rsidRPr="00FE1E79" w:rsidRDefault="002C5D77" w:rsidP="002C5D7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Проведение мероприятий, посвященных Международному дню борьбы с коррупцией и направленных на повышение уровня антикоррупционных знаний и формирование отрицательного отношения к коррупции</w:t>
            </w:r>
          </w:p>
        </w:tc>
        <w:tc>
          <w:tcPr>
            <w:tcW w:w="2835" w:type="dxa"/>
          </w:tcPr>
          <w:p w:rsidR="002C5D77" w:rsidRPr="00FE1E79" w:rsidRDefault="002C5D77" w:rsidP="002C5D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2C5D77" w:rsidRPr="00FE1E79" w:rsidRDefault="002C5D77" w:rsidP="002C5D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IV квартал 2021 года, IV квартал 2022 года, IV квартал 2023 года, IV квартал 2024 года</w:t>
            </w:r>
          </w:p>
        </w:tc>
      </w:tr>
      <w:tr w:rsidR="00FE1E79" w:rsidRPr="00FE1E79" w:rsidTr="006B247A">
        <w:tc>
          <w:tcPr>
            <w:tcW w:w="704" w:type="dxa"/>
          </w:tcPr>
          <w:p w:rsidR="002C5D77" w:rsidRPr="00FE1E79" w:rsidRDefault="002C5D77" w:rsidP="002C5D77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4.4.</w:t>
            </w:r>
          </w:p>
        </w:tc>
        <w:tc>
          <w:tcPr>
            <w:tcW w:w="4636" w:type="dxa"/>
          </w:tcPr>
          <w:p w:rsidR="002C5D77" w:rsidRPr="00FE1E79" w:rsidRDefault="002C5D77" w:rsidP="002C5D77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Обеспечение работы «горячих линий», телефонов доверия, интернет-приемных на официальных сайтах органов местного самоуправления с целью улучшения обратной связи с гражданами и организациями, а также получения информации о фактах коррупции</w:t>
            </w:r>
          </w:p>
        </w:tc>
        <w:tc>
          <w:tcPr>
            <w:tcW w:w="2835" w:type="dxa"/>
          </w:tcPr>
          <w:p w:rsidR="002C5D77" w:rsidRPr="00FE1E79" w:rsidRDefault="002C5D77" w:rsidP="002C5D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lastRenderedPageBreak/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2C5D77" w:rsidRPr="00FE1E79" w:rsidRDefault="002C5D77" w:rsidP="002C5D77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DA419F" w:rsidRPr="00FE1E79" w:rsidRDefault="00DA419F" w:rsidP="00DA41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4.5.</w:t>
            </w:r>
          </w:p>
        </w:tc>
        <w:tc>
          <w:tcPr>
            <w:tcW w:w="4636" w:type="dxa"/>
          </w:tcPr>
          <w:p w:rsidR="00DA419F" w:rsidRPr="00FE1E79" w:rsidRDefault="00DA419F" w:rsidP="00DA419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Обеспечение своевременности и полноты размещения в разделе «Противодействие коррупции» на официальных сайтах органов местного самоуправления актуальной информации о принимаемых мерах по профилактике коррупционных правонарушений</w:t>
            </w:r>
          </w:p>
        </w:tc>
        <w:tc>
          <w:tcPr>
            <w:tcW w:w="2835" w:type="dxa"/>
          </w:tcPr>
          <w:p w:rsidR="00DA419F" w:rsidRPr="00FE1E79" w:rsidRDefault="00DA419F" w:rsidP="00DA4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DA419F" w:rsidRPr="00FE1E79" w:rsidRDefault="00DA419F" w:rsidP="00DA4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DA419F" w:rsidRPr="00FE1E79" w:rsidRDefault="00DA419F" w:rsidP="00DA41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4.6.</w:t>
            </w:r>
          </w:p>
        </w:tc>
        <w:tc>
          <w:tcPr>
            <w:tcW w:w="4636" w:type="dxa"/>
          </w:tcPr>
          <w:p w:rsidR="00DA419F" w:rsidRPr="00FE1E79" w:rsidRDefault="00DA419F" w:rsidP="00DA419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Взаимодействие со средствами массовой информации в сфере противодействия коррупции, в том числе по освещению деятельности по противодействию коррупции органов местного самоуправления, по повышению уровня правосознания граждан, популяризации антикоррупционных стандартов поведения</w:t>
            </w:r>
          </w:p>
        </w:tc>
        <w:tc>
          <w:tcPr>
            <w:tcW w:w="2835" w:type="dxa"/>
          </w:tcPr>
          <w:p w:rsidR="00DA419F" w:rsidRPr="00FE1E79" w:rsidRDefault="00DA419F" w:rsidP="00DA4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DA419F" w:rsidRPr="00FE1E79" w:rsidRDefault="00DA419F" w:rsidP="00DA4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DA419F" w:rsidRPr="00FE1E79" w:rsidRDefault="00DA419F" w:rsidP="00DA41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4.7.</w:t>
            </w:r>
          </w:p>
        </w:tc>
        <w:tc>
          <w:tcPr>
            <w:tcW w:w="4636" w:type="dxa"/>
          </w:tcPr>
          <w:p w:rsidR="00DA419F" w:rsidRPr="00FE1E79" w:rsidRDefault="00DA419F" w:rsidP="00DA419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Взаимодействие с общественными организациями по вопросам противодействия коррупции, в том числе с организациями, уставная деятельность которых связана с противодействием коррупции</w:t>
            </w:r>
          </w:p>
        </w:tc>
        <w:tc>
          <w:tcPr>
            <w:tcW w:w="2835" w:type="dxa"/>
          </w:tcPr>
          <w:p w:rsidR="00DA419F" w:rsidRPr="00FE1E79" w:rsidRDefault="00DA419F" w:rsidP="00DA4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органы местного самоуправления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DA419F" w:rsidRPr="00FE1E79" w:rsidRDefault="00DA419F" w:rsidP="00DA4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  <w:tr w:rsidR="00FE1E79" w:rsidRPr="00FE1E79" w:rsidTr="006B247A">
        <w:tc>
          <w:tcPr>
            <w:tcW w:w="704" w:type="dxa"/>
          </w:tcPr>
          <w:p w:rsidR="00DA419F" w:rsidRPr="00FE1E79" w:rsidRDefault="00DA419F" w:rsidP="00DA419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4.8.</w:t>
            </w:r>
          </w:p>
        </w:tc>
        <w:tc>
          <w:tcPr>
            <w:tcW w:w="4636" w:type="dxa"/>
          </w:tcPr>
          <w:p w:rsidR="00DA419F" w:rsidRPr="00FE1E79" w:rsidRDefault="00DA419F" w:rsidP="00DA419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Взаимодействие с представителями бизнес-сообщества по вопросам противодействия коррупции, в том числе в вопросах внедрения в практику предпринимательского сообщества антикоррупционной модели поведения посредством реализации Антикоррупционной хартии российского бизнеса</w:t>
            </w:r>
          </w:p>
        </w:tc>
        <w:tc>
          <w:tcPr>
            <w:tcW w:w="2835" w:type="dxa"/>
          </w:tcPr>
          <w:p w:rsidR="00DA419F" w:rsidRPr="00FE1E79" w:rsidRDefault="00DA419F" w:rsidP="00DA4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отдел экономики </w:t>
            </w:r>
            <w:proofErr w:type="gram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администрации 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proofErr w:type="gram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района, организационно-правовой отдел администрации </w:t>
            </w:r>
            <w:proofErr w:type="spellStart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>Трубчевского</w:t>
            </w:r>
            <w:proofErr w:type="spellEnd"/>
            <w:r w:rsidRPr="00FE1E79"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  <w:t xml:space="preserve"> муниципального района</w:t>
            </w:r>
          </w:p>
        </w:tc>
        <w:tc>
          <w:tcPr>
            <w:tcW w:w="1639" w:type="dxa"/>
          </w:tcPr>
          <w:p w:rsidR="00DA419F" w:rsidRPr="00FE1E79" w:rsidRDefault="00DA419F" w:rsidP="00DA419F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FE1E79">
              <w:rPr>
                <w:rFonts w:ascii="Times New Roman" w:hAnsi="Times New Roman" w:cs="Times New Roman"/>
                <w:sz w:val="26"/>
                <w:szCs w:val="26"/>
              </w:rPr>
              <w:t>2021 - 2024 годы</w:t>
            </w:r>
          </w:p>
        </w:tc>
      </w:tr>
    </w:tbl>
    <w:p w:rsidR="008B2C06" w:rsidRPr="00FE1E79" w:rsidRDefault="008B2C06" w:rsidP="002656C9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sectPr w:rsidR="008B2C06" w:rsidRPr="00FE1E79" w:rsidSect="005C2398">
      <w:pgSz w:w="11906" w:h="16838"/>
      <w:pgMar w:top="1418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C06"/>
    <w:rsid w:val="00032369"/>
    <w:rsid w:val="00136C1D"/>
    <w:rsid w:val="002656C9"/>
    <w:rsid w:val="002C1994"/>
    <w:rsid w:val="002C5D77"/>
    <w:rsid w:val="002F0B8B"/>
    <w:rsid w:val="00370613"/>
    <w:rsid w:val="003E6013"/>
    <w:rsid w:val="00583303"/>
    <w:rsid w:val="005A6F3B"/>
    <w:rsid w:val="005C2398"/>
    <w:rsid w:val="005E6CAF"/>
    <w:rsid w:val="00676384"/>
    <w:rsid w:val="006B247A"/>
    <w:rsid w:val="006B2764"/>
    <w:rsid w:val="006D111A"/>
    <w:rsid w:val="006E5011"/>
    <w:rsid w:val="008733E6"/>
    <w:rsid w:val="008B2C06"/>
    <w:rsid w:val="00937C96"/>
    <w:rsid w:val="009B7D7F"/>
    <w:rsid w:val="00A2209A"/>
    <w:rsid w:val="00A94EFD"/>
    <w:rsid w:val="00A960ED"/>
    <w:rsid w:val="00AF49A7"/>
    <w:rsid w:val="00B02C2C"/>
    <w:rsid w:val="00B158CF"/>
    <w:rsid w:val="00D52EE7"/>
    <w:rsid w:val="00DA419F"/>
    <w:rsid w:val="00EA2D7C"/>
    <w:rsid w:val="00EE7EBC"/>
    <w:rsid w:val="00FE1E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A1B4C5-3A0C-4615-85D3-C11026D1F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B2C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B2C0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B2C0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A8B8D604BD12F8F9A0646368935A9483903E44E33813572014DC88D4D5DF6558FEDCCCE224B0A7473BD0EFC0J2D5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5A8B8D604BD12F8F9A0646368935A9483903E44E33813572014DC88D4D5DF654AFE84C8E02BFAF60A70DFEDC63A01F5806FCAF7JFD0L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0517DDEFB890F4F16889619D4153CF4E1C3C60B8BFADE3816C0D0C8AF6A3E5350653F7CC4B476068DB7CEBCE4439815q0MAL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00517DDEFB890F4F16888814C27960F9E3C19A0F86F7D566499F8B95F8633404052A3E2082E5650480B7CCB5F8q4M0L" TargetMode="External"/><Relationship Id="rId10" Type="http://schemas.openxmlformats.org/officeDocument/2006/relationships/hyperlink" Target="consultantplus://offline/ref=B5A8B8D604BD12F8F9A0646368935A9483903E44E33813572014DC88D4D5DF6558FEDCCCE224B0A7473BD0EFC0J2D5L" TargetMode="External"/><Relationship Id="rId4" Type="http://schemas.openxmlformats.org/officeDocument/2006/relationships/hyperlink" Target="consultantplus://offline/ref=00517DDEFB890F4F16888814C27960F9E3C09D068CFDD566499F8B95F8633404052A3E2082E5650480B7CCB5F8q4M0L" TargetMode="External"/><Relationship Id="rId9" Type="http://schemas.openxmlformats.org/officeDocument/2006/relationships/hyperlink" Target="consultantplus://offline/ref=B5A8B8D604BD12F8F9A0646368935A9483903E44E33813572014DC88D4D5DF654AFE84C3E82BFAF60A70DFEDC63A01F5806FCAF7JFD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11</Pages>
  <Words>3050</Words>
  <Characters>17387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33</cp:revision>
  <dcterms:created xsi:type="dcterms:W3CDTF">2021-09-24T11:03:00Z</dcterms:created>
  <dcterms:modified xsi:type="dcterms:W3CDTF">2021-09-27T13:59:00Z</dcterms:modified>
</cp:coreProperties>
</file>