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Pr="001F1063" w:rsidRDefault="004D2786" w:rsidP="00A4791C">
      <w:pPr>
        <w:jc w:val="right"/>
        <w:rPr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476"/>
        <w:gridCol w:w="5127"/>
      </w:tblGrid>
      <w:tr w:rsidR="004D2786" w:rsidTr="005A2F89">
        <w:trPr>
          <w:trHeight w:val="957"/>
        </w:trPr>
        <w:tc>
          <w:tcPr>
            <w:tcW w:w="5778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B4481D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Д</w:t>
            </w:r>
            <w:r w:rsidR="004D2786" w:rsidRPr="00583213">
              <w:rPr>
                <w:sz w:val="24"/>
                <w:szCs w:val="26"/>
              </w:rPr>
              <w:t>иректор</w:t>
            </w:r>
            <w:r w:rsidR="005A2F89">
              <w:rPr>
                <w:sz w:val="24"/>
                <w:szCs w:val="26"/>
              </w:rPr>
              <w:t>а</w:t>
            </w:r>
            <w:r w:rsidR="004D2786" w:rsidRPr="00583213">
              <w:rPr>
                <w:sz w:val="24"/>
                <w:szCs w:val="26"/>
              </w:rPr>
              <w:t xml:space="preserve"> МУП "Жилкомсервис г. Трубчевск"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</w:t>
            </w:r>
            <w:r w:rsidR="00B4481D">
              <w:rPr>
                <w:sz w:val="24"/>
                <w:szCs w:val="26"/>
              </w:rPr>
              <w:t xml:space="preserve">Киселёв В.А  </w:t>
            </w:r>
            <w:r w:rsidR="004D2786" w:rsidRPr="00583213">
              <w:rPr>
                <w:sz w:val="24"/>
                <w:szCs w:val="26"/>
              </w:rPr>
              <w:t>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B4481D" w:rsidRDefault="00132D4B" w:rsidP="00D31232">
      <w:pPr>
        <w:rPr>
          <w:sz w:val="20"/>
          <w:szCs w:val="20"/>
          <w:u w:val="single"/>
        </w:rPr>
      </w:pPr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464AB5">
        <w:rPr>
          <w:sz w:val="20"/>
          <w:szCs w:val="20"/>
          <w:u w:val="single"/>
        </w:rPr>
        <w:t xml:space="preserve">   </w:t>
      </w:r>
      <w:r w:rsidR="00D31232">
        <w:rPr>
          <w:sz w:val="20"/>
          <w:szCs w:val="20"/>
          <w:u w:val="single"/>
        </w:rPr>
        <w:t>09.12.2021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DE2841">
        <w:rPr>
          <w:sz w:val="20"/>
          <w:szCs w:val="20"/>
        </w:rPr>
        <w:t xml:space="preserve"> </w:t>
      </w:r>
      <w:r w:rsidR="00464AB5">
        <w:rPr>
          <w:sz w:val="20"/>
          <w:szCs w:val="20"/>
          <w:u w:val="single"/>
        </w:rPr>
        <w:t xml:space="preserve">    </w:t>
      </w:r>
      <w:r w:rsidR="00D31232">
        <w:rPr>
          <w:sz w:val="20"/>
          <w:szCs w:val="20"/>
          <w:u w:val="single"/>
        </w:rPr>
        <w:t>698</w:t>
      </w:r>
    </w:p>
    <w:p w:rsidR="00D31232" w:rsidRPr="006A6CBB" w:rsidRDefault="00D31232" w:rsidP="00D31232"/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>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>Набережная, 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t>52.570</w:t>
            </w:r>
            <w:r w:rsidR="00862FC9">
              <w:t>227</w:t>
            </w:r>
            <w:r w:rsidRPr="009C6611">
              <w:t>,  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образование 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42313A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42313A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42313A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42313A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42313A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42313A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42313A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lastRenderedPageBreak/>
              <w:t xml:space="preserve">52.581933, </w:t>
            </w:r>
            <w:r w:rsidRPr="00AF5A9F">
              <w:rPr>
                <w:lang w:eastAsia="en-US"/>
              </w:rPr>
              <w:lastRenderedPageBreak/>
              <w:t>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Приложение </w:t>
            </w:r>
            <w:r>
              <w:rPr>
                <w:lang w:eastAsia="en-US"/>
              </w:rPr>
              <w:lastRenderedPageBreak/>
              <w:t>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lastRenderedPageBreak/>
              <w:t>Асфальтобетон</w:t>
            </w:r>
            <w:r w:rsidRPr="00077889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Собственники </w:t>
            </w:r>
            <w:r w:rsidRPr="00077889">
              <w:rPr>
                <w:lang w:eastAsia="en-US"/>
              </w:rPr>
              <w:lastRenderedPageBreak/>
              <w:t>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</w:t>
            </w:r>
            <w:r>
              <w:rPr>
                <w:lang w:eastAsia="en-US"/>
              </w:rPr>
              <w:lastRenderedPageBreak/>
              <w:t>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lastRenderedPageBreak/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lastRenderedPageBreak/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 xml:space="preserve">Приложение </w:t>
            </w:r>
            <w:r w:rsidRPr="000E427A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lastRenderedPageBreak/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</w:t>
            </w:r>
            <w:r w:rsidRPr="00923D1B">
              <w:rPr>
                <w:color w:val="222222"/>
                <w:szCs w:val="30"/>
                <w:shd w:val="clear" w:color="auto" w:fill="FFFFFF"/>
              </w:rPr>
              <w:lastRenderedPageBreak/>
              <w:t>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  <w:r>
              <w:rPr>
                <w:lang w:eastAsia="en-US"/>
              </w:rPr>
              <w:lastRenderedPageBreak/>
              <w:t>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</w:t>
            </w:r>
            <w:r>
              <w:rPr>
                <w:lang w:eastAsia="en-US"/>
              </w:rPr>
              <w:lastRenderedPageBreak/>
              <w:t>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u w:val="single"/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  <w:p w:rsidR="002837AE" w:rsidRPr="002837AE" w:rsidRDefault="002837AE" w:rsidP="00BF7890">
            <w:pPr>
              <w:jc w:val="center"/>
              <w:rPr>
                <w:lang w:eastAsia="en-US"/>
              </w:rPr>
            </w:pPr>
            <w:r w:rsidRPr="002837AE">
              <w:rPr>
                <w:lang w:eastAsia="en-US"/>
              </w:rPr>
              <w:t>магазин "Мебель+"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</w:t>
            </w:r>
            <w:r w:rsidR="005A2F89">
              <w:rPr>
                <w:lang w:eastAsia="en-US"/>
              </w:rPr>
              <w:t xml:space="preserve"> ул.</w:t>
            </w:r>
            <w:r w:rsidRPr="001278A4">
              <w:rPr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52.583689,</w:t>
            </w:r>
          </w:p>
          <w:p w:rsidR="005A2F89" w:rsidRPr="001278A4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1278A4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2  0,25</w:t>
            </w:r>
          </w:p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0,25</w:t>
            </w:r>
          </w:p>
          <w:p w:rsidR="005A2F89" w:rsidRPr="001278A4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CE3BB8">
            <w:pPr>
              <w:jc w:val="center"/>
            </w:pPr>
            <w:r>
              <w:t>ИП Кулагин</w:t>
            </w:r>
            <w:r w:rsidR="00BD11B6">
              <w:t>а</w:t>
            </w:r>
            <w:r>
              <w:t xml:space="preserve"> В.И.</w:t>
            </w:r>
          </w:p>
          <w:p w:rsidR="005A2F89" w:rsidRDefault="005A2F89" w:rsidP="00CE3BB8">
            <w:pPr>
              <w:jc w:val="center"/>
            </w:pPr>
            <w:r>
              <w:t>ИНН 323000864423</w:t>
            </w:r>
          </w:p>
          <w:p w:rsidR="005A2F89" w:rsidRDefault="005A2F89" w:rsidP="00CE3BB8">
            <w:pPr>
              <w:jc w:val="center"/>
            </w:pPr>
            <w:r>
              <w:t>ОГРН 309325219000017</w:t>
            </w:r>
          </w:p>
          <w:p w:rsidR="003515AE" w:rsidRDefault="003515AE" w:rsidP="00CE3BB8">
            <w:pPr>
              <w:jc w:val="center"/>
            </w:pPr>
            <w:r>
              <w:t>г. Трубчевск, ул. Луначарского, д. 95</w:t>
            </w:r>
          </w:p>
          <w:p w:rsidR="003515AE" w:rsidRPr="001278A4" w:rsidRDefault="003515AE" w:rsidP="00CE3BB8">
            <w:pPr>
              <w:jc w:val="center"/>
            </w:pPr>
            <w:r>
              <w:t>тел. 8-996-449-75-</w:t>
            </w:r>
            <w: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г. Трубчевск, ул. Урицкого, д. 14</w:t>
            </w:r>
          </w:p>
          <w:p w:rsidR="003515AE" w:rsidRPr="001278A4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магазин "Евро дом"</w:t>
            </w:r>
          </w:p>
        </w:tc>
      </w:tr>
      <w:tr w:rsidR="00464AB5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52.585499,</w:t>
            </w:r>
          </w:p>
          <w:p w:rsidR="00464AB5" w:rsidRDefault="00464AB5" w:rsidP="00464AB5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C31430" w:rsidRDefault="00464AB5" w:rsidP="001278A4">
            <w:pPr>
              <w:jc w:val="center"/>
              <w:rPr>
                <w:szCs w:val="30"/>
                <w:shd w:val="clear" w:color="auto" w:fill="FFFFFF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ind w:left="-250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CE3BB8">
            <w:pPr>
              <w:jc w:val="center"/>
            </w:pPr>
            <w:r>
              <w:t>АО "Газпром газораспределение Брянск" Восточный</w:t>
            </w:r>
          </w:p>
          <w:p w:rsidR="00464AB5" w:rsidRDefault="00464AB5" w:rsidP="00CE3BB8">
            <w:pPr>
              <w:jc w:val="center"/>
            </w:pPr>
            <w:r>
              <w:t xml:space="preserve">ОГРН 1033265000526 </w:t>
            </w:r>
          </w:p>
          <w:p w:rsidR="00464AB5" w:rsidRDefault="00464AB5" w:rsidP="00CE3BB8">
            <w:pPr>
              <w:jc w:val="center"/>
            </w:pPr>
            <w:r>
              <w:t>г. Трубчевск, ул. Новоленинская, д.1</w:t>
            </w:r>
          </w:p>
          <w:p w:rsidR="00464AB5" w:rsidRDefault="00464AB5" w:rsidP="00CE3BB8">
            <w:pPr>
              <w:jc w:val="center"/>
            </w:pPr>
            <w: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Новоленинская, д. 1</w:t>
            </w:r>
          </w:p>
          <w:p w:rsidR="00464AB5" w:rsidRPr="001278A4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(территория Трубчевский РЭС)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EC7" w:rsidRDefault="00D76EC7" w:rsidP="00DA44EF">
      <w:r>
        <w:separator/>
      </w:r>
    </w:p>
  </w:endnote>
  <w:endnote w:type="continuationSeparator" w:id="1">
    <w:p w:rsidR="00D76EC7" w:rsidRDefault="00D76EC7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EC7" w:rsidRDefault="00D76EC7" w:rsidP="00DA44EF">
      <w:r>
        <w:separator/>
      </w:r>
    </w:p>
  </w:footnote>
  <w:footnote w:type="continuationSeparator" w:id="1">
    <w:p w:rsidR="00D76EC7" w:rsidRDefault="00D76EC7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0637B"/>
    <w:rsid w:val="004102C3"/>
    <w:rsid w:val="004121E5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12</cp:revision>
  <cp:lastPrinted>2021-08-04T11:04:00Z</cp:lastPrinted>
  <dcterms:created xsi:type="dcterms:W3CDTF">2021-09-15T13:58:00Z</dcterms:created>
  <dcterms:modified xsi:type="dcterms:W3CDTF">2021-12-16T07:22:00Z</dcterms:modified>
</cp:coreProperties>
</file>