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37" w:rsidRDefault="00E83037" w:rsidP="00E83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83037" w:rsidRDefault="00E83037" w:rsidP="00E83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83037" w:rsidRDefault="00934CE2" w:rsidP="00E83037">
      <w:pPr>
        <w:spacing w:line="240" w:lineRule="auto"/>
        <w:rPr>
          <w:rFonts w:ascii="Times New Roman" w:hAnsi="Times New Roman" w:cs="Times New Roman"/>
        </w:rPr>
      </w:pPr>
      <w:r w:rsidRPr="00934CE2">
        <w:pict>
          <v:line id="_x0000_s1027" style="position:absolute;z-index:251658240" from="0,7.2pt" to="495pt,7.2pt" strokeweight="6pt">
            <v:stroke linestyle="thickBetweenThin"/>
          </v:line>
        </w:pict>
      </w:r>
    </w:p>
    <w:p w:rsidR="00E83037" w:rsidRDefault="00E83037" w:rsidP="00E83037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E83037" w:rsidRDefault="00E83037" w:rsidP="00E830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037" w:rsidRDefault="00E83037" w:rsidP="00E830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 </w:t>
      </w:r>
      <w:r w:rsidR="00480EF4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  » </w:t>
      </w:r>
      <w:r w:rsidR="0017210A">
        <w:rPr>
          <w:rFonts w:ascii="Times New Roman" w:hAnsi="Times New Roman" w:cs="Times New Roman"/>
          <w:sz w:val="26"/>
          <w:szCs w:val="26"/>
        </w:rPr>
        <w:t>марта</w:t>
      </w:r>
      <w:r w:rsidR="00BA4D71">
        <w:rPr>
          <w:rFonts w:ascii="Times New Roman" w:hAnsi="Times New Roman" w:cs="Times New Roman"/>
          <w:sz w:val="26"/>
          <w:szCs w:val="26"/>
        </w:rPr>
        <w:t xml:space="preserve"> 20</w:t>
      </w:r>
      <w:r w:rsidR="00362C46">
        <w:rPr>
          <w:rFonts w:ascii="Times New Roman" w:hAnsi="Times New Roman" w:cs="Times New Roman"/>
          <w:sz w:val="26"/>
          <w:szCs w:val="26"/>
        </w:rPr>
        <w:t>2</w:t>
      </w:r>
      <w:r w:rsidR="0017210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г. № _</w:t>
      </w:r>
      <w:r w:rsidR="00480EF4">
        <w:rPr>
          <w:rFonts w:ascii="Times New Roman" w:hAnsi="Times New Roman" w:cs="Times New Roman"/>
          <w:sz w:val="26"/>
          <w:szCs w:val="26"/>
        </w:rPr>
        <w:t>250-р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E83037" w:rsidRDefault="00E83037" w:rsidP="00E830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E83037" w:rsidRPr="008E581B" w:rsidRDefault="00E83037" w:rsidP="00E83037">
      <w:pPr>
        <w:rPr>
          <w:sz w:val="28"/>
        </w:rPr>
      </w:pPr>
    </w:p>
    <w:p w:rsidR="00E83037" w:rsidRDefault="00E83037" w:rsidP="00E83037">
      <w:pPr>
        <w:pStyle w:val="Style6"/>
        <w:widowControl/>
        <w:ind w:right="4110"/>
        <w:rPr>
          <w:rStyle w:val="FontStyle19"/>
        </w:rPr>
      </w:pPr>
      <w:r>
        <w:rPr>
          <w:rStyle w:val="FontStyle19"/>
        </w:rPr>
        <w:t>О проведении комиссионной проверки</w:t>
      </w:r>
    </w:p>
    <w:p w:rsidR="00E83037" w:rsidRDefault="00E83037" w:rsidP="00E83037">
      <w:pPr>
        <w:pStyle w:val="Style6"/>
        <w:widowControl/>
        <w:tabs>
          <w:tab w:val="left" w:pos="5387"/>
        </w:tabs>
        <w:ind w:right="3968"/>
        <w:rPr>
          <w:rStyle w:val="FontStyle19"/>
        </w:rPr>
      </w:pPr>
      <w:r>
        <w:rPr>
          <w:rStyle w:val="FontStyle19"/>
        </w:rPr>
        <w:t>источников противопожарного водоснабжения,</w:t>
      </w:r>
    </w:p>
    <w:p w:rsidR="00E83037" w:rsidRDefault="00E83037" w:rsidP="00E83037">
      <w:pPr>
        <w:pStyle w:val="Style6"/>
        <w:widowControl/>
        <w:ind w:right="4110"/>
        <w:rPr>
          <w:rStyle w:val="FontStyle19"/>
        </w:rPr>
      </w:pPr>
      <w:proofErr w:type="gramStart"/>
      <w:r>
        <w:rPr>
          <w:rStyle w:val="FontStyle19"/>
        </w:rPr>
        <w:t>расположенных</w:t>
      </w:r>
      <w:proofErr w:type="gramEnd"/>
      <w:r>
        <w:rPr>
          <w:rStyle w:val="FontStyle19"/>
        </w:rPr>
        <w:t xml:space="preserve"> на территории Трубчевского муниципального района</w:t>
      </w:r>
    </w:p>
    <w:p w:rsidR="00E83037" w:rsidRDefault="00E83037" w:rsidP="00E83037">
      <w:pPr>
        <w:pStyle w:val="Style15"/>
        <w:widowControl/>
        <w:tabs>
          <w:tab w:val="left" w:pos="-5103"/>
        </w:tabs>
        <w:spacing w:after="120" w:line="276" w:lineRule="auto"/>
        <w:ind w:right="-284" w:firstLine="851"/>
        <w:jc w:val="both"/>
        <w:rPr>
          <w:rStyle w:val="FontStyle19"/>
        </w:rPr>
      </w:pPr>
    </w:p>
    <w:p w:rsidR="00E83037" w:rsidRPr="009A2933" w:rsidRDefault="002A150E" w:rsidP="00E83037">
      <w:pPr>
        <w:pStyle w:val="Style15"/>
        <w:widowControl/>
        <w:tabs>
          <w:tab w:val="left" w:pos="-5103"/>
        </w:tabs>
        <w:spacing w:after="120" w:line="276" w:lineRule="auto"/>
        <w:ind w:firstLine="851"/>
        <w:jc w:val="both"/>
        <w:rPr>
          <w:rStyle w:val="FontStyle19"/>
        </w:rPr>
      </w:pPr>
      <w:proofErr w:type="gramStart"/>
      <w:r w:rsidRPr="009A2933">
        <w:rPr>
          <w:rStyle w:val="FontStyle19"/>
        </w:rPr>
        <w:t xml:space="preserve">В соответствии с требованиями </w:t>
      </w:r>
      <w:r w:rsidR="00E83037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Федерального закона от 22.07.2008 </w:t>
      </w:r>
      <w:r w:rsidR="00D035A9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 №123-ФЗ «Технический регламент о требованиях пожарной безопасности», </w:t>
      </w:r>
      <w:r w:rsidR="0017210A" w:rsidRPr="009A2933">
        <w:rPr>
          <w:rStyle w:val="FontStyle19"/>
        </w:rPr>
        <w:t>пунктом 48</w:t>
      </w:r>
      <w:r w:rsidR="00D035A9" w:rsidRPr="009A2933">
        <w:rPr>
          <w:rStyle w:val="FontStyle19"/>
        </w:rPr>
        <w:t xml:space="preserve"> Правил противопожарного режима в Российской Федерации утвержденных </w:t>
      </w:r>
      <w:r w:rsidR="00E83037" w:rsidRPr="009A2933">
        <w:rPr>
          <w:rStyle w:val="FontStyle19"/>
        </w:rPr>
        <w:t xml:space="preserve"> </w:t>
      </w:r>
      <w:r w:rsidR="00D035A9" w:rsidRPr="009A2933">
        <w:rPr>
          <w:rStyle w:val="FontStyle19"/>
        </w:rPr>
        <w:t>п</w:t>
      </w:r>
      <w:r w:rsidR="00E83037" w:rsidRPr="009A2933">
        <w:rPr>
          <w:rStyle w:val="FontStyle19"/>
        </w:rPr>
        <w:t>остановлени</w:t>
      </w:r>
      <w:r w:rsidR="00D035A9" w:rsidRPr="009A2933">
        <w:rPr>
          <w:rStyle w:val="FontStyle19"/>
        </w:rPr>
        <w:t xml:space="preserve">ем Правительства </w:t>
      </w:r>
      <w:r w:rsidR="00E83037" w:rsidRPr="009A2933">
        <w:rPr>
          <w:rStyle w:val="FontStyle19"/>
        </w:rPr>
        <w:t xml:space="preserve"> Российской Федерации от </w:t>
      </w:r>
      <w:r w:rsidR="0017210A" w:rsidRPr="009A2933">
        <w:rPr>
          <w:rStyle w:val="FontStyle19"/>
        </w:rPr>
        <w:t>16</w:t>
      </w:r>
      <w:r w:rsidR="00E83037" w:rsidRPr="009A2933">
        <w:rPr>
          <w:rStyle w:val="FontStyle19"/>
        </w:rPr>
        <w:t>.0</w:t>
      </w:r>
      <w:r w:rsidR="0017210A" w:rsidRPr="009A2933">
        <w:rPr>
          <w:rStyle w:val="FontStyle19"/>
        </w:rPr>
        <w:t>9</w:t>
      </w:r>
      <w:r w:rsidR="00E83037" w:rsidRPr="009A2933">
        <w:rPr>
          <w:rStyle w:val="FontStyle19"/>
        </w:rPr>
        <w:t>.20</w:t>
      </w:r>
      <w:r w:rsidR="0017210A" w:rsidRPr="009A2933">
        <w:rPr>
          <w:rStyle w:val="FontStyle19"/>
        </w:rPr>
        <w:t>2020</w:t>
      </w:r>
      <w:r w:rsidR="00E83037" w:rsidRPr="009A2933">
        <w:rPr>
          <w:rStyle w:val="FontStyle19"/>
        </w:rPr>
        <w:t xml:space="preserve"> </w:t>
      </w:r>
      <w:r w:rsidR="00D035A9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№</w:t>
      </w:r>
      <w:r w:rsidR="0017210A" w:rsidRPr="009A2933">
        <w:rPr>
          <w:rStyle w:val="FontStyle19"/>
        </w:rPr>
        <w:t>1479</w:t>
      </w:r>
      <w:r w:rsidR="00E83037" w:rsidRPr="009A2933">
        <w:rPr>
          <w:rStyle w:val="FontStyle19"/>
        </w:rPr>
        <w:t xml:space="preserve"> «</w:t>
      </w:r>
      <w:r w:rsidR="0017210A" w:rsidRPr="009A2933">
        <w:rPr>
          <w:rStyle w:val="FontStyle19"/>
        </w:rPr>
        <w:t>Об утверждении Правил противопожарного режима в Российской Федерации</w:t>
      </w:r>
      <w:r w:rsidRPr="009A2933">
        <w:rPr>
          <w:rStyle w:val="FontStyle19"/>
        </w:rPr>
        <w:t xml:space="preserve">», </w:t>
      </w:r>
      <w:r w:rsidR="00E83037" w:rsidRPr="009A2933">
        <w:rPr>
          <w:rStyle w:val="FontStyle19"/>
        </w:rPr>
        <w:t xml:space="preserve"> а также на основании письма Правительства Брянской области </w:t>
      </w:r>
      <w:r w:rsidR="00037018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>26</w:t>
      </w:r>
      <w:r w:rsidR="00362C46" w:rsidRPr="009A2933">
        <w:rPr>
          <w:rStyle w:val="FontStyle19"/>
        </w:rPr>
        <w:t>.</w:t>
      </w:r>
      <w:r w:rsidR="0017210A" w:rsidRPr="009A2933">
        <w:rPr>
          <w:rStyle w:val="FontStyle19"/>
        </w:rPr>
        <w:t>03</w:t>
      </w:r>
      <w:r w:rsidR="008F0640" w:rsidRPr="009A2933">
        <w:rPr>
          <w:rStyle w:val="FontStyle19"/>
        </w:rPr>
        <w:t>.20</w:t>
      </w:r>
      <w:r w:rsidR="00130B62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8F0640" w:rsidRPr="009A2933">
        <w:rPr>
          <w:rStyle w:val="FontStyle19"/>
        </w:rPr>
        <w:t xml:space="preserve"> </w:t>
      </w:r>
      <w:r w:rsidR="00D035A9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№ </w:t>
      </w:r>
      <w:r w:rsidR="0017210A" w:rsidRPr="009A2933">
        <w:rPr>
          <w:rStyle w:val="FontStyle19"/>
        </w:rPr>
        <w:t>3</w:t>
      </w:r>
      <w:r w:rsidR="00906CF7" w:rsidRPr="009A2933">
        <w:rPr>
          <w:rStyle w:val="FontStyle19"/>
        </w:rPr>
        <w:t>-</w:t>
      </w:r>
      <w:r w:rsidR="0017210A" w:rsidRPr="009A2933">
        <w:rPr>
          <w:rStyle w:val="FontStyle19"/>
        </w:rPr>
        <w:t>1743</w:t>
      </w:r>
      <w:r w:rsidR="00906CF7" w:rsidRPr="009A2933">
        <w:rPr>
          <w:rStyle w:val="FontStyle19"/>
        </w:rPr>
        <w:t>и</w:t>
      </w:r>
      <w:r w:rsidR="00E83037" w:rsidRPr="009A2933">
        <w:rPr>
          <w:rStyle w:val="FontStyle19"/>
        </w:rPr>
        <w:t>,</w:t>
      </w:r>
      <w:r w:rsidR="00683258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для организации и проведения проверки источников противопожарного водоснабжения, расположенных на территории</w:t>
      </w:r>
      <w:proofErr w:type="gramEnd"/>
      <w:r w:rsidR="00E83037" w:rsidRPr="009A2933">
        <w:rPr>
          <w:rStyle w:val="FontStyle19"/>
        </w:rPr>
        <w:t xml:space="preserve"> Трубчевского муниципального района:</w:t>
      </w:r>
    </w:p>
    <w:p w:rsidR="00E83037" w:rsidRPr="009A2933" w:rsidRDefault="00E83037" w:rsidP="00E83037">
      <w:pPr>
        <w:pStyle w:val="Style6"/>
        <w:widowControl/>
        <w:spacing w:line="276" w:lineRule="auto"/>
        <w:ind w:right="-143" w:firstLine="851"/>
        <w:jc w:val="both"/>
        <w:rPr>
          <w:rStyle w:val="FontStyle19"/>
        </w:rPr>
      </w:pPr>
      <w:r w:rsidRPr="009A2933">
        <w:rPr>
          <w:rStyle w:val="FontStyle19"/>
        </w:rPr>
        <w:t>1. Создать комиссию по проверке источников противопожарного водоснабжения, расположенных на территории Трубчевского муниципального района, в следующем составе: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  <w:i/>
          <w:u w:val="single"/>
        </w:rPr>
      </w:pPr>
      <w:r w:rsidRPr="009A2933">
        <w:rPr>
          <w:rStyle w:val="FontStyle19"/>
          <w:i/>
          <w:u w:val="single"/>
        </w:rPr>
        <w:t>председатель комиссии:</w:t>
      </w:r>
    </w:p>
    <w:p w:rsidR="00E83037" w:rsidRPr="009A2933" w:rsidRDefault="00E83037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Слободчиков Е.А. – заместитель главы администрации Трубчевского муниципального района, заместитель председателя КЧС и ОПБ </w:t>
      </w:r>
      <w:proofErr w:type="gramStart"/>
      <w:r w:rsidRPr="009A2933">
        <w:rPr>
          <w:rStyle w:val="FontStyle19"/>
        </w:rPr>
        <w:t>в</w:t>
      </w:r>
      <w:proofErr w:type="gramEnd"/>
      <w:r w:rsidRPr="009A2933">
        <w:rPr>
          <w:rStyle w:val="FontStyle19"/>
        </w:rPr>
        <w:t xml:space="preserve"> </w:t>
      </w:r>
      <w:proofErr w:type="gramStart"/>
      <w:r w:rsidRPr="009A2933">
        <w:rPr>
          <w:rStyle w:val="FontStyle19"/>
        </w:rPr>
        <w:t>Трубчевском</w:t>
      </w:r>
      <w:proofErr w:type="gramEnd"/>
      <w:r w:rsidRPr="009A2933">
        <w:rPr>
          <w:rStyle w:val="FontStyle19"/>
        </w:rPr>
        <w:t xml:space="preserve"> районе;</w:t>
      </w:r>
    </w:p>
    <w:p w:rsidR="00E83037" w:rsidRPr="009A2933" w:rsidRDefault="00E83037" w:rsidP="00E83037">
      <w:pPr>
        <w:spacing w:after="120" w:line="240" w:lineRule="auto"/>
        <w:ind w:left="3261" w:hanging="2410"/>
        <w:jc w:val="both"/>
        <w:rPr>
          <w:rStyle w:val="FontStyle19"/>
          <w:i/>
          <w:u w:val="single"/>
        </w:rPr>
      </w:pPr>
      <w:r w:rsidRPr="009A2933">
        <w:rPr>
          <w:rStyle w:val="FontStyle19"/>
          <w:i/>
          <w:u w:val="single"/>
        </w:rPr>
        <w:t>члены комиссии:</w:t>
      </w:r>
    </w:p>
    <w:p w:rsidR="00E83037" w:rsidRPr="009A2933" w:rsidRDefault="00E83037" w:rsidP="0017210A">
      <w:pPr>
        <w:spacing w:after="0" w:line="240" w:lineRule="auto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>- Солодков Н.А. – ведущий инспектор сектора ГО и ЧС администрации Трубчевского муниципального района;</w:t>
      </w:r>
    </w:p>
    <w:p w:rsidR="00E83037" w:rsidRPr="009A2933" w:rsidRDefault="00CA09EA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</w:t>
      </w:r>
      <w:proofErr w:type="spellStart"/>
      <w:r w:rsidR="00E83037" w:rsidRPr="009A2933">
        <w:rPr>
          <w:rStyle w:val="FontStyle19"/>
        </w:rPr>
        <w:t>Химин</w:t>
      </w:r>
      <w:proofErr w:type="spellEnd"/>
      <w:r w:rsidR="00E83037" w:rsidRPr="009A2933">
        <w:rPr>
          <w:rStyle w:val="FontStyle19"/>
        </w:rPr>
        <w:t xml:space="preserve"> А.П. - заместитель директора по производству МУП «Жилкомсервис</w:t>
      </w:r>
      <w:r w:rsidR="00A97B84" w:rsidRPr="009A2933">
        <w:rPr>
          <w:rStyle w:val="FontStyle19"/>
        </w:rPr>
        <w:t>»</w:t>
      </w:r>
      <w:r w:rsidR="00E83037" w:rsidRPr="009A2933">
        <w:rPr>
          <w:rStyle w:val="FontStyle19"/>
        </w:rPr>
        <w:t xml:space="preserve"> г. Трубчевск;</w:t>
      </w:r>
    </w:p>
    <w:p w:rsidR="00362C46" w:rsidRPr="009A2933" w:rsidRDefault="00E83037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</w:t>
      </w:r>
      <w:r w:rsidR="00362C46" w:rsidRPr="009A2933">
        <w:rPr>
          <w:rStyle w:val="FontStyle19"/>
        </w:rPr>
        <w:t>Самошкин М.И.</w:t>
      </w:r>
      <w:r w:rsidRPr="009A2933">
        <w:rPr>
          <w:rStyle w:val="FontStyle19"/>
        </w:rPr>
        <w:t xml:space="preserve">. – начальник </w:t>
      </w:r>
      <w:r w:rsidR="00362C46" w:rsidRPr="009A2933">
        <w:rPr>
          <w:rStyle w:val="FontStyle19"/>
        </w:rPr>
        <w:t xml:space="preserve">ПСЧ-48 по охране </w:t>
      </w:r>
      <w:proofErr w:type="gramStart"/>
      <w:r w:rsidR="00362C46" w:rsidRPr="009A2933">
        <w:rPr>
          <w:rStyle w:val="FontStyle19"/>
        </w:rPr>
        <w:t>г</w:t>
      </w:r>
      <w:proofErr w:type="gramEnd"/>
      <w:r w:rsidR="00362C46" w:rsidRPr="009A2933">
        <w:rPr>
          <w:rStyle w:val="FontStyle19"/>
        </w:rPr>
        <w:t xml:space="preserve">. Трубчевска </w:t>
      </w:r>
      <w:r w:rsidR="00F45520" w:rsidRPr="009A2933">
        <w:rPr>
          <w:rStyle w:val="FontStyle19"/>
        </w:rPr>
        <w:t>(по согласованию)</w:t>
      </w:r>
    </w:p>
    <w:p w:rsidR="00E83037" w:rsidRPr="009A2933" w:rsidRDefault="00362C46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</w:t>
      </w:r>
      <w:proofErr w:type="spellStart"/>
      <w:r w:rsidRPr="009A2933">
        <w:rPr>
          <w:rStyle w:val="FontStyle19"/>
        </w:rPr>
        <w:t>Обыденник</w:t>
      </w:r>
      <w:proofErr w:type="spellEnd"/>
      <w:r w:rsidRPr="009A2933">
        <w:rPr>
          <w:rStyle w:val="FontStyle19"/>
        </w:rPr>
        <w:t xml:space="preserve"> А</w:t>
      </w:r>
      <w:r w:rsidR="00E83037" w:rsidRPr="009A2933">
        <w:rPr>
          <w:rStyle w:val="FontStyle19"/>
        </w:rPr>
        <w:t>.</w:t>
      </w:r>
      <w:r w:rsidRPr="009A2933">
        <w:rPr>
          <w:rStyle w:val="FontStyle19"/>
        </w:rPr>
        <w:t xml:space="preserve">С.-   начальник ПСЧ-30 по охране </w:t>
      </w:r>
      <w:proofErr w:type="spellStart"/>
      <w:r w:rsidRPr="009A2933">
        <w:rPr>
          <w:rStyle w:val="FontStyle19"/>
        </w:rPr>
        <w:t>пгт</w:t>
      </w:r>
      <w:proofErr w:type="spellEnd"/>
      <w:r w:rsidRPr="009A2933">
        <w:rPr>
          <w:rStyle w:val="FontStyle19"/>
        </w:rPr>
        <w:t xml:space="preserve">. Белая Березка Трубчевского района </w:t>
      </w:r>
      <w:r w:rsidR="00F45520" w:rsidRPr="009A2933">
        <w:rPr>
          <w:rStyle w:val="FontStyle19"/>
        </w:rPr>
        <w:t>(по согласованию)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 xml:space="preserve">2. Проверку источников противопожарного водоснабжения, расположенных на территории Трубчевского муниципального района, провести </w:t>
      </w:r>
      <w:r w:rsidR="00906CF7" w:rsidRPr="009A2933">
        <w:rPr>
          <w:rStyle w:val="FontStyle19"/>
        </w:rPr>
        <w:t>в период  с 1</w:t>
      </w:r>
      <w:r w:rsidR="0017210A" w:rsidRPr="009A2933">
        <w:rPr>
          <w:rStyle w:val="FontStyle19"/>
        </w:rPr>
        <w:t xml:space="preserve"> </w:t>
      </w:r>
      <w:r w:rsidR="00130B62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 xml:space="preserve">апреля </w:t>
      </w:r>
      <w:r w:rsidR="00906CF7" w:rsidRPr="009A2933">
        <w:rPr>
          <w:rStyle w:val="FontStyle19"/>
        </w:rPr>
        <w:t xml:space="preserve">  п</w:t>
      </w:r>
      <w:r w:rsidRPr="009A2933">
        <w:rPr>
          <w:rStyle w:val="FontStyle19"/>
        </w:rPr>
        <w:t xml:space="preserve">о </w:t>
      </w:r>
      <w:r w:rsidR="00362C46" w:rsidRPr="009A2933">
        <w:rPr>
          <w:rStyle w:val="FontStyle19"/>
        </w:rPr>
        <w:t>1</w:t>
      </w:r>
      <w:r w:rsidR="0017210A" w:rsidRPr="009A2933">
        <w:rPr>
          <w:rStyle w:val="FontStyle19"/>
        </w:rPr>
        <w:t xml:space="preserve"> </w:t>
      </w:r>
      <w:r w:rsidR="00BA4D71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>ма</w:t>
      </w:r>
      <w:r w:rsidR="00037018" w:rsidRPr="009A2933">
        <w:rPr>
          <w:rStyle w:val="FontStyle19"/>
        </w:rPr>
        <w:t>я</w:t>
      </w:r>
      <w:r w:rsidRPr="009A2933">
        <w:rPr>
          <w:rStyle w:val="FontStyle19"/>
        </w:rPr>
        <w:t xml:space="preserve"> 20</w:t>
      </w:r>
      <w:r w:rsidR="00362C46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Pr="009A2933">
        <w:rPr>
          <w:rStyle w:val="FontStyle19"/>
        </w:rPr>
        <w:t xml:space="preserve"> года.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Рекомендовать: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lastRenderedPageBreak/>
        <w:t xml:space="preserve">2.1. Проверку пожарных гидрантов и пожарных водоемов на территории </w:t>
      </w:r>
      <w:proofErr w:type="gramStart"/>
      <w:r w:rsidRPr="009A2933">
        <w:rPr>
          <w:rStyle w:val="FontStyle19"/>
        </w:rPr>
        <w:t>г</w:t>
      </w:r>
      <w:proofErr w:type="gramEnd"/>
      <w:r w:rsidRPr="009A2933">
        <w:rPr>
          <w:rStyle w:val="FontStyle19"/>
        </w:rPr>
        <w:t xml:space="preserve">. Трубчевска провести силами ПСЧ – 48 и МУП </w:t>
      </w:r>
      <w:r w:rsidR="00CA09EA" w:rsidRPr="009A2933">
        <w:rPr>
          <w:rStyle w:val="FontStyle19"/>
        </w:rPr>
        <w:t>«Жилкомсервис» г. Тр</w:t>
      </w:r>
      <w:r w:rsidR="00A97B84" w:rsidRPr="009A2933">
        <w:rPr>
          <w:rStyle w:val="FontStyle19"/>
        </w:rPr>
        <w:t>убчевск</w:t>
      </w:r>
      <w:r w:rsidRPr="009A2933">
        <w:rPr>
          <w:rStyle w:val="FontStyle19"/>
        </w:rPr>
        <w:t>;</w:t>
      </w:r>
    </w:p>
    <w:p w:rsidR="00E83037" w:rsidRPr="009A2933" w:rsidRDefault="00E83037" w:rsidP="0017210A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 xml:space="preserve">2.2. Проверку водонапорных башен провести силами </w:t>
      </w:r>
      <w:r w:rsidR="00362C46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ПСЧ – 48 и МУП </w:t>
      </w:r>
      <w:r w:rsidR="00A97B84" w:rsidRPr="009A2933">
        <w:rPr>
          <w:rStyle w:val="FontStyle19"/>
        </w:rPr>
        <w:t>«Жилкомсервис» г. Трубчевск</w:t>
      </w:r>
      <w:r w:rsidR="00F45520" w:rsidRPr="009A2933">
        <w:rPr>
          <w:rStyle w:val="FontStyle19"/>
        </w:rPr>
        <w:t>;</w:t>
      </w:r>
      <w:r w:rsidR="00A97B84" w:rsidRPr="009A2933">
        <w:rPr>
          <w:rStyle w:val="FontStyle19"/>
        </w:rPr>
        <w:t xml:space="preserve"> 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2.3. Проверку пожарных гидрантов и пожарных водоемов на территории п.г.т</w:t>
      </w:r>
      <w:r w:rsidRPr="009A2933">
        <w:rPr>
          <w:rFonts w:ascii="Times New Roman" w:hAnsi="Times New Roman" w:cs="Times New Roman"/>
          <w:sz w:val="26"/>
          <w:szCs w:val="26"/>
        </w:rPr>
        <w:t xml:space="preserve">. Белая Березка провести силами </w:t>
      </w:r>
      <w:r w:rsidRPr="009A2933">
        <w:rPr>
          <w:rStyle w:val="FontStyle19"/>
        </w:rPr>
        <w:t xml:space="preserve">ПСЧ – 30 и МУП </w:t>
      </w:r>
      <w:r w:rsidR="00A97B84" w:rsidRPr="009A2933">
        <w:rPr>
          <w:rStyle w:val="FontStyle19"/>
        </w:rPr>
        <w:t>«Жилкомсервис» г</w:t>
      </w:r>
      <w:proofErr w:type="gramStart"/>
      <w:r w:rsidR="00A97B84" w:rsidRPr="009A2933">
        <w:rPr>
          <w:rStyle w:val="FontStyle19"/>
        </w:rPr>
        <w:t>.Т</w:t>
      </w:r>
      <w:proofErr w:type="gramEnd"/>
      <w:r w:rsidR="00A97B84" w:rsidRPr="009A2933">
        <w:rPr>
          <w:rStyle w:val="FontStyle19"/>
        </w:rPr>
        <w:t>рубчевск</w:t>
      </w:r>
      <w:r w:rsidRPr="009A2933">
        <w:rPr>
          <w:rStyle w:val="FontStyle19"/>
        </w:rPr>
        <w:t>.</w:t>
      </w:r>
    </w:p>
    <w:p w:rsidR="00E83037" w:rsidRPr="009A2933" w:rsidRDefault="00683258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3</w:t>
      </w:r>
      <w:r w:rsidR="00E83037" w:rsidRPr="009A2933">
        <w:rPr>
          <w:rStyle w:val="FontStyle19"/>
        </w:rPr>
        <w:t xml:space="preserve">. </w:t>
      </w:r>
      <w:r w:rsidR="00906CF7" w:rsidRPr="009A2933">
        <w:rPr>
          <w:rStyle w:val="FontStyle19"/>
        </w:rPr>
        <w:t xml:space="preserve"> При выявлении неисправных гидрантов и необорудованных башен устройствами  </w:t>
      </w:r>
      <w:proofErr w:type="gramStart"/>
      <w:r w:rsidR="00906CF7" w:rsidRPr="009A2933">
        <w:rPr>
          <w:rStyle w:val="FontStyle19"/>
        </w:rPr>
        <w:t>для</w:t>
      </w:r>
      <w:proofErr w:type="gramEnd"/>
      <w:r w:rsidR="00906CF7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 </w:t>
      </w:r>
      <w:proofErr w:type="gramStart"/>
      <w:r w:rsidR="00906CF7" w:rsidRPr="009A2933">
        <w:rPr>
          <w:rStyle w:val="FontStyle19"/>
        </w:rPr>
        <w:t>заборы</w:t>
      </w:r>
      <w:proofErr w:type="gramEnd"/>
      <w:r w:rsidR="00906CF7" w:rsidRPr="009A2933">
        <w:rPr>
          <w:rStyle w:val="FontStyle19"/>
        </w:rPr>
        <w:t xml:space="preserve"> воды пожарными автомобилями  </w:t>
      </w:r>
      <w:r w:rsidR="00F45520" w:rsidRPr="009A2933">
        <w:rPr>
          <w:rStyle w:val="FontStyle19"/>
        </w:rPr>
        <w:t xml:space="preserve">МУП «Жилкомсервис» г. Трубчевска </w:t>
      </w:r>
      <w:r w:rsidR="00906CF7" w:rsidRPr="009A2933">
        <w:rPr>
          <w:rStyle w:val="FontStyle19"/>
        </w:rPr>
        <w:t>в срок до 2</w:t>
      </w:r>
      <w:r w:rsidR="0017210A" w:rsidRPr="009A2933">
        <w:rPr>
          <w:rStyle w:val="FontStyle19"/>
        </w:rPr>
        <w:t>0</w:t>
      </w:r>
      <w:r w:rsidR="0051380C" w:rsidRPr="009A2933">
        <w:rPr>
          <w:rStyle w:val="FontStyle19"/>
        </w:rPr>
        <w:t xml:space="preserve">  </w:t>
      </w:r>
      <w:r w:rsidR="0017210A" w:rsidRPr="009A2933">
        <w:rPr>
          <w:rStyle w:val="FontStyle19"/>
        </w:rPr>
        <w:t>апрел</w:t>
      </w:r>
      <w:r w:rsidR="00906CF7" w:rsidRPr="009A2933">
        <w:rPr>
          <w:rStyle w:val="FontStyle19"/>
        </w:rPr>
        <w:t>я 20</w:t>
      </w:r>
      <w:r w:rsidR="0051380C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906CF7" w:rsidRPr="009A2933">
        <w:rPr>
          <w:rStyle w:val="FontStyle19"/>
        </w:rPr>
        <w:t xml:space="preserve"> г. </w:t>
      </w:r>
      <w:r w:rsidR="00F45520" w:rsidRPr="009A2933">
        <w:rPr>
          <w:rStyle w:val="FontStyle19"/>
        </w:rPr>
        <w:t xml:space="preserve">произвести ремонт неисправных гидрантов </w:t>
      </w:r>
      <w:r w:rsidR="00906CF7" w:rsidRPr="009A2933">
        <w:rPr>
          <w:rStyle w:val="FontStyle19"/>
        </w:rPr>
        <w:t xml:space="preserve">и </w:t>
      </w:r>
      <w:r w:rsidRPr="009A2933">
        <w:rPr>
          <w:rStyle w:val="FontStyle19"/>
        </w:rPr>
        <w:t xml:space="preserve"> оборудовать </w:t>
      </w:r>
      <w:r w:rsidR="00906CF7" w:rsidRPr="009A2933">
        <w:rPr>
          <w:rStyle w:val="FontStyle19"/>
        </w:rPr>
        <w:t>водонапорны</w:t>
      </w:r>
      <w:r w:rsidRPr="009A2933">
        <w:rPr>
          <w:rStyle w:val="FontStyle19"/>
        </w:rPr>
        <w:t>е башни устройствами дл</w:t>
      </w:r>
      <w:r w:rsidR="0051380C" w:rsidRPr="009A2933">
        <w:rPr>
          <w:rStyle w:val="FontStyle19"/>
        </w:rPr>
        <w:t>я</w:t>
      </w:r>
      <w:r w:rsidRPr="009A2933">
        <w:rPr>
          <w:rStyle w:val="FontStyle19"/>
        </w:rPr>
        <w:t xml:space="preserve"> забора воды.</w:t>
      </w:r>
      <w:r w:rsidR="00906CF7" w:rsidRPr="009A2933">
        <w:rPr>
          <w:rStyle w:val="FontStyle19"/>
        </w:rPr>
        <w:t xml:space="preserve"> </w:t>
      </w:r>
    </w:p>
    <w:p w:rsidR="00906CF7" w:rsidRPr="009A2933" w:rsidRDefault="00683258" w:rsidP="00906CF7">
      <w:pPr>
        <w:pStyle w:val="a3"/>
        <w:ind w:firstLine="851"/>
        <w:jc w:val="both"/>
        <w:rPr>
          <w:rStyle w:val="FontStyle19"/>
        </w:rPr>
      </w:pPr>
      <w:r w:rsidRPr="009A2933">
        <w:rPr>
          <w:rStyle w:val="FontStyle19"/>
        </w:rPr>
        <w:t>4</w:t>
      </w:r>
      <w:r w:rsidR="00906CF7" w:rsidRPr="009A2933">
        <w:rPr>
          <w:rStyle w:val="FontStyle19"/>
        </w:rPr>
        <w:t>. В период 2</w:t>
      </w:r>
      <w:r w:rsidR="0017210A" w:rsidRPr="009A2933">
        <w:rPr>
          <w:rStyle w:val="FontStyle19"/>
        </w:rPr>
        <w:t>6</w:t>
      </w:r>
      <w:r w:rsidR="00906CF7" w:rsidRPr="009A2933">
        <w:rPr>
          <w:rStyle w:val="FontStyle19"/>
        </w:rPr>
        <w:t xml:space="preserve"> по </w:t>
      </w:r>
      <w:r w:rsidR="0017210A" w:rsidRPr="009A2933">
        <w:rPr>
          <w:rStyle w:val="FontStyle19"/>
        </w:rPr>
        <w:t>28</w:t>
      </w:r>
      <w:r w:rsidR="00906CF7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>апрел</w:t>
      </w:r>
      <w:r w:rsidR="00906CF7" w:rsidRPr="009A2933">
        <w:rPr>
          <w:rStyle w:val="FontStyle19"/>
        </w:rPr>
        <w:t>я 20</w:t>
      </w:r>
      <w:r w:rsidR="0051380C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906CF7" w:rsidRPr="009A2933">
        <w:rPr>
          <w:rStyle w:val="FontStyle19"/>
        </w:rPr>
        <w:t xml:space="preserve"> г  произвести контрольную проверку неисправных гидрантов</w:t>
      </w:r>
      <w:r w:rsidRPr="009A2933">
        <w:rPr>
          <w:rStyle w:val="FontStyle19"/>
        </w:rPr>
        <w:t xml:space="preserve"> и водонапорных </w:t>
      </w:r>
      <w:proofErr w:type="gramStart"/>
      <w:r w:rsidRPr="009A2933">
        <w:rPr>
          <w:rStyle w:val="FontStyle19"/>
        </w:rPr>
        <w:t>башен</w:t>
      </w:r>
      <w:proofErr w:type="gramEnd"/>
      <w:r w:rsidRPr="009A2933">
        <w:rPr>
          <w:rStyle w:val="FontStyle19"/>
        </w:rPr>
        <w:t xml:space="preserve"> </w:t>
      </w:r>
      <w:r w:rsidR="00906CF7" w:rsidRPr="009A2933">
        <w:rPr>
          <w:rStyle w:val="FontStyle19"/>
        </w:rPr>
        <w:t xml:space="preserve"> выявленных в ходе проверки  с составлением акта. </w:t>
      </w:r>
    </w:p>
    <w:p w:rsidR="00E83037" w:rsidRPr="009A2933" w:rsidRDefault="00683258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5</w:t>
      </w:r>
      <w:r w:rsidR="00E83037" w:rsidRPr="009A2933">
        <w:rPr>
          <w:rStyle w:val="FontStyle19"/>
        </w:rPr>
        <w:t xml:space="preserve">. Ведущему инспектору </w:t>
      </w:r>
      <w:r w:rsidR="00A97B84" w:rsidRPr="009A2933">
        <w:rPr>
          <w:rStyle w:val="FontStyle19"/>
        </w:rPr>
        <w:t xml:space="preserve">сектора </w:t>
      </w:r>
      <w:r w:rsidR="00E83037" w:rsidRPr="009A2933">
        <w:rPr>
          <w:rStyle w:val="FontStyle19"/>
        </w:rPr>
        <w:t xml:space="preserve"> ГО и ЧС администрации Трубчевского муниципального района </w:t>
      </w:r>
      <w:r w:rsidR="00B72625" w:rsidRPr="009A2933">
        <w:rPr>
          <w:rStyle w:val="FontStyle19"/>
        </w:rPr>
        <w:t xml:space="preserve"> </w:t>
      </w:r>
      <w:proofErr w:type="spellStart"/>
      <w:r w:rsidR="00A97B84" w:rsidRPr="009A2933">
        <w:rPr>
          <w:rStyle w:val="FontStyle19"/>
        </w:rPr>
        <w:t>Солодкову</w:t>
      </w:r>
      <w:proofErr w:type="spellEnd"/>
      <w:r w:rsidR="00A97B84" w:rsidRPr="009A2933">
        <w:rPr>
          <w:rStyle w:val="FontStyle19"/>
        </w:rPr>
        <w:t xml:space="preserve"> Н.А. </w:t>
      </w:r>
      <w:r w:rsidR="00E83037" w:rsidRPr="009A2933">
        <w:rPr>
          <w:rStyle w:val="FontStyle19"/>
        </w:rPr>
        <w:t xml:space="preserve">в срок до </w:t>
      </w:r>
      <w:r w:rsidR="0017210A" w:rsidRPr="009A2933">
        <w:rPr>
          <w:rStyle w:val="FontStyle19"/>
        </w:rPr>
        <w:t>7 мая</w:t>
      </w:r>
      <w:r w:rsidR="00BA4D71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20</w:t>
      </w:r>
      <w:r w:rsidR="0051380C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E83037" w:rsidRPr="009A2933">
        <w:rPr>
          <w:rStyle w:val="FontStyle19"/>
        </w:rPr>
        <w:t xml:space="preserve"> года проинформировать Правительство Брянской области о результатах проведенной проверки.</w:t>
      </w:r>
    </w:p>
    <w:p w:rsidR="00130B62" w:rsidRPr="009A2933" w:rsidRDefault="00130B62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6.</w:t>
      </w:r>
      <w:r w:rsidRPr="009A2933">
        <w:rPr>
          <w:sz w:val="26"/>
          <w:szCs w:val="26"/>
        </w:rPr>
        <w:t xml:space="preserve"> </w:t>
      </w:r>
      <w:r w:rsidRPr="009A2933">
        <w:rPr>
          <w:rStyle w:val="FontStyle14"/>
        </w:rPr>
        <w:t>Настоящее распоряжение опубликовать в газете «Земля</w:t>
      </w:r>
      <w:r w:rsidRPr="009A2933">
        <w:rPr>
          <w:rStyle w:val="FontStyle14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Pr="009A2933">
        <w:rPr>
          <w:rStyle w:val="FontStyle14"/>
          <w:lang w:val="en-US"/>
        </w:rPr>
        <w:t>httr</w:t>
      </w:r>
      <w:proofErr w:type="spellEnd"/>
      <w:r w:rsidRPr="009A2933">
        <w:rPr>
          <w:rStyle w:val="FontStyle14"/>
        </w:rPr>
        <w:t>://</w:t>
      </w:r>
      <w:r w:rsidRPr="009A2933">
        <w:rPr>
          <w:rStyle w:val="FontStyle14"/>
          <w:lang w:val="en-US"/>
        </w:rPr>
        <w:t>www</w:t>
      </w:r>
      <w:r w:rsidRPr="009A2933">
        <w:rPr>
          <w:rStyle w:val="FontStyle14"/>
        </w:rPr>
        <w:t>.</w:t>
      </w:r>
      <w:r w:rsidRPr="009A2933">
        <w:rPr>
          <w:rStyle w:val="FontStyle14"/>
          <w:lang w:val="en-US"/>
        </w:rPr>
        <w:t>trubech</w:t>
      </w:r>
      <w:r w:rsidRPr="009A2933">
        <w:rPr>
          <w:rStyle w:val="FontStyle14"/>
        </w:rPr>
        <w:t>.</w:t>
      </w:r>
      <w:r w:rsidRPr="009A2933">
        <w:rPr>
          <w:rStyle w:val="FontStyle14"/>
          <w:lang w:val="en-US"/>
        </w:rPr>
        <w:t>ru</w:t>
      </w:r>
      <w:r w:rsidRPr="009A2933">
        <w:rPr>
          <w:rStyle w:val="FontStyle14"/>
        </w:rPr>
        <w:t xml:space="preserve"> .</w:t>
      </w:r>
    </w:p>
    <w:p w:rsidR="00E83037" w:rsidRPr="009A2933" w:rsidRDefault="00130B62" w:rsidP="00E8303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>7</w:t>
      </w:r>
      <w:r w:rsidR="00683258" w:rsidRPr="009A293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83258" w:rsidRPr="009A293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83258" w:rsidRPr="009A2933">
        <w:rPr>
          <w:rFonts w:ascii="Times New Roman" w:hAnsi="Times New Roman" w:cs="Times New Roman"/>
          <w:sz w:val="26"/>
          <w:szCs w:val="26"/>
        </w:rPr>
        <w:t xml:space="preserve"> исполнением данного распоряжения возложить на заместителя главы администрации Слободчикова Е.А.</w:t>
      </w:r>
    </w:p>
    <w:p w:rsidR="00E83037" w:rsidRPr="009A2933" w:rsidRDefault="00683258" w:rsidP="00E8303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3037" w:rsidRPr="009A2933" w:rsidRDefault="00E83037" w:rsidP="00E8303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83037" w:rsidRPr="009A2933" w:rsidRDefault="00B67F84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>Г</w:t>
      </w:r>
      <w:r w:rsidR="00E83037" w:rsidRPr="009A2933">
        <w:rPr>
          <w:rFonts w:ascii="Times New Roman" w:hAnsi="Times New Roman" w:cs="Times New Roman"/>
          <w:sz w:val="26"/>
          <w:szCs w:val="26"/>
        </w:rPr>
        <w:t>лав</w:t>
      </w:r>
      <w:r w:rsidRPr="009A2933">
        <w:rPr>
          <w:rFonts w:ascii="Times New Roman" w:hAnsi="Times New Roman" w:cs="Times New Roman"/>
          <w:sz w:val="26"/>
          <w:szCs w:val="26"/>
        </w:rPr>
        <w:t xml:space="preserve">а </w:t>
      </w:r>
      <w:r w:rsidR="00E83037" w:rsidRPr="009A2933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9A2933">
        <w:rPr>
          <w:rFonts w:ascii="Times New Roman" w:hAnsi="Times New Roman" w:cs="Times New Roman"/>
          <w:sz w:val="26"/>
          <w:szCs w:val="26"/>
        </w:rPr>
        <w:t xml:space="preserve"> Трубчевского</w:t>
      </w:r>
    </w:p>
    <w:p w:rsidR="00E83037" w:rsidRPr="009A2933" w:rsidRDefault="00E83037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</w:t>
      </w:r>
      <w:r w:rsidR="00B67F84" w:rsidRPr="009A2933">
        <w:rPr>
          <w:rFonts w:ascii="Times New Roman" w:hAnsi="Times New Roman" w:cs="Times New Roman"/>
          <w:sz w:val="26"/>
          <w:szCs w:val="26"/>
        </w:rPr>
        <w:t xml:space="preserve">     И.И.Обыдённов</w:t>
      </w:r>
    </w:p>
    <w:p w:rsidR="00F45520" w:rsidRPr="009A2933" w:rsidRDefault="00F45520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5520" w:rsidRDefault="00F45520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83037" w:rsidRDefault="00E83037" w:rsidP="00E83037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:в</w:t>
      </w:r>
      <w:proofErr w:type="gramEnd"/>
      <w:r>
        <w:rPr>
          <w:rFonts w:ascii="Times New Roman" w:hAnsi="Times New Roman"/>
          <w:sz w:val="20"/>
          <w:szCs w:val="16"/>
        </w:rPr>
        <w:t>ед</w:t>
      </w:r>
      <w:proofErr w:type="spellEnd"/>
      <w:r>
        <w:rPr>
          <w:rFonts w:ascii="Times New Roman" w:hAnsi="Times New Roman"/>
          <w:sz w:val="20"/>
          <w:szCs w:val="16"/>
        </w:rPr>
        <w:t>. инспектор сектора  по ГО</w:t>
      </w:r>
      <w:r w:rsidR="002A150E">
        <w:rPr>
          <w:rFonts w:ascii="Times New Roman" w:hAnsi="Times New Roman"/>
          <w:sz w:val="20"/>
          <w:szCs w:val="16"/>
        </w:rPr>
        <w:t xml:space="preserve"> и  </w:t>
      </w:r>
      <w:r>
        <w:rPr>
          <w:rFonts w:ascii="Times New Roman" w:hAnsi="Times New Roman"/>
          <w:sz w:val="20"/>
          <w:szCs w:val="16"/>
        </w:rPr>
        <w:t>ЧС</w:t>
      </w:r>
    </w:p>
    <w:p w:rsidR="00E83037" w:rsidRDefault="00E83037" w:rsidP="00E8303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адм. мун. р-на Н.А. Солодков</w:t>
      </w:r>
    </w:p>
    <w:p w:rsidR="00E83037" w:rsidRDefault="00E83037" w:rsidP="00E8303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</w:t>
      </w:r>
      <w:proofErr w:type="gramStart"/>
      <w:r>
        <w:rPr>
          <w:rFonts w:ascii="Times New Roman" w:hAnsi="Times New Roman"/>
          <w:sz w:val="20"/>
          <w:szCs w:val="16"/>
        </w:rPr>
        <w:t>.г</w:t>
      </w:r>
      <w:proofErr w:type="gramEnd"/>
      <w:r>
        <w:rPr>
          <w:rFonts w:ascii="Times New Roman" w:hAnsi="Times New Roman"/>
          <w:sz w:val="20"/>
          <w:szCs w:val="16"/>
        </w:rPr>
        <w:t>лавы адм. мун. р-на</w:t>
      </w:r>
    </w:p>
    <w:p w:rsidR="00346396" w:rsidRDefault="00E83037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  <w:r w:rsidR="00346396" w:rsidRPr="00346396">
        <w:rPr>
          <w:rFonts w:ascii="Times New Roman" w:hAnsi="Times New Roman"/>
          <w:sz w:val="20"/>
          <w:szCs w:val="16"/>
        </w:rPr>
        <w:t xml:space="preserve"> </w:t>
      </w:r>
    </w:p>
    <w:p w:rsidR="00346396" w:rsidRDefault="00346396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Начальник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346396" w:rsidRDefault="00346396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E83037" w:rsidRDefault="00130B62" w:rsidP="00E83037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Гл</w:t>
      </w:r>
      <w:proofErr w:type="gramStart"/>
      <w:r>
        <w:rPr>
          <w:rFonts w:ascii="Times New Roman" w:hAnsi="Times New Roman"/>
          <w:sz w:val="20"/>
          <w:szCs w:val="16"/>
        </w:rPr>
        <w:t>.с</w:t>
      </w:r>
      <w:proofErr w:type="gramEnd"/>
      <w:r>
        <w:rPr>
          <w:rFonts w:ascii="Times New Roman" w:hAnsi="Times New Roman"/>
          <w:sz w:val="20"/>
          <w:szCs w:val="16"/>
        </w:rPr>
        <w:t>пец.</w:t>
      </w:r>
      <w:r w:rsidR="00E83037">
        <w:rPr>
          <w:rFonts w:ascii="Times New Roman" w:hAnsi="Times New Roman"/>
          <w:sz w:val="20"/>
          <w:szCs w:val="16"/>
        </w:rPr>
        <w:t>орг.-прав</w:t>
      </w:r>
      <w:proofErr w:type="spellEnd"/>
      <w:r w:rsidR="00E83037">
        <w:rPr>
          <w:rFonts w:ascii="Times New Roman" w:hAnsi="Times New Roman"/>
          <w:sz w:val="20"/>
          <w:szCs w:val="16"/>
        </w:rPr>
        <w:t>. отд. адм. мун. р-на</w:t>
      </w:r>
    </w:p>
    <w:p w:rsidR="0032674D" w:rsidRPr="00480EF4" w:rsidRDefault="00130B62" w:rsidP="00480EF4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О.Г.Андрейчикова</w:t>
      </w:r>
      <w:proofErr w:type="spellEnd"/>
      <w:r>
        <w:rPr>
          <w:rFonts w:ascii="Times New Roman" w:hAnsi="Times New Roman"/>
          <w:sz w:val="20"/>
          <w:szCs w:val="16"/>
        </w:rPr>
        <w:t xml:space="preserve"> </w:t>
      </w:r>
    </w:p>
    <w:p w:rsidR="0032674D" w:rsidRDefault="0032674D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2674D" w:rsidRDefault="0032674D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54A8" w:rsidRDefault="00EC54A8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54A8" w:rsidRDefault="00EC54A8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54A8" w:rsidRDefault="00EC54A8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54A8" w:rsidRDefault="00EC54A8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54A8" w:rsidRDefault="00EC54A8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54A8" w:rsidRDefault="00EC54A8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750" w:rsidRDefault="00480EF4" w:rsidP="002C775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7750" w:rsidRPr="00BA50DF" w:rsidRDefault="002C7750" w:rsidP="00BA5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C7750" w:rsidRPr="00BA50DF" w:rsidSect="003A5CD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26CF"/>
    <w:rsid w:val="00000C59"/>
    <w:rsid w:val="00037018"/>
    <w:rsid w:val="000A630C"/>
    <w:rsid w:val="000C5205"/>
    <w:rsid w:val="00107964"/>
    <w:rsid w:val="00130B62"/>
    <w:rsid w:val="0014383B"/>
    <w:rsid w:val="001702F3"/>
    <w:rsid w:val="0017210A"/>
    <w:rsid w:val="001D4B90"/>
    <w:rsid w:val="001F0B88"/>
    <w:rsid w:val="001F6783"/>
    <w:rsid w:val="0021650C"/>
    <w:rsid w:val="002545F9"/>
    <w:rsid w:val="00262E3B"/>
    <w:rsid w:val="00270414"/>
    <w:rsid w:val="002A150E"/>
    <w:rsid w:val="002A1919"/>
    <w:rsid w:val="002C7750"/>
    <w:rsid w:val="002E1E85"/>
    <w:rsid w:val="002F7545"/>
    <w:rsid w:val="00307BBD"/>
    <w:rsid w:val="0032674D"/>
    <w:rsid w:val="00346396"/>
    <w:rsid w:val="0034659F"/>
    <w:rsid w:val="00362C46"/>
    <w:rsid w:val="0038055D"/>
    <w:rsid w:val="00391646"/>
    <w:rsid w:val="003A2D85"/>
    <w:rsid w:val="003A5CDC"/>
    <w:rsid w:val="003F0584"/>
    <w:rsid w:val="004145D3"/>
    <w:rsid w:val="0044454F"/>
    <w:rsid w:val="00451973"/>
    <w:rsid w:val="00480EF4"/>
    <w:rsid w:val="004C6331"/>
    <w:rsid w:val="004E39EB"/>
    <w:rsid w:val="004F183A"/>
    <w:rsid w:val="00503688"/>
    <w:rsid w:val="0051380C"/>
    <w:rsid w:val="00517D2D"/>
    <w:rsid w:val="00537DDD"/>
    <w:rsid w:val="005A6220"/>
    <w:rsid w:val="006156F4"/>
    <w:rsid w:val="006545B5"/>
    <w:rsid w:val="006705C1"/>
    <w:rsid w:val="00676EDC"/>
    <w:rsid w:val="00683258"/>
    <w:rsid w:val="006A2846"/>
    <w:rsid w:val="006B0E78"/>
    <w:rsid w:val="006B6BB7"/>
    <w:rsid w:val="006C6AD6"/>
    <w:rsid w:val="00731E5D"/>
    <w:rsid w:val="007C2CC4"/>
    <w:rsid w:val="007E60F9"/>
    <w:rsid w:val="007F7A74"/>
    <w:rsid w:val="00826ECE"/>
    <w:rsid w:val="0084339D"/>
    <w:rsid w:val="00895E36"/>
    <w:rsid w:val="008A26CF"/>
    <w:rsid w:val="008A7A92"/>
    <w:rsid w:val="008C6427"/>
    <w:rsid w:val="008E581B"/>
    <w:rsid w:val="008F0640"/>
    <w:rsid w:val="00906CF7"/>
    <w:rsid w:val="00934CE2"/>
    <w:rsid w:val="00937552"/>
    <w:rsid w:val="00952610"/>
    <w:rsid w:val="00993F08"/>
    <w:rsid w:val="009A2933"/>
    <w:rsid w:val="009D36C3"/>
    <w:rsid w:val="009E64BF"/>
    <w:rsid w:val="009F36AA"/>
    <w:rsid w:val="00A10770"/>
    <w:rsid w:val="00A95CD6"/>
    <w:rsid w:val="00A97B84"/>
    <w:rsid w:val="00AA3B1D"/>
    <w:rsid w:val="00AB075E"/>
    <w:rsid w:val="00B3460A"/>
    <w:rsid w:val="00B541FF"/>
    <w:rsid w:val="00B65277"/>
    <w:rsid w:val="00B67F84"/>
    <w:rsid w:val="00B72625"/>
    <w:rsid w:val="00B80A37"/>
    <w:rsid w:val="00BA4D71"/>
    <w:rsid w:val="00BA50DF"/>
    <w:rsid w:val="00BD295C"/>
    <w:rsid w:val="00BE4555"/>
    <w:rsid w:val="00BE5325"/>
    <w:rsid w:val="00C06714"/>
    <w:rsid w:val="00C2031F"/>
    <w:rsid w:val="00C2326A"/>
    <w:rsid w:val="00C43CEA"/>
    <w:rsid w:val="00C44B97"/>
    <w:rsid w:val="00CA09EA"/>
    <w:rsid w:val="00D035A9"/>
    <w:rsid w:val="00D118C3"/>
    <w:rsid w:val="00D22BFE"/>
    <w:rsid w:val="00D825E1"/>
    <w:rsid w:val="00DB0D30"/>
    <w:rsid w:val="00DC2560"/>
    <w:rsid w:val="00E1720C"/>
    <w:rsid w:val="00E32400"/>
    <w:rsid w:val="00E73EEC"/>
    <w:rsid w:val="00E81CEE"/>
    <w:rsid w:val="00E83037"/>
    <w:rsid w:val="00EA7785"/>
    <w:rsid w:val="00EB7019"/>
    <w:rsid w:val="00EC54A8"/>
    <w:rsid w:val="00F262E7"/>
    <w:rsid w:val="00F3092C"/>
    <w:rsid w:val="00F45520"/>
    <w:rsid w:val="00F46D33"/>
    <w:rsid w:val="00F819EE"/>
    <w:rsid w:val="00FC5CF6"/>
    <w:rsid w:val="00FD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A26C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8A26C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8A2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8A26C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8A26CF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906C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7A327-1E42-472B-8FB4-AE3EBC57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2021-03-31T08:56:00Z</cp:lastPrinted>
  <dcterms:created xsi:type="dcterms:W3CDTF">2017-09-07T11:50:00Z</dcterms:created>
  <dcterms:modified xsi:type="dcterms:W3CDTF">2021-04-05T07:47:00Z</dcterms:modified>
</cp:coreProperties>
</file>