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44831" w:rsidRPr="00EF00ED" w:rsidRDefault="0039297C" w:rsidP="00D44831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F00ED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7A3935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от  </w:t>
      </w:r>
      <w:r w:rsidR="00672DAE">
        <w:rPr>
          <w:rFonts w:ascii="Times New Roman" w:hAnsi="Times New Roman" w:cs="Times New Roman"/>
          <w:sz w:val="26"/>
          <w:szCs w:val="26"/>
        </w:rPr>
        <w:t>29.09.</w:t>
      </w:r>
      <w:r w:rsidRPr="00EF00ED">
        <w:rPr>
          <w:rFonts w:ascii="Times New Roman" w:hAnsi="Times New Roman" w:cs="Times New Roman"/>
          <w:sz w:val="26"/>
          <w:szCs w:val="26"/>
        </w:rPr>
        <w:t>2021</w:t>
      </w:r>
      <w:r w:rsidR="007035EA">
        <w:rPr>
          <w:rFonts w:ascii="Times New Roman" w:hAnsi="Times New Roman" w:cs="Times New Roman"/>
          <w:sz w:val="26"/>
          <w:szCs w:val="26"/>
        </w:rPr>
        <w:t xml:space="preserve">г.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№ </w:t>
      </w:r>
      <w:r w:rsidR="00672DAE">
        <w:rPr>
          <w:rFonts w:ascii="Times New Roman" w:hAnsi="Times New Roman" w:cs="Times New Roman"/>
          <w:sz w:val="26"/>
          <w:szCs w:val="26"/>
        </w:rPr>
        <w:t>956-р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22FD2" w:rsidRDefault="00910586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A75FF9">
        <w:rPr>
          <w:rFonts w:ascii="Times New Roman" w:hAnsi="Times New Roman" w:cs="Times New Roman"/>
          <w:sz w:val="26"/>
          <w:szCs w:val="26"/>
        </w:rPr>
        <w:t>б отнесении земельных участков</w:t>
      </w:r>
      <w:r w:rsidR="00622FD2">
        <w:rPr>
          <w:rFonts w:ascii="Times New Roman" w:hAnsi="Times New Roman" w:cs="Times New Roman"/>
          <w:sz w:val="26"/>
          <w:szCs w:val="26"/>
        </w:rPr>
        <w:t>, расположенных</w:t>
      </w:r>
    </w:p>
    <w:p w:rsidR="00622FD2" w:rsidRDefault="00622FD2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границах </w:t>
      </w:r>
      <w:r w:rsidR="00910586" w:rsidRPr="00A75F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сельских поселений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10586" w:rsidRDefault="00622FD2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Брянской области</w:t>
      </w:r>
      <w:r w:rsidR="00B401F4">
        <w:rPr>
          <w:rFonts w:ascii="Times New Roman" w:hAnsi="Times New Roman" w:cs="Times New Roman"/>
          <w:sz w:val="26"/>
          <w:szCs w:val="26"/>
        </w:rPr>
        <w:t>,</w:t>
      </w:r>
    </w:p>
    <w:p w:rsidR="007A3935" w:rsidRDefault="00910586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75FF9">
        <w:rPr>
          <w:rFonts w:ascii="Times New Roman" w:hAnsi="Times New Roman" w:cs="Times New Roman"/>
          <w:sz w:val="26"/>
          <w:szCs w:val="26"/>
        </w:rPr>
        <w:t>к определенной категории</w:t>
      </w:r>
      <w:r>
        <w:rPr>
          <w:rFonts w:ascii="Times New Roman" w:hAnsi="Times New Roman" w:cs="Times New Roman"/>
          <w:sz w:val="26"/>
          <w:szCs w:val="26"/>
        </w:rPr>
        <w:t xml:space="preserve"> риска</w:t>
      </w:r>
    </w:p>
    <w:p w:rsidR="00910586" w:rsidRPr="00EF00ED" w:rsidRDefault="00910586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D44831" w:rsidP="00D44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7A3935"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Постановлением Правительства Росси</w:t>
      </w:r>
      <w:r w:rsidR="00AF6D96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йской Федерации от 25.06.2021 №</w:t>
      </w:r>
      <w:r w:rsidR="007A3935"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  <w:r w:rsidR="00910586">
        <w:rPr>
          <w:rFonts w:ascii="Times New Roman" w:hAnsi="Times New Roman" w:cs="Times New Roman"/>
          <w:sz w:val="26"/>
          <w:szCs w:val="26"/>
        </w:rPr>
        <w:t>Положением</w:t>
      </w:r>
      <w:r w:rsidR="00910586" w:rsidRPr="00106C72">
        <w:rPr>
          <w:rFonts w:ascii="Times New Roman" w:hAnsi="Times New Roman" w:cs="Times New Roman"/>
          <w:sz w:val="26"/>
          <w:szCs w:val="26"/>
        </w:rPr>
        <w:t xml:space="preserve"> о муниципальном земельном контроле в границах сельских поселений </w:t>
      </w:r>
      <w:proofErr w:type="spellStart"/>
      <w:r w:rsidR="00910586" w:rsidRPr="00106C7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10586" w:rsidRPr="00106C72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 утвержденного </w:t>
      </w:r>
      <w:r w:rsidR="006E21C1">
        <w:rPr>
          <w:rFonts w:ascii="Times New Roman" w:hAnsi="Times New Roman" w:cs="Times New Roman"/>
          <w:sz w:val="26"/>
          <w:szCs w:val="26"/>
        </w:rPr>
        <w:t xml:space="preserve">решением </w:t>
      </w:r>
      <w:proofErr w:type="spellStart"/>
      <w:r w:rsidR="0091058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10586">
        <w:rPr>
          <w:rFonts w:ascii="Times New Roman" w:hAnsi="Times New Roman" w:cs="Times New Roman"/>
          <w:sz w:val="26"/>
          <w:szCs w:val="26"/>
        </w:rPr>
        <w:t xml:space="preserve"> </w:t>
      </w:r>
      <w:r w:rsidR="006E21C1">
        <w:rPr>
          <w:rFonts w:ascii="Times New Roman" w:hAnsi="Times New Roman" w:cs="Times New Roman"/>
          <w:sz w:val="26"/>
          <w:szCs w:val="26"/>
        </w:rPr>
        <w:t xml:space="preserve">районного совета народных депутатов </w:t>
      </w:r>
      <w:r w:rsidR="00910586">
        <w:rPr>
          <w:rFonts w:ascii="Times New Roman" w:hAnsi="Times New Roman" w:cs="Times New Roman"/>
          <w:sz w:val="26"/>
          <w:szCs w:val="26"/>
        </w:rPr>
        <w:t xml:space="preserve"> </w:t>
      </w:r>
      <w:r w:rsidR="00910586" w:rsidRPr="00106C72">
        <w:rPr>
          <w:rFonts w:ascii="Times New Roman" w:hAnsi="Times New Roman" w:cs="Times New Roman"/>
          <w:sz w:val="26"/>
          <w:szCs w:val="26"/>
        </w:rPr>
        <w:t>от</w:t>
      </w:r>
      <w:r w:rsidR="00AF6D96">
        <w:rPr>
          <w:rFonts w:ascii="Times New Roman" w:hAnsi="Times New Roman" w:cs="Times New Roman"/>
          <w:sz w:val="26"/>
          <w:szCs w:val="26"/>
        </w:rPr>
        <w:t xml:space="preserve"> 29.09.2021 №6-226,</w:t>
      </w:r>
    </w:p>
    <w:p w:rsidR="00D44831" w:rsidRDefault="00D44831" w:rsidP="00D4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F00ED">
        <w:rPr>
          <w:rFonts w:ascii="Times New Roman" w:hAnsi="Times New Roman" w:cs="Times New Roman"/>
          <w:sz w:val="26"/>
          <w:szCs w:val="26"/>
        </w:rPr>
        <w:t xml:space="preserve">1. </w:t>
      </w:r>
      <w:r w:rsidR="00910586">
        <w:rPr>
          <w:rFonts w:ascii="Times New Roman" w:hAnsi="Times New Roman" w:cs="Times New Roman"/>
          <w:sz w:val="26"/>
          <w:szCs w:val="26"/>
        </w:rPr>
        <w:t xml:space="preserve">Земельные участки, </w:t>
      </w:r>
      <w:r w:rsidR="00622FD2">
        <w:rPr>
          <w:rFonts w:ascii="Times New Roman" w:hAnsi="Times New Roman" w:cs="Times New Roman"/>
          <w:sz w:val="26"/>
          <w:szCs w:val="26"/>
        </w:rPr>
        <w:t xml:space="preserve">расположенные в границах сельских поселений  </w:t>
      </w:r>
      <w:proofErr w:type="spellStart"/>
      <w:r w:rsidR="00622FD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22FD2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 </w:t>
      </w:r>
      <w:r w:rsidR="00910586">
        <w:rPr>
          <w:rFonts w:ascii="Times New Roman" w:hAnsi="Times New Roman" w:cs="Times New Roman"/>
          <w:sz w:val="26"/>
          <w:szCs w:val="26"/>
        </w:rPr>
        <w:t>указанные в приложении 1</w:t>
      </w:r>
      <w:r w:rsidR="00622FD2">
        <w:rPr>
          <w:rFonts w:ascii="Times New Roman" w:hAnsi="Times New Roman" w:cs="Times New Roman"/>
          <w:sz w:val="26"/>
          <w:szCs w:val="26"/>
        </w:rPr>
        <w:t>,</w:t>
      </w:r>
      <w:r w:rsidR="00910586">
        <w:rPr>
          <w:rFonts w:ascii="Times New Roman" w:hAnsi="Times New Roman" w:cs="Times New Roman"/>
          <w:sz w:val="26"/>
          <w:szCs w:val="26"/>
        </w:rPr>
        <w:t xml:space="preserve"> отнести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910586">
        <w:rPr>
          <w:rFonts w:ascii="Times New Roman" w:hAnsi="Times New Roman" w:cs="Times New Roman"/>
          <w:sz w:val="26"/>
          <w:szCs w:val="26"/>
        </w:rPr>
        <w:t>к категории среднего риска.</w:t>
      </w:r>
    </w:p>
    <w:p w:rsidR="00910586" w:rsidRPr="00EF00ED" w:rsidRDefault="00910586" w:rsidP="00D4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2. Земельные участки,</w:t>
      </w:r>
      <w:r w:rsidR="00622FD2" w:rsidRPr="00622FD2">
        <w:rPr>
          <w:rFonts w:ascii="Times New Roman" w:hAnsi="Times New Roman" w:cs="Times New Roman"/>
          <w:sz w:val="26"/>
          <w:szCs w:val="26"/>
        </w:rPr>
        <w:t xml:space="preserve"> </w:t>
      </w:r>
      <w:r w:rsidR="00622FD2">
        <w:rPr>
          <w:rFonts w:ascii="Times New Roman" w:hAnsi="Times New Roman" w:cs="Times New Roman"/>
          <w:sz w:val="26"/>
          <w:szCs w:val="26"/>
        </w:rPr>
        <w:t xml:space="preserve">расположенные в границах сельских поселений  </w:t>
      </w:r>
      <w:proofErr w:type="spellStart"/>
      <w:r w:rsidR="00622FD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22FD2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</w:t>
      </w:r>
      <w:r>
        <w:rPr>
          <w:rFonts w:ascii="Times New Roman" w:hAnsi="Times New Roman" w:cs="Times New Roman"/>
          <w:bCs/>
          <w:sz w:val="26"/>
          <w:szCs w:val="26"/>
        </w:rPr>
        <w:t xml:space="preserve"> указанные в приложении 2</w:t>
      </w:r>
      <w:r w:rsidR="00622FD2">
        <w:rPr>
          <w:rFonts w:ascii="Times New Roman" w:hAnsi="Times New Roman" w:cs="Times New Roman"/>
          <w:bCs/>
          <w:sz w:val="26"/>
          <w:szCs w:val="26"/>
        </w:rPr>
        <w:t xml:space="preserve">, </w:t>
      </w:r>
      <w:r>
        <w:rPr>
          <w:rFonts w:ascii="Times New Roman" w:hAnsi="Times New Roman" w:cs="Times New Roman"/>
          <w:bCs/>
          <w:sz w:val="26"/>
          <w:szCs w:val="26"/>
        </w:rPr>
        <w:t xml:space="preserve"> отнести к категории умеренного риска. 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91058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официальном сайте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</w:t>
      </w:r>
      <w:r w:rsidR="00910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утверждения.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распоряжения возложить на заместителя главы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D44831" w:rsidRPr="00EF00ED" w:rsidRDefault="00D44831" w:rsidP="00D448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F00E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</w:t>
      </w: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D44831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F6D96" w:rsidRDefault="00AF6D96" w:rsidP="00D44831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F6D96" w:rsidRDefault="00AF6D96" w:rsidP="00D44831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F6D96" w:rsidRDefault="00AF6D96" w:rsidP="00D44831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F6D96" w:rsidRDefault="00AF6D96" w:rsidP="00D44831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F6D96" w:rsidRDefault="00AF6D96" w:rsidP="00D44831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F6D96" w:rsidRPr="00EF00ED" w:rsidRDefault="00AF6D96" w:rsidP="00D44831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41EE4" w:rsidRDefault="00A41EE4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10586" w:rsidRDefault="0091058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10586" w:rsidRDefault="0091058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704B8" w:rsidRDefault="00A704B8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704B8" w:rsidRDefault="00A704B8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6D96" w:rsidRDefault="00AF6D9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704B8" w:rsidRDefault="00A704B8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A704B8" w:rsidRDefault="00A704B8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</w:p>
    <w:p w:rsidR="00B401F4" w:rsidRDefault="00A704B8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A704B8" w:rsidRDefault="00A704B8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672DAE">
        <w:rPr>
          <w:rFonts w:ascii="Times New Roman" w:hAnsi="Times New Roman" w:cs="Times New Roman"/>
          <w:sz w:val="26"/>
          <w:szCs w:val="26"/>
        </w:rPr>
        <w:t>29.09.2021</w:t>
      </w:r>
      <w:r>
        <w:rPr>
          <w:rFonts w:ascii="Times New Roman" w:hAnsi="Times New Roman" w:cs="Times New Roman"/>
          <w:sz w:val="26"/>
          <w:szCs w:val="26"/>
        </w:rPr>
        <w:t xml:space="preserve">      №</w:t>
      </w:r>
      <w:r w:rsidR="00672DAE">
        <w:rPr>
          <w:rFonts w:ascii="Times New Roman" w:hAnsi="Times New Roman" w:cs="Times New Roman"/>
          <w:sz w:val="26"/>
          <w:szCs w:val="26"/>
        </w:rPr>
        <w:t>956-р</w:t>
      </w:r>
    </w:p>
    <w:p w:rsidR="00B401F4" w:rsidRDefault="00B401F4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401F4" w:rsidRDefault="00B401F4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Земельные участки, расположенные в границах сельских поселений 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 отнесенные </w:t>
      </w:r>
      <w:r w:rsidRPr="00EF00E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категории среднего риска</w:t>
      </w:r>
    </w:p>
    <w:p w:rsidR="00A704B8" w:rsidRDefault="00A704B8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"/>
        <w:tblW w:w="0" w:type="auto"/>
        <w:tblLook w:val="04A0"/>
      </w:tblPr>
      <w:tblGrid>
        <w:gridCol w:w="4219"/>
        <w:gridCol w:w="5351"/>
      </w:tblGrid>
      <w:tr w:rsidR="00A704B8" w:rsidRPr="00D26CAC" w:rsidTr="00C463B0">
        <w:tc>
          <w:tcPr>
            <w:tcW w:w="4219" w:type="dxa"/>
          </w:tcPr>
          <w:p w:rsidR="00A704B8" w:rsidRDefault="00A704B8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Кадастровый номер земельного участка</w:t>
            </w:r>
          </w:p>
        </w:tc>
        <w:tc>
          <w:tcPr>
            <w:tcW w:w="5351" w:type="dxa"/>
          </w:tcPr>
          <w:p w:rsidR="00A704B8" w:rsidRDefault="00A704B8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Местоположение земельного участка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32:26:0380101:752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32:26:0380101:614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32:26:0080508:2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32:26:0320102:82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32:26:0080105:162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32:26:0080512:2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32:26:0080509:2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32:26:0090104:64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32:26:0370302:93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32:26:0370101:146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32:26:0110104:181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32:26:0110104:180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32:26:0110104:168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32:26:0130103:12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32:26:0100103:62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A704B8" w:rsidRPr="00D26CAC" w:rsidTr="00C463B0">
        <w:tc>
          <w:tcPr>
            <w:tcW w:w="4219" w:type="dxa"/>
          </w:tcPr>
          <w:p w:rsidR="00A704B8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32:26:0120103:58</w:t>
            </w:r>
          </w:p>
        </w:tc>
        <w:tc>
          <w:tcPr>
            <w:tcW w:w="5351" w:type="dxa"/>
          </w:tcPr>
          <w:p w:rsidR="00A704B8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32:26:0010102:439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32:26:0040104:151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32:26:0040107:140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32:26:0000000:798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32:26:0050101:87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32:26:0050101:86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32:26:0050102:43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32:26:0050104:38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32:26:0000000:618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RPr="00D26CAC" w:rsidTr="00C463B0">
        <w:tc>
          <w:tcPr>
            <w:tcW w:w="4219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32:26:0050104:33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Tr="00C463B0">
        <w:tc>
          <w:tcPr>
            <w:tcW w:w="4219" w:type="dxa"/>
          </w:tcPr>
          <w:p w:rsidR="0092559A" w:rsidRPr="004F13AE" w:rsidRDefault="0092559A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32:26:0090104:67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92559A" w:rsidTr="00C463B0">
        <w:tc>
          <w:tcPr>
            <w:tcW w:w="4219" w:type="dxa"/>
          </w:tcPr>
          <w:p w:rsidR="0092559A" w:rsidRPr="004F13AE" w:rsidRDefault="0092559A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32:26:0400108:2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Tr="00C463B0">
        <w:tc>
          <w:tcPr>
            <w:tcW w:w="4219" w:type="dxa"/>
          </w:tcPr>
          <w:p w:rsidR="0092559A" w:rsidRPr="004F13AE" w:rsidRDefault="0092559A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32:26:0090104:64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Tr="00C463B0">
        <w:tc>
          <w:tcPr>
            <w:tcW w:w="4219" w:type="dxa"/>
          </w:tcPr>
          <w:p w:rsidR="0092559A" w:rsidRPr="004F13AE" w:rsidRDefault="0092559A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32:26:0090106:6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Tr="00C463B0">
        <w:tc>
          <w:tcPr>
            <w:tcW w:w="4219" w:type="dxa"/>
          </w:tcPr>
          <w:p w:rsidR="0092559A" w:rsidRPr="004F13AE" w:rsidRDefault="0092559A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32:26:0080102:82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92559A" w:rsidTr="00C463B0">
        <w:tc>
          <w:tcPr>
            <w:tcW w:w="4219" w:type="dxa"/>
          </w:tcPr>
          <w:p w:rsidR="0092559A" w:rsidRPr="004F13AE" w:rsidRDefault="0092559A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32:26:0090106:12</w:t>
            </w:r>
          </w:p>
        </w:tc>
        <w:tc>
          <w:tcPr>
            <w:tcW w:w="5351" w:type="dxa"/>
          </w:tcPr>
          <w:p w:rsidR="0092559A" w:rsidRPr="00D26CAC" w:rsidRDefault="0092559A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</w:tbl>
    <w:p w:rsidR="00910586" w:rsidRDefault="0091058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E21C1" w:rsidRDefault="006E21C1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E21C1" w:rsidRDefault="006E21C1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7300C" w:rsidRDefault="0077300C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65816" w:rsidRPr="00EF00ED" w:rsidRDefault="00A65816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44831" w:rsidRDefault="00A704B8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A704B8" w:rsidRDefault="00A704B8" w:rsidP="00A704B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</w:p>
    <w:p w:rsidR="00A704B8" w:rsidRDefault="00A704B8" w:rsidP="00A704B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A704B8" w:rsidRDefault="00A704B8" w:rsidP="00A704B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672DAE">
        <w:rPr>
          <w:rFonts w:ascii="Times New Roman" w:hAnsi="Times New Roman" w:cs="Times New Roman"/>
          <w:sz w:val="26"/>
          <w:szCs w:val="26"/>
        </w:rPr>
        <w:t xml:space="preserve"> 29.09.2021</w:t>
      </w:r>
      <w:r>
        <w:rPr>
          <w:rFonts w:ascii="Times New Roman" w:hAnsi="Times New Roman" w:cs="Times New Roman"/>
          <w:sz w:val="26"/>
          <w:szCs w:val="26"/>
        </w:rPr>
        <w:t xml:space="preserve">     №</w:t>
      </w:r>
      <w:r w:rsidR="00672DAE">
        <w:rPr>
          <w:rFonts w:ascii="Times New Roman" w:hAnsi="Times New Roman" w:cs="Times New Roman"/>
          <w:sz w:val="26"/>
          <w:szCs w:val="26"/>
        </w:rPr>
        <w:t>956-р</w:t>
      </w:r>
    </w:p>
    <w:p w:rsidR="00B401F4" w:rsidRDefault="00B401F4" w:rsidP="00A704B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704B8" w:rsidRDefault="00B401F4" w:rsidP="00B40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Земельные участки, расположенные в границах сельских поселений 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 отнесенные </w:t>
      </w:r>
      <w:r w:rsidRPr="00EF00E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категории умеренного  риска</w:t>
      </w:r>
    </w:p>
    <w:p w:rsidR="00A704B8" w:rsidRPr="00EF00ED" w:rsidRDefault="00A704B8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1"/>
        <w:tblW w:w="9464" w:type="dxa"/>
        <w:tblLook w:val="04A0"/>
      </w:tblPr>
      <w:tblGrid>
        <w:gridCol w:w="2802"/>
        <w:gridCol w:w="6662"/>
      </w:tblGrid>
      <w:tr w:rsidR="00910586" w:rsidRPr="00D26CAC" w:rsidTr="00D625E5">
        <w:tc>
          <w:tcPr>
            <w:tcW w:w="2802" w:type="dxa"/>
          </w:tcPr>
          <w:p w:rsidR="00910586" w:rsidRDefault="0091058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Кадастровый номер земельного участка</w:t>
            </w:r>
          </w:p>
        </w:tc>
        <w:tc>
          <w:tcPr>
            <w:tcW w:w="6662" w:type="dxa"/>
          </w:tcPr>
          <w:p w:rsidR="00910586" w:rsidRDefault="0091058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Местоположение земельного участка</w:t>
            </w:r>
          </w:p>
        </w:tc>
      </w:tr>
      <w:tr w:rsidR="00910586" w:rsidRPr="00D26CAC" w:rsidTr="00D625E5">
        <w:tc>
          <w:tcPr>
            <w:tcW w:w="2802" w:type="dxa"/>
          </w:tcPr>
          <w:p w:rsidR="00910586" w:rsidRPr="00D26CAC" w:rsidRDefault="0091058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32:26:0290102:266</w:t>
            </w:r>
          </w:p>
        </w:tc>
        <w:tc>
          <w:tcPr>
            <w:tcW w:w="6662" w:type="dxa"/>
          </w:tcPr>
          <w:p w:rsidR="00910586" w:rsidRPr="00D26CAC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910586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910586">
              <w:rPr>
                <w:rFonts w:ascii="Times New Roman" w:hAnsi="Times New Roman" w:cs="Times New Roman"/>
                <w:sz w:val="26"/>
                <w:szCs w:val="26"/>
              </w:rPr>
              <w:t xml:space="preserve"> район, </w:t>
            </w:r>
            <w:proofErr w:type="spellStart"/>
            <w:r w:rsidR="00910586">
              <w:rPr>
                <w:rFonts w:ascii="Times New Roman" w:hAnsi="Times New Roman" w:cs="Times New Roman"/>
                <w:sz w:val="26"/>
                <w:szCs w:val="26"/>
              </w:rPr>
              <w:t>н.п.Яковск</w:t>
            </w:r>
            <w:proofErr w:type="spellEnd"/>
          </w:p>
        </w:tc>
      </w:tr>
      <w:tr w:rsidR="00910586" w:rsidRPr="00D26CAC" w:rsidTr="00D625E5">
        <w:tc>
          <w:tcPr>
            <w:tcW w:w="2802" w:type="dxa"/>
          </w:tcPr>
          <w:p w:rsidR="00910586" w:rsidRPr="00D26CAC" w:rsidRDefault="0091058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32:26:0290106:55</w:t>
            </w:r>
          </w:p>
        </w:tc>
        <w:tc>
          <w:tcPr>
            <w:tcW w:w="6662" w:type="dxa"/>
          </w:tcPr>
          <w:p w:rsidR="00910586" w:rsidRPr="00D26CAC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910586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910586">
              <w:rPr>
                <w:rFonts w:ascii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910586">
              <w:rPr>
                <w:rFonts w:ascii="Times New Roman" w:hAnsi="Times New Roman" w:cs="Times New Roman"/>
                <w:sz w:val="26"/>
                <w:szCs w:val="26"/>
              </w:rPr>
              <w:t>Васеленки</w:t>
            </w:r>
            <w:proofErr w:type="spellEnd"/>
          </w:p>
        </w:tc>
      </w:tr>
      <w:tr w:rsidR="00910586" w:rsidRPr="00D26CAC" w:rsidTr="00D625E5">
        <w:tc>
          <w:tcPr>
            <w:tcW w:w="2802" w:type="dxa"/>
          </w:tcPr>
          <w:p w:rsidR="00910586" w:rsidRPr="00D26CAC" w:rsidRDefault="0091058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32:26:0290101:273</w:t>
            </w:r>
          </w:p>
        </w:tc>
        <w:tc>
          <w:tcPr>
            <w:tcW w:w="6662" w:type="dxa"/>
          </w:tcPr>
          <w:p w:rsidR="00910586" w:rsidRPr="00D26CAC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910586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910586">
              <w:rPr>
                <w:rFonts w:ascii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910586">
              <w:rPr>
                <w:rFonts w:ascii="Times New Roman" w:hAnsi="Times New Roman" w:cs="Times New Roman"/>
                <w:sz w:val="26"/>
                <w:szCs w:val="26"/>
              </w:rPr>
              <w:t>Рябчевск</w:t>
            </w:r>
            <w:proofErr w:type="spellEnd"/>
          </w:p>
        </w:tc>
      </w:tr>
      <w:tr w:rsidR="00910586" w:rsidRPr="00D26CAC" w:rsidTr="00D625E5">
        <w:tc>
          <w:tcPr>
            <w:tcW w:w="2802" w:type="dxa"/>
          </w:tcPr>
          <w:p w:rsidR="00910586" w:rsidRPr="00D26CAC" w:rsidRDefault="0091058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32:26:0310105:25</w:t>
            </w:r>
          </w:p>
        </w:tc>
        <w:tc>
          <w:tcPr>
            <w:tcW w:w="6662" w:type="dxa"/>
          </w:tcPr>
          <w:p w:rsidR="00910586" w:rsidRPr="00D26CAC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910586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910586">
              <w:rPr>
                <w:rFonts w:ascii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910586">
              <w:rPr>
                <w:rFonts w:ascii="Times New Roman" w:hAnsi="Times New Roman" w:cs="Times New Roman"/>
                <w:sz w:val="26"/>
                <w:szCs w:val="26"/>
              </w:rPr>
              <w:t>Аксеновск</w:t>
            </w:r>
            <w:proofErr w:type="spellEnd"/>
          </w:p>
        </w:tc>
      </w:tr>
      <w:tr w:rsidR="00910586" w:rsidRPr="00D26CAC" w:rsidTr="00D625E5">
        <w:tc>
          <w:tcPr>
            <w:tcW w:w="2802" w:type="dxa"/>
          </w:tcPr>
          <w:p w:rsidR="00910586" w:rsidRPr="00D26CAC" w:rsidRDefault="0091058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32:26:0310104:47</w:t>
            </w:r>
          </w:p>
        </w:tc>
        <w:tc>
          <w:tcPr>
            <w:tcW w:w="6662" w:type="dxa"/>
          </w:tcPr>
          <w:p w:rsidR="00910586" w:rsidRPr="00D26CAC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910586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910586">
              <w:rPr>
                <w:rFonts w:ascii="Times New Roman" w:hAnsi="Times New Roman" w:cs="Times New Roman"/>
                <w:sz w:val="26"/>
                <w:szCs w:val="26"/>
              </w:rPr>
              <w:t xml:space="preserve"> район, н.п. Монастырище</w:t>
            </w:r>
          </w:p>
        </w:tc>
      </w:tr>
      <w:tr w:rsidR="00910586" w:rsidRPr="00D26CAC" w:rsidTr="00D625E5">
        <w:tc>
          <w:tcPr>
            <w:tcW w:w="2802" w:type="dxa"/>
          </w:tcPr>
          <w:p w:rsidR="00910586" w:rsidRPr="00D26CAC" w:rsidRDefault="0091058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32:26:0310103:23</w:t>
            </w:r>
          </w:p>
        </w:tc>
        <w:tc>
          <w:tcPr>
            <w:tcW w:w="6662" w:type="dxa"/>
          </w:tcPr>
          <w:p w:rsidR="00910586" w:rsidRPr="00D26CAC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910586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910586">
              <w:rPr>
                <w:rFonts w:ascii="Times New Roman" w:hAnsi="Times New Roman" w:cs="Times New Roman"/>
                <w:sz w:val="26"/>
                <w:szCs w:val="26"/>
              </w:rPr>
              <w:t xml:space="preserve"> район, </w:t>
            </w:r>
            <w:proofErr w:type="spellStart"/>
            <w:r w:rsidR="00910586">
              <w:rPr>
                <w:rFonts w:ascii="Times New Roman" w:hAnsi="Times New Roman" w:cs="Times New Roman"/>
                <w:sz w:val="26"/>
                <w:szCs w:val="26"/>
              </w:rPr>
              <w:t>н.п.Арельск</w:t>
            </w:r>
            <w:proofErr w:type="spellEnd"/>
          </w:p>
        </w:tc>
      </w:tr>
      <w:tr w:rsidR="00910586" w:rsidRPr="00D26CAC" w:rsidTr="00D625E5">
        <w:tc>
          <w:tcPr>
            <w:tcW w:w="2802" w:type="dxa"/>
          </w:tcPr>
          <w:p w:rsidR="00910586" w:rsidRPr="00D26CAC" w:rsidRDefault="0091058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32:26:0310103:38</w:t>
            </w:r>
          </w:p>
        </w:tc>
        <w:tc>
          <w:tcPr>
            <w:tcW w:w="6662" w:type="dxa"/>
          </w:tcPr>
          <w:p w:rsidR="00910586" w:rsidRPr="00D26CAC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н.п.Арельск</w:t>
            </w:r>
            <w:proofErr w:type="spellEnd"/>
          </w:p>
        </w:tc>
      </w:tr>
      <w:tr w:rsidR="00A65816" w:rsidRPr="00D26CAC" w:rsidTr="00D625E5">
        <w:tc>
          <w:tcPr>
            <w:tcW w:w="2802" w:type="dxa"/>
          </w:tcPr>
          <w:p w:rsidR="00A65816" w:rsidRPr="00D26CAC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32:26:0310102:94</w:t>
            </w:r>
          </w:p>
        </w:tc>
        <w:tc>
          <w:tcPr>
            <w:tcW w:w="6662" w:type="dxa"/>
          </w:tcPr>
          <w:p w:rsidR="00A65816" w:rsidRDefault="00A65816">
            <w:r w:rsidRPr="00E141AA"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 xml:space="preserve"> район, </w:t>
            </w:r>
            <w:proofErr w:type="spellStart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>н.п.Арельск</w:t>
            </w:r>
            <w:proofErr w:type="spellEnd"/>
          </w:p>
        </w:tc>
      </w:tr>
      <w:tr w:rsidR="00A65816" w:rsidRPr="00D26CAC" w:rsidTr="00D625E5">
        <w:tc>
          <w:tcPr>
            <w:tcW w:w="2802" w:type="dxa"/>
          </w:tcPr>
          <w:p w:rsidR="00A65816" w:rsidRPr="00D26CAC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32:26:0310102:42</w:t>
            </w:r>
          </w:p>
        </w:tc>
        <w:tc>
          <w:tcPr>
            <w:tcW w:w="6662" w:type="dxa"/>
          </w:tcPr>
          <w:p w:rsidR="00A65816" w:rsidRDefault="00A65816">
            <w:r w:rsidRPr="00E141AA"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 xml:space="preserve"> район, </w:t>
            </w:r>
            <w:proofErr w:type="spellStart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>н.п.Арельск</w:t>
            </w:r>
            <w:proofErr w:type="spellEnd"/>
          </w:p>
        </w:tc>
      </w:tr>
      <w:tr w:rsidR="00A65816" w:rsidRPr="00D26CAC" w:rsidTr="00D625E5">
        <w:tc>
          <w:tcPr>
            <w:tcW w:w="2802" w:type="dxa"/>
          </w:tcPr>
          <w:p w:rsidR="00A65816" w:rsidRPr="00D26CAC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32:26:0310102:83</w:t>
            </w:r>
          </w:p>
        </w:tc>
        <w:tc>
          <w:tcPr>
            <w:tcW w:w="6662" w:type="dxa"/>
          </w:tcPr>
          <w:p w:rsidR="00A65816" w:rsidRDefault="00A65816">
            <w:r w:rsidRPr="00E141AA"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 xml:space="preserve"> район, </w:t>
            </w:r>
            <w:proofErr w:type="spellStart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>н.п.Арельск</w:t>
            </w:r>
            <w:proofErr w:type="spellEnd"/>
          </w:p>
        </w:tc>
      </w:tr>
      <w:tr w:rsidR="00A65816" w:rsidRPr="00D26CAC" w:rsidTr="00D625E5">
        <w:tc>
          <w:tcPr>
            <w:tcW w:w="2802" w:type="dxa"/>
          </w:tcPr>
          <w:p w:rsidR="00A65816" w:rsidRPr="00D26CAC" w:rsidRDefault="00A65816" w:rsidP="00A658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32:26:0310102:84</w:t>
            </w:r>
          </w:p>
        </w:tc>
        <w:tc>
          <w:tcPr>
            <w:tcW w:w="6662" w:type="dxa"/>
          </w:tcPr>
          <w:p w:rsidR="00A65816" w:rsidRDefault="00A65816">
            <w:r w:rsidRPr="00E141AA"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 xml:space="preserve"> район, </w:t>
            </w:r>
            <w:proofErr w:type="spellStart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>н.п.Арельск</w:t>
            </w:r>
            <w:proofErr w:type="spellEnd"/>
          </w:p>
        </w:tc>
      </w:tr>
      <w:tr w:rsidR="00A65816" w:rsidRPr="00D26CAC" w:rsidTr="00D625E5">
        <w:tc>
          <w:tcPr>
            <w:tcW w:w="2802" w:type="dxa"/>
          </w:tcPr>
          <w:p w:rsidR="00A65816" w:rsidRPr="00D26CAC" w:rsidRDefault="00A65816" w:rsidP="00A658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32:26:0310102:76</w:t>
            </w:r>
          </w:p>
        </w:tc>
        <w:tc>
          <w:tcPr>
            <w:tcW w:w="6662" w:type="dxa"/>
          </w:tcPr>
          <w:p w:rsidR="00A65816" w:rsidRDefault="00A65816">
            <w:r w:rsidRPr="00E141AA"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 xml:space="preserve"> район, </w:t>
            </w:r>
            <w:proofErr w:type="spellStart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>н.п.Арельск</w:t>
            </w:r>
            <w:proofErr w:type="spellEnd"/>
          </w:p>
        </w:tc>
      </w:tr>
      <w:tr w:rsidR="00A65816" w:rsidRPr="00D26CAC" w:rsidTr="00D625E5">
        <w:tc>
          <w:tcPr>
            <w:tcW w:w="2802" w:type="dxa"/>
          </w:tcPr>
          <w:p w:rsidR="00A65816" w:rsidRPr="00D26CAC" w:rsidRDefault="00A65816" w:rsidP="00A658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32:26:0310102:18</w:t>
            </w:r>
          </w:p>
        </w:tc>
        <w:tc>
          <w:tcPr>
            <w:tcW w:w="6662" w:type="dxa"/>
          </w:tcPr>
          <w:p w:rsidR="00A65816" w:rsidRDefault="00A65816">
            <w:r w:rsidRPr="00E141AA"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 xml:space="preserve"> район, </w:t>
            </w:r>
            <w:proofErr w:type="spellStart"/>
            <w:r w:rsidRPr="00E141AA">
              <w:rPr>
                <w:rFonts w:ascii="Times New Roman" w:hAnsi="Times New Roman" w:cs="Times New Roman"/>
                <w:sz w:val="26"/>
                <w:szCs w:val="26"/>
              </w:rPr>
              <w:t>н.п.Арельск</w:t>
            </w:r>
            <w:proofErr w:type="spellEnd"/>
          </w:p>
        </w:tc>
      </w:tr>
      <w:tr w:rsidR="00650639" w:rsidRPr="00D26CAC" w:rsidTr="00D625E5">
        <w:tc>
          <w:tcPr>
            <w:tcW w:w="2802" w:type="dxa"/>
          </w:tcPr>
          <w:p w:rsidR="00650639" w:rsidRDefault="00650639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32:26:0310101:142</w:t>
            </w:r>
          </w:p>
        </w:tc>
        <w:tc>
          <w:tcPr>
            <w:tcW w:w="6662" w:type="dxa"/>
          </w:tcPr>
          <w:p w:rsidR="00650639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650639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650639">
              <w:rPr>
                <w:rFonts w:ascii="Times New Roman" w:hAnsi="Times New Roman" w:cs="Times New Roman"/>
                <w:sz w:val="26"/>
                <w:szCs w:val="26"/>
              </w:rPr>
              <w:t xml:space="preserve"> район, н.п.Нижние Новоселки</w:t>
            </w:r>
          </w:p>
        </w:tc>
      </w:tr>
      <w:tr w:rsidR="00650639" w:rsidTr="00D625E5">
        <w:tc>
          <w:tcPr>
            <w:tcW w:w="2802" w:type="dxa"/>
          </w:tcPr>
          <w:p w:rsidR="00650639" w:rsidRPr="00C463B0" w:rsidRDefault="00A65816" w:rsidP="00C463B0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65816">
              <w:rPr>
                <w:rFonts w:ascii="Times New Roman" w:hAnsi="Times New Roman" w:cs="Times New Roman"/>
                <w:sz w:val="26"/>
                <w:szCs w:val="26"/>
              </w:rPr>
              <w:t>32:26:</w:t>
            </w:r>
            <w:r w:rsidR="00650639" w:rsidRPr="00A65816">
              <w:rPr>
                <w:rFonts w:ascii="Times New Roman" w:hAnsi="Times New Roman" w:cs="Times New Roman"/>
                <w:sz w:val="26"/>
                <w:szCs w:val="26"/>
              </w:rPr>
              <w:t>0310101:228</w:t>
            </w:r>
          </w:p>
        </w:tc>
        <w:tc>
          <w:tcPr>
            <w:tcW w:w="6662" w:type="dxa"/>
          </w:tcPr>
          <w:p w:rsidR="00650639" w:rsidRPr="00F34C49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650639"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650639"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650639"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Гнилево</w:t>
            </w:r>
            <w:proofErr w:type="spellEnd"/>
          </w:p>
        </w:tc>
      </w:tr>
      <w:tr w:rsidR="00650639" w:rsidTr="00D625E5">
        <w:tc>
          <w:tcPr>
            <w:tcW w:w="2802" w:type="dxa"/>
          </w:tcPr>
          <w:p w:rsidR="00650639" w:rsidRPr="00F34C49" w:rsidRDefault="00650639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32:26:0310107:72</w:t>
            </w:r>
          </w:p>
        </w:tc>
        <w:tc>
          <w:tcPr>
            <w:tcW w:w="6662" w:type="dxa"/>
          </w:tcPr>
          <w:p w:rsidR="00650639" w:rsidRPr="007F5960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Острая Лука </w:t>
            </w:r>
          </w:p>
        </w:tc>
      </w:tr>
      <w:tr w:rsidR="00650639" w:rsidTr="00D625E5">
        <w:tc>
          <w:tcPr>
            <w:tcW w:w="2802" w:type="dxa"/>
          </w:tcPr>
          <w:p w:rsidR="00650639" w:rsidRPr="00F34C49" w:rsidRDefault="00650639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32:26:0310107:38</w:t>
            </w:r>
          </w:p>
        </w:tc>
        <w:tc>
          <w:tcPr>
            <w:tcW w:w="6662" w:type="dxa"/>
          </w:tcPr>
          <w:p w:rsidR="00650639" w:rsidRPr="00F34C49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Острая Лука</w:t>
            </w:r>
          </w:p>
        </w:tc>
      </w:tr>
      <w:tr w:rsidR="00A65816" w:rsidTr="00D625E5">
        <w:tc>
          <w:tcPr>
            <w:tcW w:w="2802" w:type="dxa"/>
          </w:tcPr>
          <w:p w:rsidR="00A65816" w:rsidRPr="00F34C49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32:26:0310107:37</w:t>
            </w:r>
          </w:p>
        </w:tc>
        <w:tc>
          <w:tcPr>
            <w:tcW w:w="6662" w:type="dxa"/>
          </w:tcPr>
          <w:p w:rsidR="00A65816" w:rsidRDefault="00A65816"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Острая Лука</w:t>
            </w:r>
          </w:p>
        </w:tc>
      </w:tr>
      <w:tr w:rsidR="00A65816" w:rsidTr="00D625E5">
        <w:tc>
          <w:tcPr>
            <w:tcW w:w="2802" w:type="dxa"/>
          </w:tcPr>
          <w:p w:rsidR="00A65816" w:rsidRPr="00F34C49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32:26:0310107:36</w:t>
            </w:r>
          </w:p>
        </w:tc>
        <w:tc>
          <w:tcPr>
            <w:tcW w:w="6662" w:type="dxa"/>
          </w:tcPr>
          <w:p w:rsidR="00A65816" w:rsidRDefault="00A65816"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Острая Лука</w:t>
            </w:r>
          </w:p>
        </w:tc>
      </w:tr>
      <w:tr w:rsidR="00A65816" w:rsidTr="00D625E5">
        <w:tc>
          <w:tcPr>
            <w:tcW w:w="2802" w:type="dxa"/>
          </w:tcPr>
          <w:p w:rsidR="00A65816" w:rsidRPr="00F34C49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32:26:0310107:62</w:t>
            </w:r>
          </w:p>
        </w:tc>
        <w:tc>
          <w:tcPr>
            <w:tcW w:w="6662" w:type="dxa"/>
          </w:tcPr>
          <w:p w:rsidR="00A65816" w:rsidRDefault="00A65816"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Острая Лука</w:t>
            </w:r>
          </w:p>
        </w:tc>
      </w:tr>
      <w:tr w:rsidR="00A65816" w:rsidTr="00D625E5">
        <w:tc>
          <w:tcPr>
            <w:tcW w:w="2802" w:type="dxa"/>
          </w:tcPr>
          <w:p w:rsidR="00A65816" w:rsidRPr="00F34C49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32:26:0310107:5</w:t>
            </w:r>
          </w:p>
        </w:tc>
        <w:tc>
          <w:tcPr>
            <w:tcW w:w="6662" w:type="dxa"/>
          </w:tcPr>
          <w:p w:rsidR="00A65816" w:rsidRDefault="00A65816"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Острая Лука</w:t>
            </w:r>
          </w:p>
        </w:tc>
      </w:tr>
      <w:tr w:rsidR="00A65816" w:rsidTr="00D625E5">
        <w:tc>
          <w:tcPr>
            <w:tcW w:w="2802" w:type="dxa"/>
          </w:tcPr>
          <w:p w:rsidR="00A65816" w:rsidRPr="00F34C49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32:26:0310107:76</w:t>
            </w:r>
          </w:p>
        </w:tc>
        <w:tc>
          <w:tcPr>
            <w:tcW w:w="6662" w:type="dxa"/>
          </w:tcPr>
          <w:p w:rsidR="00A65816" w:rsidRDefault="00A65816"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935F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Острая Лука</w:t>
            </w:r>
          </w:p>
        </w:tc>
      </w:tr>
      <w:tr w:rsidR="00650639" w:rsidTr="00D625E5">
        <w:tc>
          <w:tcPr>
            <w:tcW w:w="2802" w:type="dxa"/>
          </w:tcPr>
          <w:p w:rsidR="00650639" w:rsidRPr="00F34C49" w:rsidRDefault="00650639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32:26:0310108:54</w:t>
            </w:r>
          </w:p>
        </w:tc>
        <w:tc>
          <w:tcPr>
            <w:tcW w:w="6662" w:type="dxa"/>
          </w:tcPr>
          <w:p w:rsidR="00650639" w:rsidRPr="0016748F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650639" w:rsidRPr="0016748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650639" w:rsidRPr="0016748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650639" w:rsidRPr="0016748F">
              <w:rPr>
                <w:rFonts w:ascii="Times New Roman" w:eastAsia="Times New Roman" w:hAnsi="Times New Roman" w:cs="Times New Roman"/>
                <w:sz w:val="26"/>
                <w:szCs w:val="26"/>
              </w:rPr>
              <w:t>Дольск</w:t>
            </w:r>
            <w:proofErr w:type="spellEnd"/>
          </w:p>
        </w:tc>
      </w:tr>
      <w:tr w:rsidR="00650639" w:rsidTr="00D625E5">
        <w:tc>
          <w:tcPr>
            <w:tcW w:w="2802" w:type="dxa"/>
          </w:tcPr>
          <w:p w:rsidR="00650639" w:rsidRPr="00F34C49" w:rsidRDefault="00650639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32:26:0310108:64</w:t>
            </w:r>
          </w:p>
        </w:tc>
        <w:tc>
          <w:tcPr>
            <w:tcW w:w="6662" w:type="dxa"/>
          </w:tcPr>
          <w:p w:rsidR="00650639" w:rsidRPr="0016748F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16748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16748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16748F">
              <w:rPr>
                <w:rFonts w:ascii="Times New Roman" w:eastAsia="Times New Roman" w:hAnsi="Times New Roman" w:cs="Times New Roman"/>
                <w:sz w:val="26"/>
                <w:szCs w:val="26"/>
              </w:rPr>
              <w:t>Дольск</w:t>
            </w:r>
            <w:proofErr w:type="spellEnd"/>
          </w:p>
        </w:tc>
      </w:tr>
      <w:tr w:rsidR="00650639" w:rsidTr="00D625E5">
        <w:tc>
          <w:tcPr>
            <w:tcW w:w="2802" w:type="dxa"/>
          </w:tcPr>
          <w:p w:rsidR="00650639" w:rsidRPr="00F34C49" w:rsidRDefault="00650639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32:26:0310108: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662" w:type="dxa"/>
          </w:tcPr>
          <w:p w:rsidR="00650639" w:rsidRPr="0016748F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16748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16748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16748F">
              <w:rPr>
                <w:rFonts w:ascii="Times New Roman" w:eastAsia="Times New Roman" w:hAnsi="Times New Roman" w:cs="Times New Roman"/>
                <w:sz w:val="26"/>
                <w:szCs w:val="26"/>
              </w:rPr>
              <w:t>Дольск</w:t>
            </w:r>
            <w:proofErr w:type="spellEnd"/>
          </w:p>
        </w:tc>
      </w:tr>
      <w:tr w:rsidR="00650639" w:rsidTr="00D625E5">
        <w:tc>
          <w:tcPr>
            <w:tcW w:w="2802" w:type="dxa"/>
          </w:tcPr>
          <w:p w:rsidR="00650639" w:rsidRPr="00F34C49" w:rsidRDefault="00650639" w:rsidP="00A658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32:26:0310108: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662" w:type="dxa"/>
          </w:tcPr>
          <w:p w:rsidR="00650639" w:rsidRPr="0016748F" w:rsidRDefault="00A65816" w:rsidP="00A658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16748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16748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16748F">
              <w:rPr>
                <w:rFonts w:ascii="Times New Roman" w:eastAsia="Times New Roman" w:hAnsi="Times New Roman" w:cs="Times New Roman"/>
                <w:sz w:val="26"/>
                <w:szCs w:val="26"/>
              </w:rPr>
              <w:t>Дольск</w:t>
            </w:r>
            <w:proofErr w:type="spellEnd"/>
          </w:p>
        </w:tc>
      </w:tr>
      <w:tr w:rsidR="00650639" w:rsidTr="00D625E5">
        <w:tc>
          <w:tcPr>
            <w:tcW w:w="2802" w:type="dxa"/>
          </w:tcPr>
          <w:p w:rsidR="00650639" w:rsidRPr="00F34C49" w:rsidRDefault="00650639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32:26:0310109:672</w:t>
            </w:r>
          </w:p>
        </w:tc>
        <w:tc>
          <w:tcPr>
            <w:tcW w:w="6662" w:type="dxa"/>
          </w:tcPr>
          <w:p w:rsidR="00650639" w:rsidRPr="00F34C49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650639"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650639"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</w:t>
            </w:r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50639"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Радутино</w:t>
            </w:r>
            <w:proofErr w:type="spellEnd"/>
          </w:p>
        </w:tc>
      </w:tr>
      <w:tr w:rsidR="00650639" w:rsidTr="00D625E5">
        <w:tc>
          <w:tcPr>
            <w:tcW w:w="2802" w:type="dxa"/>
          </w:tcPr>
          <w:p w:rsidR="00650639" w:rsidRPr="00F34C49" w:rsidRDefault="00650639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32:26:0310109:674</w:t>
            </w:r>
          </w:p>
        </w:tc>
        <w:tc>
          <w:tcPr>
            <w:tcW w:w="6662" w:type="dxa"/>
          </w:tcPr>
          <w:p w:rsidR="00650639" w:rsidRPr="00F34C49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Радутино</w:t>
            </w:r>
            <w:proofErr w:type="spellEnd"/>
          </w:p>
        </w:tc>
      </w:tr>
      <w:tr w:rsidR="00650639" w:rsidTr="00D625E5">
        <w:tc>
          <w:tcPr>
            <w:tcW w:w="2802" w:type="dxa"/>
          </w:tcPr>
          <w:p w:rsidR="00650639" w:rsidRPr="00F34C49" w:rsidRDefault="00650639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32:26:0310109:673</w:t>
            </w:r>
          </w:p>
        </w:tc>
        <w:tc>
          <w:tcPr>
            <w:tcW w:w="6662" w:type="dxa"/>
          </w:tcPr>
          <w:p w:rsidR="00650639" w:rsidRPr="00F34C49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Радутино</w:t>
            </w:r>
            <w:proofErr w:type="spellEnd"/>
          </w:p>
        </w:tc>
      </w:tr>
      <w:tr w:rsidR="00650639" w:rsidTr="00D625E5">
        <w:tc>
          <w:tcPr>
            <w:tcW w:w="2802" w:type="dxa"/>
          </w:tcPr>
          <w:p w:rsidR="00650639" w:rsidRPr="00F34C49" w:rsidRDefault="00650639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32:26:0310109:670</w:t>
            </w:r>
          </w:p>
        </w:tc>
        <w:tc>
          <w:tcPr>
            <w:tcW w:w="6662" w:type="dxa"/>
          </w:tcPr>
          <w:p w:rsidR="00650639" w:rsidRPr="00F34C49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Радутино</w:t>
            </w:r>
            <w:proofErr w:type="spellEnd"/>
          </w:p>
        </w:tc>
      </w:tr>
      <w:tr w:rsidR="00A65816" w:rsidTr="00D625E5">
        <w:tc>
          <w:tcPr>
            <w:tcW w:w="2802" w:type="dxa"/>
          </w:tcPr>
          <w:p w:rsidR="00A65816" w:rsidRPr="00F34C49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32:26:0310109:669</w:t>
            </w:r>
          </w:p>
        </w:tc>
        <w:tc>
          <w:tcPr>
            <w:tcW w:w="6662" w:type="dxa"/>
          </w:tcPr>
          <w:p w:rsidR="00A65816" w:rsidRDefault="00A65816"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>Радутино</w:t>
            </w:r>
            <w:proofErr w:type="spellEnd"/>
          </w:p>
        </w:tc>
      </w:tr>
      <w:tr w:rsidR="00A65816" w:rsidTr="00D625E5">
        <w:tc>
          <w:tcPr>
            <w:tcW w:w="2802" w:type="dxa"/>
          </w:tcPr>
          <w:p w:rsidR="00A65816" w:rsidRPr="00F34C49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32:26:0310109:668</w:t>
            </w:r>
          </w:p>
        </w:tc>
        <w:tc>
          <w:tcPr>
            <w:tcW w:w="6662" w:type="dxa"/>
          </w:tcPr>
          <w:p w:rsidR="00A65816" w:rsidRDefault="00A65816"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>Радутино</w:t>
            </w:r>
            <w:proofErr w:type="spellEnd"/>
          </w:p>
        </w:tc>
      </w:tr>
      <w:tr w:rsidR="00A65816" w:rsidTr="00D625E5">
        <w:tc>
          <w:tcPr>
            <w:tcW w:w="2802" w:type="dxa"/>
          </w:tcPr>
          <w:p w:rsidR="00A65816" w:rsidRPr="00F34C49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32:26:0310109:535</w:t>
            </w:r>
          </w:p>
        </w:tc>
        <w:tc>
          <w:tcPr>
            <w:tcW w:w="6662" w:type="dxa"/>
          </w:tcPr>
          <w:p w:rsidR="00A65816" w:rsidRDefault="00A65816"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>Радутино</w:t>
            </w:r>
            <w:proofErr w:type="spellEnd"/>
          </w:p>
        </w:tc>
      </w:tr>
      <w:tr w:rsidR="00A65816" w:rsidTr="00D625E5">
        <w:tc>
          <w:tcPr>
            <w:tcW w:w="2802" w:type="dxa"/>
          </w:tcPr>
          <w:p w:rsidR="00A65816" w:rsidRPr="00F34C49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32:26:0310109:139</w:t>
            </w:r>
          </w:p>
        </w:tc>
        <w:tc>
          <w:tcPr>
            <w:tcW w:w="6662" w:type="dxa"/>
          </w:tcPr>
          <w:p w:rsidR="00A65816" w:rsidRDefault="00A65816"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>Радутино</w:t>
            </w:r>
            <w:proofErr w:type="spellEnd"/>
          </w:p>
        </w:tc>
      </w:tr>
      <w:tr w:rsidR="00A65816" w:rsidTr="00D625E5">
        <w:tc>
          <w:tcPr>
            <w:tcW w:w="2802" w:type="dxa"/>
          </w:tcPr>
          <w:p w:rsidR="00A65816" w:rsidRPr="00F34C49" w:rsidRDefault="00A65816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4C49">
              <w:rPr>
                <w:rFonts w:ascii="Times New Roman" w:hAnsi="Times New Roman" w:cs="Times New Roman"/>
                <w:sz w:val="26"/>
                <w:szCs w:val="26"/>
              </w:rPr>
              <w:t>32:26:0310109:497</w:t>
            </w:r>
          </w:p>
        </w:tc>
        <w:tc>
          <w:tcPr>
            <w:tcW w:w="6662" w:type="dxa"/>
          </w:tcPr>
          <w:p w:rsidR="00A65816" w:rsidRDefault="00A65816"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456BA5">
              <w:rPr>
                <w:rFonts w:ascii="Times New Roman" w:eastAsia="Times New Roman" w:hAnsi="Times New Roman" w:cs="Times New Roman"/>
                <w:sz w:val="26"/>
                <w:szCs w:val="26"/>
              </w:rPr>
              <w:t>Радутино</w:t>
            </w:r>
            <w:proofErr w:type="spellEnd"/>
          </w:p>
        </w:tc>
      </w:tr>
      <w:tr w:rsidR="00650639" w:rsidTr="00D625E5">
        <w:tc>
          <w:tcPr>
            <w:tcW w:w="2802" w:type="dxa"/>
          </w:tcPr>
          <w:p w:rsidR="00650639" w:rsidRPr="00C463B0" w:rsidRDefault="00650639" w:rsidP="00C463B0">
            <w:pPr>
              <w:tabs>
                <w:tab w:val="left" w:pos="2580"/>
              </w:tabs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32:26:0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310110:543</w:t>
            </w:r>
          </w:p>
        </w:tc>
        <w:tc>
          <w:tcPr>
            <w:tcW w:w="6662" w:type="dxa"/>
          </w:tcPr>
          <w:p w:rsidR="00650639" w:rsidRPr="00F34C49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650639"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650639"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Глинск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310110:120</w:t>
            </w:r>
          </w:p>
        </w:tc>
        <w:tc>
          <w:tcPr>
            <w:tcW w:w="6662" w:type="dxa"/>
          </w:tcPr>
          <w:p w:rsidR="00A65816" w:rsidRPr="00F34C49" w:rsidRDefault="00A65816" w:rsidP="00A658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Глинск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310110:127</w:t>
            </w:r>
          </w:p>
        </w:tc>
        <w:tc>
          <w:tcPr>
            <w:tcW w:w="6662" w:type="dxa"/>
          </w:tcPr>
          <w:p w:rsidR="00A65816" w:rsidRPr="00F34C49" w:rsidRDefault="00A65816" w:rsidP="00A658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Глинск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310110:37</w:t>
            </w:r>
          </w:p>
        </w:tc>
        <w:tc>
          <w:tcPr>
            <w:tcW w:w="6662" w:type="dxa"/>
          </w:tcPr>
          <w:p w:rsidR="00A65816" w:rsidRPr="00F34C49" w:rsidRDefault="00A65816" w:rsidP="00A658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Глинск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310110:39</w:t>
            </w:r>
          </w:p>
        </w:tc>
        <w:tc>
          <w:tcPr>
            <w:tcW w:w="6662" w:type="dxa"/>
          </w:tcPr>
          <w:p w:rsidR="00A65816" w:rsidRPr="00F34C49" w:rsidRDefault="00A65816" w:rsidP="00A658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Глинск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310110:29</w:t>
            </w:r>
          </w:p>
        </w:tc>
        <w:tc>
          <w:tcPr>
            <w:tcW w:w="6662" w:type="dxa"/>
          </w:tcPr>
          <w:p w:rsidR="00A65816" w:rsidRPr="00F34C49" w:rsidRDefault="00A65816" w:rsidP="00A658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F34C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Глинск</w:t>
            </w:r>
          </w:p>
        </w:tc>
      </w:tr>
      <w:tr w:rsidR="00650639" w:rsidTr="00D625E5">
        <w:trPr>
          <w:trHeight w:val="329"/>
        </w:trPr>
        <w:tc>
          <w:tcPr>
            <w:tcW w:w="2802" w:type="dxa"/>
          </w:tcPr>
          <w:p w:rsidR="00650639" w:rsidRPr="007F5960" w:rsidRDefault="00650639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32:26:0370101:509</w:t>
            </w:r>
          </w:p>
        </w:tc>
        <w:tc>
          <w:tcPr>
            <w:tcW w:w="6662" w:type="dxa"/>
          </w:tcPr>
          <w:p w:rsidR="00650639" w:rsidRPr="006049B8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rPr>
          <w:trHeight w:val="329"/>
        </w:trPr>
        <w:tc>
          <w:tcPr>
            <w:tcW w:w="2802" w:type="dxa"/>
          </w:tcPr>
          <w:p w:rsidR="00A65816" w:rsidRPr="007F5960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32:26:0370101:512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rPr>
          <w:trHeight w:val="329"/>
        </w:trPr>
        <w:tc>
          <w:tcPr>
            <w:tcW w:w="2802" w:type="dxa"/>
          </w:tcPr>
          <w:p w:rsidR="00A65816" w:rsidRPr="009C1C6F" w:rsidRDefault="00A65816" w:rsidP="00C463B0">
            <w:pPr>
              <w:tabs>
                <w:tab w:val="left" w:pos="117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32:26:0370101:1191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FB1E58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32:26:0370101:340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FB1E58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32:26:0370101:49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FB1E58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32:26:0370101:47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FB1E58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32:26:0370101:48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FB1E58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32:26:0370101:65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FB1E58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32:26:0370101:22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32:26:0370101:398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487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409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32:26:0370101:39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502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483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472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505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478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32:26:0370101:408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A65816" w:rsidTr="00D625E5">
        <w:tc>
          <w:tcPr>
            <w:tcW w:w="2802" w:type="dxa"/>
          </w:tcPr>
          <w:p w:rsidR="00A65816" w:rsidRPr="00C463B0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63B0"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32:26:0370101: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1011</w:t>
            </w:r>
          </w:p>
        </w:tc>
        <w:tc>
          <w:tcPr>
            <w:tcW w:w="6662" w:type="dxa"/>
          </w:tcPr>
          <w:p w:rsidR="00A65816" w:rsidRDefault="00A65816"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012B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н.п.Телец</w:t>
            </w:r>
          </w:p>
        </w:tc>
      </w:tr>
      <w:tr w:rsidR="00650639" w:rsidTr="00D625E5">
        <w:tc>
          <w:tcPr>
            <w:tcW w:w="2802" w:type="dxa"/>
          </w:tcPr>
          <w:p w:rsidR="00650639" w:rsidRDefault="00650639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32:26:0330201:19</w:t>
            </w:r>
          </w:p>
        </w:tc>
        <w:tc>
          <w:tcPr>
            <w:tcW w:w="6662" w:type="dxa"/>
          </w:tcPr>
          <w:p w:rsidR="00650639" w:rsidRPr="00F34C49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>Каружа</w:t>
            </w:r>
            <w:proofErr w:type="spellEnd"/>
          </w:p>
        </w:tc>
      </w:tr>
      <w:tr w:rsidR="00A65816" w:rsidTr="00D625E5">
        <w:tc>
          <w:tcPr>
            <w:tcW w:w="2802" w:type="dxa"/>
          </w:tcPr>
          <w:p w:rsidR="00A65816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32:26:0330201:29</w:t>
            </w:r>
          </w:p>
        </w:tc>
        <w:tc>
          <w:tcPr>
            <w:tcW w:w="6662" w:type="dxa"/>
          </w:tcPr>
          <w:p w:rsidR="00A65816" w:rsidRDefault="00A65816">
            <w:r w:rsidRPr="003206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320647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3206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320647">
              <w:rPr>
                <w:rFonts w:ascii="Times New Roman" w:eastAsia="Times New Roman" w:hAnsi="Times New Roman" w:cs="Times New Roman"/>
                <w:sz w:val="26"/>
                <w:szCs w:val="26"/>
              </w:rPr>
              <w:t>Каружа</w:t>
            </w:r>
            <w:proofErr w:type="spellEnd"/>
          </w:p>
        </w:tc>
      </w:tr>
      <w:tr w:rsidR="00A65816" w:rsidTr="00D625E5">
        <w:tc>
          <w:tcPr>
            <w:tcW w:w="2802" w:type="dxa"/>
          </w:tcPr>
          <w:p w:rsidR="00A65816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32:26:0330201:18</w:t>
            </w:r>
          </w:p>
        </w:tc>
        <w:tc>
          <w:tcPr>
            <w:tcW w:w="6662" w:type="dxa"/>
          </w:tcPr>
          <w:p w:rsidR="00A65816" w:rsidRDefault="00A65816">
            <w:r w:rsidRPr="003206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320647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3206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320647">
              <w:rPr>
                <w:rFonts w:ascii="Times New Roman" w:eastAsia="Times New Roman" w:hAnsi="Times New Roman" w:cs="Times New Roman"/>
                <w:sz w:val="26"/>
                <w:szCs w:val="26"/>
              </w:rPr>
              <w:t>Каружа</w:t>
            </w:r>
            <w:proofErr w:type="spellEnd"/>
          </w:p>
        </w:tc>
      </w:tr>
      <w:tr w:rsidR="00650639" w:rsidTr="00D625E5">
        <w:tc>
          <w:tcPr>
            <w:tcW w:w="2802" w:type="dxa"/>
          </w:tcPr>
          <w:p w:rsidR="00650639" w:rsidRDefault="00650639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32:26:0330201:5</w:t>
            </w:r>
          </w:p>
        </w:tc>
        <w:tc>
          <w:tcPr>
            <w:tcW w:w="6662" w:type="dxa"/>
          </w:tcPr>
          <w:p w:rsidR="00650639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Каружа</w:t>
            </w:r>
            <w:proofErr w:type="spellEnd"/>
          </w:p>
        </w:tc>
      </w:tr>
      <w:tr w:rsidR="00650639" w:rsidTr="00D625E5">
        <w:tc>
          <w:tcPr>
            <w:tcW w:w="2802" w:type="dxa"/>
          </w:tcPr>
          <w:p w:rsidR="00650639" w:rsidRDefault="00650639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32:26:0370303:115</w:t>
            </w:r>
          </w:p>
        </w:tc>
        <w:tc>
          <w:tcPr>
            <w:tcW w:w="6662" w:type="dxa"/>
          </w:tcPr>
          <w:p w:rsidR="00650639" w:rsidRPr="00F34C49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Макарзно</w:t>
            </w:r>
            <w:proofErr w:type="spellEnd"/>
          </w:p>
        </w:tc>
      </w:tr>
      <w:tr w:rsidR="00A65816" w:rsidTr="00D625E5">
        <w:tc>
          <w:tcPr>
            <w:tcW w:w="2802" w:type="dxa"/>
          </w:tcPr>
          <w:p w:rsidR="00A65816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32:26:0370303:106</w:t>
            </w:r>
          </w:p>
        </w:tc>
        <w:tc>
          <w:tcPr>
            <w:tcW w:w="6662" w:type="dxa"/>
          </w:tcPr>
          <w:p w:rsidR="00A65816" w:rsidRDefault="00A65816">
            <w:r w:rsidRPr="00EA47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EA47BA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EA47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EA47BA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Макарзно</w:t>
            </w:r>
            <w:proofErr w:type="spellEnd"/>
          </w:p>
        </w:tc>
      </w:tr>
      <w:tr w:rsidR="00A65816" w:rsidTr="00D625E5">
        <w:tc>
          <w:tcPr>
            <w:tcW w:w="2802" w:type="dxa"/>
          </w:tcPr>
          <w:p w:rsidR="00A65816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32:26:0370303:626</w:t>
            </w:r>
          </w:p>
        </w:tc>
        <w:tc>
          <w:tcPr>
            <w:tcW w:w="6662" w:type="dxa"/>
          </w:tcPr>
          <w:p w:rsidR="00A65816" w:rsidRDefault="00A65816">
            <w:r w:rsidRPr="00EA47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EA47BA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EA47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EA47BA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Макарзно</w:t>
            </w:r>
            <w:proofErr w:type="spellEnd"/>
          </w:p>
        </w:tc>
      </w:tr>
      <w:tr w:rsidR="00A65816" w:rsidTr="00D625E5">
        <w:tc>
          <w:tcPr>
            <w:tcW w:w="2802" w:type="dxa"/>
          </w:tcPr>
          <w:p w:rsidR="00A65816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32:26:0370303:627</w:t>
            </w:r>
          </w:p>
        </w:tc>
        <w:tc>
          <w:tcPr>
            <w:tcW w:w="6662" w:type="dxa"/>
          </w:tcPr>
          <w:p w:rsidR="00A65816" w:rsidRDefault="00A65816">
            <w:r w:rsidRPr="00EA47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EA47BA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EA47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EA47BA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Макарзно</w:t>
            </w:r>
            <w:proofErr w:type="spellEnd"/>
          </w:p>
        </w:tc>
      </w:tr>
      <w:tr w:rsidR="00650639" w:rsidTr="00D625E5">
        <w:tc>
          <w:tcPr>
            <w:tcW w:w="2802" w:type="dxa"/>
          </w:tcPr>
          <w:p w:rsidR="00650639" w:rsidRDefault="00650639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32:26:0340901:68</w:t>
            </w:r>
          </w:p>
        </w:tc>
        <w:tc>
          <w:tcPr>
            <w:tcW w:w="6662" w:type="dxa"/>
          </w:tcPr>
          <w:p w:rsidR="00650639" w:rsidRPr="00F34C49" w:rsidRDefault="00A65816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6506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Аладьино</w:t>
            </w:r>
          </w:p>
        </w:tc>
      </w:tr>
      <w:tr w:rsidR="00A65816" w:rsidTr="00D625E5">
        <w:tc>
          <w:tcPr>
            <w:tcW w:w="2802" w:type="dxa"/>
          </w:tcPr>
          <w:p w:rsidR="00A65816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32:26:0340901:72</w:t>
            </w:r>
          </w:p>
        </w:tc>
        <w:tc>
          <w:tcPr>
            <w:tcW w:w="6662" w:type="dxa"/>
          </w:tcPr>
          <w:p w:rsidR="00A65816" w:rsidRDefault="00A65816">
            <w:r w:rsidRPr="001536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15361A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1536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Аладьино</w:t>
            </w:r>
          </w:p>
        </w:tc>
      </w:tr>
      <w:tr w:rsidR="00A65816" w:rsidTr="00D625E5">
        <w:tc>
          <w:tcPr>
            <w:tcW w:w="2802" w:type="dxa"/>
          </w:tcPr>
          <w:p w:rsidR="00A65816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32:26:0340901:24</w:t>
            </w:r>
          </w:p>
        </w:tc>
        <w:tc>
          <w:tcPr>
            <w:tcW w:w="6662" w:type="dxa"/>
          </w:tcPr>
          <w:p w:rsidR="00A65816" w:rsidRDefault="00A65816">
            <w:r w:rsidRPr="001536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15361A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1536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Аладьино</w:t>
            </w:r>
          </w:p>
        </w:tc>
      </w:tr>
      <w:tr w:rsidR="00A65816" w:rsidTr="00D625E5">
        <w:tc>
          <w:tcPr>
            <w:tcW w:w="2802" w:type="dxa"/>
          </w:tcPr>
          <w:p w:rsidR="00A65816" w:rsidRDefault="00A65816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32:26:0340901:38</w:t>
            </w:r>
          </w:p>
        </w:tc>
        <w:tc>
          <w:tcPr>
            <w:tcW w:w="6662" w:type="dxa"/>
          </w:tcPr>
          <w:p w:rsidR="00A65816" w:rsidRDefault="00A65816">
            <w:r w:rsidRPr="001536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15361A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1536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Аладьино</w:t>
            </w:r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32:26:0340401:180</w:t>
            </w:r>
          </w:p>
        </w:tc>
        <w:tc>
          <w:tcPr>
            <w:tcW w:w="6662" w:type="dxa"/>
          </w:tcPr>
          <w:p w:rsidR="00BB10C3" w:rsidRPr="00F34C49" w:rsidRDefault="00A65816" w:rsidP="00BB10C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Паровичи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32:2660340401:79</w:t>
            </w:r>
          </w:p>
        </w:tc>
        <w:tc>
          <w:tcPr>
            <w:tcW w:w="6662" w:type="dxa"/>
          </w:tcPr>
          <w:p w:rsidR="00BB10C3" w:rsidRPr="00F34C49" w:rsidRDefault="00A65816" w:rsidP="00BB10C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Паровичи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32:2660340401:693</w:t>
            </w:r>
          </w:p>
        </w:tc>
        <w:tc>
          <w:tcPr>
            <w:tcW w:w="6662" w:type="dxa"/>
          </w:tcPr>
          <w:p w:rsidR="00BB10C3" w:rsidRDefault="00D625E5" w:rsidP="00BB10C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Семячки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32:26:0360102:166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Удолье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32:26:0360102:36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Удолье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32:26:0320203:26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Чижовка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32:26:0320203:76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Чижовка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32:26:0320202:1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Аннино</w:t>
            </w:r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32:26:0320202:15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Аннино</w:t>
            </w:r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32:26:0320102:51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Слобода</w:t>
            </w:r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32:26:0320102:11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район, н.п. Слобода</w:t>
            </w:r>
          </w:p>
        </w:tc>
      </w:tr>
      <w:tr w:rsidR="00BB10C3" w:rsidTr="00D625E5">
        <w:tc>
          <w:tcPr>
            <w:tcW w:w="2802" w:type="dxa"/>
          </w:tcPr>
          <w:p w:rsidR="00BB10C3" w:rsidRDefault="00BB10C3" w:rsidP="00561FAE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32:26:0320101:136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Усох</w:t>
            </w:r>
          </w:p>
        </w:tc>
      </w:tr>
      <w:tr w:rsidR="00BB10C3" w:rsidTr="00D625E5">
        <w:tc>
          <w:tcPr>
            <w:tcW w:w="2802" w:type="dxa"/>
          </w:tcPr>
          <w:p w:rsidR="00BB10C3" w:rsidRDefault="00BB10C3" w:rsidP="00650639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32:26:0380101:1386</w:t>
            </w:r>
          </w:p>
        </w:tc>
        <w:tc>
          <w:tcPr>
            <w:tcW w:w="6662" w:type="dxa"/>
          </w:tcPr>
          <w:p w:rsidR="00BB10C3" w:rsidRDefault="00D625E5" w:rsidP="0065063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32:26:0380101:363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32:26:0380101:1584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32:26:0380101:1236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32:26:0380101:1061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32:26:0380101:627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32:26:0380101:762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32:26:0380101:1089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32:26:0380101:143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32:26:0380101:234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32:26:0380101:1572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32:26:0380101:420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32:26:0380101:590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32:26:0380101:838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32:26:0380101:202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32:26:0380101:255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32:26:0380101:852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32:26:0380101:1187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32:26:0380101:647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32:26:0380101:788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32:26:0380101:484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32:26:0380101:141</w:t>
            </w:r>
          </w:p>
        </w:tc>
        <w:tc>
          <w:tcPr>
            <w:tcW w:w="6662" w:type="dxa"/>
          </w:tcPr>
          <w:p w:rsidR="00D625E5" w:rsidRDefault="00D625E5"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264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Городцы</w:t>
            </w:r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32:26:0320401:45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Комягино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32:26:0320401:12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Комягино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32:26:0330102:25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Белоголовичи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32:26:0330102:53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Белоголовичи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32:26:0320501:210</w:t>
            </w:r>
          </w:p>
        </w:tc>
        <w:tc>
          <w:tcPr>
            <w:tcW w:w="6662" w:type="dxa"/>
          </w:tcPr>
          <w:p w:rsidR="00BB10C3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Белилово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32:26:0330104:11</w:t>
            </w:r>
          </w:p>
        </w:tc>
        <w:tc>
          <w:tcPr>
            <w:tcW w:w="6662" w:type="dxa"/>
          </w:tcPr>
          <w:p w:rsidR="00BB10C3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Ломакино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32:26:0300101:78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Плюсково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32:26:0370201:428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Красное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32:26:0370201:34</w:t>
            </w:r>
          </w:p>
        </w:tc>
        <w:tc>
          <w:tcPr>
            <w:tcW w:w="6662" w:type="dxa"/>
          </w:tcPr>
          <w:p w:rsidR="00D625E5" w:rsidRDefault="00D625E5">
            <w:r w:rsidRPr="003971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397146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3971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Красное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32:26:0370201:101</w:t>
            </w:r>
          </w:p>
        </w:tc>
        <w:tc>
          <w:tcPr>
            <w:tcW w:w="6662" w:type="dxa"/>
          </w:tcPr>
          <w:p w:rsidR="00D625E5" w:rsidRDefault="00D625E5">
            <w:r w:rsidRPr="003971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397146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3971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Красное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32:26:0370201:102</w:t>
            </w:r>
          </w:p>
        </w:tc>
        <w:tc>
          <w:tcPr>
            <w:tcW w:w="6662" w:type="dxa"/>
          </w:tcPr>
          <w:p w:rsidR="00D625E5" w:rsidRDefault="00D625E5">
            <w:r w:rsidRPr="003971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397146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3971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Красное</w:t>
            </w:r>
          </w:p>
        </w:tc>
      </w:tr>
      <w:tr w:rsidR="00D625E5" w:rsidTr="00D625E5">
        <w:tc>
          <w:tcPr>
            <w:tcW w:w="2802" w:type="dxa"/>
          </w:tcPr>
          <w:p w:rsidR="00D625E5" w:rsidRDefault="00D625E5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32:26:0370201:257</w:t>
            </w:r>
          </w:p>
        </w:tc>
        <w:tc>
          <w:tcPr>
            <w:tcW w:w="6662" w:type="dxa"/>
          </w:tcPr>
          <w:p w:rsidR="00D625E5" w:rsidRDefault="00D625E5">
            <w:r w:rsidRPr="003971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397146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3971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Красное</w:t>
            </w:r>
          </w:p>
        </w:tc>
      </w:tr>
      <w:tr w:rsidR="00BB10C3" w:rsidTr="00D625E5">
        <w:tc>
          <w:tcPr>
            <w:tcW w:w="2802" w:type="dxa"/>
          </w:tcPr>
          <w:p w:rsidR="00BB10C3" w:rsidRDefault="00BB10C3" w:rsidP="00645A28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32:26:0000000:542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Кветунь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32:26:0370304:150</w:t>
            </w:r>
          </w:p>
        </w:tc>
        <w:tc>
          <w:tcPr>
            <w:tcW w:w="6662" w:type="dxa"/>
          </w:tcPr>
          <w:p w:rsidR="00D625E5" w:rsidRDefault="00D625E5"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>Кветунь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32:26:0370304:15</w:t>
            </w:r>
          </w:p>
        </w:tc>
        <w:tc>
          <w:tcPr>
            <w:tcW w:w="6662" w:type="dxa"/>
          </w:tcPr>
          <w:p w:rsidR="00D625E5" w:rsidRDefault="00D625E5"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>Кветунь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645A28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32:26:0370304:242</w:t>
            </w:r>
          </w:p>
        </w:tc>
        <w:tc>
          <w:tcPr>
            <w:tcW w:w="6662" w:type="dxa"/>
          </w:tcPr>
          <w:p w:rsidR="00D625E5" w:rsidRDefault="00D625E5"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>Кветунь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645A28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32:26:0370304:48</w:t>
            </w:r>
          </w:p>
        </w:tc>
        <w:tc>
          <w:tcPr>
            <w:tcW w:w="6662" w:type="dxa"/>
          </w:tcPr>
          <w:p w:rsidR="00D625E5" w:rsidRDefault="00D625E5"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>Кветунь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32:26:0370304:373</w:t>
            </w:r>
          </w:p>
        </w:tc>
        <w:tc>
          <w:tcPr>
            <w:tcW w:w="6662" w:type="dxa"/>
          </w:tcPr>
          <w:p w:rsidR="00D625E5" w:rsidRDefault="00D625E5"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706DB0">
              <w:rPr>
                <w:rFonts w:ascii="Times New Roman" w:eastAsia="Times New Roman" w:hAnsi="Times New Roman" w:cs="Times New Roman"/>
                <w:sz w:val="26"/>
                <w:szCs w:val="26"/>
              </w:rPr>
              <w:t>Кветунь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32:26:0360101:529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Селец</w:t>
            </w:r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32:26:0360201:37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Будимир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32:26:0360201:36</w:t>
            </w:r>
          </w:p>
        </w:tc>
        <w:tc>
          <w:tcPr>
            <w:tcW w:w="6662" w:type="dxa"/>
          </w:tcPr>
          <w:p w:rsidR="00D625E5" w:rsidRDefault="00D625E5"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>Будимир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32:26:0360201:8</w:t>
            </w:r>
          </w:p>
        </w:tc>
        <w:tc>
          <w:tcPr>
            <w:tcW w:w="6662" w:type="dxa"/>
          </w:tcPr>
          <w:p w:rsidR="00D625E5" w:rsidRDefault="00D625E5"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>Будимир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32:26:0360201:13</w:t>
            </w:r>
          </w:p>
        </w:tc>
        <w:tc>
          <w:tcPr>
            <w:tcW w:w="6662" w:type="dxa"/>
          </w:tcPr>
          <w:p w:rsidR="00D625E5" w:rsidRDefault="00D625E5"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>Будимир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32:26:0360201:55</w:t>
            </w:r>
          </w:p>
        </w:tc>
        <w:tc>
          <w:tcPr>
            <w:tcW w:w="6662" w:type="dxa"/>
          </w:tcPr>
          <w:p w:rsidR="00D625E5" w:rsidRDefault="00D625E5"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8807B7">
              <w:rPr>
                <w:rFonts w:ascii="Times New Roman" w:eastAsia="Times New Roman" w:hAnsi="Times New Roman" w:cs="Times New Roman"/>
                <w:sz w:val="26"/>
                <w:szCs w:val="26"/>
              </w:rPr>
              <w:t>Будимир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32:26:0390102:173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Любец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32:26:0390301:1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Хуркачевка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32:26:0360501:116</w:t>
            </w:r>
          </w:p>
        </w:tc>
        <w:tc>
          <w:tcPr>
            <w:tcW w:w="6662" w:type="dxa"/>
          </w:tcPr>
          <w:p w:rsidR="00BB10C3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Хотьяновка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32:26:0360401:50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Глыбочка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32:26:0360401:67</w:t>
            </w:r>
          </w:p>
        </w:tc>
        <w:tc>
          <w:tcPr>
            <w:tcW w:w="6662" w:type="dxa"/>
          </w:tcPr>
          <w:p w:rsidR="00D625E5" w:rsidRDefault="00D625E5">
            <w:r w:rsidRPr="008172A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8172A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8172A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8172A9">
              <w:rPr>
                <w:rFonts w:ascii="Times New Roman" w:eastAsia="Times New Roman" w:hAnsi="Times New Roman" w:cs="Times New Roman"/>
                <w:sz w:val="26"/>
                <w:szCs w:val="26"/>
              </w:rPr>
              <w:t>Глыбочка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32:26:0360401:66</w:t>
            </w:r>
          </w:p>
        </w:tc>
        <w:tc>
          <w:tcPr>
            <w:tcW w:w="6662" w:type="dxa"/>
          </w:tcPr>
          <w:p w:rsidR="00D625E5" w:rsidRDefault="00D625E5">
            <w:r w:rsidRPr="008172A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8172A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8172A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8172A9">
              <w:rPr>
                <w:rFonts w:ascii="Times New Roman" w:eastAsia="Times New Roman" w:hAnsi="Times New Roman" w:cs="Times New Roman"/>
                <w:sz w:val="26"/>
                <w:szCs w:val="26"/>
              </w:rPr>
              <w:t>Глыбочка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32:26:0360503:108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Сосновка</w:t>
            </w:r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32:26:0360503:107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Сосновка</w:t>
            </w:r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32:26:0360503:6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Сосновка</w:t>
            </w:r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32:26:0350501:104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Ужа</w:t>
            </w:r>
          </w:p>
        </w:tc>
      </w:tr>
      <w:tr w:rsidR="00BB10C3" w:rsidTr="00D625E5">
        <w:tc>
          <w:tcPr>
            <w:tcW w:w="2802" w:type="dxa"/>
          </w:tcPr>
          <w:p w:rsidR="00BB10C3" w:rsidRDefault="00BB10C3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32:26:0350101:60</w:t>
            </w:r>
          </w:p>
        </w:tc>
        <w:tc>
          <w:tcPr>
            <w:tcW w:w="6662" w:type="dxa"/>
          </w:tcPr>
          <w:p w:rsidR="00BB10C3" w:rsidRPr="00F34C49" w:rsidRDefault="00D625E5" w:rsidP="00C463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="00BB10C3">
              <w:rPr>
                <w:rFonts w:ascii="Times New Roman" w:eastAsia="Times New Roman" w:hAnsi="Times New Roman" w:cs="Times New Roman"/>
                <w:sz w:val="26"/>
                <w:szCs w:val="26"/>
              </w:rPr>
              <w:t>Бобовня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32:26:0350101:145</w:t>
            </w:r>
          </w:p>
        </w:tc>
        <w:tc>
          <w:tcPr>
            <w:tcW w:w="6662" w:type="dxa"/>
          </w:tcPr>
          <w:p w:rsidR="00D625E5" w:rsidRDefault="00D625E5"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>Бобовня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C463B0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32:26:0350101:6</w:t>
            </w:r>
          </w:p>
        </w:tc>
        <w:tc>
          <w:tcPr>
            <w:tcW w:w="6662" w:type="dxa"/>
          </w:tcPr>
          <w:p w:rsidR="00D625E5" w:rsidRDefault="00D625E5"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>Бобовня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32:26:0350101:94</w:t>
            </w:r>
          </w:p>
        </w:tc>
        <w:tc>
          <w:tcPr>
            <w:tcW w:w="6662" w:type="dxa"/>
          </w:tcPr>
          <w:p w:rsidR="00D625E5" w:rsidRDefault="00D625E5"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>Бобовня</w:t>
            </w:r>
            <w:proofErr w:type="spellEnd"/>
          </w:p>
        </w:tc>
      </w:tr>
      <w:tr w:rsidR="00D625E5" w:rsidTr="00D625E5">
        <w:tc>
          <w:tcPr>
            <w:tcW w:w="2802" w:type="dxa"/>
          </w:tcPr>
          <w:p w:rsidR="00D625E5" w:rsidRDefault="00D625E5" w:rsidP="00A65816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32:26:0350101:41</w:t>
            </w:r>
          </w:p>
        </w:tc>
        <w:tc>
          <w:tcPr>
            <w:tcW w:w="6662" w:type="dxa"/>
          </w:tcPr>
          <w:p w:rsidR="00D625E5" w:rsidRDefault="00D625E5"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н.п. </w:t>
            </w:r>
            <w:proofErr w:type="spellStart"/>
            <w:r w:rsidRPr="00CD3879">
              <w:rPr>
                <w:rFonts w:ascii="Times New Roman" w:eastAsia="Times New Roman" w:hAnsi="Times New Roman" w:cs="Times New Roman"/>
                <w:sz w:val="26"/>
                <w:szCs w:val="26"/>
              </w:rPr>
              <w:t>Бобовня</w:t>
            </w:r>
            <w:proofErr w:type="spellEnd"/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32:26:0070101:146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32:26:0070101:147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32:26:0070101:139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32:26:0070102:34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32:26:0070102:38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32:26:0070102:40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32:26:0070102:49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32:26:0070102:42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32:26:0070102:33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32:26:0080105:160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32:26:0080105:207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32:26:0080105:25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32:26:0080105:21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32:26:0080105:28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32:26:0080105:22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32:26:0080105:24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32:26:0090102:65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32:26:0090102:56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32:26:0090102:83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32:26:0090102:69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32:26:0090102:63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32:26:0090102:88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32:26:0090102:87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32:26:0090102:64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32:26:0090102:77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32:26:0090102:80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32:26:0090102:75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32:26:0090102:74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32:26:0090102:60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32:26:0090102:73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32:26:0090102:72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32:26:0090102:68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32:26:0090101:159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32:26:0400102:7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32:26:0400102:6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32:26:0400105:193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32:26:0400105:231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32:26:0400105:222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32:26:0150101:124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32:26:0150101:132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32:26:0150108:12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32:26:0150401:4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32:26:0180103:84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32:26:0180103:91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32:26:0020102:46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32:26:0020102:47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32:26:0020102:45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32:26:0000000:595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32:26:0020106:4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32:26:0020103:62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32:26:0050101:78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32:26:0050101:79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32:26:0050101:93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32:26:0050101:85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32:26:0050101:212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32:26:0050101:90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32:26:0050101:51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32:26:0050101:52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32:26:0050101:60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32:26:0050105:50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32:26:0050105:58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32:26:0050105:53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32:26:0050104:37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32:26:0050104:36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32:26:0060102:81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32:26:0060103:87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32:26:0060103:88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32:26:0060103:99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32:26:0010401:13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32:26:0010102:312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32:26:0000000:473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32:26:0010108:4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32:26:0290601:17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32:26:0010102:314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32:26:0010102:302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32:26:0010102:305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32:26:0010102:315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32:26:0010102:20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32:26:0010102:481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32:26:0000000:481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32:26:0010102:300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32:26:0010104:25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32:26:0010102:436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32:26:0010105:6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32:26:0010105:9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32:26:0010105:5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32:26:0010105:11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32:26:0010105:10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32:26:0000000:792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32:26:0020401:112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32:26:0080101:30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32:26:0080101:142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32:26:0080102:228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32:26:0080102:83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32:26:0080103:42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32:26:0330102:193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32:26:0080102:110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32:26:0080512:2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32:26:0090110:39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32:26:0090109:62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32:26:0030102:56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32:26:0030102:49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32:26:0030102:50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32:26:0030102:57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32:26:0030104:393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32:26:0030104:263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32:26:0030104:265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32:26:0030101:47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32:26:0030101:51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32:26:0030104:276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32:26:0030104:280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32:26:0030104:278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32:26:0030104:277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32:26:0030104:279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32:26:0030104:267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32:26:0030104:265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32:26:0180103:63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32:26:0180103:72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32:26:0180105:20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32:26:0180105:18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32:26:0180105:21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32:26:0000000:495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32:26:0180103:65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32:26:0180103:68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32:26:0170102:46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32:26:0170102:44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32:26:0170102:43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32:26:0190103:34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32:26:0190103:39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32:26:0190103:42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32:26:0190103:41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32:26:0390102:259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32:26:0200102:48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32:26:0200102:52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32:26:0200102:46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32:26:0200102:53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32:26:0170104:43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32:26:0000000:549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32:26:0160102:92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32:26:0160102:87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32:26:0160102:93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32:26:0180101:8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32:26:0000000:519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32:26:0000000:5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32:26:0000000:550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32:26:0160104:34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32:26:0000000:551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32:26:0160101:299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32:26:0160101:169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32:26:0160101:162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32:26:0140102:46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32:26:0140402:2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32:26:0140103:71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32:26:0140103:70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32:26:0130106:24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32:26:0000000:556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32:26:0130101:68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32:26:0130102:30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32:26:0130103:12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32:26:0110101:150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32:26:0100101:87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32:26:0100101:81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32:26:0100101:77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32:26:0100101:86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32:26:0100101:78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32:26:0100101:211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32:26:0100103:55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32:26:0100103:68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32:26:0100102:60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32:26:0100103:62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32:26:0030402:139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32:26:0030402:140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32:26:0030402:144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32:26:0030402:136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32:26:0030402:142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32:26:0030401:125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BB10C3" w:rsidTr="00D625E5">
        <w:tc>
          <w:tcPr>
            <w:tcW w:w="280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32:26:0030401:126</w:t>
            </w:r>
          </w:p>
        </w:tc>
        <w:tc>
          <w:tcPr>
            <w:tcW w:w="6662" w:type="dxa"/>
          </w:tcPr>
          <w:p w:rsidR="00BB10C3" w:rsidRPr="00D26CAC" w:rsidRDefault="00BB10C3" w:rsidP="00C46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</w:tbl>
    <w:p w:rsidR="00880146" w:rsidRDefault="00880146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80146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134E6"/>
    <w:rsid w:val="000324FA"/>
    <w:rsid w:val="00035B18"/>
    <w:rsid w:val="00050C22"/>
    <w:rsid w:val="000A1210"/>
    <w:rsid w:val="000B4F56"/>
    <w:rsid w:val="000C6765"/>
    <w:rsid w:val="000D3750"/>
    <w:rsid w:val="000E5B56"/>
    <w:rsid w:val="00106C57"/>
    <w:rsid w:val="00114DA6"/>
    <w:rsid w:val="001240B3"/>
    <w:rsid w:val="001470EF"/>
    <w:rsid w:val="00150DDA"/>
    <w:rsid w:val="001B12B5"/>
    <w:rsid w:val="00245F1C"/>
    <w:rsid w:val="002571A3"/>
    <w:rsid w:val="002A4A91"/>
    <w:rsid w:val="002C7D56"/>
    <w:rsid w:val="002F2F5E"/>
    <w:rsid w:val="00305738"/>
    <w:rsid w:val="003072CC"/>
    <w:rsid w:val="00334017"/>
    <w:rsid w:val="00374C92"/>
    <w:rsid w:val="0039297C"/>
    <w:rsid w:val="0039519A"/>
    <w:rsid w:val="00395388"/>
    <w:rsid w:val="00396668"/>
    <w:rsid w:val="003A3985"/>
    <w:rsid w:val="00401BA6"/>
    <w:rsid w:val="004050B5"/>
    <w:rsid w:val="00443C3C"/>
    <w:rsid w:val="0044744B"/>
    <w:rsid w:val="00447B46"/>
    <w:rsid w:val="0045096F"/>
    <w:rsid w:val="00454B59"/>
    <w:rsid w:val="00474CA5"/>
    <w:rsid w:val="004D7283"/>
    <w:rsid w:val="004F1ADE"/>
    <w:rsid w:val="00555E7C"/>
    <w:rsid w:val="005565B1"/>
    <w:rsid w:val="00561434"/>
    <w:rsid w:val="00561FAE"/>
    <w:rsid w:val="00566FBE"/>
    <w:rsid w:val="00571BC8"/>
    <w:rsid w:val="00587669"/>
    <w:rsid w:val="0059111D"/>
    <w:rsid w:val="005A1979"/>
    <w:rsid w:val="005B726E"/>
    <w:rsid w:val="005E6E36"/>
    <w:rsid w:val="00613728"/>
    <w:rsid w:val="00622FD2"/>
    <w:rsid w:val="00645A28"/>
    <w:rsid w:val="00650639"/>
    <w:rsid w:val="00657E0C"/>
    <w:rsid w:val="006712C7"/>
    <w:rsid w:val="00672DAE"/>
    <w:rsid w:val="006A1744"/>
    <w:rsid w:val="006A2D64"/>
    <w:rsid w:val="006C6525"/>
    <w:rsid w:val="006D4742"/>
    <w:rsid w:val="006E21C1"/>
    <w:rsid w:val="006F3981"/>
    <w:rsid w:val="007035EA"/>
    <w:rsid w:val="00720002"/>
    <w:rsid w:val="00720616"/>
    <w:rsid w:val="00720DF8"/>
    <w:rsid w:val="00772AEF"/>
    <w:rsid w:val="0077300C"/>
    <w:rsid w:val="007818CA"/>
    <w:rsid w:val="00782247"/>
    <w:rsid w:val="00790F85"/>
    <w:rsid w:val="007A3935"/>
    <w:rsid w:val="007B6444"/>
    <w:rsid w:val="007D2EA3"/>
    <w:rsid w:val="00802A67"/>
    <w:rsid w:val="008154C2"/>
    <w:rsid w:val="008438D6"/>
    <w:rsid w:val="00872D57"/>
    <w:rsid w:val="00880146"/>
    <w:rsid w:val="008B5FC8"/>
    <w:rsid w:val="008C5858"/>
    <w:rsid w:val="008F45EC"/>
    <w:rsid w:val="00910586"/>
    <w:rsid w:val="0092559A"/>
    <w:rsid w:val="009265B1"/>
    <w:rsid w:val="00956820"/>
    <w:rsid w:val="0095771B"/>
    <w:rsid w:val="009671D5"/>
    <w:rsid w:val="009962B6"/>
    <w:rsid w:val="009C1A78"/>
    <w:rsid w:val="009C5831"/>
    <w:rsid w:val="009C5DC2"/>
    <w:rsid w:val="009D454E"/>
    <w:rsid w:val="009E0193"/>
    <w:rsid w:val="00A01F01"/>
    <w:rsid w:val="00A17549"/>
    <w:rsid w:val="00A41EE4"/>
    <w:rsid w:val="00A620AD"/>
    <w:rsid w:val="00A65816"/>
    <w:rsid w:val="00A658A8"/>
    <w:rsid w:val="00A704B8"/>
    <w:rsid w:val="00AE7F20"/>
    <w:rsid w:val="00AF0EC7"/>
    <w:rsid w:val="00AF6D96"/>
    <w:rsid w:val="00B26359"/>
    <w:rsid w:val="00B337D5"/>
    <w:rsid w:val="00B401F4"/>
    <w:rsid w:val="00B61BF4"/>
    <w:rsid w:val="00B706C7"/>
    <w:rsid w:val="00BB10C3"/>
    <w:rsid w:val="00BC6A8D"/>
    <w:rsid w:val="00C33840"/>
    <w:rsid w:val="00C463B0"/>
    <w:rsid w:val="00C817C0"/>
    <w:rsid w:val="00CC7251"/>
    <w:rsid w:val="00CD010C"/>
    <w:rsid w:val="00CE295A"/>
    <w:rsid w:val="00D2386D"/>
    <w:rsid w:val="00D437D5"/>
    <w:rsid w:val="00D44831"/>
    <w:rsid w:val="00D625E5"/>
    <w:rsid w:val="00DF3F9E"/>
    <w:rsid w:val="00DF6CA7"/>
    <w:rsid w:val="00E076B3"/>
    <w:rsid w:val="00E373A9"/>
    <w:rsid w:val="00E54854"/>
    <w:rsid w:val="00E65317"/>
    <w:rsid w:val="00EF00ED"/>
    <w:rsid w:val="00EF15E8"/>
    <w:rsid w:val="00F63058"/>
    <w:rsid w:val="00F630CB"/>
    <w:rsid w:val="00F824FE"/>
    <w:rsid w:val="00F87198"/>
    <w:rsid w:val="00FC3E7D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uiPriority w:val="59"/>
    <w:rsid w:val="009105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9105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39DB4-5A77-4419-ABDB-88AF43091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11</Pages>
  <Words>3551</Words>
  <Characters>20247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ПетроченковаТатьяна Васильевна</cp:lastModifiedBy>
  <cp:revision>82</cp:revision>
  <cp:lastPrinted>2021-09-29T09:58:00Z</cp:lastPrinted>
  <dcterms:created xsi:type="dcterms:W3CDTF">2021-09-06T15:32:00Z</dcterms:created>
  <dcterms:modified xsi:type="dcterms:W3CDTF">2021-09-30T10:01:00Z</dcterms:modified>
</cp:coreProperties>
</file>