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4E6EB3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3E0261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                       </w:t>
      </w:r>
      <w:proofErr w:type="gramStart"/>
      <w:r w:rsidR="00801BB4" w:rsidRPr="00801BB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801BB4" w:rsidRPr="00801BB4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3E0261">
        <w:rPr>
          <w:rStyle w:val="20"/>
          <w:color w:val="000000"/>
          <w:sz w:val="26"/>
          <w:szCs w:val="26"/>
        </w:rPr>
        <w:t>51,47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DE0074">
        <w:rPr>
          <w:rStyle w:val="20"/>
          <w:color w:val="000000"/>
          <w:sz w:val="26"/>
          <w:szCs w:val="26"/>
        </w:rPr>
        <w:t>44,99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 3,</w:t>
      </w:r>
      <w:r w:rsidR="00DE0074">
        <w:rPr>
          <w:rStyle w:val="20"/>
          <w:color w:val="000000"/>
          <w:sz w:val="26"/>
          <w:szCs w:val="26"/>
        </w:rPr>
        <w:t>91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2,57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DE0074">
        <w:rPr>
          <w:rStyle w:val="20"/>
          <w:sz w:val="26"/>
          <w:szCs w:val="26"/>
        </w:rPr>
        <w:t>возникшие с 1 января 2022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Pr="00A23EBA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23EBA">
        <w:rPr>
          <w:sz w:val="26"/>
          <w:szCs w:val="26"/>
        </w:rPr>
        <w:t>Трубчевского</w:t>
      </w:r>
      <w:proofErr w:type="spellEnd"/>
      <w:r w:rsidRPr="00A23EBA">
        <w:rPr>
          <w:sz w:val="26"/>
          <w:szCs w:val="26"/>
        </w:rPr>
        <w:t xml:space="preserve">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01B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01BB4" w:rsidRPr="00ED2FC0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82CD0" w:rsidRDefault="00782CD0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819D8" w:rsidRDefault="009819D8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lastRenderedPageBreak/>
        <w:t>Исп.: начальник отдела образования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</w:t>
      </w:r>
      <w:proofErr w:type="spellStart"/>
      <w:r w:rsidR="00DE0074">
        <w:rPr>
          <w:rFonts w:ascii="Times New Roman" w:hAnsi="Times New Roman" w:cs="Times New Roman"/>
          <w:i/>
          <w:color w:val="auto"/>
          <w:sz w:val="20"/>
          <w:szCs w:val="20"/>
        </w:rPr>
        <w:t>нач</w:t>
      </w:r>
      <w:proofErr w:type="spellEnd"/>
      <w:r w:rsidR="00DE0074">
        <w:rPr>
          <w:rFonts w:ascii="Times New Roman" w:hAnsi="Times New Roman" w:cs="Times New Roman"/>
          <w:i/>
          <w:color w:val="auto"/>
          <w:sz w:val="20"/>
          <w:szCs w:val="20"/>
        </w:rPr>
        <w:t xml:space="preserve">. фин. упр. </w:t>
      </w: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</w:p>
    <w:p w:rsidR="00801BB4" w:rsidRPr="00CF2EB1" w:rsidRDefault="00DE007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Сидорова С.И.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</w:t>
      </w: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орг</w:t>
      </w:r>
      <w:proofErr w:type="gramStart"/>
      <w:r w:rsidR="00AC53C2" w:rsidRPr="00CF2EB1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-</w:t>
      </w:r>
      <w:proofErr w:type="gram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прав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. отдела</w:t>
      </w:r>
    </w:p>
    <w:p w:rsidR="00640DF9" w:rsidRPr="00CF2EB1" w:rsidRDefault="00801BB4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935F9B" w:rsidRPr="00CF2EB1" w:rsidRDefault="00935F9B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801BB4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62360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55834"/>
    <w:rsid w:val="003C3706"/>
    <w:rsid w:val="003E0261"/>
    <w:rsid w:val="00414A67"/>
    <w:rsid w:val="00440781"/>
    <w:rsid w:val="00445246"/>
    <w:rsid w:val="00493275"/>
    <w:rsid w:val="004A1CAF"/>
    <w:rsid w:val="004A6F4E"/>
    <w:rsid w:val="004E6EB3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70255"/>
    <w:rsid w:val="00782CD0"/>
    <w:rsid w:val="0079727B"/>
    <w:rsid w:val="007A72BB"/>
    <w:rsid w:val="00801BB4"/>
    <w:rsid w:val="00801EB4"/>
    <w:rsid w:val="008321C9"/>
    <w:rsid w:val="00834A39"/>
    <w:rsid w:val="00836F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6848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C70A4"/>
    <w:rsid w:val="00BF7ADA"/>
    <w:rsid w:val="00C16A06"/>
    <w:rsid w:val="00C41984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236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31</cp:revision>
  <cp:lastPrinted>2022-02-17T09:51:00Z</cp:lastPrinted>
  <dcterms:created xsi:type="dcterms:W3CDTF">2017-10-11T07:27:00Z</dcterms:created>
  <dcterms:modified xsi:type="dcterms:W3CDTF">2022-02-17T13:04:00Z</dcterms:modified>
</cp:coreProperties>
</file>