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 </w:t>
      </w:r>
      <w:r w:rsidR="00D70B5B">
        <w:rPr>
          <w:rFonts w:eastAsia="Calibri"/>
          <w:bCs/>
          <w:sz w:val="20"/>
          <w:szCs w:val="20"/>
          <w:lang w:eastAsia="en-US"/>
        </w:rPr>
        <w:t xml:space="preserve"> </w:t>
      </w:r>
      <w:r w:rsidR="006B78B0">
        <w:rPr>
          <w:rFonts w:eastAsia="Calibri"/>
          <w:bCs/>
          <w:sz w:val="20"/>
          <w:szCs w:val="20"/>
          <w:lang w:eastAsia="en-US"/>
        </w:rPr>
        <w:t xml:space="preserve">        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 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</w:t>
      </w:r>
      <w:r w:rsidR="008858E4" w:rsidRPr="0070651E">
        <w:rPr>
          <w:rFonts w:eastAsia="Calibri"/>
          <w:bCs/>
          <w:sz w:val="20"/>
          <w:szCs w:val="20"/>
          <w:lang w:eastAsia="en-US"/>
        </w:rPr>
        <w:t>022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70651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984"/>
        <w:gridCol w:w="1276"/>
        <w:gridCol w:w="141"/>
        <w:gridCol w:w="1080"/>
        <w:gridCol w:w="141"/>
        <w:gridCol w:w="1190"/>
      </w:tblGrid>
      <w:tr w:rsidR="002329B0" w:rsidRPr="002329B0" w:rsidTr="004644E0">
        <w:trPr>
          <w:trHeight w:val="560"/>
        </w:trPr>
        <w:tc>
          <w:tcPr>
            <w:tcW w:w="567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828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4644E0">
        <w:trPr>
          <w:trHeight w:val="568"/>
        </w:trPr>
        <w:tc>
          <w:tcPr>
            <w:tcW w:w="567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4644E0">
        <w:trPr>
          <w:trHeight w:val="492"/>
        </w:trPr>
        <w:tc>
          <w:tcPr>
            <w:tcW w:w="567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4644E0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E957FE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78 419,33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</w:tr>
      <w:tr w:rsidR="00563A06" w:rsidRPr="00563A06" w:rsidTr="004644E0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133 794,32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</w:tr>
      <w:tr w:rsidR="00563A06" w:rsidRPr="00563A06" w:rsidTr="004644E0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BF245F" w:rsidP="007F4702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98 581,03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</w:tr>
      <w:tr w:rsidR="00563A06" w:rsidRPr="00563A06" w:rsidTr="004644E0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6B78B0" w:rsidP="004F2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90 321,28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</w:tr>
      <w:tr w:rsidR="00563A06" w:rsidRPr="00563A06" w:rsidTr="004644E0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D21CA3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B78B0">
              <w:rPr>
                <w:sz w:val="20"/>
                <w:szCs w:val="20"/>
              </w:rPr>
              <w:t>189 202,32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6B78B0" w:rsidP="00BD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70 480,57</w:t>
            </w:r>
          </w:p>
        </w:tc>
      </w:tr>
      <w:tr w:rsidR="00563A06" w:rsidRPr="00563A06" w:rsidTr="004644E0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D848D8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111 948,09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</w:tr>
      <w:tr w:rsidR="00563A06" w:rsidRPr="00563A06" w:rsidTr="004644E0">
        <w:trPr>
          <w:trHeight w:val="331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6B78B0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60 339,43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4644E0">
        <w:trPr>
          <w:trHeight w:val="407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020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</w:t>
            </w:r>
            <w:r w:rsidR="00CC6DE4">
              <w:rPr>
                <w:rFonts w:eastAsia="Calibri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39 010,76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30 930,80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9851E3">
              <w:rPr>
                <w:rFonts w:eastAsia="Calibri"/>
                <w:sz w:val="20"/>
                <w:szCs w:val="20"/>
              </w:rPr>
              <w:t> 663,50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7F72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41</w:t>
            </w:r>
            <w:r w:rsidR="007F7229">
              <w:rPr>
                <w:rFonts w:eastAsia="Calibri"/>
                <w:sz w:val="20"/>
                <w:szCs w:val="20"/>
              </w:rPr>
              <w:t> 162,99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32 779,22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 w:rsidR="00CC6DE4"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>
              <w:rPr>
                <w:rFonts w:eastAsia="Calibri"/>
                <w:sz w:val="20"/>
                <w:szCs w:val="20"/>
              </w:rPr>
              <w:t xml:space="preserve">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56 043,32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4 620,11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5 923,70</w:t>
            </w:r>
          </w:p>
        </w:tc>
      </w:tr>
      <w:tr w:rsidR="00563A06" w:rsidRPr="00563A06" w:rsidTr="004644E0">
        <w:trPr>
          <w:trHeight w:val="315"/>
        </w:trPr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52 640,94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3 147,31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21CA3" w:rsidRDefault="007F7229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53 716,2</w:t>
            </w:r>
            <w:r w:rsidR="00A95F8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45 776,96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5 776,96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113 993,81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83 876,43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9851E3">
              <w:rPr>
                <w:rFonts w:eastAsia="Calibri"/>
                <w:sz w:val="20"/>
                <w:szCs w:val="20"/>
              </w:rPr>
              <w:t>3 876,43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157 190,02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120 586,45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276 397,74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4395" w:type="dxa"/>
            <w:shd w:val="clear" w:color="auto" w:fill="auto"/>
          </w:tcPr>
          <w:p w:rsidR="00E20081" w:rsidRPr="00563A0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7E5589" w:rsidP="007F72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311 538,86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7E5589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305 483,81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F7171C" w:rsidP="007E558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7E5589">
              <w:rPr>
                <w:rFonts w:eastAsia="Calibri"/>
                <w:sz w:val="20"/>
                <w:szCs w:val="20"/>
              </w:rPr>
              <w:t>269 079,39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1020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0270A7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E20081" w:rsidRPr="000270A7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896D0A" w:rsidRPr="000270A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84,09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60,98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59,17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B16FDD" w:rsidRPr="000270A7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4395" w:type="dxa"/>
            <w:shd w:val="clear" w:color="auto" w:fill="auto"/>
          </w:tcPr>
          <w:p w:rsidR="00B16FDD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0270A7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FDD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16FDD" w:rsidRPr="000270A7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B16FDD" w:rsidRPr="000270A7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633C94" w:rsidRPr="000270A7" w:rsidTr="004644E0">
        <w:tc>
          <w:tcPr>
            <w:tcW w:w="567" w:type="dxa"/>
            <w:shd w:val="clear" w:color="auto" w:fill="auto"/>
            <w:vAlign w:val="center"/>
          </w:tcPr>
          <w:p w:rsidR="00633C94" w:rsidRPr="000270A7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3.6</w:t>
            </w:r>
          </w:p>
        </w:tc>
        <w:tc>
          <w:tcPr>
            <w:tcW w:w="4395" w:type="dxa"/>
            <w:shd w:val="clear" w:color="auto" w:fill="auto"/>
          </w:tcPr>
          <w:p w:rsidR="00633C94" w:rsidRPr="000270A7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0270A7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3C94" w:rsidRPr="000270A7" w:rsidRDefault="00633C94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2 792,80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633C94" w:rsidRPr="000270A7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2 183,98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33C94" w:rsidRPr="000270A7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2 430,85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94059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940592" w:rsidRPr="000270A7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0270A7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0270A7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0270A7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B44F4C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4395" w:type="dxa"/>
            <w:shd w:val="clear" w:color="auto" w:fill="auto"/>
          </w:tcPr>
          <w:p w:rsidR="00B44F4C" w:rsidRPr="000270A7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98603F" w:rsidRPr="000270A7">
              <w:rPr>
                <w:rFonts w:eastAsia="Calibri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0270A7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0270A7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F4C" w:rsidRPr="000270A7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44F4C" w:rsidRPr="000270A7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94,</w:t>
            </w:r>
            <w:r w:rsidR="00633C94">
              <w:rPr>
                <w:rFonts w:eastAsia="Calibri"/>
                <w:sz w:val="20"/>
                <w:szCs w:val="20"/>
              </w:rPr>
              <w:t>86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B44F4C" w:rsidRPr="000270A7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265D1F" w:rsidRPr="000270A7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4395" w:type="dxa"/>
            <w:shd w:val="clear" w:color="auto" w:fill="auto"/>
          </w:tcPr>
          <w:p w:rsidR="00265D1F" w:rsidRPr="000270A7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0270A7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5D1F" w:rsidRPr="000270A7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265D1F" w:rsidRPr="000270A7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265D1F" w:rsidRPr="000270A7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4A4DA3" w:rsidRPr="000270A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</w:t>
            </w:r>
            <w:r w:rsidR="004A4DA3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4A4DA3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4A4DA3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4A4DA3" w:rsidRPr="000270A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6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2972" w:rsidRPr="000270A7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A52972" w:rsidRPr="000270A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A52972" w:rsidRPr="000270A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2972" w:rsidRPr="000270A7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</w:t>
            </w:r>
            <w:r w:rsidR="00011397" w:rsidRPr="000270A7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1397" w:rsidRPr="000270A7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1397" w:rsidRPr="000270A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</w:t>
            </w:r>
            <w:r w:rsidR="00011397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1397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1397" w:rsidRPr="000270A7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1397" w:rsidRPr="000270A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</w:t>
            </w:r>
            <w:r w:rsidR="00011397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690CDF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«Трубчевская </w:t>
            </w:r>
            <w:r w:rsidR="00011397" w:rsidRPr="000270A7">
              <w:rPr>
                <w:rFonts w:eastAsia="Calibri"/>
                <w:sz w:val="20"/>
                <w:szCs w:val="20"/>
              </w:rPr>
              <w:lastRenderedPageBreak/>
              <w:t>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9C5A90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1397" w:rsidRPr="000270A7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1397" w:rsidRPr="000270A7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lastRenderedPageBreak/>
              <w:t>10</w:t>
            </w:r>
            <w:r w:rsidR="00011397" w:rsidRPr="000270A7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4644E0">
        <w:trPr>
          <w:trHeight w:val="519"/>
        </w:trPr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4644E0">
        <w:trPr>
          <w:trHeight w:val="267"/>
        </w:trPr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12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270A7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 бюджетное учреждение культуры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106,00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0270A7" w:rsidRPr="000270A7" w:rsidTr="004644E0">
        <w:trPr>
          <w:trHeight w:val="435"/>
        </w:trPr>
        <w:tc>
          <w:tcPr>
            <w:tcW w:w="567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14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5A7A19" w:rsidRPr="000270A7">
              <w:rPr>
                <w:rFonts w:eastAsia="Calibri"/>
                <w:sz w:val="20"/>
                <w:szCs w:val="20"/>
              </w:rPr>
              <w:t xml:space="preserve">униципальное бюджетное учреждение культуры </w:t>
            </w:r>
            <w:r w:rsidRPr="000270A7">
              <w:rPr>
                <w:rFonts w:eastAsia="Calibri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90 862,33</w:t>
            </w:r>
            <w:r w:rsidR="002F5216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360893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360893" w:rsidRPr="000270A7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360893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15</w:t>
            </w:r>
            <w:r w:rsidR="00360893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360893" w:rsidRPr="000270A7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360893" w:rsidRPr="000270A7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0270A7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893" w:rsidRPr="000270A7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360893" w:rsidRPr="000270A7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60893" w:rsidRPr="000270A7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E8277B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E8277B" w:rsidRPr="000270A7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E8277B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16</w:t>
            </w:r>
            <w:r w:rsidR="00E8277B" w:rsidRPr="000270A7">
              <w:rPr>
                <w:rFonts w:eastAsia="Calibri"/>
                <w:sz w:val="20"/>
                <w:szCs w:val="20"/>
              </w:rPr>
              <w:t>.</w:t>
            </w:r>
            <w:r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E8277B" w:rsidRPr="000270A7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E8277B" w:rsidRPr="000270A7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0270A7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7 168,42</w:t>
            </w:r>
            <w:r w:rsidR="00822C5E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0270A7" w:rsidRPr="000270A7" w:rsidTr="004644E0">
        <w:trPr>
          <w:trHeight w:val="249"/>
        </w:trPr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270A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270A7" w:rsidRPr="000270A7" w:rsidTr="004644E0">
        <w:trPr>
          <w:trHeight w:val="547"/>
        </w:trPr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17</w:t>
            </w:r>
            <w:r w:rsidR="00013200" w:rsidRPr="000270A7">
              <w:rPr>
                <w:rFonts w:eastAsia="Calibri"/>
                <w:sz w:val="20"/>
                <w:szCs w:val="20"/>
              </w:rPr>
              <w:t>.</w:t>
            </w:r>
            <w:r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13200" w:rsidRPr="000270A7" w:rsidRDefault="001B65CD" w:rsidP="00F54768">
            <w:pPr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434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229,68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180,33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270A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18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3B7303" w:rsidRPr="000270A7">
              <w:rPr>
                <w:rFonts w:eastAsia="Calibri"/>
                <w:sz w:val="20"/>
                <w:szCs w:val="20"/>
              </w:rPr>
              <w:t>униципальное автономное учреждение</w:t>
            </w:r>
            <w:r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19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825BBA" w:rsidRPr="000270A7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825BBA" w:rsidRPr="000270A7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A349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4395" w:type="dxa"/>
            <w:shd w:val="clear" w:color="auto" w:fill="auto"/>
          </w:tcPr>
          <w:p w:rsidR="00A34900" w:rsidRPr="000270A7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A34900"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0270A7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0270A7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34900" w:rsidRPr="000270A7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34900" w:rsidRPr="000270A7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0270A7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21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270A7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270A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0270A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CA75C3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CA75C3" w:rsidRPr="000270A7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CA75C3" w:rsidRPr="000270A7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</w:t>
            </w:r>
            <w:r w:rsidR="00A34900" w:rsidRPr="000270A7">
              <w:rPr>
                <w:rFonts w:eastAsia="Calibri"/>
                <w:sz w:val="20"/>
                <w:szCs w:val="20"/>
              </w:rPr>
              <w:t>3</w:t>
            </w:r>
            <w:r w:rsidR="00653A09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CA75C3" w:rsidRPr="000270A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0270A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0270A7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270A7">
              <w:rPr>
                <w:rFonts w:eastAsia="Calibri"/>
                <w:sz w:val="20"/>
                <w:szCs w:val="20"/>
              </w:rPr>
              <w:t>тыс.</w:t>
            </w:r>
            <w:r w:rsidR="00CA75C3" w:rsidRPr="000270A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0270A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0270A7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0270A7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0270A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0270A7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28512A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bookmarkStart w:id="0" w:name="_GoBack"/>
      <w:r w:rsidR="0028512A" w:rsidRPr="0028512A">
        <w:rPr>
          <w:b/>
          <w:color w:val="000000" w:themeColor="text1"/>
          <w:sz w:val="40"/>
          <w:szCs w:val="40"/>
        </w:rPr>
        <w:t>Проект</w:t>
      </w:r>
    </w:p>
    <w:bookmarkEnd w:id="0"/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8858E4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6E0920">
        <w:rPr>
          <w:snapToGrid w:val="0"/>
          <w:color w:val="000000" w:themeColor="text1"/>
        </w:rPr>
        <w:t xml:space="preserve"> </w:t>
      </w:r>
      <w:r w:rsidR="002E10F4">
        <w:rPr>
          <w:snapToGrid w:val="0"/>
          <w:color w:val="000000" w:themeColor="text1"/>
        </w:rPr>
        <w:t xml:space="preserve">            </w:t>
      </w:r>
      <w:r w:rsidR="00792B20"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 xml:space="preserve"> 2</w:t>
      </w:r>
      <w:r w:rsidR="008A0D99">
        <w:rPr>
          <w:snapToGrid w:val="0"/>
          <w:color w:val="000000" w:themeColor="text1"/>
        </w:rPr>
        <w:t>022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2E10F4">
        <w:rPr>
          <w:snapToGrid w:val="0"/>
          <w:color w:val="000000" w:themeColor="text1"/>
        </w:rPr>
        <w:t xml:space="preserve">    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2E10F4">
        <w:rPr>
          <w:snapToGrid w:val="0"/>
          <w:color w:val="000000" w:themeColor="text1"/>
        </w:rPr>
        <w:t xml:space="preserve">рубчевск                 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2E10F4">
        <w:rPr>
          <w:rFonts w:eastAsia="Calibri"/>
          <w:bCs/>
          <w:sz w:val="22"/>
          <w:szCs w:val="22"/>
          <w:lang w:eastAsia="en-US"/>
        </w:rPr>
        <w:t>возникшие с 4 июля</w:t>
      </w:r>
      <w:r w:rsidR="00792B20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CB2CD4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CB2CD4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Н.Н.Приходова</w:t>
      </w:r>
      <w:proofErr w:type="spellEnd"/>
    </w:p>
    <w:p w:rsidR="001C3F49" w:rsidRDefault="00452563" w:rsidP="001C3F49">
      <w:pPr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 </w:t>
      </w:r>
      <w:proofErr w:type="spellStart"/>
      <w:r>
        <w:rPr>
          <w:color w:val="000000"/>
          <w:sz w:val="20"/>
          <w:szCs w:val="20"/>
        </w:rPr>
        <w:t>апп</w:t>
      </w:r>
      <w:proofErr w:type="gramStart"/>
      <w:r>
        <w:rPr>
          <w:color w:val="000000"/>
          <w:sz w:val="20"/>
          <w:szCs w:val="20"/>
        </w:rPr>
        <w:t>.а</w:t>
      </w:r>
      <w:proofErr w:type="gramEnd"/>
      <w:r>
        <w:rPr>
          <w:color w:val="000000"/>
          <w:sz w:val="20"/>
          <w:szCs w:val="20"/>
        </w:rPr>
        <w:t>дм</w:t>
      </w:r>
      <w:proofErr w:type="spellEnd"/>
      <w:r>
        <w:rPr>
          <w:color w:val="000000"/>
          <w:sz w:val="20"/>
          <w:szCs w:val="20"/>
        </w:rPr>
        <w:t>. района</w:t>
      </w:r>
    </w:p>
    <w:p w:rsidR="00452563" w:rsidRPr="00CC53AB" w:rsidRDefault="00452563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0"/>
          <w:sz w:val="20"/>
          <w:szCs w:val="20"/>
        </w:rPr>
        <w:t>В.М.Рудаков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661C1"/>
    <w:rsid w:val="00077E81"/>
    <w:rsid w:val="000827CD"/>
    <w:rsid w:val="00085F70"/>
    <w:rsid w:val="000869B0"/>
    <w:rsid w:val="0008788B"/>
    <w:rsid w:val="00095AD1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9C8"/>
    <w:rsid w:val="004F2F6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2704"/>
    <w:rsid w:val="005C5F4B"/>
    <w:rsid w:val="005C7B63"/>
    <w:rsid w:val="005D18C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C94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1BEE"/>
    <w:rsid w:val="00673E5F"/>
    <w:rsid w:val="00677C41"/>
    <w:rsid w:val="00680A90"/>
    <w:rsid w:val="00681EDF"/>
    <w:rsid w:val="00684443"/>
    <w:rsid w:val="00686F5C"/>
    <w:rsid w:val="00690CDF"/>
    <w:rsid w:val="006A6999"/>
    <w:rsid w:val="006B78B0"/>
    <w:rsid w:val="006D130C"/>
    <w:rsid w:val="006D761C"/>
    <w:rsid w:val="006E0920"/>
    <w:rsid w:val="006E6DA2"/>
    <w:rsid w:val="006E6F4B"/>
    <w:rsid w:val="006F2325"/>
    <w:rsid w:val="006F5A8C"/>
    <w:rsid w:val="00700599"/>
    <w:rsid w:val="00701561"/>
    <w:rsid w:val="00704B6C"/>
    <w:rsid w:val="007056EE"/>
    <w:rsid w:val="0070651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462ED"/>
    <w:rsid w:val="007507E7"/>
    <w:rsid w:val="00757A13"/>
    <w:rsid w:val="007617EA"/>
    <w:rsid w:val="00764416"/>
    <w:rsid w:val="00766805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264"/>
    <w:rsid w:val="00A14C32"/>
    <w:rsid w:val="00A168A0"/>
    <w:rsid w:val="00A2075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048E"/>
    <w:rsid w:val="00D113C0"/>
    <w:rsid w:val="00D11627"/>
    <w:rsid w:val="00D161BC"/>
    <w:rsid w:val="00D21890"/>
    <w:rsid w:val="00D21CA3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3541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FC956-6F43-4884-89B4-87140523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7858</TotalTime>
  <Pages>4</Pages>
  <Words>1956</Words>
  <Characters>11154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535</cp:revision>
  <cp:lastPrinted>2022-04-29T06:54:00Z</cp:lastPrinted>
  <dcterms:created xsi:type="dcterms:W3CDTF">2018-06-07T05:35:00Z</dcterms:created>
  <dcterms:modified xsi:type="dcterms:W3CDTF">2022-07-13T08:36:00Z</dcterms:modified>
</cp:coreProperties>
</file>