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FD" w:rsidRDefault="002850FD" w:rsidP="002850F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850FD" w:rsidRDefault="002850FD" w:rsidP="002850F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2850FD" w:rsidRDefault="002850FD" w:rsidP="002850FD">
      <w:pPr>
        <w:spacing w:line="240" w:lineRule="auto"/>
        <w:jc w:val="center"/>
        <w:rPr>
          <w:b/>
          <w:sz w:val="26"/>
          <w:szCs w:val="26"/>
        </w:rPr>
      </w:pPr>
    </w:p>
    <w:p w:rsidR="002850FD" w:rsidRDefault="00906B2B" w:rsidP="002850FD">
      <w:pPr>
        <w:spacing w:line="240" w:lineRule="auto"/>
        <w:rPr>
          <w:b/>
        </w:rPr>
      </w:pPr>
      <w:r w:rsidRPr="00906B2B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2850FD" w:rsidRDefault="002850FD" w:rsidP="002850F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2850FD" w:rsidRDefault="002850FD" w:rsidP="002850FD">
      <w:pPr>
        <w:spacing w:line="240" w:lineRule="auto"/>
        <w:jc w:val="center"/>
        <w:rPr>
          <w:b/>
          <w:sz w:val="26"/>
          <w:szCs w:val="26"/>
        </w:rPr>
      </w:pPr>
    </w:p>
    <w:p w:rsidR="002850FD" w:rsidRDefault="002850FD" w:rsidP="002850F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2850FD" w:rsidRDefault="002850FD" w:rsidP="002850F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2850FD" w:rsidRDefault="002850FD" w:rsidP="002850FD">
      <w:pPr>
        <w:pStyle w:val="Default"/>
        <w:jc w:val="center"/>
        <w:rPr>
          <w:color w:val="auto"/>
        </w:rPr>
      </w:pPr>
    </w:p>
    <w:p w:rsidR="002850FD" w:rsidRDefault="002850FD" w:rsidP="002850FD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2850FD" w:rsidRDefault="002850FD" w:rsidP="002850FD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учреждения, осуществляющего обучение, «Центр психолого-педагогической, медицинской и социальной помощи»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района, утвержденное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1063</w:t>
      </w:r>
    </w:p>
    <w:p w:rsidR="002850FD" w:rsidRDefault="002850FD" w:rsidP="002850FD">
      <w:pPr>
        <w:pStyle w:val="Default"/>
        <w:jc w:val="center"/>
        <w:rPr>
          <w:bCs/>
          <w:color w:val="auto"/>
          <w:sz w:val="26"/>
          <w:szCs w:val="26"/>
        </w:rPr>
      </w:pPr>
    </w:p>
    <w:p w:rsidR="002850FD" w:rsidRDefault="002850FD" w:rsidP="002850FD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2850FD" w:rsidRDefault="002850FD" w:rsidP="002850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2850FD" w:rsidRDefault="002850FD" w:rsidP="002850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>
        <w:rPr>
          <w:bCs/>
          <w:color w:val="auto"/>
          <w:sz w:val="26"/>
          <w:szCs w:val="26"/>
        </w:rPr>
        <w:t xml:space="preserve">Муниципального бюджетного учреждения, осуществляющего обучение, «Центр психолого-педагогической, медицинской и социальной помощи»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района, </w:t>
      </w:r>
      <w:r>
        <w:rPr>
          <w:color w:val="auto"/>
          <w:sz w:val="26"/>
          <w:szCs w:val="26"/>
        </w:rPr>
        <w:t xml:space="preserve">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1063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№505, от 27.12.2021 №1044, от 01.06.2022 №364) (далее Положение), согласно приложению к настоящему постановлению.</w:t>
      </w:r>
      <w:proofErr w:type="gramEnd"/>
    </w:p>
    <w:p w:rsidR="002850FD" w:rsidRDefault="002850FD" w:rsidP="002850F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2850FD" w:rsidRDefault="002850FD" w:rsidP="002850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2850FD" w:rsidRDefault="002850FD" w:rsidP="002850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МБУ «ЦППМ и СП»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района Серпик С.В.</w:t>
      </w:r>
    </w:p>
    <w:p w:rsidR="002850FD" w:rsidRDefault="002850FD" w:rsidP="002850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2850FD" w:rsidRDefault="002850FD" w:rsidP="002850F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Исп.: директор МБУ «ЦППМ и СП»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Серпик С.В.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EE5C39" w:rsidRDefault="00EE5C39" w:rsidP="00EE5C39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EE5C39" w:rsidRDefault="00EE5C39" w:rsidP="00EE5C39"/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Default="002850FD" w:rsidP="002850FD">
      <w:pPr>
        <w:pStyle w:val="Default"/>
        <w:jc w:val="both"/>
        <w:rPr>
          <w:color w:val="auto"/>
          <w:sz w:val="26"/>
          <w:szCs w:val="26"/>
        </w:rPr>
      </w:pPr>
    </w:p>
    <w:p w:rsidR="002850FD" w:rsidRPr="003D2178" w:rsidRDefault="002850FD" w:rsidP="002850FD"/>
    <w:p w:rsidR="002850FD" w:rsidRPr="003D2178" w:rsidRDefault="002850FD" w:rsidP="002850FD"/>
    <w:p w:rsidR="002850FD" w:rsidRPr="003D2178" w:rsidRDefault="002850FD" w:rsidP="002850FD"/>
    <w:p w:rsidR="002850FD" w:rsidRPr="003D2178" w:rsidRDefault="002850FD" w:rsidP="002850FD"/>
    <w:p w:rsidR="002850FD" w:rsidRPr="003D2178" w:rsidRDefault="002850FD" w:rsidP="002850FD"/>
    <w:p w:rsidR="002850FD" w:rsidRDefault="002850FD" w:rsidP="002850F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2850FD" w:rsidRDefault="002850FD" w:rsidP="002850F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2850FD" w:rsidRDefault="002850FD" w:rsidP="002850F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2850FD" w:rsidRPr="003D2178" w:rsidRDefault="002850FD" w:rsidP="002850FD">
      <w:pPr>
        <w:jc w:val="right"/>
        <w:rPr>
          <w:sz w:val="20"/>
          <w:szCs w:val="20"/>
        </w:rPr>
      </w:pPr>
    </w:p>
    <w:p w:rsidR="002850FD" w:rsidRPr="00D67D1E" w:rsidRDefault="002850FD" w:rsidP="002850F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>
        <w:rPr>
          <w:bCs/>
          <w:sz w:val="26"/>
          <w:szCs w:val="26"/>
        </w:rPr>
        <w:t xml:space="preserve">Муниципального бюджетного учреждения, осуществляющего обучение, «Центр психолого-педагогической, медицинской и социальной помощи» </w:t>
      </w: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района</w:t>
      </w:r>
      <w:r w:rsidRPr="00D67D1E">
        <w:rPr>
          <w:sz w:val="26"/>
          <w:szCs w:val="26"/>
        </w:rPr>
        <w:t>:</w:t>
      </w:r>
    </w:p>
    <w:p w:rsidR="002850FD" w:rsidRPr="00CE16F8" w:rsidRDefault="002850FD" w:rsidP="002850FD">
      <w:pPr>
        <w:tabs>
          <w:tab w:val="left" w:pos="709"/>
        </w:tabs>
      </w:pPr>
    </w:p>
    <w:p w:rsidR="002850FD" w:rsidRPr="00CE16F8" w:rsidRDefault="002850FD" w:rsidP="002850FD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2850FD" w:rsidRPr="00CE16F8" w:rsidRDefault="002850FD" w:rsidP="002850FD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2850FD" w:rsidRPr="00CE16F8" w:rsidRDefault="002850FD" w:rsidP="002850FD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2850FD" w:rsidRPr="00CE16F8" w:rsidRDefault="002850FD" w:rsidP="002850F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2850FD" w:rsidRPr="00CE16F8" w:rsidRDefault="002850FD" w:rsidP="002850F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2850FD" w:rsidRPr="00CE16F8" w:rsidRDefault="002850FD" w:rsidP="002850F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2850FD" w:rsidRPr="00CE16F8" w:rsidRDefault="002850FD" w:rsidP="002850F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2850FD" w:rsidRPr="00CE16F8" w:rsidRDefault="002850FD" w:rsidP="002850FD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850FD" w:rsidRPr="00CE16F8" w:rsidRDefault="002850FD" w:rsidP="002850FD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2850FD" w:rsidRPr="00CE16F8" w:rsidRDefault="002850FD" w:rsidP="002850FD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2850FD" w:rsidRPr="00CE16F8" w:rsidRDefault="002850FD" w:rsidP="002850FD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2850FD" w:rsidRPr="00CE16F8" w:rsidRDefault="002850FD" w:rsidP="002850F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2850FD" w:rsidRPr="00CE16F8" w:rsidRDefault="002850FD" w:rsidP="002850F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850FD" w:rsidRPr="00CE16F8" w:rsidRDefault="002850FD" w:rsidP="002850FD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2850FD" w:rsidRPr="00CE16F8" w:rsidRDefault="002850FD" w:rsidP="002850FD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2850FD" w:rsidRPr="00CE16F8" w:rsidRDefault="002850FD" w:rsidP="002850FD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2850FD" w:rsidRPr="00CE16F8" w:rsidRDefault="002850FD" w:rsidP="002850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2850FD" w:rsidRPr="00CE16F8" w:rsidRDefault="002850FD" w:rsidP="002850F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 xml:space="preserve"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</w:t>
      </w:r>
      <w:r w:rsidRPr="00CE16F8">
        <w:rPr>
          <w:color w:val="000000"/>
          <w:sz w:val="22"/>
          <w:szCs w:val="22"/>
        </w:rPr>
        <w:lastRenderedPageBreak/>
        <w:t>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2850FD" w:rsidRPr="00CE16F8" w:rsidRDefault="002850FD" w:rsidP="002850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2850FD" w:rsidRPr="00CE16F8" w:rsidRDefault="002850FD" w:rsidP="002850F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2850FD" w:rsidRPr="00CE16F8" w:rsidRDefault="002850FD" w:rsidP="002850FD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2850FD" w:rsidRPr="00CE16F8" w:rsidRDefault="002850FD" w:rsidP="002850F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2850FD" w:rsidRPr="00CE16F8" w:rsidRDefault="002850FD" w:rsidP="002850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2850FD" w:rsidRPr="00CE16F8" w:rsidRDefault="002850FD" w:rsidP="002850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850FD" w:rsidRPr="00CE16F8" w:rsidRDefault="002850FD" w:rsidP="002850FD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2850FD" w:rsidRPr="00CE16F8" w:rsidRDefault="002850FD" w:rsidP="002850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2850FD" w:rsidRPr="00CE16F8" w:rsidRDefault="002850FD" w:rsidP="002850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2850FD" w:rsidRPr="00CE16F8" w:rsidRDefault="002850FD" w:rsidP="002850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2850FD" w:rsidRPr="00CE16F8" w:rsidRDefault="002850FD" w:rsidP="002850FD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2850FD" w:rsidRPr="00CE16F8" w:rsidRDefault="002850FD" w:rsidP="002850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2850FD" w:rsidRPr="00CE16F8" w:rsidRDefault="002850FD" w:rsidP="002850FD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2850FD" w:rsidRPr="00CE16F8" w:rsidRDefault="002850FD" w:rsidP="002850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lastRenderedPageBreak/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2850FD" w:rsidRPr="00CE16F8" w:rsidRDefault="002850FD" w:rsidP="002850F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2850FD" w:rsidRPr="00CE16F8" w:rsidRDefault="002850FD" w:rsidP="002850F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2850FD" w:rsidRPr="00CE16F8" w:rsidRDefault="002850FD" w:rsidP="002850FD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2850FD" w:rsidRDefault="002850FD" w:rsidP="002850FD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lastRenderedPageBreak/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850FD" w:rsidRDefault="002850FD" w:rsidP="002850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2850FD" w:rsidRDefault="002850FD" w:rsidP="002850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2850FD" w:rsidRDefault="002850FD" w:rsidP="002850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2850FD" w:rsidRDefault="002850FD" w:rsidP="002850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2850FD" w:rsidRDefault="002850FD" w:rsidP="002850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2850FD" w:rsidRPr="00CE16F8" w:rsidRDefault="002850FD" w:rsidP="002850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2850FD" w:rsidRPr="00CE16F8" w:rsidRDefault="002850FD" w:rsidP="002850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2850FD" w:rsidRPr="00CE16F8" w:rsidRDefault="002850FD" w:rsidP="002850F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2850FD" w:rsidRPr="00CE16F8" w:rsidRDefault="002850FD" w:rsidP="002850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850FD" w:rsidRPr="00CE16F8" w:rsidRDefault="002850FD" w:rsidP="002850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2850FD" w:rsidRPr="002F2F07" w:rsidRDefault="002850FD" w:rsidP="002850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50FD" w:rsidRPr="003D2178" w:rsidRDefault="002850FD" w:rsidP="002850FD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0FD"/>
    <w:rsid w:val="002850FD"/>
    <w:rsid w:val="0069771C"/>
    <w:rsid w:val="00906B2B"/>
    <w:rsid w:val="00EE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F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850F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50F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850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50F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850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850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2850F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3251</Words>
  <Characters>18537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2022-08-29T06:13:00Z</dcterms:created>
  <dcterms:modified xsi:type="dcterms:W3CDTF">2022-08-30T12:40:00Z</dcterms:modified>
</cp:coreProperties>
</file>