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CF41A7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2022 год и на плановый период 2023</w:t>
      </w:r>
      <w:r w:rsidR="009A3321">
        <w:rPr>
          <w:rFonts w:ascii="Times New Roman" w:hAnsi="Times New Roman" w:cs="Times New Roman"/>
          <w:sz w:val="24"/>
          <w:szCs w:val="24"/>
        </w:rPr>
        <w:t xml:space="preserve"> и 202</w:t>
      </w:r>
      <w:r w:rsidR="00CF41A7">
        <w:rPr>
          <w:rFonts w:ascii="Times New Roman" w:hAnsi="Times New Roman" w:cs="Times New Roman"/>
          <w:sz w:val="24"/>
          <w:szCs w:val="24"/>
        </w:rPr>
        <w:t>4</w:t>
      </w:r>
      <w:r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902782">
        <w:rPr>
          <w:rFonts w:ascii="Times New Roman" w:hAnsi="Times New Roman" w:cs="Times New Roman"/>
          <w:b/>
          <w:i/>
          <w:sz w:val="24"/>
          <w:szCs w:val="24"/>
        </w:rPr>
        <w:t>беспеченности за 9 месяцев</w:t>
      </w:r>
      <w:r w:rsidR="001477F6"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9A3321" w:rsidP="00902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вое исполнение за </w:t>
            </w:r>
            <w:r w:rsidR="00902782">
              <w:rPr>
                <w:rFonts w:ascii="Times New Roman" w:hAnsi="Times New Roman" w:cs="Times New Roman"/>
                <w:b/>
                <w:sz w:val="24"/>
                <w:szCs w:val="24"/>
              </w:rPr>
              <w:t>9 месяцев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69C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324B9" w:rsidP="002B1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849 753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324B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C1AB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324B9" w:rsidP="00932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EC1ABB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9324B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C3F1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324B9" w:rsidP="00932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37 503</w:t>
            </w:r>
            <w:r w:rsidR="004038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9324B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7351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324B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14 238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9324B9" w:rsidP="009324B9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7351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324B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148 500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9324B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7351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324B9" w:rsidP="00932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9 756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9324B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6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A969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500A31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500A31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1629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324B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1 221 750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9324B9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F6B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дотации  поселениям </w:t>
      </w: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 </w:t>
      </w:r>
      <w:r w:rsidR="009027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9 месяцев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2022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1477F6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F1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902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месяцев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743EEB" w:rsidRPr="00977BD9" w:rsidTr="00D76572">
        <w:trPr>
          <w:trHeight w:val="274"/>
        </w:trPr>
        <w:tc>
          <w:tcPr>
            <w:tcW w:w="4635" w:type="dxa"/>
            <w:vAlign w:val="center"/>
          </w:tcPr>
          <w:p w:rsidR="00743EEB" w:rsidRPr="00977BD9" w:rsidRDefault="00743EEB" w:rsidP="00743E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903" w:type="dxa"/>
            <w:vAlign w:val="bottom"/>
          </w:tcPr>
          <w:p w:rsidR="00743EEB" w:rsidRPr="00743EEB" w:rsidRDefault="00743EEB" w:rsidP="00D76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EEB">
              <w:rPr>
                <w:rFonts w:ascii="Times New Roman" w:hAnsi="Times New Roman" w:cs="Times New Roman"/>
                <w:sz w:val="24"/>
                <w:szCs w:val="24"/>
              </w:rPr>
              <w:t>2 000 000,0</w:t>
            </w:r>
          </w:p>
        </w:tc>
        <w:tc>
          <w:tcPr>
            <w:tcW w:w="1915" w:type="dxa"/>
            <w:vAlign w:val="center"/>
          </w:tcPr>
          <w:p w:rsidR="00743EEB" w:rsidRPr="00743EEB" w:rsidRDefault="00743EEB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EE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743EEB" w:rsidRPr="00743EEB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294F" w:rsidRPr="00977BD9" w:rsidTr="00D76572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  <w:vAlign w:val="bottom"/>
          </w:tcPr>
          <w:p w:rsidR="0031294F" w:rsidRPr="00977BD9" w:rsidRDefault="00F3102C" w:rsidP="00D76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560 000,</w:t>
            </w:r>
            <w:r w:rsidR="00C06D6C" w:rsidRPr="00977BD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  <w:vAlign w:val="center"/>
          </w:tcPr>
          <w:p w:rsidR="0031294F" w:rsidRPr="00977BD9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560 000</w:t>
            </w:r>
            <w:r w:rsidR="00F3102C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31294F" w:rsidRPr="00977BD9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6D6C" w:rsidRPr="00977BD9" w:rsidTr="00D76572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  <w:vAlign w:val="bottom"/>
          </w:tcPr>
          <w:p w:rsidR="00C06D6C" w:rsidRPr="00977BD9" w:rsidRDefault="00977BD9" w:rsidP="00D76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379 000,00</w:t>
            </w:r>
          </w:p>
        </w:tc>
        <w:tc>
          <w:tcPr>
            <w:tcW w:w="1915" w:type="dxa"/>
            <w:vAlign w:val="center"/>
          </w:tcPr>
          <w:p w:rsidR="00C06D6C" w:rsidRPr="00977BD9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379 000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6D6C" w:rsidRPr="00977BD9" w:rsidTr="00D76572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  <w:vAlign w:val="bottom"/>
          </w:tcPr>
          <w:p w:rsidR="00C06D6C" w:rsidRPr="00977BD9" w:rsidRDefault="00977BD9" w:rsidP="00D76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451 000,00</w:t>
            </w:r>
          </w:p>
        </w:tc>
        <w:tc>
          <w:tcPr>
            <w:tcW w:w="1915" w:type="dxa"/>
            <w:vAlign w:val="center"/>
          </w:tcPr>
          <w:p w:rsidR="00C06D6C" w:rsidRPr="00977BD9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338 247,00</w:t>
            </w:r>
          </w:p>
        </w:tc>
        <w:tc>
          <w:tcPr>
            <w:tcW w:w="1718" w:type="dxa"/>
            <w:vAlign w:val="center"/>
          </w:tcPr>
          <w:p w:rsidR="00C06D6C" w:rsidRPr="00977BD9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06D6C" w:rsidRPr="00977BD9" w:rsidTr="00D76572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  <w:vAlign w:val="bottom"/>
          </w:tcPr>
          <w:p w:rsidR="00C06D6C" w:rsidRPr="00977BD9" w:rsidRDefault="00977BD9" w:rsidP="00D76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207 000,00</w:t>
            </w:r>
          </w:p>
        </w:tc>
        <w:tc>
          <w:tcPr>
            <w:tcW w:w="1915" w:type="dxa"/>
            <w:vAlign w:val="center"/>
          </w:tcPr>
          <w:p w:rsidR="00C06D6C" w:rsidRPr="00977BD9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155 250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C00E10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06D6C" w:rsidRPr="00977BD9" w:rsidTr="00D76572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  <w:vAlign w:val="bottom"/>
          </w:tcPr>
          <w:p w:rsidR="00C06D6C" w:rsidRPr="00977BD9" w:rsidRDefault="00977BD9" w:rsidP="00D76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403 000,00</w:t>
            </w:r>
          </w:p>
        </w:tc>
        <w:tc>
          <w:tcPr>
            <w:tcW w:w="1915" w:type="dxa"/>
            <w:vAlign w:val="center"/>
          </w:tcPr>
          <w:p w:rsidR="00C06D6C" w:rsidRPr="00977BD9" w:rsidRDefault="00C00E10" w:rsidP="00D76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403 000,00</w:t>
            </w:r>
          </w:p>
        </w:tc>
        <w:tc>
          <w:tcPr>
            <w:tcW w:w="1718" w:type="dxa"/>
            <w:vAlign w:val="center"/>
          </w:tcPr>
          <w:p w:rsidR="00C06D6C" w:rsidRPr="00977BD9" w:rsidRDefault="00C00E10" w:rsidP="00C00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100,0</w:t>
            </w:r>
          </w:p>
        </w:tc>
      </w:tr>
      <w:tr w:rsidR="00C06D6C" w:rsidRPr="00977BD9" w:rsidTr="00D76572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  <w:vAlign w:val="bottom"/>
          </w:tcPr>
          <w:p w:rsidR="00C06D6C" w:rsidRPr="00977BD9" w:rsidRDefault="00C06D6C" w:rsidP="00D76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977BD9" w:rsidRDefault="00615AB2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977BD9" w:rsidRDefault="00977BD9" w:rsidP="00C00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6D6C" w:rsidRPr="00977BD9" w:rsidTr="00D76572">
        <w:trPr>
          <w:trHeight w:val="70"/>
        </w:trPr>
        <w:tc>
          <w:tcPr>
            <w:tcW w:w="4635" w:type="dxa"/>
          </w:tcPr>
          <w:p w:rsidR="00C06D6C" w:rsidRPr="00977BD9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  <w:vAlign w:val="bottom"/>
          </w:tcPr>
          <w:p w:rsidR="00C06D6C" w:rsidRPr="00977BD9" w:rsidRDefault="00C00E10" w:rsidP="00D765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977BD9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000 000,00</w:t>
            </w:r>
          </w:p>
        </w:tc>
        <w:tc>
          <w:tcPr>
            <w:tcW w:w="1915" w:type="dxa"/>
          </w:tcPr>
          <w:p w:rsidR="00C06D6C" w:rsidRPr="00977BD9" w:rsidRDefault="00C00E10" w:rsidP="002169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1 835 497</w:t>
            </w:r>
            <w:r w:rsidR="00977BD9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18" w:type="dxa"/>
          </w:tcPr>
          <w:p w:rsidR="00C06D6C" w:rsidRPr="00977BD9" w:rsidRDefault="00C00E10" w:rsidP="002169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45,9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1BEA" w:rsidRDefault="00001BEA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D69D2"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001BEA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 w:rsidR="001477F6"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001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BEA">
              <w:rPr>
                <w:rFonts w:ascii="Times New Roman" w:hAnsi="Times New Roman" w:cs="Times New Roman"/>
                <w:b/>
                <w:sz w:val="24"/>
                <w:szCs w:val="24"/>
              </w:rPr>
              <w:t>9 месяцев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D613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251 539,43</w:t>
            </w:r>
          </w:p>
        </w:tc>
        <w:tc>
          <w:tcPr>
            <w:tcW w:w="1984" w:type="dxa"/>
            <w:vAlign w:val="center"/>
          </w:tcPr>
          <w:p w:rsidR="0031294F" w:rsidRPr="006B53DC" w:rsidRDefault="00D613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188 654,52</w:t>
            </w:r>
          </w:p>
        </w:tc>
        <w:tc>
          <w:tcPr>
            <w:tcW w:w="1701" w:type="dxa"/>
          </w:tcPr>
          <w:p w:rsidR="0031294F" w:rsidRPr="006B53DC" w:rsidRDefault="00D613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9D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D61324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984" w:type="dxa"/>
            <w:vAlign w:val="center"/>
          </w:tcPr>
          <w:p w:rsidR="0031294F" w:rsidRPr="006B53DC" w:rsidRDefault="00D613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188 654,52</w:t>
            </w:r>
          </w:p>
        </w:tc>
        <w:tc>
          <w:tcPr>
            <w:tcW w:w="1701" w:type="dxa"/>
            <w:vAlign w:val="center"/>
          </w:tcPr>
          <w:p w:rsidR="0031294F" w:rsidRDefault="00D61324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24B7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D61324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984" w:type="dxa"/>
            <w:vAlign w:val="center"/>
          </w:tcPr>
          <w:p w:rsidR="0031294F" w:rsidRPr="006B53DC" w:rsidRDefault="00D61324" w:rsidP="004F5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188 654,52</w:t>
            </w:r>
          </w:p>
        </w:tc>
        <w:tc>
          <w:tcPr>
            <w:tcW w:w="1701" w:type="dxa"/>
            <w:vAlign w:val="center"/>
          </w:tcPr>
          <w:p w:rsidR="0031294F" w:rsidRDefault="00D61324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DD52DF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100 615,77</w:t>
            </w:r>
          </w:p>
        </w:tc>
        <w:tc>
          <w:tcPr>
            <w:tcW w:w="1984" w:type="dxa"/>
            <w:vAlign w:val="center"/>
          </w:tcPr>
          <w:p w:rsidR="0031294F" w:rsidRPr="006B53DC" w:rsidRDefault="00DD52D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75 461,80</w:t>
            </w:r>
          </w:p>
        </w:tc>
        <w:tc>
          <w:tcPr>
            <w:tcW w:w="1701" w:type="dxa"/>
            <w:vAlign w:val="center"/>
          </w:tcPr>
          <w:p w:rsidR="0031294F" w:rsidRDefault="00DD52DF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43320F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984" w:type="dxa"/>
            <w:vAlign w:val="center"/>
          </w:tcPr>
          <w:p w:rsidR="0031294F" w:rsidRPr="006B53DC" w:rsidRDefault="0043320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188 654,52</w:t>
            </w:r>
          </w:p>
        </w:tc>
        <w:tc>
          <w:tcPr>
            <w:tcW w:w="1701" w:type="dxa"/>
            <w:vAlign w:val="center"/>
          </w:tcPr>
          <w:p w:rsidR="0031294F" w:rsidRDefault="00DD52DF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43320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100 615,77</w:t>
            </w:r>
          </w:p>
        </w:tc>
        <w:tc>
          <w:tcPr>
            <w:tcW w:w="1984" w:type="dxa"/>
            <w:vAlign w:val="center"/>
          </w:tcPr>
          <w:p w:rsidR="0031294F" w:rsidRPr="006B53DC" w:rsidRDefault="0043320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75 461,80</w:t>
            </w:r>
          </w:p>
        </w:tc>
        <w:tc>
          <w:tcPr>
            <w:tcW w:w="1701" w:type="dxa"/>
            <w:vAlign w:val="center"/>
          </w:tcPr>
          <w:p w:rsidR="0031294F" w:rsidRDefault="0043320F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4E572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100 615,77</w:t>
            </w:r>
          </w:p>
        </w:tc>
        <w:tc>
          <w:tcPr>
            <w:tcW w:w="1984" w:type="dxa"/>
            <w:vAlign w:val="center"/>
          </w:tcPr>
          <w:p w:rsidR="0031294F" w:rsidRPr="006B53DC" w:rsidRDefault="004E572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75 461,82</w:t>
            </w:r>
          </w:p>
        </w:tc>
        <w:tc>
          <w:tcPr>
            <w:tcW w:w="1701" w:type="dxa"/>
            <w:vAlign w:val="center"/>
          </w:tcPr>
          <w:p w:rsidR="0031294F" w:rsidRDefault="004E5728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182729" w:rsidP="00A54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1 308 005</w:t>
            </w:r>
            <w:r w:rsidR="00A5434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31294F" w:rsidRPr="006B53DC" w:rsidRDefault="0018272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981 003,50</w:t>
            </w:r>
          </w:p>
        </w:tc>
        <w:tc>
          <w:tcPr>
            <w:tcW w:w="1701" w:type="dxa"/>
            <w:vAlign w:val="center"/>
          </w:tcPr>
          <w:p w:rsidR="0031294F" w:rsidRPr="0031294F" w:rsidRDefault="00182729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4D69D2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3944D4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 w:rsidR="00F136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477F6">
        <w:rPr>
          <w:rFonts w:ascii="Times New Roman" w:hAnsi="Times New Roman" w:cs="Times New Roman"/>
          <w:b/>
          <w:i/>
          <w:sz w:val="24"/>
          <w:szCs w:val="24"/>
        </w:rPr>
        <w:t>2022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394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44D4">
              <w:rPr>
                <w:rFonts w:ascii="Times New Roman" w:hAnsi="Times New Roman" w:cs="Times New Roman"/>
                <w:b/>
                <w:sz w:val="24"/>
                <w:szCs w:val="24"/>
              </w:rPr>
              <w:t>9 месяцев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78363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80EA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1294F" w:rsidRPr="00665FBD" w:rsidRDefault="00665FBD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78363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80EA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1294F" w:rsidRPr="00665FBD" w:rsidRDefault="00665FBD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78363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r w:rsidR="00A80EA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1294F" w:rsidRPr="00665FBD" w:rsidRDefault="00665FBD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100.0</w:t>
            </w: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01BEA"/>
    <w:rsid w:val="000079C3"/>
    <w:rsid w:val="00054ADC"/>
    <w:rsid w:val="00076423"/>
    <w:rsid w:val="000A0D58"/>
    <w:rsid w:val="001477F6"/>
    <w:rsid w:val="0015758D"/>
    <w:rsid w:val="00182729"/>
    <w:rsid w:val="0021697E"/>
    <w:rsid w:val="00237F84"/>
    <w:rsid w:val="002B1739"/>
    <w:rsid w:val="002F6B5D"/>
    <w:rsid w:val="0031294F"/>
    <w:rsid w:val="003944D4"/>
    <w:rsid w:val="004038E2"/>
    <w:rsid w:val="0043320F"/>
    <w:rsid w:val="0047351E"/>
    <w:rsid w:val="004D69D2"/>
    <w:rsid w:val="004E5728"/>
    <w:rsid w:val="004F571F"/>
    <w:rsid w:val="00500A31"/>
    <w:rsid w:val="005769C5"/>
    <w:rsid w:val="005D6C35"/>
    <w:rsid w:val="00604A09"/>
    <w:rsid w:val="00615AB2"/>
    <w:rsid w:val="00665FBD"/>
    <w:rsid w:val="00671071"/>
    <w:rsid w:val="006B53DC"/>
    <w:rsid w:val="00727A62"/>
    <w:rsid w:val="00743EEB"/>
    <w:rsid w:val="00752DE6"/>
    <w:rsid w:val="00783636"/>
    <w:rsid w:val="007D3CFB"/>
    <w:rsid w:val="00854127"/>
    <w:rsid w:val="00884BD4"/>
    <w:rsid w:val="008E559D"/>
    <w:rsid w:val="00902782"/>
    <w:rsid w:val="009324B9"/>
    <w:rsid w:val="00967D67"/>
    <w:rsid w:val="00977BD9"/>
    <w:rsid w:val="009A3321"/>
    <w:rsid w:val="009C7CD7"/>
    <w:rsid w:val="00A54341"/>
    <w:rsid w:val="00A80EA8"/>
    <w:rsid w:val="00A9696C"/>
    <w:rsid w:val="00AC112C"/>
    <w:rsid w:val="00B86EB5"/>
    <w:rsid w:val="00C00E10"/>
    <w:rsid w:val="00C02B35"/>
    <w:rsid w:val="00C06D6C"/>
    <w:rsid w:val="00C24B70"/>
    <w:rsid w:val="00CF05C8"/>
    <w:rsid w:val="00CF41A7"/>
    <w:rsid w:val="00D001F8"/>
    <w:rsid w:val="00D01BDE"/>
    <w:rsid w:val="00D61324"/>
    <w:rsid w:val="00D76572"/>
    <w:rsid w:val="00DD52DF"/>
    <w:rsid w:val="00E1691F"/>
    <w:rsid w:val="00EC1ABB"/>
    <w:rsid w:val="00F13642"/>
    <w:rsid w:val="00F1673D"/>
    <w:rsid w:val="00F3102C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75755-1756-4F58-AF96-A8411A74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63</cp:revision>
  <cp:lastPrinted>2021-06-11T12:07:00Z</cp:lastPrinted>
  <dcterms:created xsi:type="dcterms:W3CDTF">2021-04-02T12:20:00Z</dcterms:created>
  <dcterms:modified xsi:type="dcterms:W3CDTF">2022-10-31T06:41:00Z</dcterms:modified>
</cp:coreProperties>
</file>