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574E" w:rsidRPr="001A574E" w:rsidRDefault="00597D2F" w:rsidP="001A5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Трубчевского муниципального </w:t>
      </w:r>
      <w:r w:rsidR="00D85321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1A574E" w:rsidRPr="001A574E">
        <w:rPr>
          <w:rFonts w:ascii="Times New Roman" w:hAnsi="Times New Roman"/>
          <w:b/>
          <w:snapToGrid w:val="0"/>
          <w:sz w:val="26"/>
          <w:szCs w:val="26"/>
        </w:rPr>
        <w:t>о внесении изменений в муниципальную программу</w:t>
      </w:r>
    </w:p>
    <w:p w:rsidR="001A574E" w:rsidRPr="001A574E" w:rsidRDefault="001A574E" w:rsidP="001A5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1A574E">
        <w:rPr>
          <w:rFonts w:ascii="Times New Roman" w:hAnsi="Times New Roman"/>
          <w:b/>
          <w:snapToGrid w:val="0"/>
          <w:sz w:val="26"/>
          <w:szCs w:val="26"/>
        </w:rPr>
        <w:t>«Содействие в предупреждении и ликвидации последствий</w:t>
      </w:r>
    </w:p>
    <w:p w:rsidR="001A574E" w:rsidRPr="001A574E" w:rsidRDefault="001A574E" w:rsidP="001A5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1A574E">
        <w:rPr>
          <w:rFonts w:ascii="Times New Roman" w:hAnsi="Times New Roman"/>
          <w:b/>
          <w:snapToGrid w:val="0"/>
          <w:sz w:val="26"/>
          <w:szCs w:val="26"/>
        </w:rPr>
        <w:t xml:space="preserve">чрезвычайных ситуаций и обеспечение мер </w:t>
      </w:r>
      <w:proofErr w:type="gramStart"/>
      <w:r w:rsidRPr="001A574E">
        <w:rPr>
          <w:rFonts w:ascii="Times New Roman" w:hAnsi="Times New Roman"/>
          <w:b/>
          <w:snapToGrid w:val="0"/>
          <w:sz w:val="26"/>
          <w:szCs w:val="26"/>
        </w:rPr>
        <w:t>пожарной</w:t>
      </w:r>
      <w:proofErr w:type="gramEnd"/>
    </w:p>
    <w:p w:rsidR="001A574E" w:rsidRPr="001A574E" w:rsidRDefault="001A574E" w:rsidP="001A5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1A574E">
        <w:rPr>
          <w:rFonts w:ascii="Times New Roman" w:hAnsi="Times New Roman"/>
          <w:b/>
          <w:snapToGrid w:val="0"/>
          <w:sz w:val="26"/>
          <w:szCs w:val="26"/>
        </w:rPr>
        <w:t>безопасности в границах населенных пунктов поселений»</w:t>
      </w:r>
    </w:p>
    <w:p w:rsidR="00FA2AFF" w:rsidRPr="001A574E" w:rsidRDefault="00FA2AFF" w:rsidP="001A57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6A5" w:rsidRDefault="001A574E" w:rsidP="007D09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06A5" w:rsidRPr="00B506A5"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программы </w:t>
      </w:r>
      <w:r w:rsidRPr="001A574E">
        <w:rPr>
          <w:rFonts w:ascii="Times New Roman" w:hAnsi="Times New Roman"/>
          <w:snapToGrid w:val="0"/>
          <w:sz w:val="26"/>
          <w:szCs w:val="26"/>
        </w:rPr>
        <w:t>«Содействие в предупреждении и ликвидации последствий</w:t>
      </w:r>
      <w:r>
        <w:rPr>
          <w:rFonts w:ascii="Times New Roman" w:hAnsi="Times New Roman"/>
          <w:snapToGrid w:val="0"/>
          <w:sz w:val="26"/>
          <w:szCs w:val="26"/>
        </w:rPr>
        <w:t xml:space="preserve"> </w:t>
      </w:r>
      <w:r w:rsidRPr="001A574E">
        <w:rPr>
          <w:rFonts w:ascii="Times New Roman" w:hAnsi="Times New Roman"/>
          <w:snapToGrid w:val="0"/>
          <w:sz w:val="26"/>
          <w:szCs w:val="26"/>
        </w:rPr>
        <w:t>чрезвычайных ситуаций и обеспечение мер пожарной</w:t>
      </w:r>
      <w:r>
        <w:rPr>
          <w:rFonts w:ascii="Times New Roman" w:hAnsi="Times New Roman"/>
          <w:snapToGrid w:val="0"/>
          <w:sz w:val="26"/>
          <w:szCs w:val="26"/>
        </w:rPr>
        <w:t xml:space="preserve"> </w:t>
      </w:r>
      <w:r w:rsidRPr="001A574E">
        <w:rPr>
          <w:rFonts w:ascii="Times New Roman" w:hAnsi="Times New Roman"/>
          <w:snapToGrid w:val="0"/>
          <w:sz w:val="26"/>
          <w:szCs w:val="26"/>
        </w:rPr>
        <w:t>безопасности в границах населенных пунктов поселений»</w:t>
      </w:r>
      <w:r>
        <w:rPr>
          <w:rFonts w:ascii="Times New Roman" w:hAnsi="Times New Roman"/>
          <w:snapToGrid w:val="0"/>
          <w:sz w:val="26"/>
          <w:szCs w:val="26"/>
        </w:rPr>
        <w:t xml:space="preserve"> </w:t>
      </w:r>
      <w:r w:rsidR="00B506A5" w:rsidRPr="00B506A5">
        <w:rPr>
          <w:rFonts w:ascii="Times New Roman" w:hAnsi="Times New Roman" w:cs="Times New Roman"/>
          <w:sz w:val="28"/>
          <w:szCs w:val="28"/>
        </w:rPr>
        <w:t xml:space="preserve"> составят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627" w:rsidRPr="006D1627">
        <w:rPr>
          <w:rFonts w:ascii="Times New Roman" w:hAnsi="Times New Roman" w:cs="Times New Roman"/>
          <w:sz w:val="26"/>
          <w:szCs w:val="26"/>
        </w:rPr>
        <w:t xml:space="preserve">39 </w:t>
      </w:r>
      <w:r w:rsidR="007D09B7">
        <w:rPr>
          <w:rFonts w:ascii="Times New Roman" w:hAnsi="Times New Roman" w:cs="Times New Roman"/>
          <w:sz w:val="26"/>
          <w:szCs w:val="26"/>
        </w:rPr>
        <w:t>024</w:t>
      </w:r>
      <w:r w:rsidR="006D1627" w:rsidRPr="006D1627">
        <w:rPr>
          <w:rFonts w:ascii="Times New Roman" w:hAnsi="Times New Roman" w:cs="Times New Roman"/>
          <w:sz w:val="26"/>
          <w:szCs w:val="26"/>
        </w:rPr>
        <w:t xml:space="preserve"> 000,00</w:t>
      </w:r>
      <w:r w:rsidR="006D162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506A5" w:rsidRPr="00B506A5">
        <w:rPr>
          <w:rFonts w:ascii="Times New Roman" w:hAnsi="Times New Roman" w:cs="Times New Roman"/>
          <w:sz w:val="28"/>
          <w:szCs w:val="28"/>
        </w:rPr>
        <w:t>рубл</w:t>
      </w:r>
      <w:r w:rsidR="00CC297B">
        <w:rPr>
          <w:rFonts w:ascii="Times New Roman" w:hAnsi="Times New Roman" w:cs="Times New Roman"/>
          <w:sz w:val="28"/>
          <w:szCs w:val="28"/>
        </w:rPr>
        <w:t>ей</w:t>
      </w:r>
      <w:r w:rsidR="00B82BDA">
        <w:rPr>
          <w:rFonts w:ascii="Times New Roman" w:hAnsi="Times New Roman" w:cs="Times New Roman"/>
          <w:sz w:val="28"/>
          <w:szCs w:val="28"/>
        </w:rPr>
        <w:t>.</w:t>
      </w:r>
    </w:p>
    <w:p w:rsidR="007D09B7" w:rsidRDefault="007D09B7" w:rsidP="007D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2023 год и на плановый период 2024 и 2025 годов.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7D09B7" w:rsidTr="003155DA">
        <w:trPr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2023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2024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2025 год</w:t>
            </w:r>
          </w:p>
        </w:tc>
      </w:tr>
      <w:tr w:rsidR="007D09B7" w:rsidTr="003155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rPr>
                <w:rFonts w:ascii="Times New Roman" w:hAnsi="Times New Roman" w:cs="Times New Roman"/>
                <w:szCs w:val="24"/>
              </w:rPr>
            </w:pPr>
            <w:r w:rsidRPr="001A574E">
              <w:rPr>
                <w:rFonts w:ascii="Times New Roman" w:hAnsi="Times New Roman"/>
                <w:sz w:val="20"/>
                <w:szCs w:val="20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4 121 000,00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Pr="007D09B7" w:rsidRDefault="007D09B7" w:rsidP="003155DA">
            <w:pPr>
              <w:jc w:val="center"/>
              <w:rPr>
                <w:rFonts w:ascii="Times New Roman" w:hAnsi="Times New Roman" w:cs="Times New Roman"/>
              </w:rPr>
            </w:pPr>
            <w:r w:rsidRPr="007D09B7">
              <w:rPr>
                <w:rFonts w:ascii="Times New Roman" w:hAnsi="Times New Roman"/>
              </w:rPr>
              <w:t>3 500 000,00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Pr="007D09B7" w:rsidRDefault="007D09B7" w:rsidP="007D09B7">
            <w:pPr>
              <w:jc w:val="center"/>
              <w:rPr>
                <w:rFonts w:ascii="Times New Roman" w:hAnsi="Times New Roman" w:cs="Times New Roman"/>
              </w:rPr>
            </w:pPr>
            <w:r w:rsidRPr="007D09B7">
              <w:rPr>
                <w:rFonts w:ascii="Times New Roman" w:hAnsi="Times New Roman"/>
              </w:rPr>
              <w:t>3 50</w:t>
            </w:r>
            <w:r w:rsidRPr="007D09B7">
              <w:rPr>
                <w:rFonts w:ascii="Times New Roman" w:hAnsi="Times New Roman"/>
              </w:rPr>
              <w:t>3</w:t>
            </w:r>
            <w:r w:rsidRPr="007D09B7">
              <w:rPr>
                <w:rFonts w:ascii="Times New Roman" w:hAnsi="Times New Roman"/>
              </w:rPr>
              <w:t xml:space="preserve"> 000,00</w:t>
            </w:r>
          </w:p>
        </w:tc>
      </w:tr>
      <w:tr w:rsidR="007D09B7" w:rsidTr="003155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rPr>
                <w:rFonts w:ascii="Times New Roman" w:hAnsi="Times New Roman" w:cs="Times New Roman"/>
                <w:szCs w:val="24"/>
              </w:rPr>
            </w:pPr>
            <w:r w:rsidRPr="001A574E">
              <w:rPr>
                <w:rFonts w:ascii="Times New Roman" w:hAnsi="Times New Roman"/>
                <w:sz w:val="20"/>
                <w:szCs w:val="20"/>
              </w:rPr>
              <w:t>Мероприятие по содействию в предупреждении и ликвидации  последствий чрезвычайных ситуаций  и обеспечению мер пожарной безопасности в границах населенных пунктов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9 300 000,00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9 300 000,00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9 300 000,00</w:t>
            </w:r>
          </w:p>
        </w:tc>
      </w:tr>
      <w:tr w:rsidR="007D09B7" w:rsidTr="003155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13 421 000,00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12 800 000,00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9B7" w:rsidRDefault="007D09B7" w:rsidP="003155D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12 803 000,00</w:t>
            </w:r>
          </w:p>
        </w:tc>
      </w:tr>
    </w:tbl>
    <w:p w:rsidR="007D09B7" w:rsidRDefault="007D09B7" w:rsidP="007D09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09B7" w:rsidRPr="00B506A5" w:rsidRDefault="007D09B7" w:rsidP="001A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AFF" w:rsidRDefault="00FA2AFF" w:rsidP="00B82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2AFF" w:rsidSect="00B0537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C02"/>
    <w:rsid w:val="000120A9"/>
    <w:rsid w:val="000243BC"/>
    <w:rsid w:val="0004051A"/>
    <w:rsid w:val="0005663D"/>
    <w:rsid w:val="00057CED"/>
    <w:rsid w:val="00093962"/>
    <w:rsid w:val="000C40E2"/>
    <w:rsid w:val="000C465E"/>
    <w:rsid w:val="000D0C4A"/>
    <w:rsid w:val="000D0EC5"/>
    <w:rsid w:val="000D23C3"/>
    <w:rsid w:val="000D28B1"/>
    <w:rsid w:val="000E7917"/>
    <w:rsid w:val="000E7C61"/>
    <w:rsid w:val="000F42BF"/>
    <w:rsid w:val="0012036A"/>
    <w:rsid w:val="00126FE4"/>
    <w:rsid w:val="00137711"/>
    <w:rsid w:val="00157D62"/>
    <w:rsid w:val="001A574E"/>
    <w:rsid w:val="001B3C61"/>
    <w:rsid w:val="001C2608"/>
    <w:rsid w:val="002009C8"/>
    <w:rsid w:val="00200DC1"/>
    <w:rsid w:val="00235D7A"/>
    <w:rsid w:val="00243230"/>
    <w:rsid w:val="0025261D"/>
    <w:rsid w:val="002569BD"/>
    <w:rsid w:val="002637C7"/>
    <w:rsid w:val="00270D23"/>
    <w:rsid w:val="00272C36"/>
    <w:rsid w:val="00290A72"/>
    <w:rsid w:val="00291CB7"/>
    <w:rsid w:val="002A0DAB"/>
    <w:rsid w:val="002A1912"/>
    <w:rsid w:val="002B2B9D"/>
    <w:rsid w:val="002B5E45"/>
    <w:rsid w:val="002E65AC"/>
    <w:rsid w:val="00302491"/>
    <w:rsid w:val="00317BBA"/>
    <w:rsid w:val="00325A01"/>
    <w:rsid w:val="00326B55"/>
    <w:rsid w:val="003341BF"/>
    <w:rsid w:val="00354973"/>
    <w:rsid w:val="00360199"/>
    <w:rsid w:val="0037338B"/>
    <w:rsid w:val="00384868"/>
    <w:rsid w:val="0038663D"/>
    <w:rsid w:val="00387259"/>
    <w:rsid w:val="003A222D"/>
    <w:rsid w:val="003A64CF"/>
    <w:rsid w:val="003B1447"/>
    <w:rsid w:val="003D1AE9"/>
    <w:rsid w:val="003D3BDB"/>
    <w:rsid w:val="003E6DE1"/>
    <w:rsid w:val="003E76DD"/>
    <w:rsid w:val="003F1DBB"/>
    <w:rsid w:val="003F227D"/>
    <w:rsid w:val="00400815"/>
    <w:rsid w:val="00410D6D"/>
    <w:rsid w:val="00414359"/>
    <w:rsid w:val="00426B3D"/>
    <w:rsid w:val="0043495C"/>
    <w:rsid w:val="00434DEF"/>
    <w:rsid w:val="00435945"/>
    <w:rsid w:val="004421E0"/>
    <w:rsid w:val="00480DA9"/>
    <w:rsid w:val="004A257B"/>
    <w:rsid w:val="004A4C5E"/>
    <w:rsid w:val="004A71BE"/>
    <w:rsid w:val="004B7FB5"/>
    <w:rsid w:val="004D2F17"/>
    <w:rsid w:val="004F501F"/>
    <w:rsid w:val="00505EC9"/>
    <w:rsid w:val="005131F0"/>
    <w:rsid w:val="00520B5B"/>
    <w:rsid w:val="00533925"/>
    <w:rsid w:val="00566992"/>
    <w:rsid w:val="005725D7"/>
    <w:rsid w:val="00583D40"/>
    <w:rsid w:val="005859E6"/>
    <w:rsid w:val="00593B30"/>
    <w:rsid w:val="00596F79"/>
    <w:rsid w:val="00597C70"/>
    <w:rsid w:val="00597D2F"/>
    <w:rsid w:val="005B42DB"/>
    <w:rsid w:val="005E4A98"/>
    <w:rsid w:val="005F0E9F"/>
    <w:rsid w:val="005F2952"/>
    <w:rsid w:val="005F2E60"/>
    <w:rsid w:val="005F56EC"/>
    <w:rsid w:val="005F7B12"/>
    <w:rsid w:val="00617CE1"/>
    <w:rsid w:val="006660C2"/>
    <w:rsid w:val="00687DBE"/>
    <w:rsid w:val="00694A6E"/>
    <w:rsid w:val="0069661C"/>
    <w:rsid w:val="006A7CB5"/>
    <w:rsid w:val="006A7E48"/>
    <w:rsid w:val="006C16C7"/>
    <w:rsid w:val="006C191B"/>
    <w:rsid w:val="006D1627"/>
    <w:rsid w:val="006D4ACF"/>
    <w:rsid w:val="007223EC"/>
    <w:rsid w:val="00730C97"/>
    <w:rsid w:val="0073121A"/>
    <w:rsid w:val="00743BAC"/>
    <w:rsid w:val="00773D8B"/>
    <w:rsid w:val="00783E16"/>
    <w:rsid w:val="007A4FCB"/>
    <w:rsid w:val="007D09B7"/>
    <w:rsid w:val="007E15AF"/>
    <w:rsid w:val="008171DA"/>
    <w:rsid w:val="00821F67"/>
    <w:rsid w:val="008563BD"/>
    <w:rsid w:val="008704DE"/>
    <w:rsid w:val="008705DC"/>
    <w:rsid w:val="008932BE"/>
    <w:rsid w:val="008B1977"/>
    <w:rsid w:val="008D2C50"/>
    <w:rsid w:val="008E4E36"/>
    <w:rsid w:val="00913E98"/>
    <w:rsid w:val="0093416D"/>
    <w:rsid w:val="00963DA7"/>
    <w:rsid w:val="009675D5"/>
    <w:rsid w:val="00972731"/>
    <w:rsid w:val="009B240F"/>
    <w:rsid w:val="009C1C9A"/>
    <w:rsid w:val="009D06FC"/>
    <w:rsid w:val="00A00819"/>
    <w:rsid w:val="00A41114"/>
    <w:rsid w:val="00A45B63"/>
    <w:rsid w:val="00A626ED"/>
    <w:rsid w:val="00A71FDB"/>
    <w:rsid w:val="00A93C02"/>
    <w:rsid w:val="00AB1814"/>
    <w:rsid w:val="00AD5A63"/>
    <w:rsid w:val="00B05370"/>
    <w:rsid w:val="00B27036"/>
    <w:rsid w:val="00B4034F"/>
    <w:rsid w:val="00B4315D"/>
    <w:rsid w:val="00B506A5"/>
    <w:rsid w:val="00B50906"/>
    <w:rsid w:val="00B77E97"/>
    <w:rsid w:val="00B82BDA"/>
    <w:rsid w:val="00BA1BBA"/>
    <w:rsid w:val="00BE76F7"/>
    <w:rsid w:val="00C12A00"/>
    <w:rsid w:val="00C14FDF"/>
    <w:rsid w:val="00C46A9E"/>
    <w:rsid w:val="00C80E03"/>
    <w:rsid w:val="00C84EF3"/>
    <w:rsid w:val="00CA7D72"/>
    <w:rsid w:val="00CC297B"/>
    <w:rsid w:val="00CC4469"/>
    <w:rsid w:val="00CE17F8"/>
    <w:rsid w:val="00CE4172"/>
    <w:rsid w:val="00CF13A1"/>
    <w:rsid w:val="00D048AC"/>
    <w:rsid w:val="00D05997"/>
    <w:rsid w:val="00D11F7E"/>
    <w:rsid w:val="00D3232B"/>
    <w:rsid w:val="00D509F0"/>
    <w:rsid w:val="00D743A3"/>
    <w:rsid w:val="00D750F6"/>
    <w:rsid w:val="00D808E5"/>
    <w:rsid w:val="00D85035"/>
    <w:rsid w:val="00D85321"/>
    <w:rsid w:val="00DD7D58"/>
    <w:rsid w:val="00DF3F53"/>
    <w:rsid w:val="00DF456E"/>
    <w:rsid w:val="00E012B5"/>
    <w:rsid w:val="00E21E41"/>
    <w:rsid w:val="00E26CD9"/>
    <w:rsid w:val="00E3044A"/>
    <w:rsid w:val="00E40739"/>
    <w:rsid w:val="00E467EC"/>
    <w:rsid w:val="00E66175"/>
    <w:rsid w:val="00E71807"/>
    <w:rsid w:val="00E72A1D"/>
    <w:rsid w:val="00E81B5F"/>
    <w:rsid w:val="00E82EE2"/>
    <w:rsid w:val="00E94695"/>
    <w:rsid w:val="00EF3DED"/>
    <w:rsid w:val="00F234F5"/>
    <w:rsid w:val="00F246BA"/>
    <w:rsid w:val="00F2637B"/>
    <w:rsid w:val="00F352A5"/>
    <w:rsid w:val="00F83BF3"/>
    <w:rsid w:val="00F979BB"/>
    <w:rsid w:val="00FA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E9496-2DA4-47BA-8724-30F7CDB1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Юлия Аношкина</cp:lastModifiedBy>
  <cp:revision>3</cp:revision>
  <dcterms:created xsi:type="dcterms:W3CDTF">2022-11-11T09:03:00Z</dcterms:created>
  <dcterms:modified xsi:type="dcterms:W3CDTF">2022-11-14T06:11:00Z</dcterms:modified>
</cp:coreProperties>
</file>