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3BE" w:rsidRPr="004D0E8F" w:rsidRDefault="00B563BE" w:rsidP="00B563B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B563BE" w:rsidRPr="004D0E8F" w:rsidRDefault="00B563BE" w:rsidP="00B563B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B563BE" w:rsidRPr="004D0E8F" w:rsidRDefault="00B563BE" w:rsidP="00B56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A3C2A" wp14:editId="7B72DE3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B748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B563BE" w:rsidRPr="004D0E8F" w:rsidRDefault="00B563BE" w:rsidP="00B56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B563BE" w:rsidRPr="004D0E8F" w:rsidRDefault="00B563BE" w:rsidP="00B56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802E9D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</w:t>
      </w:r>
      <w:r w:rsidR="00AF7810">
        <w:rPr>
          <w:rFonts w:ascii="Times New Roman" w:eastAsia="Times New Roman" w:hAnsi="Times New Roman" w:cs="Times New Roman"/>
          <w:sz w:val="26"/>
          <w:szCs w:val="26"/>
          <w:lang w:eastAsia="ru-RU"/>
        </w:rPr>
        <w:t>2022г.</w:t>
      </w:r>
      <w:proofErr w:type="gramEnd"/>
      <w:r w:rsidR="00AF78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61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02E9D">
        <w:rPr>
          <w:rFonts w:ascii="Times New Roman" w:eastAsia="Times New Roman" w:hAnsi="Times New Roman" w:cs="Times New Roman"/>
          <w:sz w:val="26"/>
          <w:szCs w:val="26"/>
          <w:lang w:eastAsia="ru-RU"/>
        </w:rPr>
        <w:t>445</w:t>
      </w: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0609" w:rsidRDefault="00DB0609" w:rsidP="00D615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мерах по реализации отдельных положений </w:t>
      </w:r>
    </w:p>
    <w:p w:rsidR="00DB0609" w:rsidRDefault="00DB0609" w:rsidP="00D615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«О противодействии коррупции»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администрации </w:t>
      </w:r>
      <w:proofErr w:type="spellStart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5CF" w:rsidRPr="00D615CF" w:rsidRDefault="00474418" w:rsidP="00D61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едеральным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законами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DB0609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25.12.2008 № 273-ФЗ «О противодействии коррупции»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06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02.03.2007 № 25-ФЗ «О муниципальной службе в Российской Федерации», 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Указом Президента Российской Федерации от </w:t>
      </w:r>
      <w:r w:rsidR="00DB0609">
        <w:rPr>
          <w:rFonts w:ascii="Times New Roman" w:eastAsia="Times New Roman" w:hAnsi="Times New Roman" w:cs="Times New Roman"/>
          <w:sz w:val="26"/>
          <w:szCs w:val="26"/>
          <w:lang w:eastAsia="ru-RU"/>
        </w:rPr>
        <w:t>21.07.2010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925 «О мерах по реализации отдельных положений Федерального закона «О противодействии коррупции», </w:t>
      </w:r>
    </w:p>
    <w:p w:rsidR="00B563BE" w:rsidRPr="0094379C" w:rsidRDefault="00B563BE" w:rsidP="009418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Pr="0094379C">
        <w:rPr>
          <w:rFonts w:ascii="Times New Roman" w:hAnsi="Times New Roman" w:cs="Times New Roman"/>
          <w:sz w:val="26"/>
          <w:szCs w:val="26"/>
        </w:rPr>
        <w:t>:</w:t>
      </w:r>
    </w:p>
    <w:p w:rsidR="00EE3398" w:rsidRDefault="00941894" w:rsidP="00BD1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1. </w:t>
      </w:r>
      <w:r w:rsidR="00EE3398">
        <w:rPr>
          <w:rFonts w:ascii="Times New Roman" w:hAnsi="Times New Roman" w:cs="Times New Roman"/>
          <w:sz w:val="26"/>
          <w:szCs w:val="26"/>
        </w:rPr>
        <w:t xml:space="preserve">Установить, что гражданин Российской Федерации, замещавший должность муниципальной службы, включенную в Перечень должностей муниципальной службы в администрации </w:t>
      </w:r>
      <w:proofErr w:type="spellStart"/>
      <w:r w:rsidR="00EE339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E3398">
        <w:rPr>
          <w:rFonts w:ascii="Times New Roman" w:hAnsi="Times New Roman" w:cs="Times New Roman"/>
          <w:sz w:val="26"/>
          <w:szCs w:val="26"/>
        </w:rPr>
        <w:t xml:space="preserve">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</w:t>
      </w:r>
      <w:r w:rsidR="00BD1A66">
        <w:rPr>
          <w:rFonts w:ascii="Times New Roman" w:hAnsi="Times New Roman" w:cs="Times New Roman"/>
          <w:sz w:val="26"/>
          <w:szCs w:val="26"/>
        </w:rPr>
        <w:t xml:space="preserve">нный муниципальным правовым актом администрации </w:t>
      </w:r>
      <w:proofErr w:type="spellStart"/>
      <w:r w:rsidR="00BD1A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D1A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E3398">
        <w:rPr>
          <w:rFonts w:ascii="Times New Roman" w:hAnsi="Times New Roman" w:cs="Times New Roman"/>
          <w:sz w:val="26"/>
          <w:szCs w:val="26"/>
        </w:rPr>
        <w:t xml:space="preserve">, в течение двух лет со дня увольнения с </w:t>
      </w:r>
      <w:r w:rsidR="00BD1A66">
        <w:rPr>
          <w:rFonts w:ascii="Times New Roman" w:hAnsi="Times New Roman" w:cs="Times New Roman"/>
          <w:sz w:val="26"/>
          <w:szCs w:val="26"/>
        </w:rPr>
        <w:t>муниципальной</w:t>
      </w:r>
      <w:r w:rsidR="00EE3398">
        <w:rPr>
          <w:rFonts w:ascii="Times New Roman" w:hAnsi="Times New Roman" w:cs="Times New Roman"/>
          <w:sz w:val="26"/>
          <w:szCs w:val="26"/>
        </w:rPr>
        <w:t xml:space="preserve"> службы:</w:t>
      </w:r>
    </w:p>
    <w:p w:rsidR="00EE3398" w:rsidRDefault="00EE3398" w:rsidP="00BD1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"/>
      <w:bookmarkEnd w:id="0"/>
      <w:r>
        <w:rPr>
          <w:rFonts w:ascii="Times New Roman" w:hAnsi="Times New Roman" w:cs="Times New Roman"/>
          <w:sz w:val="26"/>
          <w:szCs w:val="26"/>
        </w:rPr>
        <w:t xml:space="preserve">а)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</w:t>
      </w:r>
      <w:r w:rsidR="00BD1A66">
        <w:rPr>
          <w:rFonts w:ascii="Times New Roman" w:hAnsi="Times New Roman" w:cs="Times New Roman"/>
          <w:sz w:val="26"/>
          <w:szCs w:val="26"/>
        </w:rPr>
        <w:t>муниципальному</w:t>
      </w:r>
      <w:r>
        <w:rPr>
          <w:rFonts w:ascii="Times New Roman" w:hAnsi="Times New Roman" w:cs="Times New Roman"/>
          <w:sz w:val="26"/>
          <w:szCs w:val="26"/>
        </w:rPr>
        <w:t xml:space="preserve"> управлению этими организациями входили в должностные (служебные) обязанности </w:t>
      </w:r>
      <w:r w:rsidR="00BD1A66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служащего, с согласия соответствующей комиссии по соблюдению требований к служебному поведению </w:t>
      </w:r>
      <w:r w:rsidR="00BD1A66">
        <w:rPr>
          <w:rFonts w:ascii="Times New Roman" w:hAnsi="Times New Roman" w:cs="Times New Roman"/>
          <w:sz w:val="26"/>
          <w:szCs w:val="26"/>
        </w:rPr>
        <w:t>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служащих и урегулированию конфликта интересов</w:t>
      </w:r>
      <w:r w:rsidR="00BD1A66">
        <w:rPr>
          <w:rFonts w:ascii="Times New Roman" w:hAnsi="Times New Roman" w:cs="Times New Roman"/>
          <w:sz w:val="26"/>
          <w:szCs w:val="26"/>
        </w:rPr>
        <w:t xml:space="preserve">, созданной в органах местного самоуправления </w:t>
      </w:r>
      <w:proofErr w:type="spellStart"/>
      <w:r w:rsidR="00BD1A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D1A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, которое дается в порядке, установленном </w:t>
      </w:r>
      <w:hyperlink r:id="rId4" w:history="1">
        <w:r w:rsidRPr="00BD1A66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</w:t>
      </w:r>
      <w:r w:rsidR="00BD1A66">
        <w:rPr>
          <w:rFonts w:ascii="Times New Roman" w:hAnsi="Times New Roman" w:cs="Times New Roman"/>
          <w:sz w:val="26"/>
          <w:szCs w:val="26"/>
        </w:rPr>
        <w:t xml:space="preserve">комиссии по соблюдению требований к служебному поведению муниципальных служащих и урегулированию конфликта интересов, созданной в органах местного самоуправления </w:t>
      </w:r>
      <w:proofErr w:type="spellStart"/>
      <w:r w:rsidR="00BD1A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D1A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E3398" w:rsidRPr="00FC65CB" w:rsidRDefault="00EE3398" w:rsidP="00BD1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5CB">
        <w:rPr>
          <w:rFonts w:ascii="Times New Roman" w:hAnsi="Times New Roman" w:cs="Times New Roman"/>
          <w:sz w:val="26"/>
          <w:szCs w:val="26"/>
        </w:rPr>
        <w:t xml:space="preserve">б) обязан при заключении трудовых договоров и (или) гражданско-правовых договоров в случае, предусмотренном </w:t>
      </w:r>
      <w:r w:rsidR="00FC65CB" w:rsidRPr="00FC65CB">
        <w:rPr>
          <w:rFonts w:ascii="Times New Roman" w:hAnsi="Times New Roman" w:cs="Times New Roman"/>
          <w:sz w:val="26"/>
          <w:szCs w:val="26"/>
        </w:rPr>
        <w:t xml:space="preserve">подпунктом </w:t>
      </w:r>
      <w:hyperlink w:anchor="Par1" w:history="1">
        <w:r w:rsidR="00BD1A66" w:rsidRPr="00FC65CB">
          <w:rPr>
            <w:rFonts w:ascii="Times New Roman" w:hAnsi="Times New Roman" w:cs="Times New Roman"/>
            <w:sz w:val="26"/>
            <w:szCs w:val="26"/>
          </w:rPr>
          <w:t>«а»</w:t>
        </w:r>
      </w:hyperlink>
      <w:r w:rsidRPr="00FC65CB">
        <w:rPr>
          <w:rFonts w:ascii="Times New Roman" w:hAnsi="Times New Roman" w:cs="Times New Roman"/>
          <w:sz w:val="26"/>
          <w:szCs w:val="26"/>
        </w:rPr>
        <w:t xml:space="preserve"> настоящего пункта, сообщать работодателю сведения о последнем месте </w:t>
      </w:r>
      <w:r w:rsidR="00BD1A66" w:rsidRPr="00FC65CB">
        <w:rPr>
          <w:rFonts w:ascii="Times New Roman" w:hAnsi="Times New Roman" w:cs="Times New Roman"/>
          <w:sz w:val="26"/>
          <w:szCs w:val="26"/>
        </w:rPr>
        <w:t>муниципальной</w:t>
      </w:r>
      <w:r w:rsidRPr="00FC65CB">
        <w:rPr>
          <w:rFonts w:ascii="Times New Roman" w:hAnsi="Times New Roman" w:cs="Times New Roman"/>
          <w:sz w:val="26"/>
          <w:szCs w:val="26"/>
        </w:rPr>
        <w:t xml:space="preserve"> службы с соблюдением законодательства Российской Федерации о государственной тайне</w:t>
      </w:r>
      <w:r w:rsidR="00BD1A66" w:rsidRPr="00FC65CB">
        <w:rPr>
          <w:rFonts w:ascii="Times New Roman" w:hAnsi="Times New Roman" w:cs="Times New Roman"/>
          <w:sz w:val="26"/>
          <w:szCs w:val="26"/>
        </w:rPr>
        <w:t>.</w:t>
      </w:r>
    </w:p>
    <w:p w:rsidR="00941894" w:rsidRPr="00930010" w:rsidRDefault="00BD1A66" w:rsidP="00BD1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="00941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Утвердить прилагаемый п</w:t>
      </w:r>
      <w:r w:rsidR="00941894" w:rsidRPr="00930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орядок</w:t>
      </w:r>
      <w:r w:rsidR="00941894"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гражданином, замещавшим должность муниципальной службы, 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rFonts w:ascii="Times New Roman" w:hAnsi="Times New Roman" w:cs="Times New Roman"/>
          <w:sz w:val="26"/>
          <w:szCs w:val="26"/>
        </w:rPr>
        <w:t xml:space="preserve">, созданной в органах местного самоуправления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</w:t>
      </w:r>
      <w:r w:rsidR="00941894"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, если в течение двух лет после увольнения с муниципальной службы гражданин замещает на условиях трудового договора должности в организации и (или) выполняет в данной организации работы (оказывает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его  должностные (служебные) обязанности</w:t>
      </w:r>
      <w:r w:rsidR="009418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46E34" w:rsidRPr="00941894" w:rsidRDefault="00BD1A66" w:rsidP="00BD1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41894">
        <w:rPr>
          <w:rFonts w:ascii="Times New Roman" w:hAnsi="Times New Roman" w:cs="Times New Roman"/>
          <w:sz w:val="26"/>
          <w:szCs w:val="26"/>
        </w:rPr>
        <w:t xml:space="preserve">. </w:t>
      </w:r>
      <w:r w:rsidR="00941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прилагаемое положение </w:t>
      </w:r>
      <w:r w:rsidR="00941894"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проверке соблюдения гражданином, замещавшим  должность муниципальной службы, запрета на замещение  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соблюдения условий заключения гражданско-правового договора с таким гражданином</w:t>
      </w:r>
      <w:r w:rsidR="009418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51A9" w:rsidRPr="00BD1A66" w:rsidRDefault="00BD1A66" w:rsidP="00BD1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4</w:t>
      </w:r>
      <w:r w:rsidR="007E51A9" w:rsidRPr="007E51A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 Признат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ь утратившими силу постановления</w:t>
      </w:r>
      <w:r w:rsidR="007E51A9" w:rsidRPr="007E51A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администрации </w:t>
      </w:r>
      <w:proofErr w:type="spellStart"/>
      <w:r w:rsidR="007E51A9" w:rsidRPr="007E51A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7E51A9" w:rsidRPr="007E51A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муниципального района: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от 20.07.2012 № 518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законодательства </w:t>
      </w:r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кой Федерации о противодействии коррупции в администрации </w:t>
      </w:r>
      <w:proofErr w:type="spellStart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», от 04.09.2014 № 598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законодательства </w:t>
      </w:r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кой Федерации о противодействии </w:t>
      </w:r>
      <w:r w:rsidR="003A05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коррупции в </w:t>
      </w:r>
      <w:proofErr w:type="gramStart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proofErr w:type="gramEnd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»</w:t>
      </w:r>
      <w:r w:rsidR="00DC5FD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</w:t>
      </w:r>
    </w:p>
    <w:p w:rsidR="007E51A9" w:rsidRPr="007E51A9" w:rsidRDefault="00751A7C" w:rsidP="00BD1A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bookmarkStart w:id="1" w:name="Par71"/>
      <w:bookmarkEnd w:id="1"/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="007E51A9" w:rsidRPr="007E51A9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="007E51A9" w:rsidRPr="007E51A9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="007E51A9" w:rsidRPr="007E51A9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7E51A9" w:rsidRPr="007E51A9" w:rsidRDefault="00751A7C" w:rsidP="00BD1A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</w:t>
      </w:r>
      <w:r w:rsidR="007E51A9" w:rsidRPr="007E51A9">
        <w:rPr>
          <w:rFonts w:ascii="Times New Roman" w:eastAsia="Calibri" w:hAnsi="Times New Roman" w:cs="Times New Roman"/>
          <w:sz w:val="26"/>
          <w:szCs w:val="26"/>
        </w:rPr>
        <w:t>. Контроль за исполнением настоящего постановления возложить на заместителя главы</w:t>
      </w:r>
      <w:r w:rsidR="007E51A9" w:rsidRPr="007E51A9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="007E51A9" w:rsidRPr="007E51A9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7E51A9" w:rsidRPr="007E51A9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С.Н. </w:t>
      </w:r>
      <w:proofErr w:type="spellStart"/>
      <w:r w:rsidR="007E51A9" w:rsidRPr="007E51A9">
        <w:rPr>
          <w:rFonts w:ascii="Times New Roman" w:eastAsia="Calibri" w:hAnsi="Times New Roman" w:cs="Times New Roman"/>
          <w:bCs/>
          <w:sz w:val="26"/>
          <w:szCs w:val="26"/>
        </w:rPr>
        <w:t>Тубол</w:t>
      </w:r>
      <w:proofErr w:type="spellEnd"/>
      <w:r w:rsidR="007E51A9" w:rsidRPr="007E51A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E51A9" w:rsidRPr="007E51A9" w:rsidRDefault="007E51A9" w:rsidP="007E5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E51A9" w:rsidRPr="007E51A9" w:rsidRDefault="007E51A9" w:rsidP="007E5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E51A9" w:rsidRPr="007E51A9" w:rsidRDefault="007E51A9" w:rsidP="007E51A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51A9">
        <w:rPr>
          <w:rFonts w:ascii="Times New Roman" w:eastAsia="Calibri" w:hAnsi="Times New Roman" w:cs="Times New Roman"/>
          <w:sz w:val="26"/>
          <w:szCs w:val="26"/>
        </w:rPr>
        <w:t>Глава администрации</w:t>
      </w:r>
    </w:p>
    <w:p w:rsidR="007E51A9" w:rsidRPr="007E51A9" w:rsidRDefault="007E51A9" w:rsidP="007E51A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7E51A9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7E51A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7E51A9">
        <w:rPr>
          <w:rFonts w:ascii="Times New Roman" w:eastAsia="Calibri" w:hAnsi="Times New Roman" w:cs="Times New Roman"/>
          <w:sz w:val="26"/>
          <w:szCs w:val="26"/>
        </w:rPr>
        <w:tab/>
      </w:r>
      <w:r w:rsidRPr="007E51A9">
        <w:rPr>
          <w:rFonts w:ascii="Times New Roman" w:eastAsia="Calibri" w:hAnsi="Times New Roman" w:cs="Times New Roman"/>
          <w:sz w:val="26"/>
          <w:szCs w:val="26"/>
        </w:rPr>
        <w:tab/>
      </w:r>
      <w:r w:rsidRPr="007E51A9">
        <w:rPr>
          <w:rFonts w:ascii="Times New Roman" w:eastAsia="Calibri" w:hAnsi="Times New Roman" w:cs="Times New Roman"/>
          <w:sz w:val="26"/>
          <w:szCs w:val="26"/>
        </w:rPr>
        <w:tab/>
      </w:r>
      <w:r w:rsidRPr="007E51A9">
        <w:rPr>
          <w:rFonts w:ascii="Times New Roman" w:eastAsia="Calibri" w:hAnsi="Times New Roman" w:cs="Times New Roman"/>
          <w:sz w:val="26"/>
          <w:szCs w:val="26"/>
        </w:rPr>
        <w:tab/>
        <w:t xml:space="preserve">    И.И. </w:t>
      </w:r>
      <w:proofErr w:type="spellStart"/>
      <w:r w:rsidRPr="007E51A9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E34" w:rsidRDefault="00C2353E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02E9D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</w:t>
      </w:r>
      <w:r w:rsidR="00C23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2022г. № </w:t>
      </w:r>
      <w:r w:rsidR="00802E9D">
        <w:rPr>
          <w:rFonts w:ascii="Times New Roman" w:eastAsia="Times New Roman" w:hAnsi="Times New Roman" w:cs="Times New Roman"/>
          <w:sz w:val="26"/>
          <w:szCs w:val="26"/>
          <w:lang w:eastAsia="ru-RU"/>
        </w:rPr>
        <w:t>445</w:t>
      </w:r>
    </w:p>
    <w:p w:rsidR="00546E34" w:rsidRPr="00930010" w:rsidRDefault="00546E34" w:rsidP="00546E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E34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46E34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ПОРЯДОК</w:t>
      </w:r>
    </w:p>
    <w:p w:rsidR="00546E34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гражданином, замещавшим должность муниципальной службы, комиссии по соблюдению требований к служебному поведению муниципальных служащих и урегулированию конфликта интересов, если в течение двух лет после увольнения с муниципальной службы гражданин замещает на условиях трудового договора должности в организации и (или) выполняет в данной организации 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работы (оказывает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его  должностные (служебные) обязанности</w:t>
      </w:r>
    </w:p>
    <w:p w:rsidR="00546E34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010">
        <w:rPr>
          <w:rFonts w:ascii="Arial" w:eastAsia="Times New Roman" w:hAnsi="Arial" w:cs="Arial"/>
          <w:sz w:val="26"/>
          <w:szCs w:val="26"/>
          <w:lang w:eastAsia="ru-RU"/>
        </w:rPr>
        <w:t> </w:t>
      </w:r>
    </w:p>
    <w:p w:rsidR="00546E34" w:rsidRPr="00930010" w:rsidRDefault="00546E34" w:rsidP="00C2353E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1. Гражданин, замещавший должность муниципальной службы, указанную в Перечне должностей муниципальной службы</w:t>
      </w:r>
      <w:r w:rsidR="00C23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администрации </w:t>
      </w:r>
      <w:proofErr w:type="spellStart"/>
      <w:r w:rsidR="00C2353E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C23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в администрации </w:t>
      </w:r>
      <w:proofErr w:type="spell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(далее - гражданин, замещавший должность муниципальной с</w:t>
      </w:r>
      <w:r w:rsidR="00760E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лужбы), обязан в течение 2 лет 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увольнения с муниципальной службы до заключения трудового договора или гражданско-правого договора, уведомлять комиссию по соблюдению требований к служебному поведению муниципальных служащих и урегулированию конфликта интересов</w:t>
      </w:r>
      <w:r w:rsidR="00C23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созданную в органах местного самоуправления </w:t>
      </w:r>
      <w:proofErr w:type="spellStart"/>
      <w:r w:rsidR="00C2353E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C23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комиссия), 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намерении замещать на условиях трудового договора в организации и (или) выполнять в данной организации работу (оказывать услуги) в течение месяца стоимостью более 100 тысяч рублей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</w:t>
      </w:r>
      <w:r w:rsidR="00760E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нности муниципального служащего, для дачи </w:t>
      </w:r>
      <w:r w:rsidR="00760E56">
        <w:rPr>
          <w:rFonts w:ascii="Times New Roman" w:hAnsi="Times New Roman" w:cs="Times New Roman"/>
          <w:sz w:val="26"/>
          <w:szCs w:val="26"/>
        </w:rPr>
        <w:t xml:space="preserve">согласия соответствующей комиссией по соблюдению требований к служебному поведению муниципальных служащих и урегулированию конфликта интересов, созданной в органах местного самоуправления </w:t>
      </w:r>
      <w:proofErr w:type="spellStart"/>
      <w:r w:rsidR="00760E5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60E56">
        <w:rPr>
          <w:rFonts w:ascii="Times New Roman" w:hAnsi="Times New Roman" w:cs="Times New Roman"/>
          <w:sz w:val="26"/>
          <w:szCs w:val="26"/>
        </w:rPr>
        <w:t xml:space="preserve"> муниципального района, которое дается в порядке, установленном </w:t>
      </w:r>
      <w:hyperlink r:id="rId5" w:history="1">
        <w:r w:rsidR="00760E56" w:rsidRPr="00BD1A66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="00760E56">
        <w:rPr>
          <w:rFonts w:ascii="Times New Roman" w:hAnsi="Times New Roman" w:cs="Times New Roman"/>
          <w:sz w:val="26"/>
          <w:szCs w:val="26"/>
        </w:rPr>
        <w:t xml:space="preserve"> о комиссии по соблюдению требований к служебному поведению муниципальных служащих и урегулированию конфликта интересов, созданной в органах местного самоуправления </w:t>
      </w:r>
      <w:proofErr w:type="spellStart"/>
      <w:r w:rsidR="00760E5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60E5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46E34" w:rsidRPr="00930010" w:rsidRDefault="00546E34" w:rsidP="00760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760E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форме согласно </w:t>
      </w:r>
      <w:proofErr w:type="gramStart"/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proofErr w:type="gramEnd"/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3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настоящему Положению, 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направляется в комиссию в письменном виде. В 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заявлении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указываются: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фамилия, имя, отчество гражданина, дата его рождения, адрес места жительства;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замещаемые должности в течение последних двух лет до дня увольнения с муниципальной службы;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наименование коммерческой (некоммерческой) организации. Рекомендуется указывать полное наименование организации согласно учредительным документам;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6) должностные (служебные) обязанности, исполняемые гражданином во время замещения им должности муниципальной службы. Указываются обязанности в соответствии с должностной инструкцией;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функции по муниципальному (административному) управлению в отношении коммерческой (некоммерческой) организации. Рекомендуется подробно указывать, в чем заключались данные функции, а также уточнить при необходимости, какой конкретной деятельности данной коммерческой (некоммерческой) организации касались принимаемые </w:t>
      </w:r>
      <w:r w:rsidR="007101B8">
        <w:rPr>
          <w:rFonts w:ascii="Times New Roman" w:hAnsi="Times New Roman" w:cs="Times New Roman"/>
          <w:sz w:val="26"/>
          <w:szCs w:val="26"/>
        </w:rPr>
        <w:t>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служащим решения. Функции по муниципальному (административному) управлению должны осуществляться в отношении конкретной организации, в которую трудоустраивается бывший </w:t>
      </w:r>
      <w:r w:rsidR="007101B8">
        <w:rPr>
          <w:rFonts w:ascii="Times New Roman" w:hAnsi="Times New Roman" w:cs="Times New Roman"/>
          <w:sz w:val="26"/>
          <w:szCs w:val="26"/>
        </w:rPr>
        <w:t>муниципальный</w:t>
      </w:r>
      <w:r>
        <w:rPr>
          <w:rFonts w:ascii="Times New Roman" w:hAnsi="Times New Roman" w:cs="Times New Roman"/>
          <w:sz w:val="26"/>
          <w:szCs w:val="26"/>
        </w:rPr>
        <w:t xml:space="preserve"> служащий;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 вид договора (трудовой или гражданско-правовой);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9) предполагаемый срок действия договора (срочный либо заключенный на неопределенный срок). При заключении срочного договора указывается срок его действия, при заключении договора на неопределенный срок - дата начала его действия;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сумма оплаты за выполнение (оказание) по договору работ (услуг) (предполагаемая сумма в рублях в течение месяца);</w:t>
      </w:r>
    </w:p>
    <w:p w:rsidR="00760E56" w:rsidRDefault="00760E56" w:rsidP="00760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 обращение о намерении лично присутствовать на заседании комиссии.</w:t>
      </w:r>
    </w:p>
    <w:p w:rsidR="00546E34" w:rsidRPr="00930010" w:rsidRDefault="00546E34" w:rsidP="00760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Комиссия обязана рассмотреть письменное уведомление гражданина в течение 7 дней со дня поступления указанного уведомления и о принятом решении направить гражданину письменное уведомление в течение одного рабочего дня и уведомить его устно в течение 3 рабочих дней.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4. По итогам рассмотрения уведомления, комиссия выносит одно из следующих решений: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а) дать гражданину согласие на замещение должности либо на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б) отказать гражданину в замещении должности либо в выполнении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 и мотивировать свой отказ.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5. Решение комиссии оформляется протоколом, который подписывают члены комиссии, принимавшие участие в ее заседании. Решение, принятое комиссией, носит обязательный характер.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6. Копия протокола или выписка из него приобщается к личному делу гражданина,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7. Копия протокола или выписка из него направляются в организацию, в которой гражданин, замещавший должность муниципальной службы, планирует замещать должность (выполнять работу) в течение 3 рабочих дней со дня принятия комиссией решения.</w:t>
      </w:r>
    </w:p>
    <w:p w:rsidR="00546E34" w:rsidRPr="00930010" w:rsidRDefault="00546E34" w:rsidP="00546E34">
      <w:pPr>
        <w:spacing w:after="24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8. Гражданин, замещавший должность муниципальной службы, при согласии комиссии 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(служебные) обязанности</w:t>
      </w:r>
      <w:r w:rsidR="004A75B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 при заключении трудового договора и (или) гражданско-правового договора сообщить работодателю сведения о последнем месте службы.</w:t>
      </w:r>
    </w:p>
    <w:p w:rsidR="00760E56" w:rsidRPr="00930010" w:rsidRDefault="00546E34" w:rsidP="00760E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E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</w:t>
      </w:r>
      <w:r w:rsidR="00760E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Порядку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гражданином, замещавшим должность 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комиссии по соблюдению 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требований к служебному поведению муниципальных служащих и урегулированию конфликта интересов, если в течение двух лет 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увольнения с муниципальной службы гражданин замещает 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условиях трудового договора должности в организации 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(или) выполняет в данной организации работы (оказывает 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данной организации услуги) в течение месяца стоимостью 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ста тысяч рублей на условиях гражданско-правового 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договора (гражданско-правовых договоров), если отдельные </w:t>
      </w:r>
    </w:p>
    <w:p w:rsidR="00760E56" w:rsidRDefault="00760E56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функции муниципального управления данной организацией </w:t>
      </w:r>
    </w:p>
    <w:p w:rsidR="00760E56" w:rsidRPr="007B7243" w:rsidRDefault="007101B8" w:rsidP="00760E56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входили в его </w:t>
      </w:r>
      <w:r w:rsidR="00760E56"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должностные (служебные) обязанности</w:t>
      </w:r>
    </w:p>
    <w:p w:rsidR="00760E56" w:rsidRPr="007B7243" w:rsidRDefault="00760E56" w:rsidP="00760E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0E56" w:rsidRDefault="00760E56" w:rsidP="009C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ЗАЯВЛЕНИЯ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 даче согласия на замещение должности в коммерческой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или некоммерческой организации либо на выполнение работы на условиях гражданско-правового договора в коммерческой или некоммерческой организации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760E56" w:rsidRDefault="00760E56" w:rsidP="00760E5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комиссию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соблюдению требований </w:t>
      </w:r>
    </w:p>
    <w:p w:rsidR="00760E56" w:rsidRDefault="00760E56" w:rsidP="00760E5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служебному поведению муниципальных служащих </w:t>
      </w:r>
    </w:p>
    <w:p w:rsidR="00760E56" w:rsidRDefault="00760E56" w:rsidP="00760E5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и урегулированию конфликта интересов</w:t>
      </w:r>
    </w:p>
    <w:p w:rsidR="00760E56" w:rsidRDefault="00760E56" w:rsidP="00760E5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0E56" w:rsidRPr="007B7243" w:rsidRDefault="00760E56" w:rsidP="00760E5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9C0473" w:rsidRDefault="00760E56" w:rsidP="00760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Я, __________________________________________________________________,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Ф.И.О.</w:t>
      </w:r>
      <w:r w:rsidR="009C0473"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дата рождения, </w:t>
      </w:r>
      <w:r w:rsidR="009C0473" w:rsidRPr="009C0473">
        <w:rPr>
          <w:rFonts w:ascii="Times New Roman" w:hAnsi="Times New Roman" w:cs="Times New Roman"/>
          <w:i/>
          <w:sz w:val="26"/>
          <w:szCs w:val="26"/>
        </w:rPr>
        <w:t>адрес места жительства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был(а) уволен(а) с муниципальной службы 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«_____»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 20__ г.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Предполагаю,  что  в  последующем  я буду замещать должность (</w:t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выполнять</w:t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/>
        <w:t>работу (оказывать услуги)  в соответствии с  гражданско-правовым договором</w:t>
      </w:r>
      <w:r w:rsidRP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указать н</w:t>
      </w:r>
      <w:r w:rsid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аименование должности/вид работы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_____________________________________________________________________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101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(указать наименование организации</w:t>
      </w:r>
      <w:r w:rsidR="007101B8" w:rsidRPr="007101B8">
        <w:rPr>
          <w:rFonts w:ascii="Times New Roman" w:hAnsi="Times New Roman" w:cs="Times New Roman"/>
          <w:sz w:val="26"/>
          <w:szCs w:val="26"/>
        </w:rPr>
        <w:t xml:space="preserve"> </w:t>
      </w:r>
      <w:r w:rsidR="007101B8" w:rsidRPr="007101B8">
        <w:rPr>
          <w:rFonts w:ascii="Times New Roman" w:hAnsi="Times New Roman" w:cs="Times New Roman"/>
          <w:i/>
          <w:sz w:val="26"/>
          <w:szCs w:val="26"/>
        </w:rPr>
        <w:t>согласно учредительным документам</w:t>
      </w:r>
      <w:r w:rsidR="007101B8" w:rsidRPr="007101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7101B8" w:rsidRPr="007101B8">
        <w:rPr>
          <w:rFonts w:ascii="Times New Roman" w:hAnsi="Times New Roman" w:cs="Times New Roman"/>
          <w:i/>
          <w:sz w:val="26"/>
          <w:szCs w:val="26"/>
        </w:rPr>
        <w:t>юридический адрес и адрес фактического места нахождения организации</w:t>
      </w:r>
      <w:r w:rsidR="009C0473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9C0473" w:rsidRPr="009C0473">
        <w:rPr>
          <w:rFonts w:ascii="Times New Roman" w:hAnsi="Times New Roman" w:cs="Times New Roman"/>
          <w:i/>
          <w:sz w:val="26"/>
          <w:szCs w:val="26"/>
        </w:rPr>
        <w:t>характер деятельности коммерческой (некоммерческой) организации</w:t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7101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/>
      </w:r>
    </w:p>
    <w:p w:rsidR="009C0473" w:rsidRDefault="009C0473" w:rsidP="009C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 договора (</w:t>
      </w:r>
      <w:r w:rsidRPr="009C0473">
        <w:rPr>
          <w:rFonts w:ascii="Times New Roman" w:hAnsi="Times New Roman" w:cs="Times New Roman"/>
          <w:i/>
          <w:sz w:val="26"/>
          <w:szCs w:val="26"/>
        </w:rPr>
        <w:t>трудовой или гражданско-</w:t>
      </w:r>
      <w:proofErr w:type="gramStart"/>
      <w:r w:rsidRPr="009C0473">
        <w:rPr>
          <w:rFonts w:ascii="Times New Roman" w:hAnsi="Times New Roman" w:cs="Times New Roman"/>
          <w:i/>
          <w:sz w:val="26"/>
          <w:szCs w:val="26"/>
        </w:rPr>
        <w:t>правовой</w:t>
      </w:r>
      <w:r>
        <w:rPr>
          <w:rFonts w:ascii="Times New Roman" w:hAnsi="Times New Roman" w:cs="Times New Roman"/>
          <w:sz w:val="26"/>
          <w:szCs w:val="26"/>
        </w:rPr>
        <w:t>)_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softHyphen/>
        <w:t>.</w:t>
      </w:r>
    </w:p>
    <w:p w:rsidR="009C0473" w:rsidRPr="009C0473" w:rsidRDefault="009C0473" w:rsidP="009C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Предполагаемый срок действия договора (</w:t>
      </w:r>
      <w:r w:rsidRPr="009C0473">
        <w:rPr>
          <w:rFonts w:ascii="Times New Roman" w:hAnsi="Times New Roman" w:cs="Times New Roman"/>
          <w:i/>
          <w:sz w:val="26"/>
          <w:szCs w:val="26"/>
        </w:rPr>
        <w:t>срочный либо заключенный на неопределенный срок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C0473">
        <w:rPr>
          <w:rFonts w:ascii="Times New Roman" w:hAnsi="Times New Roman" w:cs="Times New Roman"/>
          <w:i/>
          <w:sz w:val="26"/>
          <w:szCs w:val="26"/>
        </w:rPr>
        <w:t xml:space="preserve">При заключении срочного договора указывается срок его действия, при заключении договора на неопределенный </w:t>
      </w:r>
      <w:r>
        <w:rPr>
          <w:rFonts w:ascii="Times New Roman" w:hAnsi="Times New Roman" w:cs="Times New Roman"/>
          <w:i/>
          <w:sz w:val="26"/>
          <w:szCs w:val="26"/>
        </w:rPr>
        <w:t xml:space="preserve">срок - дата начала его 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lastRenderedPageBreak/>
        <w:t>действия)_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_____________________________________________________________________________________________________________________________________</w:t>
      </w:r>
    </w:p>
    <w:p w:rsidR="009C0473" w:rsidRDefault="009C0473" w:rsidP="009C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Сумма оплаты за выполнение (оказание) по договору работ (услуг) (</w:t>
      </w:r>
      <w:r w:rsidRPr="009C0473">
        <w:rPr>
          <w:rFonts w:ascii="Times New Roman" w:hAnsi="Times New Roman" w:cs="Times New Roman"/>
          <w:i/>
          <w:sz w:val="26"/>
          <w:szCs w:val="26"/>
        </w:rPr>
        <w:t>предполагаемая сумма в рублях в течение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______________________________________________________________________________________________________________________________________________</w:t>
      </w:r>
      <w:r w:rsidR="00760E56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В   мои   должностные   обязанности  будут  входить  следующие  функции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предметом гражданско-правового договора будут являться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1)____________________________________________________________________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указать, какие функции/предмет договора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2) 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C0473" w:rsidRDefault="009C0473" w:rsidP="009C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0473" w:rsidRDefault="00760E56" w:rsidP="009C0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при замещении должности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___________________________________________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proofErr w:type="gramStart"/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End"/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указать наименование должности, которую гражданин замещал в администрации </w:t>
      </w:r>
      <w:proofErr w:type="spellStart"/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Трубчевского</w:t>
      </w:r>
      <w:proofErr w:type="spellEnd"/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муниципального района</w:t>
      </w:r>
      <w:r w:rsidR="009C0473" w:rsidRPr="009C0473">
        <w:rPr>
          <w:rFonts w:ascii="Times New Roman" w:hAnsi="Times New Roman" w:cs="Times New Roman"/>
          <w:sz w:val="26"/>
          <w:szCs w:val="26"/>
        </w:rPr>
        <w:t xml:space="preserve"> </w:t>
      </w:r>
      <w:r w:rsidR="009C0473" w:rsidRPr="009C0473">
        <w:rPr>
          <w:rFonts w:ascii="Times New Roman" w:hAnsi="Times New Roman" w:cs="Times New Roman"/>
          <w:i/>
          <w:sz w:val="26"/>
          <w:szCs w:val="26"/>
        </w:rPr>
        <w:t>в течение последних двух лет до дня увольнения с муниципальной службы</w:t>
      </w:r>
      <w:r w:rsidR="009C0473">
        <w:rPr>
          <w:rFonts w:ascii="Times New Roman" w:hAnsi="Times New Roman" w:cs="Times New Roman"/>
          <w:sz w:val="26"/>
          <w:szCs w:val="26"/>
        </w:rPr>
        <w:t>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мои обязанн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ости входили следующие функции:</w:t>
      </w:r>
    </w:p>
    <w:p w:rsidR="009C0473" w:rsidRDefault="00760E56" w:rsidP="009C0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1) _____________________________________________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</w:t>
      </w:r>
      <w:proofErr w:type="gramStart"/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proofErr w:type="gramEnd"/>
      <w:r w:rsidR="009C0473" w:rsidRPr="009C0473">
        <w:rPr>
          <w:rFonts w:ascii="Times New Roman" w:hAnsi="Times New Roman" w:cs="Times New Roman"/>
          <w:i/>
          <w:sz w:val="26"/>
          <w:szCs w:val="26"/>
        </w:rPr>
        <w:t>должностные (служебные) обязанности, исполняемые гражданином во время замещения им должности муниципальной службы. Указываются обязанности в соответствии с должностной инструкцией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9C0473" w:rsidRDefault="00760E56" w:rsidP="009C0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2) _____________________________________________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proofErr w:type="gramStart"/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_,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прошу</w:t>
      </w:r>
      <w:proofErr w:type="gramEnd"/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со статьей 12 Федерального закона от 25.12.2008 №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273-ФЗ  «О  противодействии  коррупции»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  дать  мне  согласие  на  замещение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должности в (</w:t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заключение гражданско-правового договора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___________________________________________________________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указать наименование организации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C047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C0473" w:rsidRDefault="009C0473" w:rsidP="009C04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0E56" w:rsidRPr="007B7243" w:rsidRDefault="009C0473" w:rsidP="009C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Намереваюсь/не намереваюсь лично присутствовать на заседании комиссии _______________________________________________________________________.</w:t>
      </w:r>
      <w:r w:rsidR="00760E56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Информацию  о  принятом комиссией решении прошу направить на мое имя по</w:t>
      </w:r>
      <w:r w:rsidR="00760E56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адресу: 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760E56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="00760E56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 w:rsidR="00760E56"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указывается адрес фактического проживания гражданина для направления решения по почте либо указывается любой другой способ направления решения, а также необходимые реквизиты для такого способа направления решения</w:t>
      </w:r>
      <w:r w:rsidR="00760E56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60E56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60E56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            _____________________________________________</w:t>
      </w:r>
    </w:p>
    <w:p w:rsidR="00760E56" w:rsidRPr="009C0473" w:rsidRDefault="009C0473" w:rsidP="009C0473">
      <w:pPr>
        <w:tabs>
          <w:tab w:val="left" w:pos="1418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</w:t>
      </w:r>
      <w:r w:rsidR="00760E56"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Start"/>
      <w:r w:rsidR="00760E56"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дата)   </w:t>
      </w:r>
      <w:proofErr w:type="gramEnd"/>
      <w:r w:rsidR="00760E56"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</w:t>
      </w:r>
      <w:r w:rsidR="00760E56" w:rsidRPr="009C04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(подпись, инициалы и фамилия)</w:t>
      </w:r>
    </w:p>
    <w:p w:rsidR="007101B8" w:rsidRDefault="007101B8" w:rsidP="007101B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01B8" w:rsidRDefault="007101B8" w:rsidP="007101B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7101B8" w:rsidRDefault="007101B8" w:rsidP="007101B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7101B8" w:rsidRDefault="007101B8" w:rsidP="007101B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7101B8" w:rsidRDefault="007101B8" w:rsidP="007101B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02E9D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21.06.2022г. № 445</w:t>
      </w:r>
      <w:bookmarkStart w:id="2" w:name="_GoBack"/>
      <w:bookmarkEnd w:id="2"/>
    </w:p>
    <w:p w:rsidR="00930010" w:rsidRPr="00930010" w:rsidRDefault="00930010" w:rsidP="0007582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0010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</w:t>
      </w:r>
    </w:p>
    <w:p w:rsidR="00546E34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проверке соблюдения гражданином, замещавшим  должность муниципальной службы, запрета на замещение  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соблюдения условий заключения гражданско-правового договора с таким гражданином</w:t>
      </w:r>
    </w:p>
    <w:p w:rsidR="00930010" w:rsidRPr="00930010" w:rsidRDefault="00930010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Настоящим Положением определяется порядок осуществления проверки: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соблюдения гражданином, замещавшим должность муниципальной службы</w:t>
      </w:r>
      <w:r w:rsidRPr="009300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включенную в перечень, утвержденный </w:t>
      </w:r>
      <w:r w:rsidR="001C72D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правовым актом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4A75B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A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гражданином, замещавшим должность муниципальной службы) в течение 2 лет после увольнения с муниципальной службы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течение месяца стоимостью более 100 тысяч рублей, если отдельные функции муниципального управления данной организацией входили в должностные (служебные) обязанности муниципального служащего без согласия комиссии по соблюдению требований к служебному поведению муниципальных служащих и урегулированию конфликта интересов</w:t>
      </w:r>
      <w:r w:rsidR="001C72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образованной в органах местного самоуправления </w:t>
      </w:r>
      <w:proofErr w:type="spellStart"/>
      <w:r w:rsidR="001C72D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C72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соблюдения работодателем условий заключения трудового договора или соблюдения условий заключения гражданско-правового договора с указанным гражданином.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Основаниями для осуществления проверки, являются:</w:t>
      </w:r>
    </w:p>
    <w:p w:rsidR="00930010" w:rsidRPr="001C72D3" w:rsidRDefault="00026055" w:rsidP="00953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поступление письменной информации от работодателя о том, что он зак</w:t>
      </w:r>
      <w:r w:rsidR="00930010"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лючил трудовой договор (гражданско-правовой договор) с гражданином, замещавшим должность муниципальной службы в порядке, </w:t>
      </w:r>
      <w:r w:rsidR="00953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установленном </w:t>
      </w:r>
      <w:r w:rsidR="001C72D3">
        <w:rPr>
          <w:rFonts w:ascii="Times New Roman" w:hAnsi="Times New Roman" w:cs="Times New Roman"/>
          <w:sz w:val="26"/>
          <w:szCs w:val="26"/>
        </w:rPr>
        <w:t>Постановление</w:t>
      </w:r>
      <w:r w:rsidR="009535DF">
        <w:rPr>
          <w:rFonts w:ascii="Times New Roman" w:hAnsi="Times New Roman" w:cs="Times New Roman"/>
          <w:sz w:val="26"/>
          <w:szCs w:val="26"/>
        </w:rPr>
        <w:t>м</w:t>
      </w:r>
      <w:r w:rsidR="001C72D3">
        <w:rPr>
          <w:rFonts w:ascii="Times New Roman" w:hAnsi="Times New Roman" w:cs="Times New Roman"/>
          <w:sz w:val="26"/>
          <w:szCs w:val="26"/>
        </w:rPr>
        <w:t xml:space="preserve"> Правительства РФ от 21.01.2015 </w:t>
      </w:r>
      <w:r w:rsidR="009535DF">
        <w:rPr>
          <w:rFonts w:ascii="Times New Roman" w:hAnsi="Times New Roman" w:cs="Times New Roman"/>
          <w:sz w:val="26"/>
          <w:szCs w:val="26"/>
        </w:rPr>
        <w:t>№</w:t>
      </w:r>
      <w:r w:rsidR="001C72D3">
        <w:rPr>
          <w:rFonts w:ascii="Times New Roman" w:hAnsi="Times New Roman" w:cs="Times New Roman"/>
          <w:sz w:val="26"/>
          <w:szCs w:val="26"/>
        </w:rPr>
        <w:t xml:space="preserve"> 29</w:t>
      </w:r>
      <w:r w:rsidR="009535DF">
        <w:rPr>
          <w:rFonts w:ascii="Times New Roman" w:hAnsi="Times New Roman" w:cs="Times New Roman"/>
          <w:sz w:val="26"/>
          <w:szCs w:val="26"/>
        </w:rPr>
        <w:t xml:space="preserve"> </w:t>
      </w:r>
      <w:r w:rsidR="001C72D3">
        <w:rPr>
          <w:rFonts w:ascii="Times New Roman" w:hAnsi="Times New Roman" w:cs="Times New Roman"/>
          <w:sz w:val="26"/>
          <w:szCs w:val="26"/>
        </w:rPr>
        <w:t>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Федерации»</w:t>
      </w:r>
      <w:r w:rsidR="00930010"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не поступление письменной информации от работодателя в течение 10 дней с даты заключения трудового (гражданско-правового) договора, если комиссией было принято решение о даче соглас</w:t>
      </w:r>
      <w:r w:rsidR="007101B8">
        <w:rPr>
          <w:rFonts w:ascii="Times New Roman" w:eastAsia="Times New Roman" w:hAnsi="Times New Roman" w:cs="Times New Roman"/>
          <w:sz w:val="26"/>
          <w:szCs w:val="26"/>
          <w:lang w:eastAsia="ru-RU"/>
        </w:rPr>
        <w:t>ия 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письменная информация, представленная правоохранительными органами, иными государственными органами, органами местного 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самоуправления, их должностными лицами, организациями и гражданами (далее – лица, направившие информацию).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Информация анонимного характера не может служить основанием для проверки.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Проверка, предусмотренная пунктом 1 настоящего Положения, осуществляется комиссией по соблюдению требований к служебному поведению муниципальных служащих и урегулированию конфликта интересов по решению руководителя органа местного самоуправления либо должностного лица, которому такие полномочия предоставлены руководителем органа местного самоуправления.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5. В случае поступления информации, предусмотренной подпунктом «а» пункта 2 настоящего Положения комиссия проверяет наличие в личном деле лица, замещавшего должность муниципальной службы копии протокола заседания комиссии по соблюдению требований к служебному поведению муниципальных служащих и урегулированию конфликта интересов (выписки из него) с решением о даче гражданину согласия 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 (далее – протокол с решением о даче согласия).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протокола с решением о даче согласия, комиссия принимает решение о соблюдении гражданином, замещавшим должность муниципальной службы  и работодателем требований Федерального закона от 25.12.2008 № 273-ФЗ «О противодействии коррупции» (далее - Федеральный закон № 273-ФЗ). Письмо работодателя и решение комиссии приобщается к личному делу гражданина, замещавшего должность муниципальной службы.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протокола с решением даче согласия либо при наличии протокола с решением об отказе гражданину в замещении должности либо в выполнении работы на условиях гражданско-правового договора в организации, комиссия принимает решение о несоблюдении гражданином требований Федерального закона № 273-ФЗ.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несоблюдении гражданином  требований Федерального закона № 273-ФЗ направляется работодателю не позднее следующего рабочего дня со дня принятия указанного решения. Работодатель также информируется об обязательности прекращения трудового или гражданско-правового договора на выполнение работ (оказание услуг), гражданином, замещавшим должность муниципальной службы  в соответствии с ч.3 ст.12 Федерального закона № 273-ФЗ.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комиссия информирует правоохранительные органы для осуществления контроля за выполнением работодателем требований Федерального закона № 273-ФЗ.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6. В случае</w:t>
      </w:r>
      <w:r w:rsidRPr="009300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поступления письменной информации от работодателя в течение 10 дней с даты заключения трудового (гражданско-правового) договора, указанной в уведомлении, комиссия принимает решение о несоблюдении работод</w:t>
      </w:r>
      <w:r w:rsidR="007101B8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ателем 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обязанности</w:t>
      </w:r>
      <w:r w:rsidR="007101B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предусмотренной ч.4 ст.12 Федерал</w:t>
      </w:r>
      <w:r w:rsidR="007101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ьного закона № 273-ФЗ, о чем в 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течение 3 рабочих дней информирует правоохранительные органы.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поступления письменной информации от работодателя о заключении в указанный срок, письменная информация работодателя приобщается к личному делу гражданина, замещавшего должность муниципальной службы.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7. При поступлении информации, предусмотренной подпунктом «в» пункта 2 настоящего Положен</w:t>
      </w:r>
      <w:r w:rsidR="007101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ия, комиссия проверяет наличие 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личном деле лица, замещавшего должность муниципальной службы: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а)  протокола с решением о даче согласия;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письменной информации работодателя о заключении трудового договора с гражданином, замещавшим должность муниципальной службы.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наличия указанных документов комиссия принимает решение о соблюдении гражданином и работодателем требований Федерального закона № 273-ФЗ, о чем  в течение 3 рабочих дней информирует лиц, направивших информацию.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какого-либо из указанных в настоящем пункте документов комиссия принимает решение о несоблюдении гражданином и (или) работодателем требований Федерального закона № 273-ФЗ, о чем в течение 3 рабочих дней информирует правоохранительные органы и лиц, направивших информацию.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930010" w:rsidRDefault="0093001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600CD0" w:rsidSect="007101B8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9C"/>
    <w:rsid w:val="0002479C"/>
    <w:rsid w:val="00026055"/>
    <w:rsid w:val="00075820"/>
    <w:rsid w:val="000854E3"/>
    <w:rsid w:val="00167FA5"/>
    <w:rsid w:val="001C72D3"/>
    <w:rsid w:val="001E3278"/>
    <w:rsid w:val="0020727A"/>
    <w:rsid w:val="00235479"/>
    <w:rsid w:val="0026453A"/>
    <w:rsid w:val="003A05AC"/>
    <w:rsid w:val="00474418"/>
    <w:rsid w:val="004A75BB"/>
    <w:rsid w:val="00546E34"/>
    <w:rsid w:val="00600CD0"/>
    <w:rsid w:val="006A2862"/>
    <w:rsid w:val="007101B8"/>
    <w:rsid w:val="00751A7C"/>
    <w:rsid w:val="00760E56"/>
    <w:rsid w:val="007B7243"/>
    <w:rsid w:val="007C1435"/>
    <w:rsid w:val="007E51A9"/>
    <w:rsid w:val="00802E9D"/>
    <w:rsid w:val="00906F0A"/>
    <w:rsid w:val="00930010"/>
    <w:rsid w:val="009336D8"/>
    <w:rsid w:val="00941894"/>
    <w:rsid w:val="009535DF"/>
    <w:rsid w:val="009C0473"/>
    <w:rsid w:val="009E6C4B"/>
    <w:rsid w:val="00AE3880"/>
    <w:rsid w:val="00AF7810"/>
    <w:rsid w:val="00B4171F"/>
    <w:rsid w:val="00B563BE"/>
    <w:rsid w:val="00BA61F7"/>
    <w:rsid w:val="00BD1A66"/>
    <w:rsid w:val="00C2353E"/>
    <w:rsid w:val="00C32E6C"/>
    <w:rsid w:val="00D34C9D"/>
    <w:rsid w:val="00D615CF"/>
    <w:rsid w:val="00D653D6"/>
    <w:rsid w:val="00DB0609"/>
    <w:rsid w:val="00DC5FD8"/>
    <w:rsid w:val="00E70302"/>
    <w:rsid w:val="00E90DEB"/>
    <w:rsid w:val="00EE3398"/>
    <w:rsid w:val="00FC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98437-B677-47D4-BE21-2BB6BDA9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F55819259819F2207B7D94112E227C3F62B4265AA527969118CAE93A0A8A7FB31CA17FAE285A6B637B05308CB05D3143E398E4F554D777695DL" TargetMode="External"/><Relationship Id="rId4" Type="http://schemas.openxmlformats.org/officeDocument/2006/relationships/hyperlink" Target="consultantplus://offline/ref=F7F55819259819F2207B7D94112E227C3F62B4265AA527969118CAE93A0A8A7FB31CA17FAE285A6B637B05308CB05D3143E398E4F554D777695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</Pages>
  <Words>3469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OP-BOSS</cp:lastModifiedBy>
  <cp:revision>37</cp:revision>
  <cp:lastPrinted>2022-06-16T05:59:00Z</cp:lastPrinted>
  <dcterms:created xsi:type="dcterms:W3CDTF">2014-09-04T13:12:00Z</dcterms:created>
  <dcterms:modified xsi:type="dcterms:W3CDTF">2022-06-27T12:43:00Z</dcterms:modified>
</cp:coreProperties>
</file>