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Pr="0070651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E83ECE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686F5C">
        <w:rPr>
          <w:rFonts w:eastAsia="Calibri"/>
          <w:bCs/>
          <w:sz w:val="20"/>
          <w:szCs w:val="20"/>
          <w:lang w:eastAsia="en-US"/>
        </w:rPr>
        <w:t xml:space="preserve">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муниципального района</w:t>
      </w:r>
      <w:r w:rsidR="00A528DB">
        <w:rPr>
          <w:rFonts w:eastAsia="Calibri"/>
          <w:bCs/>
          <w:sz w:val="20"/>
          <w:szCs w:val="20"/>
          <w:lang w:eastAsia="en-US"/>
        </w:rPr>
        <w:t xml:space="preserve">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от</w:t>
      </w:r>
      <w:r w:rsidR="00453FB8">
        <w:rPr>
          <w:rFonts w:eastAsia="Calibri"/>
          <w:bCs/>
          <w:sz w:val="20"/>
          <w:szCs w:val="20"/>
          <w:lang w:eastAsia="en-US"/>
        </w:rPr>
        <w:t xml:space="preserve">  </w:t>
      </w:r>
      <w:r w:rsidR="00D70B5B">
        <w:rPr>
          <w:rFonts w:eastAsia="Calibri"/>
          <w:bCs/>
          <w:sz w:val="20"/>
          <w:szCs w:val="20"/>
          <w:lang w:eastAsia="en-US"/>
        </w:rPr>
        <w:t xml:space="preserve"> </w:t>
      </w:r>
      <w:r w:rsidR="0032711B">
        <w:rPr>
          <w:rFonts w:eastAsia="Calibri"/>
          <w:bCs/>
          <w:sz w:val="20"/>
          <w:szCs w:val="20"/>
          <w:lang w:eastAsia="en-US"/>
        </w:rPr>
        <w:t>08.07.</w:t>
      </w:r>
      <w:r w:rsidR="008858E4" w:rsidRPr="008858E4">
        <w:rPr>
          <w:rFonts w:eastAsia="Calibri"/>
          <w:bCs/>
          <w:sz w:val="20"/>
          <w:szCs w:val="20"/>
          <w:lang w:eastAsia="en-US"/>
        </w:rPr>
        <w:t>2</w:t>
      </w:r>
      <w:r w:rsidR="008858E4" w:rsidRPr="0070651E">
        <w:rPr>
          <w:rFonts w:eastAsia="Calibri"/>
          <w:bCs/>
          <w:sz w:val="20"/>
          <w:szCs w:val="20"/>
          <w:lang w:eastAsia="en-US"/>
        </w:rPr>
        <w:t>022</w:t>
      </w:r>
      <w:r w:rsidR="008858E4">
        <w:rPr>
          <w:rFonts w:eastAsia="Calibri"/>
          <w:bCs/>
          <w:sz w:val="20"/>
          <w:szCs w:val="20"/>
          <w:lang w:eastAsia="en-US"/>
        </w:rPr>
        <w:t xml:space="preserve"> </w:t>
      </w:r>
      <w:r w:rsidR="008858E4" w:rsidRPr="0070651E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32711B">
        <w:rPr>
          <w:rFonts w:eastAsia="Calibri"/>
          <w:bCs/>
          <w:sz w:val="20"/>
          <w:szCs w:val="20"/>
          <w:lang w:eastAsia="en-US"/>
        </w:rPr>
        <w:t xml:space="preserve"> 528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326339">
        <w:rPr>
          <w:rFonts w:eastAsia="Calibri"/>
          <w:bCs/>
          <w:sz w:val="20"/>
          <w:szCs w:val="20"/>
          <w:lang w:eastAsia="en-US"/>
        </w:rPr>
        <w:t>2022 - 2024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984"/>
        <w:gridCol w:w="1276"/>
        <w:gridCol w:w="141"/>
        <w:gridCol w:w="1080"/>
        <w:gridCol w:w="141"/>
        <w:gridCol w:w="1190"/>
      </w:tblGrid>
      <w:tr w:rsidR="002329B0" w:rsidRPr="002329B0" w:rsidTr="004644E0">
        <w:trPr>
          <w:trHeight w:val="560"/>
        </w:trPr>
        <w:tc>
          <w:tcPr>
            <w:tcW w:w="567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3828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4644E0">
        <w:trPr>
          <w:trHeight w:val="568"/>
        </w:trPr>
        <w:tc>
          <w:tcPr>
            <w:tcW w:w="567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2329B0" w:rsidRDefault="003263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20081" w:rsidRPr="002329B0" w:rsidRDefault="003263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2024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4644E0">
        <w:trPr>
          <w:trHeight w:val="492"/>
        </w:trPr>
        <w:tc>
          <w:tcPr>
            <w:tcW w:w="567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63A06" w:rsidRPr="00563A06" w:rsidTr="004644E0">
        <w:trPr>
          <w:trHeight w:val="568"/>
        </w:trPr>
        <w:tc>
          <w:tcPr>
            <w:tcW w:w="567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4395" w:type="dxa"/>
            <w:shd w:val="clear" w:color="auto" w:fill="auto"/>
          </w:tcPr>
          <w:p w:rsidR="00BF245F" w:rsidRPr="00563A06" w:rsidRDefault="00E957FE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245F" w:rsidRPr="008E5B4D" w:rsidRDefault="006B78B0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78 419,33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55 541,82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BF245F" w:rsidRPr="00563A06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55 541,82</w:t>
            </w:r>
          </w:p>
        </w:tc>
      </w:tr>
      <w:tr w:rsidR="00563A06" w:rsidRPr="00563A06" w:rsidTr="004644E0">
        <w:trPr>
          <w:trHeight w:val="568"/>
        </w:trPr>
        <w:tc>
          <w:tcPr>
            <w:tcW w:w="567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4395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="00BF245F"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245F" w:rsidRPr="008E5B4D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133 794,32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86 122,13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BF245F" w:rsidRPr="00563A06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86 122,13</w:t>
            </w:r>
          </w:p>
        </w:tc>
      </w:tr>
      <w:tr w:rsidR="00563A06" w:rsidRPr="00563A06" w:rsidTr="004644E0">
        <w:trPr>
          <w:trHeight w:val="568"/>
        </w:trPr>
        <w:tc>
          <w:tcPr>
            <w:tcW w:w="567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4395" w:type="dxa"/>
            <w:shd w:val="clear" w:color="auto" w:fill="auto"/>
          </w:tcPr>
          <w:p w:rsidR="00BF245F" w:rsidRPr="00563A06" w:rsidRDefault="00BF245F" w:rsidP="007F4702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 w:rsidR="007F4702"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245F" w:rsidRPr="008E5B4D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98 581,03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BF245F" w:rsidRPr="00563A06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79 368,00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BF245F" w:rsidRPr="00563A06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79 368,00</w:t>
            </w:r>
          </w:p>
        </w:tc>
      </w:tr>
      <w:tr w:rsidR="00563A06" w:rsidRPr="00563A06" w:rsidTr="004644E0">
        <w:trPr>
          <w:trHeight w:val="568"/>
        </w:trPr>
        <w:tc>
          <w:tcPr>
            <w:tcW w:w="567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4395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245F" w:rsidRPr="008E5B4D" w:rsidRDefault="006B78B0" w:rsidP="004F29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90 321,28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73 108,39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BF245F" w:rsidRPr="00563A06" w:rsidRDefault="006B78B0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73 108,39</w:t>
            </w:r>
          </w:p>
        </w:tc>
      </w:tr>
      <w:tr w:rsidR="00563A06" w:rsidRPr="00563A06" w:rsidTr="004644E0">
        <w:trPr>
          <w:trHeight w:val="568"/>
        </w:trPr>
        <w:tc>
          <w:tcPr>
            <w:tcW w:w="567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4395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</w:t>
            </w:r>
            <w:r w:rsidR="00D848D8">
              <w:rPr>
                <w:sz w:val="20"/>
                <w:szCs w:val="20"/>
              </w:rPr>
              <w:t xml:space="preserve">учреждение </w:t>
            </w:r>
            <w:r w:rsidR="00BF245F"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245F" w:rsidRPr="008E5B4D" w:rsidRDefault="00D21CA3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6B78B0">
              <w:rPr>
                <w:sz w:val="20"/>
                <w:szCs w:val="20"/>
              </w:rPr>
              <w:t>189 202,32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D93FC3">
              <w:rPr>
                <w:sz w:val="20"/>
                <w:szCs w:val="20"/>
              </w:rPr>
              <w:t> 480,57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BF245F" w:rsidRPr="00563A06" w:rsidRDefault="006B78B0" w:rsidP="00BD1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70 480,57</w:t>
            </w:r>
          </w:p>
        </w:tc>
      </w:tr>
      <w:tr w:rsidR="00563A06" w:rsidRPr="00563A06" w:rsidTr="004644E0">
        <w:trPr>
          <w:trHeight w:val="568"/>
        </w:trPr>
        <w:tc>
          <w:tcPr>
            <w:tcW w:w="567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4395" w:type="dxa"/>
            <w:shd w:val="clear" w:color="auto" w:fill="auto"/>
          </w:tcPr>
          <w:p w:rsidR="00BF245F" w:rsidRPr="00563A06" w:rsidRDefault="00D848D8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="00BF245F"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245F" w:rsidRPr="008E5B4D" w:rsidRDefault="006B78B0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111 948,09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76 372,73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BF245F" w:rsidRPr="00563A06" w:rsidRDefault="006B78B0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76 372,73</w:t>
            </w:r>
          </w:p>
        </w:tc>
      </w:tr>
      <w:tr w:rsidR="00563A06" w:rsidRPr="00563A06" w:rsidTr="004644E0">
        <w:trPr>
          <w:trHeight w:val="331"/>
        </w:trPr>
        <w:tc>
          <w:tcPr>
            <w:tcW w:w="567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F245F" w:rsidRPr="00563A06" w:rsidRDefault="00D848D8" w:rsidP="00D84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BF245F"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245F" w:rsidRPr="008E5B4D" w:rsidRDefault="006B78B0" w:rsidP="00673E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60 339,43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D93FC3">
              <w:rPr>
                <w:sz w:val="20"/>
                <w:szCs w:val="20"/>
              </w:rPr>
              <w:t> 639,62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BF245F" w:rsidRPr="00563A06" w:rsidRDefault="00BE12DC" w:rsidP="00960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960493">
              <w:rPr>
                <w:sz w:val="20"/>
                <w:szCs w:val="20"/>
              </w:rPr>
              <w:t> 639,62</w:t>
            </w:r>
          </w:p>
        </w:tc>
      </w:tr>
      <w:tr w:rsidR="00563A06" w:rsidRPr="00563A06" w:rsidTr="004644E0">
        <w:trPr>
          <w:trHeight w:val="407"/>
        </w:trPr>
        <w:tc>
          <w:tcPr>
            <w:tcW w:w="567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BF245F" w:rsidRPr="00563A06" w:rsidRDefault="00D848D8" w:rsidP="00D84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245F" w:rsidRPr="008E5B4D" w:rsidRDefault="007221C0" w:rsidP="002E4FD6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91 545,88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</w:tr>
      <w:tr w:rsidR="00563A06" w:rsidRPr="00563A06" w:rsidTr="004644E0">
        <w:tc>
          <w:tcPr>
            <w:tcW w:w="567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1020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63A06" w:rsidRPr="00563A06" w:rsidTr="004644E0">
        <w:tc>
          <w:tcPr>
            <w:tcW w:w="567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E205A7" w:rsidP="00E205A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</w:t>
            </w:r>
            <w:r w:rsidR="00CC6DE4">
              <w:rPr>
                <w:rFonts w:eastAsia="Calibri"/>
                <w:sz w:val="20"/>
                <w:szCs w:val="20"/>
              </w:rPr>
              <w:t xml:space="preserve"> 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563A06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39 010,76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20081" w:rsidRPr="00563A06" w:rsidRDefault="007E5589" w:rsidP="007E55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30 930,80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</w:t>
            </w:r>
            <w:r w:rsidR="009851E3">
              <w:rPr>
                <w:rFonts w:eastAsia="Calibri"/>
                <w:sz w:val="20"/>
                <w:szCs w:val="20"/>
              </w:rPr>
              <w:t> 663,50</w:t>
            </w:r>
          </w:p>
        </w:tc>
      </w:tr>
      <w:tr w:rsidR="00563A06" w:rsidRPr="00563A06" w:rsidTr="004644E0">
        <w:tc>
          <w:tcPr>
            <w:tcW w:w="567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CC6DE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563A06" w:rsidRDefault="00A95F8F" w:rsidP="007F722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41</w:t>
            </w:r>
            <w:r w:rsidR="007F7229">
              <w:rPr>
                <w:rFonts w:eastAsia="Calibri"/>
                <w:sz w:val="20"/>
                <w:szCs w:val="20"/>
              </w:rPr>
              <w:t> 162,99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20081" w:rsidRPr="00563A06" w:rsidRDefault="007E5589" w:rsidP="007E558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32 779,22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</w:t>
            </w:r>
            <w:r w:rsidR="00E57F94">
              <w:rPr>
                <w:rFonts w:eastAsia="Calibri"/>
                <w:sz w:val="20"/>
                <w:szCs w:val="20"/>
              </w:rPr>
              <w:t> 674,74</w:t>
            </w:r>
          </w:p>
        </w:tc>
      </w:tr>
      <w:tr w:rsidR="00563A06" w:rsidRPr="00563A06" w:rsidTr="004644E0">
        <w:tc>
          <w:tcPr>
            <w:tcW w:w="567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E20081" w:rsidP="00CC6DE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 w:rsidR="00CC6DE4"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</w:t>
            </w:r>
            <w:r w:rsidR="003559D8">
              <w:rPr>
                <w:rFonts w:eastAsia="Calibri"/>
                <w:sz w:val="20"/>
                <w:szCs w:val="20"/>
              </w:rPr>
              <w:t xml:space="preserve">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563A06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56 043,32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7E5589">
              <w:rPr>
                <w:rFonts w:eastAsia="Calibri"/>
                <w:sz w:val="20"/>
                <w:szCs w:val="20"/>
              </w:rPr>
              <w:t>4 620,11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E20081" w:rsidRPr="00563A06" w:rsidRDefault="00E57F94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9851E3">
              <w:rPr>
                <w:rFonts w:eastAsia="Calibri"/>
                <w:sz w:val="20"/>
                <w:szCs w:val="20"/>
              </w:rPr>
              <w:t>5 923,70</w:t>
            </w:r>
          </w:p>
        </w:tc>
      </w:tr>
      <w:tr w:rsidR="00563A06" w:rsidRPr="00563A06" w:rsidTr="004644E0">
        <w:trPr>
          <w:trHeight w:val="315"/>
        </w:trPr>
        <w:tc>
          <w:tcPr>
            <w:tcW w:w="567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21CA3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52 640,94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7E5589">
              <w:rPr>
                <w:rFonts w:eastAsia="Calibri"/>
                <w:sz w:val="20"/>
                <w:szCs w:val="20"/>
              </w:rPr>
              <w:t>3 147,31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44 105,37</w:t>
            </w:r>
          </w:p>
        </w:tc>
      </w:tr>
      <w:tr w:rsidR="00563A06" w:rsidRPr="00563A06" w:rsidTr="004644E0">
        <w:tc>
          <w:tcPr>
            <w:tcW w:w="567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21CA3" w:rsidRDefault="007F7229" w:rsidP="00D21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53 716,2</w:t>
            </w:r>
            <w:r w:rsidR="00A95F8F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20081" w:rsidRPr="00563A06" w:rsidRDefault="007E55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45 776,96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9851E3">
              <w:rPr>
                <w:rFonts w:eastAsia="Calibri"/>
                <w:sz w:val="20"/>
                <w:szCs w:val="20"/>
              </w:rPr>
              <w:t>5 776,96</w:t>
            </w:r>
          </w:p>
        </w:tc>
      </w:tr>
      <w:tr w:rsidR="00563A06" w:rsidRPr="00563A06" w:rsidTr="004644E0">
        <w:tc>
          <w:tcPr>
            <w:tcW w:w="567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563A06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113 993,81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20081" w:rsidRPr="00563A06" w:rsidRDefault="007E55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83 876,43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9851E3">
              <w:rPr>
                <w:rFonts w:eastAsia="Calibri"/>
                <w:sz w:val="20"/>
                <w:szCs w:val="20"/>
              </w:rPr>
              <w:t>3 876,43</w:t>
            </w:r>
          </w:p>
        </w:tc>
      </w:tr>
      <w:tr w:rsidR="00563A06" w:rsidRPr="00563A06" w:rsidTr="004644E0">
        <w:tc>
          <w:tcPr>
            <w:tcW w:w="567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Семячковская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563A06" w:rsidRDefault="00A95F8F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157 190,02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</w:tr>
      <w:tr w:rsidR="00563A06" w:rsidRPr="00563A06" w:rsidTr="004644E0">
        <w:tc>
          <w:tcPr>
            <w:tcW w:w="567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563A06" w:rsidRDefault="00A95F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120 586,45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</w:tr>
      <w:tr w:rsidR="00563A06" w:rsidRPr="00563A06" w:rsidTr="004644E0">
        <w:tc>
          <w:tcPr>
            <w:tcW w:w="567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2.9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563A06" w:rsidRDefault="00A95F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276 397,74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E20081" w:rsidRPr="00563A06" w:rsidRDefault="00E57F94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</w:tr>
      <w:tr w:rsidR="00563A06" w:rsidRPr="00563A06" w:rsidTr="004644E0">
        <w:tc>
          <w:tcPr>
            <w:tcW w:w="567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4395" w:type="dxa"/>
            <w:shd w:val="clear" w:color="auto" w:fill="auto"/>
          </w:tcPr>
          <w:p w:rsidR="00E20081" w:rsidRPr="00563A06" w:rsidRDefault="006E6F4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563A06" w:rsidRDefault="007E5589" w:rsidP="007F722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311 538,86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</w:tr>
      <w:tr w:rsidR="00563A06" w:rsidRPr="00563A06" w:rsidTr="004644E0">
        <w:tc>
          <w:tcPr>
            <w:tcW w:w="567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6E6F4B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563A06" w:rsidRDefault="007E5589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305 483,81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</w:tr>
      <w:tr w:rsidR="00563A06" w:rsidRPr="00563A06" w:rsidTr="004644E0">
        <w:tc>
          <w:tcPr>
            <w:tcW w:w="567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E20081" w:rsidRPr="00563A06" w:rsidRDefault="006E6F4B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563A06" w:rsidRDefault="00F7171C" w:rsidP="007E5589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7E5589">
              <w:rPr>
                <w:rFonts w:eastAsia="Calibri"/>
                <w:sz w:val="20"/>
                <w:szCs w:val="20"/>
              </w:rPr>
              <w:t>269 079,39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</w:tr>
      <w:tr w:rsidR="00563A06" w:rsidRPr="00563A06" w:rsidTr="004644E0">
        <w:tc>
          <w:tcPr>
            <w:tcW w:w="567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1020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E20081" w:rsidRPr="000270A7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</w:t>
            </w:r>
            <w:r w:rsidR="005C5F4B" w:rsidRPr="000270A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E20081" w:rsidRPr="000270A7" w:rsidRDefault="00D1048E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«Белоберезковская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0270A7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</w:t>
            </w:r>
            <w:r w:rsidR="00716A36" w:rsidRPr="000270A7">
              <w:rPr>
                <w:rFonts w:eastAsia="Calibri"/>
                <w:sz w:val="20"/>
                <w:szCs w:val="20"/>
              </w:rPr>
              <w:t>во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</w:t>
            </w:r>
            <w:r w:rsidR="00716A36" w:rsidRPr="000270A7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0270A7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52,10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20081" w:rsidRPr="000270A7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E20081" w:rsidRPr="000270A7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E20081" w:rsidRPr="000270A7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</w:t>
            </w:r>
            <w:r w:rsidR="005C5F4B" w:rsidRPr="000270A7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E20081" w:rsidRPr="000270A7" w:rsidRDefault="008F6F2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Муниципальное автономное  учреждение дополнительного образования 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«Трубчевская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0270A7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</w:t>
            </w:r>
            <w:r w:rsidR="00716A36" w:rsidRPr="000270A7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0270A7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95,22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20081" w:rsidRPr="000270A7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E20081" w:rsidRPr="000270A7" w:rsidRDefault="00E57F94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E20081" w:rsidRPr="000270A7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</w:t>
            </w:r>
            <w:r w:rsidR="00896D0A" w:rsidRPr="000270A7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E20081" w:rsidRPr="000270A7" w:rsidRDefault="004B5F98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«Юность»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0270A7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</w:t>
            </w:r>
            <w:r w:rsidR="00716A36" w:rsidRPr="000270A7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0270A7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84,09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20081" w:rsidRPr="000270A7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60,98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E20081" w:rsidRPr="000270A7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59,17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B16FDD" w:rsidRPr="000270A7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4395" w:type="dxa"/>
            <w:shd w:val="clear" w:color="auto" w:fill="auto"/>
          </w:tcPr>
          <w:p w:rsidR="00B16FDD" w:rsidRPr="000270A7" w:rsidRDefault="00D1048E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B16FDD" w:rsidRPr="000270A7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6FDD" w:rsidRPr="000270A7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6FDD" w:rsidRPr="000270A7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B16FDD" w:rsidRPr="000270A7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B16FDD" w:rsidRPr="000270A7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633C94" w:rsidRPr="000270A7" w:rsidTr="004644E0">
        <w:tc>
          <w:tcPr>
            <w:tcW w:w="567" w:type="dxa"/>
            <w:shd w:val="clear" w:color="auto" w:fill="auto"/>
            <w:vAlign w:val="center"/>
          </w:tcPr>
          <w:p w:rsidR="00633C94" w:rsidRPr="000270A7" w:rsidRDefault="00633C9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3.6</w:t>
            </w:r>
          </w:p>
        </w:tc>
        <w:tc>
          <w:tcPr>
            <w:tcW w:w="4395" w:type="dxa"/>
            <w:shd w:val="clear" w:color="auto" w:fill="auto"/>
          </w:tcPr>
          <w:p w:rsidR="00633C94" w:rsidRPr="000270A7" w:rsidRDefault="00633C9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33C94" w:rsidRPr="000270A7" w:rsidRDefault="00633C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человеко-часов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3C94" w:rsidRPr="000270A7" w:rsidRDefault="00633C94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2 792,80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633C94" w:rsidRPr="000270A7" w:rsidRDefault="00633C94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2 183,98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633C94" w:rsidRPr="000270A7" w:rsidRDefault="00633C94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2 430,85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94059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940592" w:rsidRPr="000270A7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0270A7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0270A7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0270A7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B44F4C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4395" w:type="dxa"/>
            <w:shd w:val="clear" w:color="auto" w:fill="auto"/>
          </w:tcPr>
          <w:p w:rsidR="00B44F4C" w:rsidRPr="000270A7" w:rsidRDefault="00B44F4C" w:rsidP="0098603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</w:t>
            </w:r>
            <w:r w:rsidR="0098603F" w:rsidRPr="000270A7">
              <w:rPr>
                <w:rFonts w:eastAsia="Calibri"/>
                <w:sz w:val="20"/>
                <w:szCs w:val="20"/>
              </w:rPr>
              <w:t>униципальное  автономное учреждение дополнительного образования</w:t>
            </w:r>
            <w:r w:rsidRPr="000270A7">
              <w:rPr>
                <w:rFonts w:eastAsia="Calibri"/>
                <w:sz w:val="20"/>
                <w:szCs w:val="20"/>
              </w:rPr>
              <w:t xml:space="preserve"> «Трубчевская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4F4C" w:rsidRPr="000270A7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4F4C" w:rsidRPr="000270A7" w:rsidRDefault="00650662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95,22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B44F4C" w:rsidRPr="000270A7" w:rsidRDefault="004E09AB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94,</w:t>
            </w:r>
            <w:r w:rsidR="00633C94">
              <w:rPr>
                <w:rFonts w:eastAsia="Calibri"/>
                <w:sz w:val="20"/>
                <w:szCs w:val="20"/>
              </w:rPr>
              <w:t>86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B44F4C" w:rsidRPr="000270A7" w:rsidRDefault="00E57F9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97,02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265D1F" w:rsidRPr="000270A7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4395" w:type="dxa"/>
            <w:shd w:val="clear" w:color="auto" w:fill="auto"/>
          </w:tcPr>
          <w:p w:rsidR="00265D1F" w:rsidRPr="000270A7" w:rsidRDefault="00D1048E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265D1F" w:rsidRPr="000270A7">
              <w:rPr>
                <w:rFonts w:eastAsia="Calibri"/>
                <w:sz w:val="20"/>
                <w:szCs w:val="20"/>
              </w:rPr>
              <w:t xml:space="preserve"> «Белоберезковская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65D1F" w:rsidRPr="000270A7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65D1F" w:rsidRPr="000270A7" w:rsidRDefault="00650662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52,10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265D1F" w:rsidRPr="000270A7" w:rsidRDefault="004E09AB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40,21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265D1F" w:rsidRPr="000270A7" w:rsidRDefault="00E57F9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43,49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4A4DA3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4A4DA3" w:rsidRPr="000270A7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4A4DA3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</w:t>
            </w:r>
            <w:r w:rsidR="004A4DA3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4A4DA3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4A4DA3" w:rsidRPr="000270A7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A4DA3" w:rsidRPr="000270A7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</w:t>
            </w:r>
            <w:r w:rsidR="004A4DA3" w:rsidRPr="000270A7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0270A7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A4DA3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4A4DA3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A4DA3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4A4DA3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4A4DA3" w:rsidRPr="000270A7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A5297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6</w:t>
            </w:r>
            <w:r w:rsidR="00A52972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A52972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2972" w:rsidRPr="000270A7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0270A7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2972" w:rsidRPr="000270A7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</w:t>
            </w:r>
            <w:r w:rsidR="00AF20DA" w:rsidRPr="000270A7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52972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A52972" w:rsidRPr="000270A7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</w:t>
            </w:r>
            <w:r w:rsidR="00DC59D7" w:rsidRPr="000270A7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A5297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A52972" w:rsidRPr="000270A7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A5297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7</w:t>
            </w:r>
            <w:r w:rsidR="00A52972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A52972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2972" w:rsidRPr="000270A7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0270A7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2972" w:rsidRPr="000270A7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</w:t>
            </w:r>
            <w:r w:rsidR="00AF20DA" w:rsidRPr="000270A7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52972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A52972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A5297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A52972" w:rsidRPr="000270A7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A5297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</w:t>
            </w:r>
            <w:r w:rsidR="00A52972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A52972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2972" w:rsidRPr="000270A7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0270A7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2972" w:rsidRPr="000270A7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</w:t>
            </w:r>
            <w:r w:rsidR="00AF20DA" w:rsidRPr="000270A7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52972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A52972" w:rsidRPr="000270A7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</w:t>
            </w:r>
            <w:r w:rsidR="00DC59D7" w:rsidRPr="000270A7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</w:t>
            </w:r>
            <w:r w:rsidR="00011397" w:rsidRPr="000270A7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4395" w:type="dxa"/>
            <w:shd w:val="clear" w:color="auto" w:fill="auto"/>
          </w:tcPr>
          <w:p w:rsidR="00011397" w:rsidRPr="000270A7" w:rsidRDefault="00D1048E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0270A7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0270A7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0270A7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011397" w:rsidRPr="000270A7" w:rsidRDefault="00E846FB" w:rsidP="00D671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    </w:t>
            </w:r>
            <w:r w:rsidR="00D67139" w:rsidRPr="000270A7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11397" w:rsidRPr="000270A7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011397" w:rsidRPr="000270A7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</w:t>
            </w:r>
            <w:r w:rsidR="00011397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1397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0270A7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0270A7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0270A7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</w:t>
            </w:r>
            <w:r w:rsidR="00AF20DA" w:rsidRPr="000270A7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011397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11397" w:rsidRPr="000270A7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</w:t>
            </w:r>
            <w:r w:rsidR="00DC59D7" w:rsidRPr="000270A7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011397" w:rsidRPr="000270A7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10</w:t>
            </w:r>
            <w:r w:rsidR="00011397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1397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690CDF" w:rsidRPr="000270A7">
              <w:rPr>
                <w:rFonts w:eastAsia="Calibri"/>
                <w:sz w:val="20"/>
                <w:szCs w:val="20"/>
              </w:rPr>
              <w:t xml:space="preserve"> </w:t>
            </w:r>
            <w:r w:rsidR="00011397" w:rsidRPr="000270A7">
              <w:rPr>
                <w:rFonts w:eastAsia="Calibri"/>
                <w:sz w:val="20"/>
                <w:szCs w:val="20"/>
              </w:rPr>
              <w:t xml:space="preserve"> «Трубчевская </w:t>
            </w:r>
            <w:r w:rsidR="00011397" w:rsidRPr="000270A7">
              <w:rPr>
                <w:rFonts w:eastAsia="Calibri"/>
                <w:sz w:val="20"/>
                <w:szCs w:val="20"/>
              </w:rPr>
              <w:lastRenderedPageBreak/>
              <w:t>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0270A7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0270A7" w:rsidRDefault="009C5A90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</w:t>
            </w:r>
            <w:r w:rsidR="00AF20DA" w:rsidRPr="000270A7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011397" w:rsidRPr="000270A7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11397" w:rsidRPr="000270A7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lastRenderedPageBreak/>
              <w:t>10</w:t>
            </w:r>
            <w:r w:rsidR="00011397" w:rsidRPr="000270A7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4395" w:type="dxa"/>
            <w:shd w:val="clear" w:color="auto" w:fill="auto"/>
          </w:tcPr>
          <w:p w:rsidR="00011397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0270A7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0270A7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0270A7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011397" w:rsidRPr="000270A7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11397" w:rsidRPr="000270A7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0270A7" w:rsidRPr="000270A7" w:rsidTr="004644E0">
        <w:trPr>
          <w:trHeight w:val="519"/>
        </w:trPr>
        <w:tc>
          <w:tcPr>
            <w:tcW w:w="567" w:type="dxa"/>
            <w:shd w:val="clear" w:color="auto" w:fill="auto"/>
            <w:vAlign w:val="center"/>
          </w:tcPr>
          <w:p w:rsidR="00013200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013200" w:rsidRPr="000270A7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013200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11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D1048E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013200" w:rsidRPr="000270A7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13200" w:rsidRPr="000270A7" w:rsidRDefault="00D67139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0270A7" w:rsidRPr="000270A7" w:rsidTr="004644E0">
        <w:trPr>
          <w:trHeight w:val="267"/>
        </w:trPr>
        <w:tc>
          <w:tcPr>
            <w:tcW w:w="567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013200" w:rsidRPr="000270A7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12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DD5028" w:rsidP="00DD502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0270A7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650662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13 444,79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013200" w:rsidRPr="000270A7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10 705,52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13200" w:rsidRPr="000270A7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11 915,64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F02AE3" w:rsidRPr="000270A7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13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5A7A19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 бюджетное учреждение культуры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«Межпоселенческая центральная библиотека Трубчевского района»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041D1A" w:rsidP="00041D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106,00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013200" w:rsidRPr="000270A7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83,65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13200" w:rsidRPr="000270A7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90,38</w:t>
            </w:r>
          </w:p>
        </w:tc>
      </w:tr>
      <w:tr w:rsidR="000270A7" w:rsidRPr="000270A7" w:rsidTr="004644E0">
        <w:trPr>
          <w:trHeight w:val="435"/>
        </w:trPr>
        <w:tc>
          <w:tcPr>
            <w:tcW w:w="567" w:type="dxa"/>
            <w:shd w:val="clear" w:color="auto" w:fill="auto"/>
            <w:vAlign w:val="center"/>
          </w:tcPr>
          <w:p w:rsidR="00F02AE3" w:rsidRPr="000270A7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0270A7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0270A7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013200" w:rsidRPr="000270A7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14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013200" w:rsidP="005A7A1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</w:t>
            </w:r>
            <w:r w:rsidR="005A7A19" w:rsidRPr="000270A7">
              <w:rPr>
                <w:rFonts w:eastAsia="Calibri"/>
                <w:sz w:val="20"/>
                <w:szCs w:val="20"/>
              </w:rPr>
              <w:t xml:space="preserve">униципальное бюджетное учреждение культуры </w:t>
            </w:r>
            <w:r w:rsidRPr="000270A7">
              <w:rPr>
                <w:rFonts w:eastAsia="Calibri"/>
                <w:sz w:val="20"/>
                <w:szCs w:val="20"/>
              </w:rPr>
              <w:t>«Трубчевский межпоселенческий Центр культуры и отдыха»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51078A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90 862,33</w:t>
            </w:r>
            <w:r w:rsidR="002F5216" w:rsidRPr="000270A7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013200" w:rsidRPr="000270A7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74 426,23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13200" w:rsidRPr="000270A7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76 721,31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360893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360893" w:rsidRPr="000270A7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360893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15</w:t>
            </w:r>
            <w:r w:rsidR="00360893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360893" w:rsidRPr="000270A7" w:rsidRDefault="005A7A19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360893" w:rsidRPr="000270A7">
              <w:rPr>
                <w:rFonts w:eastAsia="Calibri"/>
                <w:sz w:val="20"/>
                <w:szCs w:val="20"/>
              </w:rPr>
              <w:t xml:space="preserve"> «Трубчевский межпоселенческий Центр культуры и отдыха»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893" w:rsidRPr="000270A7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893" w:rsidRPr="000270A7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27 169,62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360893" w:rsidRPr="000270A7" w:rsidRDefault="00BE580E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    28 766,15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360893" w:rsidRPr="000270A7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22 075,47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E8277B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E8277B" w:rsidRPr="000270A7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E8277B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16</w:t>
            </w:r>
            <w:r w:rsidR="00E8277B" w:rsidRPr="000270A7">
              <w:rPr>
                <w:rFonts w:eastAsia="Calibri"/>
                <w:sz w:val="20"/>
                <w:szCs w:val="20"/>
              </w:rPr>
              <w:t>.</w:t>
            </w:r>
            <w:r w:rsidRPr="000270A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E8277B" w:rsidRPr="000270A7" w:rsidRDefault="005A7A19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E8277B" w:rsidRPr="000270A7">
              <w:rPr>
                <w:rFonts w:eastAsia="Calibri"/>
                <w:sz w:val="20"/>
                <w:szCs w:val="20"/>
              </w:rPr>
              <w:t xml:space="preserve"> «Трубчевский межпоселенческий Центр культуры и отдыха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8277B" w:rsidRPr="000270A7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277B" w:rsidRPr="000270A7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9 237,67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E8277B" w:rsidRPr="000270A7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7 168,42</w:t>
            </w:r>
            <w:r w:rsidR="00822C5E" w:rsidRPr="000270A7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E8277B" w:rsidRPr="000270A7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7 020,00</w:t>
            </w:r>
          </w:p>
        </w:tc>
      </w:tr>
      <w:tr w:rsidR="000270A7" w:rsidRPr="000270A7" w:rsidTr="004644E0">
        <w:trPr>
          <w:trHeight w:val="249"/>
        </w:trPr>
        <w:tc>
          <w:tcPr>
            <w:tcW w:w="567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013200" w:rsidRPr="000270A7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0270A7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0270A7" w:rsidRPr="000270A7" w:rsidTr="004644E0">
        <w:trPr>
          <w:trHeight w:val="547"/>
        </w:trPr>
        <w:tc>
          <w:tcPr>
            <w:tcW w:w="567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17</w:t>
            </w:r>
            <w:r w:rsidR="00013200" w:rsidRPr="000270A7">
              <w:rPr>
                <w:rFonts w:eastAsia="Calibri"/>
                <w:sz w:val="20"/>
                <w:szCs w:val="20"/>
              </w:rPr>
              <w:t>.</w:t>
            </w:r>
            <w:r w:rsidRPr="000270A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13200" w:rsidRPr="000270A7" w:rsidRDefault="001B65CD" w:rsidP="00F54768">
            <w:pPr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«Трубчевский музей и планетарий»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434B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229,68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013200" w:rsidRPr="000270A7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134,85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13200" w:rsidRPr="000270A7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180,33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F02AE3" w:rsidRPr="000270A7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013200" w:rsidRPr="000270A7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0270A7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18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013200" w:rsidP="003B730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</w:t>
            </w:r>
            <w:r w:rsidR="003B7303" w:rsidRPr="000270A7">
              <w:rPr>
                <w:rFonts w:eastAsia="Calibri"/>
                <w:sz w:val="20"/>
                <w:szCs w:val="20"/>
              </w:rPr>
              <w:t>униципальное автономное учреждение</w:t>
            </w:r>
            <w:r w:rsidRPr="000270A7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129 000,91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013200" w:rsidRPr="000270A7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85 148,33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13200" w:rsidRPr="000270A7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90 000,00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013200" w:rsidRPr="000270A7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0270A7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013200" w:rsidRPr="000270A7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19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3B7303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автономное учреждение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135 300,01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013200" w:rsidRPr="000270A7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92 000,01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13200" w:rsidRPr="000270A7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90 715,00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825BBA" w:rsidRPr="000270A7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20.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825BBA" w:rsidRPr="000270A7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A34900" w:rsidRPr="000270A7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20.1</w:t>
            </w:r>
          </w:p>
        </w:tc>
        <w:tc>
          <w:tcPr>
            <w:tcW w:w="4395" w:type="dxa"/>
            <w:shd w:val="clear" w:color="auto" w:fill="auto"/>
          </w:tcPr>
          <w:p w:rsidR="00A34900" w:rsidRPr="000270A7" w:rsidRDefault="003B730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автономное учреждение</w:t>
            </w:r>
            <w:r w:rsidR="00A34900" w:rsidRPr="000270A7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4900" w:rsidRPr="000270A7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900" w:rsidRPr="000270A7" w:rsidRDefault="00077E81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110 205,00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A34900" w:rsidRPr="000270A7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85 000,00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A34900" w:rsidRPr="000270A7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80 000,0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F02AE3" w:rsidRPr="000270A7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0270A7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2</w:t>
            </w:r>
            <w:r w:rsidR="00A34900" w:rsidRPr="000270A7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0270A7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0270A7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0270A7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0270A7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013200" w:rsidRPr="000270A7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21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7B54A8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0270A7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CC1673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288,96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013200" w:rsidRPr="000270A7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242,56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13200" w:rsidRPr="000270A7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257,56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013200" w:rsidRPr="000270A7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013200" w:rsidRPr="000270A7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013200" w:rsidRPr="000270A7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22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0270A7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0270A7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106,73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013200" w:rsidRPr="000270A7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013200" w:rsidRPr="000270A7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CA75C3" w:rsidRPr="000270A7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23</w:t>
            </w:r>
            <w:r w:rsidR="00653A09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207" w:type="dxa"/>
            <w:gridSpan w:val="7"/>
            <w:shd w:val="clear" w:color="auto" w:fill="auto"/>
          </w:tcPr>
          <w:p w:rsidR="00CA75C3" w:rsidRPr="000270A7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0270A7" w:rsidRPr="000270A7" w:rsidTr="004644E0">
        <w:tc>
          <w:tcPr>
            <w:tcW w:w="567" w:type="dxa"/>
            <w:shd w:val="clear" w:color="auto" w:fill="auto"/>
            <w:vAlign w:val="center"/>
          </w:tcPr>
          <w:p w:rsidR="00CA75C3" w:rsidRPr="000270A7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</w:t>
            </w:r>
            <w:r w:rsidR="00A34900" w:rsidRPr="000270A7">
              <w:rPr>
                <w:rFonts w:eastAsia="Calibri"/>
                <w:sz w:val="20"/>
                <w:szCs w:val="20"/>
              </w:rPr>
              <w:t>3</w:t>
            </w:r>
            <w:r w:rsidR="00653A09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395" w:type="dxa"/>
            <w:shd w:val="clear" w:color="auto" w:fill="auto"/>
          </w:tcPr>
          <w:p w:rsidR="00CA75C3" w:rsidRPr="000270A7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0270A7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75C3" w:rsidRPr="000270A7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0270A7">
              <w:rPr>
                <w:rFonts w:eastAsia="Calibri"/>
                <w:sz w:val="20"/>
                <w:szCs w:val="20"/>
              </w:rPr>
              <w:t>тыс.</w:t>
            </w:r>
            <w:r w:rsidR="00CA75C3" w:rsidRPr="000270A7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="00CA75C3" w:rsidRPr="000270A7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75C3" w:rsidRPr="000270A7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566 797,50</w:t>
            </w:r>
          </w:p>
        </w:tc>
        <w:tc>
          <w:tcPr>
            <w:tcW w:w="1221" w:type="dxa"/>
            <w:gridSpan w:val="2"/>
            <w:shd w:val="clear" w:color="auto" w:fill="auto"/>
            <w:vAlign w:val="center"/>
          </w:tcPr>
          <w:p w:rsidR="00CA75C3" w:rsidRPr="000270A7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504 500,00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CA75C3" w:rsidRPr="000270A7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553 250,00</w:t>
            </w:r>
          </w:p>
        </w:tc>
      </w:tr>
    </w:tbl>
    <w:p w:rsidR="00E20081" w:rsidRPr="000270A7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0270A7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0270A7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0270A7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28512A" w:rsidRDefault="005B398B" w:rsidP="005B398B">
      <w:pPr>
        <w:rPr>
          <w:b/>
          <w:color w:val="000000" w:themeColor="text1"/>
          <w:sz w:val="40"/>
          <w:szCs w:val="40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939" w:rsidRPr="007265D2">
        <w:rPr>
          <w:b/>
          <w:color w:val="000000" w:themeColor="text1"/>
          <w:sz w:val="48"/>
          <w:szCs w:val="48"/>
        </w:rPr>
        <w:t>П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bookmarkStart w:id="0" w:name="_GoBack"/>
      <w:bookmarkEnd w:id="0"/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 w:rsidR="008858E4">
        <w:rPr>
          <w:snapToGrid w:val="0"/>
          <w:color w:val="000000" w:themeColor="text1"/>
        </w:rPr>
        <w:t xml:space="preserve">          </w:t>
      </w:r>
      <w:r>
        <w:rPr>
          <w:snapToGrid w:val="0"/>
          <w:color w:val="000000" w:themeColor="text1"/>
        </w:rPr>
        <w:t xml:space="preserve"> </w:t>
      </w:r>
      <w:r w:rsidR="008858E4">
        <w:rPr>
          <w:snapToGrid w:val="0"/>
          <w:color w:val="000000" w:themeColor="text1"/>
        </w:rPr>
        <w:t>от</w:t>
      </w:r>
      <w:r w:rsidR="008858E4" w:rsidRPr="008858E4">
        <w:rPr>
          <w:snapToGrid w:val="0"/>
          <w:color w:val="000000" w:themeColor="text1"/>
        </w:rPr>
        <w:t xml:space="preserve">  </w:t>
      </w:r>
      <w:r w:rsidR="006E0920">
        <w:rPr>
          <w:snapToGrid w:val="0"/>
          <w:color w:val="000000" w:themeColor="text1"/>
        </w:rPr>
        <w:t xml:space="preserve"> </w:t>
      </w:r>
      <w:r w:rsidR="002E10F4">
        <w:rPr>
          <w:snapToGrid w:val="0"/>
          <w:color w:val="000000" w:themeColor="text1"/>
        </w:rPr>
        <w:t xml:space="preserve">  </w:t>
      </w:r>
      <w:r w:rsidR="00CF07A0">
        <w:rPr>
          <w:snapToGrid w:val="0"/>
          <w:color w:val="000000" w:themeColor="text1"/>
        </w:rPr>
        <w:t xml:space="preserve">08.07. </w:t>
      </w:r>
      <w:r w:rsidR="002E10F4">
        <w:rPr>
          <w:snapToGrid w:val="0"/>
          <w:color w:val="000000" w:themeColor="text1"/>
        </w:rPr>
        <w:t xml:space="preserve"> </w:t>
      </w:r>
      <w:r w:rsidR="00792B20">
        <w:rPr>
          <w:snapToGrid w:val="0"/>
          <w:color w:val="000000" w:themeColor="text1"/>
        </w:rPr>
        <w:t xml:space="preserve"> </w:t>
      </w:r>
      <w:r w:rsidR="008858E4">
        <w:rPr>
          <w:snapToGrid w:val="0"/>
          <w:color w:val="000000" w:themeColor="text1"/>
        </w:rPr>
        <w:t xml:space="preserve"> 2</w:t>
      </w:r>
      <w:r w:rsidR="008A0D99">
        <w:rPr>
          <w:snapToGrid w:val="0"/>
          <w:color w:val="000000" w:themeColor="text1"/>
        </w:rPr>
        <w:t>022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2E10F4">
        <w:rPr>
          <w:snapToGrid w:val="0"/>
          <w:color w:val="000000" w:themeColor="text1"/>
        </w:rPr>
        <w:t xml:space="preserve">     </w:t>
      </w:r>
      <w:r w:rsidR="00101AB5" w:rsidRPr="007265D2">
        <w:rPr>
          <w:snapToGrid w:val="0"/>
          <w:color w:val="000000" w:themeColor="text1"/>
        </w:rPr>
        <w:t xml:space="preserve"> г. Т</w:t>
      </w:r>
      <w:r w:rsidR="002E10F4">
        <w:rPr>
          <w:snapToGrid w:val="0"/>
          <w:color w:val="000000" w:themeColor="text1"/>
        </w:rPr>
        <w:t xml:space="preserve">рубчевск                  </w:t>
      </w:r>
      <w:r w:rsidR="00E86B96" w:rsidRPr="007265D2">
        <w:rPr>
          <w:snapToGrid w:val="0"/>
          <w:color w:val="000000" w:themeColor="text1"/>
        </w:rPr>
        <w:t>№</w:t>
      </w:r>
      <w:r w:rsidR="00792B20">
        <w:rPr>
          <w:snapToGrid w:val="0"/>
          <w:color w:val="000000" w:themeColor="text1"/>
        </w:rPr>
        <w:t xml:space="preserve"> </w:t>
      </w:r>
      <w:r w:rsidR="00CF07A0">
        <w:rPr>
          <w:snapToGrid w:val="0"/>
          <w:color w:val="000000" w:themeColor="text1"/>
        </w:rPr>
        <w:t>528</w:t>
      </w:r>
    </w:p>
    <w:p w:rsidR="00DA3852" w:rsidRDefault="00DA3852" w:rsidP="00101AB5">
      <w:pPr>
        <w:rPr>
          <w:snapToGrid w:val="0"/>
          <w:color w:val="000000" w:themeColor="text1"/>
        </w:rPr>
      </w:pPr>
    </w:p>
    <w:p w:rsidR="0032390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9D2EF0" w:rsidP="00323902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323902"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323902">
        <w:rPr>
          <w:rFonts w:eastAsia="Calibri"/>
          <w:bCs/>
          <w:color w:val="000000" w:themeColor="text1"/>
          <w:lang w:eastAsia="en-US"/>
        </w:rPr>
        <w:t>пального района  от 30.12.2021</w:t>
      </w:r>
      <w:r w:rsidR="00323902"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323902">
        <w:rPr>
          <w:rFonts w:eastAsia="Calibri"/>
          <w:bCs/>
          <w:color w:val="000000" w:themeColor="text1"/>
          <w:lang w:eastAsia="en-US"/>
        </w:rPr>
        <w:t>1086  «</w:t>
      </w:r>
      <w:r w:rsidR="00323902"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EE0939" w:rsidRPr="007265D2" w:rsidRDefault="00EE0939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43B6A" w:rsidRPr="007265D2" w:rsidRDefault="00800869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402E50" w:rsidRPr="00574976" w:rsidRDefault="00EE0939" w:rsidP="00402E50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Внести в постановление администрации Трубчевского мун</w:t>
      </w:r>
      <w:r w:rsidR="00402E50">
        <w:rPr>
          <w:rFonts w:eastAsia="Calibri"/>
          <w:bCs/>
          <w:sz w:val="22"/>
          <w:szCs w:val="22"/>
          <w:lang w:eastAsia="en-US"/>
        </w:rPr>
        <w:t>иципальн</w:t>
      </w:r>
      <w:r w:rsidR="00A101FA">
        <w:rPr>
          <w:rFonts w:eastAsia="Calibri"/>
          <w:bCs/>
          <w:sz w:val="22"/>
          <w:szCs w:val="22"/>
          <w:lang w:eastAsia="en-US"/>
        </w:rPr>
        <w:t>ого района от 30.12.2021</w:t>
      </w:r>
      <w:r w:rsidR="00402E50">
        <w:rPr>
          <w:rFonts w:eastAsia="Calibri"/>
          <w:bCs/>
          <w:sz w:val="22"/>
          <w:szCs w:val="22"/>
          <w:lang w:eastAsia="en-US"/>
        </w:rPr>
        <w:t xml:space="preserve"> № </w:t>
      </w:r>
      <w:r w:rsidR="00A101FA">
        <w:rPr>
          <w:rFonts w:eastAsia="Calibri"/>
          <w:bCs/>
          <w:sz w:val="22"/>
          <w:szCs w:val="22"/>
          <w:lang w:eastAsia="en-US"/>
        </w:rPr>
        <w:t>1086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EE0939" w:rsidRPr="00574976" w:rsidRDefault="00402E50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157A6E" w:rsidRPr="00574976" w:rsidRDefault="00A101FA" w:rsidP="00157A6E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 2.</w:t>
      </w:r>
      <w:r w:rsidR="00157A6E" w:rsidRPr="00157A6E">
        <w:rPr>
          <w:rFonts w:eastAsia="Calibri"/>
          <w:bCs/>
          <w:sz w:val="22"/>
          <w:szCs w:val="22"/>
          <w:lang w:eastAsia="en-US"/>
        </w:rPr>
        <w:t xml:space="preserve"> 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Настоящее постановление вступает в силу с момента его подписания и распространяется на правоотношения, </w:t>
      </w:r>
      <w:r w:rsidR="002E10F4">
        <w:rPr>
          <w:rFonts w:eastAsia="Calibri"/>
          <w:bCs/>
          <w:sz w:val="22"/>
          <w:szCs w:val="22"/>
          <w:lang w:eastAsia="en-US"/>
        </w:rPr>
        <w:t>возникшие с 4 июля</w:t>
      </w:r>
      <w:r w:rsidR="00792B20">
        <w:rPr>
          <w:rFonts w:eastAsia="Calibri"/>
          <w:bCs/>
          <w:sz w:val="22"/>
          <w:szCs w:val="22"/>
          <w:lang w:eastAsia="en-US"/>
        </w:rPr>
        <w:t xml:space="preserve"> </w:t>
      </w:r>
      <w:r w:rsidR="00157A6E">
        <w:rPr>
          <w:rFonts w:eastAsia="Calibri"/>
          <w:bCs/>
          <w:sz w:val="22"/>
          <w:szCs w:val="22"/>
          <w:lang w:eastAsia="en-US"/>
        </w:rPr>
        <w:t>2022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A101FA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 </w:t>
      </w:r>
      <w:r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95387F">
        <w:rPr>
          <w:rFonts w:eastAsia="Calibri"/>
          <w:bCs/>
          <w:sz w:val="22"/>
          <w:szCs w:val="22"/>
          <w:lang w:eastAsia="en-US"/>
        </w:rPr>
        <w:t xml:space="preserve">Разместить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постановление</w:t>
      </w:r>
      <w:proofErr w:type="gramEnd"/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95387F" w:rsidRPr="00574976">
        <w:rPr>
          <w:rFonts w:eastAsia="Calibri"/>
          <w:bCs/>
          <w:sz w:val="22"/>
          <w:szCs w:val="22"/>
          <w:lang w:eastAsia="en-US"/>
        </w:rPr>
        <w:t>на официальном сайте администрации Трубчевского муниципального района сети Интернет  (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95387F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="0095387F" w:rsidRPr="00574976">
        <w:rPr>
          <w:rFonts w:eastAsia="Calibri"/>
          <w:bCs/>
          <w:sz w:val="22"/>
          <w:szCs w:val="22"/>
          <w:lang w:eastAsia="en-US"/>
        </w:rPr>
        <w:t>.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95387F">
        <w:rPr>
          <w:rFonts w:eastAsia="Calibri"/>
          <w:bCs/>
          <w:sz w:val="22"/>
          <w:szCs w:val="22"/>
          <w:lang w:eastAsia="en-US"/>
        </w:rPr>
        <w:t xml:space="preserve">) и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95387F">
        <w:rPr>
          <w:rFonts w:eastAsia="Calibri"/>
          <w:bCs/>
          <w:sz w:val="22"/>
          <w:szCs w:val="22"/>
          <w:lang w:eastAsia="en-US"/>
        </w:rPr>
        <w:t>.</w:t>
      </w:r>
    </w:p>
    <w:p w:rsidR="00EE0939" w:rsidRPr="00574976" w:rsidRDefault="00A101FA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финансового управления администрации Трубчевского муниципального района </w:t>
      </w:r>
      <w:r w:rsidR="008C4AA3">
        <w:rPr>
          <w:rFonts w:eastAsia="Calibri"/>
          <w:bCs/>
          <w:sz w:val="22"/>
          <w:szCs w:val="22"/>
          <w:lang w:eastAsia="en-US"/>
        </w:rPr>
        <w:t xml:space="preserve">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963BF" w:rsidRDefault="00C963BF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C963BF">
        <w:rPr>
          <w:rFonts w:eastAsia="Calibri"/>
          <w:bCs/>
          <w:sz w:val="20"/>
          <w:szCs w:val="20"/>
          <w:lang w:eastAsia="en-US"/>
        </w:rPr>
        <w:t>Зам</w:t>
      </w:r>
      <w:proofErr w:type="gramStart"/>
      <w:r w:rsidR="00CB2CD4">
        <w:rPr>
          <w:rFonts w:eastAsia="Calibri"/>
          <w:bCs/>
          <w:sz w:val="20"/>
          <w:szCs w:val="20"/>
          <w:lang w:eastAsia="en-US"/>
        </w:rPr>
        <w:t xml:space="preserve"> </w:t>
      </w:r>
      <w:r w:rsidRPr="00C963BF">
        <w:rPr>
          <w:rFonts w:eastAsia="Calibri"/>
          <w:bCs/>
          <w:sz w:val="20"/>
          <w:szCs w:val="20"/>
          <w:lang w:eastAsia="en-US"/>
        </w:rPr>
        <w:t>.</w:t>
      </w:r>
      <w:proofErr w:type="gramEnd"/>
      <w:r w:rsidR="00CB2CD4">
        <w:rPr>
          <w:rFonts w:eastAsia="Calibri"/>
          <w:bCs/>
          <w:sz w:val="20"/>
          <w:szCs w:val="20"/>
          <w:lang w:eastAsia="en-US"/>
        </w:rPr>
        <w:t>главы адм.</w:t>
      </w:r>
    </w:p>
    <w:p w:rsidR="00E13D90" w:rsidRPr="00C963BF" w:rsidRDefault="00CB2CD4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>
        <w:rPr>
          <w:rFonts w:eastAsia="Calibri"/>
          <w:bCs/>
          <w:sz w:val="20"/>
          <w:szCs w:val="20"/>
          <w:lang w:eastAsia="en-US"/>
        </w:rPr>
        <w:t>Н.Н.Приходова</w:t>
      </w:r>
      <w:proofErr w:type="spellEnd"/>
    </w:p>
    <w:p w:rsidR="001C3F49" w:rsidRDefault="00452563" w:rsidP="001C3F49">
      <w:pPr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 </w:t>
      </w:r>
      <w:proofErr w:type="spellStart"/>
      <w:r>
        <w:rPr>
          <w:color w:val="000000"/>
          <w:sz w:val="20"/>
          <w:szCs w:val="20"/>
        </w:rPr>
        <w:t>апп</w:t>
      </w:r>
      <w:proofErr w:type="gramStart"/>
      <w:r>
        <w:rPr>
          <w:color w:val="000000"/>
          <w:sz w:val="20"/>
          <w:szCs w:val="20"/>
        </w:rPr>
        <w:t>.а</w:t>
      </w:r>
      <w:proofErr w:type="gramEnd"/>
      <w:r>
        <w:rPr>
          <w:color w:val="000000"/>
          <w:sz w:val="20"/>
          <w:szCs w:val="20"/>
        </w:rPr>
        <w:t>дм</w:t>
      </w:r>
      <w:proofErr w:type="spellEnd"/>
      <w:r>
        <w:rPr>
          <w:color w:val="000000"/>
          <w:sz w:val="20"/>
          <w:szCs w:val="20"/>
        </w:rPr>
        <w:t>. района</w:t>
      </w:r>
    </w:p>
    <w:p w:rsidR="00452563" w:rsidRPr="00CC53AB" w:rsidRDefault="00452563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color w:val="000000"/>
          <w:sz w:val="20"/>
          <w:szCs w:val="20"/>
        </w:rPr>
        <w:t>В.М.Рудаков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270A7"/>
    <w:rsid w:val="00030434"/>
    <w:rsid w:val="00030B5A"/>
    <w:rsid w:val="00032EAA"/>
    <w:rsid w:val="00033851"/>
    <w:rsid w:val="00033E68"/>
    <w:rsid w:val="00041D1A"/>
    <w:rsid w:val="00043F0D"/>
    <w:rsid w:val="00044C80"/>
    <w:rsid w:val="00045E72"/>
    <w:rsid w:val="00053E9F"/>
    <w:rsid w:val="000647DC"/>
    <w:rsid w:val="000661C1"/>
    <w:rsid w:val="00077E81"/>
    <w:rsid w:val="000827CD"/>
    <w:rsid w:val="00085F70"/>
    <w:rsid w:val="000869B0"/>
    <w:rsid w:val="0008788B"/>
    <w:rsid w:val="00095AD1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57A6E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8"/>
    <w:rsid w:val="001A0F49"/>
    <w:rsid w:val="001A4FF6"/>
    <w:rsid w:val="001A70D2"/>
    <w:rsid w:val="001B0624"/>
    <w:rsid w:val="001B65CD"/>
    <w:rsid w:val="001C1805"/>
    <w:rsid w:val="001C259F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D1F"/>
    <w:rsid w:val="00266BE6"/>
    <w:rsid w:val="00281427"/>
    <w:rsid w:val="00281504"/>
    <w:rsid w:val="00282CEB"/>
    <w:rsid w:val="0028512A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C85"/>
    <w:rsid w:val="002B56F5"/>
    <w:rsid w:val="002B666C"/>
    <w:rsid w:val="002B799B"/>
    <w:rsid w:val="002C183C"/>
    <w:rsid w:val="002D558D"/>
    <w:rsid w:val="002D6E4E"/>
    <w:rsid w:val="002E1091"/>
    <w:rsid w:val="002E10F4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72A8"/>
    <w:rsid w:val="00317EA6"/>
    <w:rsid w:val="0032367C"/>
    <w:rsid w:val="00323902"/>
    <w:rsid w:val="00326339"/>
    <w:rsid w:val="0032711B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9D8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B0F6C"/>
    <w:rsid w:val="003B7303"/>
    <w:rsid w:val="003C1F54"/>
    <w:rsid w:val="003C7911"/>
    <w:rsid w:val="003E121F"/>
    <w:rsid w:val="003E238F"/>
    <w:rsid w:val="003F4FAD"/>
    <w:rsid w:val="003F595F"/>
    <w:rsid w:val="00402E50"/>
    <w:rsid w:val="00410AB7"/>
    <w:rsid w:val="00417918"/>
    <w:rsid w:val="00420552"/>
    <w:rsid w:val="00422AFE"/>
    <w:rsid w:val="00433C81"/>
    <w:rsid w:val="00434B8D"/>
    <w:rsid w:val="00435AED"/>
    <w:rsid w:val="00435D6C"/>
    <w:rsid w:val="00436840"/>
    <w:rsid w:val="00436E86"/>
    <w:rsid w:val="00437D21"/>
    <w:rsid w:val="00441218"/>
    <w:rsid w:val="00452563"/>
    <w:rsid w:val="00453FB8"/>
    <w:rsid w:val="00462B8D"/>
    <w:rsid w:val="004644E0"/>
    <w:rsid w:val="00471522"/>
    <w:rsid w:val="0047292D"/>
    <w:rsid w:val="00481292"/>
    <w:rsid w:val="004833C9"/>
    <w:rsid w:val="00483E68"/>
    <w:rsid w:val="0048455E"/>
    <w:rsid w:val="004915A2"/>
    <w:rsid w:val="004922BF"/>
    <w:rsid w:val="00494DB8"/>
    <w:rsid w:val="004961A4"/>
    <w:rsid w:val="004A25D9"/>
    <w:rsid w:val="004A4DA3"/>
    <w:rsid w:val="004A5C65"/>
    <w:rsid w:val="004A71DB"/>
    <w:rsid w:val="004B5F98"/>
    <w:rsid w:val="004B63B2"/>
    <w:rsid w:val="004C69F3"/>
    <w:rsid w:val="004C75DE"/>
    <w:rsid w:val="004C7E8D"/>
    <w:rsid w:val="004D2EBD"/>
    <w:rsid w:val="004D425D"/>
    <w:rsid w:val="004E0673"/>
    <w:rsid w:val="004E09AB"/>
    <w:rsid w:val="004E0AE2"/>
    <w:rsid w:val="004E429D"/>
    <w:rsid w:val="004E7330"/>
    <w:rsid w:val="004F040B"/>
    <w:rsid w:val="004F29C8"/>
    <w:rsid w:val="004F2F64"/>
    <w:rsid w:val="004F599E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3B6"/>
    <w:rsid w:val="00563A06"/>
    <w:rsid w:val="00563C9F"/>
    <w:rsid w:val="0056669B"/>
    <w:rsid w:val="00566BFB"/>
    <w:rsid w:val="0056775D"/>
    <w:rsid w:val="00574976"/>
    <w:rsid w:val="00575911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A7A19"/>
    <w:rsid w:val="005B2E7C"/>
    <w:rsid w:val="005B398B"/>
    <w:rsid w:val="005B4CAA"/>
    <w:rsid w:val="005C0620"/>
    <w:rsid w:val="005C0E4F"/>
    <w:rsid w:val="005C2704"/>
    <w:rsid w:val="005C5F4B"/>
    <w:rsid w:val="005C7B63"/>
    <w:rsid w:val="005D18C3"/>
    <w:rsid w:val="005D3385"/>
    <w:rsid w:val="005D6652"/>
    <w:rsid w:val="005E2778"/>
    <w:rsid w:val="005F53E0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C94"/>
    <w:rsid w:val="00636E2E"/>
    <w:rsid w:val="00637374"/>
    <w:rsid w:val="00637A1E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1BEE"/>
    <w:rsid w:val="00673E5F"/>
    <w:rsid w:val="00677C41"/>
    <w:rsid w:val="00680A90"/>
    <w:rsid w:val="00681EDF"/>
    <w:rsid w:val="00684443"/>
    <w:rsid w:val="00686F5C"/>
    <w:rsid w:val="00690CDF"/>
    <w:rsid w:val="006A6999"/>
    <w:rsid w:val="006B78B0"/>
    <w:rsid w:val="006D130C"/>
    <w:rsid w:val="006D761C"/>
    <w:rsid w:val="006E0920"/>
    <w:rsid w:val="006E6DA2"/>
    <w:rsid w:val="006E6F4B"/>
    <w:rsid w:val="006F2325"/>
    <w:rsid w:val="006F5A8C"/>
    <w:rsid w:val="00700599"/>
    <w:rsid w:val="00701561"/>
    <w:rsid w:val="00704B6C"/>
    <w:rsid w:val="007056EE"/>
    <w:rsid w:val="0070651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30F0"/>
    <w:rsid w:val="00735AEF"/>
    <w:rsid w:val="0074037C"/>
    <w:rsid w:val="0074077B"/>
    <w:rsid w:val="007462ED"/>
    <w:rsid w:val="007507E7"/>
    <w:rsid w:val="00757A13"/>
    <w:rsid w:val="007617EA"/>
    <w:rsid w:val="00764416"/>
    <w:rsid w:val="00766805"/>
    <w:rsid w:val="007747F3"/>
    <w:rsid w:val="007924F1"/>
    <w:rsid w:val="00792B20"/>
    <w:rsid w:val="00792EAA"/>
    <w:rsid w:val="00794289"/>
    <w:rsid w:val="007960E8"/>
    <w:rsid w:val="007A286D"/>
    <w:rsid w:val="007A5B31"/>
    <w:rsid w:val="007A69E1"/>
    <w:rsid w:val="007B10C9"/>
    <w:rsid w:val="007B54A8"/>
    <w:rsid w:val="007B6940"/>
    <w:rsid w:val="007D24C7"/>
    <w:rsid w:val="007D5640"/>
    <w:rsid w:val="007E2845"/>
    <w:rsid w:val="007E3353"/>
    <w:rsid w:val="007E4329"/>
    <w:rsid w:val="007E5589"/>
    <w:rsid w:val="007F4702"/>
    <w:rsid w:val="007F58DA"/>
    <w:rsid w:val="007F7229"/>
    <w:rsid w:val="007F7268"/>
    <w:rsid w:val="007F726C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BBA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58E4"/>
    <w:rsid w:val="00887DB7"/>
    <w:rsid w:val="00896D0A"/>
    <w:rsid w:val="008A0793"/>
    <w:rsid w:val="008A0D99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00D5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8F6F24"/>
    <w:rsid w:val="00904812"/>
    <w:rsid w:val="00906F8B"/>
    <w:rsid w:val="00910CA2"/>
    <w:rsid w:val="009138B6"/>
    <w:rsid w:val="00917F8C"/>
    <w:rsid w:val="009259C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324C"/>
    <w:rsid w:val="00984202"/>
    <w:rsid w:val="009851E3"/>
    <w:rsid w:val="00985AEE"/>
    <w:rsid w:val="0098603F"/>
    <w:rsid w:val="00990C31"/>
    <w:rsid w:val="009A0756"/>
    <w:rsid w:val="009A0A7B"/>
    <w:rsid w:val="009A24D2"/>
    <w:rsid w:val="009A335E"/>
    <w:rsid w:val="009C25A2"/>
    <w:rsid w:val="009C4030"/>
    <w:rsid w:val="009C5A90"/>
    <w:rsid w:val="009D2EF0"/>
    <w:rsid w:val="009D3F86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1FA"/>
    <w:rsid w:val="00A107C4"/>
    <w:rsid w:val="00A12C36"/>
    <w:rsid w:val="00A13264"/>
    <w:rsid w:val="00A14C32"/>
    <w:rsid w:val="00A168A0"/>
    <w:rsid w:val="00A2075B"/>
    <w:rsid w:val="00A27CF8"/>
    <w:rsid w:val="00A30131"/>
    <w:rsid w:val="00A32743"/>
    <w:rsid w:val="00A32802"/>
    <w:rsid w:val="00A34900"/>
    <w:rsid w:val="00A369CF"/>
    <w:rsid w:val="00A42A43"/>
    <w:rsid w:val="00A4545F"/>
    <w:rsid w:val="00A461E0"/>
    <w:rsid w:val="00A465BD"/>
    <w:rsid w:val="00A50B41"/>
    <w:rsid w:val="00A528DB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5F8F"/>
    <w:rsid w:val="00A96EF9"/>
    <w:rsid w:val="00AA053D"/>
    <w:rsid w:val="00AA0DE6"/>
    <w:rsid w:val="00AA2161"/>
    <w:rsid w:val="00AA36E9"/>
    <w:rsid w:val="00AA566D"/>
    <w:rsid w:val="00AA57CE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20DA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E580E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34AE4"/>
    <w:rsid w:val="00C34AE7"/>
    <w:rsid w:val="00C4290F"/>
    <w:rsid w:val="00C43007"/>
    <w:rsid w:val="00C528D4"/>
    <w:rsid w:val="00C62F89"/>
    <w:rsid w:val="00C63167"/>
    <w:rsid w:val="00C634E5"/>
    <w:rsid w:val="00C7298F"/>
    <w:rsid w:val="00C72C25"/>
    <w:rsid w:val="00C82B4B"/>
    <w:rsid w:val="00C84635"/>
    <w:rsid w:val="00C87FD8"/>
    <w:rsid w:val="00C95162"/>
    <w:rsid w:val="00C963BF"/>
    <w:rsid w:val="00CA32E4"/>
    <w:rsid w:val="00CA37DE"/>
    <w:rsid w:val="00CA470C"/>
    <w:rsid w:val="00CA5F95"/>
    <w:rsid w:val="00CA75C3"/>
    <w:rsid w:val="00CB2CD4"/>
    <w:rsid w:val="00CB7542"/>
    <w:rsid w:val="00CC1673"/>
    <w:rsid w:val="00CC1B70"/>
    <w:rsid w:val="00CC6DE4"/>
    <w:rsid w:val="00CC6ED0"/>
    <w:rsid w:val="00CD3374"/>
    <w:rsid w:val="00CD53B9"/>
    <w:rsid w:val="00CD5D6D"/>
    <w:rsid w:val="00CE26F4"/>
    <w:rsid w:val="00CF07A0"/>
    <w:rsid w:val="00CF1242"/>
    <w:rsid w:val="00CF1775"/>
    <w:rsid w:val="00CF2FA5"/>
    <w:rsid w:val="00CF517D"/>
    <w:rsid w:val="00D00565"/>
    <w:rsid w:val="00D00D64"/>
    <w:rsid w:val="00D0451A"/>
    <w:rsid w:val="00D1048E"/>
    <w:rsid w:val="00D113C0"/>
    <w:rsid w:val="00D11627"/>
    <w:rsid w:val="00D161BC"/>
    <w:rsid w:val="00D21890"/>
    <w:rsid w:val="00D21CA3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0B5B"/>
    <w:rsid w:val="00D7120A"/>
    <w:rsid w:val="00D848D8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3852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425"/>
    <w:rsid w:val="00DD363D"/>
    <w:rsid w:val="00DD4C6F"/>
    <w:rsid w:val="00DD5028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04E3"/>
    <w:rsid w:val="00E205A7"/>
    <w:rsid w:val="00E269A5"/>
    <w:rsid w:val="00E36B43"/>
    <w:rsid w:val="00E5249B"/>
    <w:rsid w:val="00E52C24"/>
    <w:rsid w:val="00E546AA"/>
    <w:rsid w:val="00E57F94"/>
    <w:rsid w:val="00E706B6"/>
    <w:rsid w:val="00E7202C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57F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13541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171C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44E0A-B901-4B9B-A7A6-F3C84D54C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7859</TotalTime>
  <Pages>4</Pages>
  <Words>1955</Words>
  <Characters>11149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538</cp:revision>
  <cp:lastPrinted>2022-04-29T06:54:00Z</cp:lastPrinted>
  <dcterms:created xsi:type="dcterms:W3CDTF">2018-06-07T05:35:00Z</dcterms:created>
  <dcterms:modified xsi:type="dcterms:W3CDTF">2022-07-14T07:34:00Z</dcterms:modified>
</cp:coreProperties>
</file>