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C75A58">
        <w:rPr>
          <w:rFonts w:eastAsia="Calibri"/>
          <w:bCs/>
          <w:sz w:val="20"/>
          <w:szCs w:val="20"/>
          <w:lang w:eastAsia="en-US"/>
        </w:rPr>
        <w:t>11.07.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75A58">
        <w:rPr>
          <w:rFonts w:eastAsia="Calibri"/>
          <w:bCs/>
          <w:sz w:val="20"/>
          <w:szCs w:val="20"/>
          <w:lang w:eastAsia="en-US"/>
        </w:rPr>
        <w:t>535</w:t>
      </w:r>
      <w:bookmarkStart w:id="0" w:name="_GoBack"/>
      <w:bookmarkEnd w:id="0"/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1984"/>
        <w:gridCol w:w="1276"/>
        <w:gridCol w:w="146"/>
        <w:gridCol w:w="1221"/>
        <w:gridCol w:w="56"/>
        <w:gridCol w:w="1134"/>
      </w:tblGrid>
      <w:tr w:rsidR="002329B0" w:rsidRPr="002329B0" w:rsidTr="005043D3">
        <w:trPr>
          <w:trHeight w:val="560"/>
        </w:trPr>
        <w:tc>
          <w:tcPr>
            <w:tcW w:w="562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33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5043D3">
        <w:trPr>
          <w:trHeight w:val="568"/>
        </w:trPr>
        <w:tc>
          <w:tcPr>
            <w:tcW w:w="562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043D3">
        <w:trPr>
          <w:trHeight w:val="492"/>
        </w:trPr>
        <w:tc>
          <w:tcPr>
            <w:tcW w:w="562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78 419,33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133 794,32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98 581,03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90 321,28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189 202,32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111 948,09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5043D3">
        <w:trPr>
          <w:trHeight w:val="331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5043D3">
        <w:trPr>
          <w:trHeight w:val="407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39 010,76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30 930,80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9851E3">
              <w:rPr>
                <w:rFonts w:eastAsia="Calibri"/>
                <w:sz w:val="20"/>
                <w:szCs w:val="20"/>
              </w:rPr>
              <w:t> 663,50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7F7229">
              <w:rPr>
                <w:rFonts w:eastAsia="Calibri"/>
                <w:sz w:val="20"/>
                <w:szCs w:val="20"/>
              </w:rPr>
              <w:t> 162,99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56 043,32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4 620,11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5043D3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52 640,94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3 147,31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7F7229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53 716,2</w:t>
            </w:r>
            <w:r w:rsidR="00A95F8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113 993,81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157 190,02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120 586,45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276 397,74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395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7E5589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311 538,86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7E5589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305 483,81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171C" w:rsidP="007E558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7E5589">
              <w:rPr>
                <w:rFonts w:eastAsia="Calibri"/>
                <w:sz w:val="20"/>
                <w:szCs w:val="20"/>
              </w:rPr>
              <w:t>269 079,39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896D0A" w:rsidRPr="000270A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84,09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60,98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59,17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B16FDD" w:rsidRPr="000270A7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395" w:type="dxa"/>
            <w:shd w:val="clear" w:color="auto" w:fill="auto"/>
          </w:tcPr>
          <w:p w:rsidR="00B16FDD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0270A7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16FDD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633C94" w:rsidRPr="000270A7" w:rsidTr="005043D3">
        <w:tc>
          <w:tcPr>
            <w:tcW w:w="562" w:type="dxa"/>
            <w:shd w:val="clear" w:color="auto" w:fill="auto"/>
            <w:vAlign w:val="center"/>
          </w:tcPr>
          <w:p w:rsidR="00633C94" w:rsidRPr="000270A7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395" w:type="dxa"/>
            <w:shd w:val="clear" w:color="auto" w:fill="auto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633C94" w:rsidRPr="000270A7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2 792,80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94059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940592" w:rsidRPr="000270A7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B44F4C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395" w:type="dxa"/>
            <w:shd w:val="clear" w:color="auto" w:fill="auto"/>
          </w:tcPr>
          <w:p w:rsidR="00B44F4C" w:rsidRPr="000270A7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98603F" w:rsidRPr="000270A7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0270A7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44F4C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44F4C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94,</w:t>
            </w:r>
            <w:r w:rsidR="00633C94"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265D1F" w:rsidRPr="000270A7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395" w:type="dxa"/>
            <w:shd w:val="clear" w:color="auto" w:fill="auto"/>
          </w:tcPr>
          <w:p w:rsidR="00265D1F" w:rsidRPr="000270A7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0270A7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65D1F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5043D3">
              <w:rPr>
                <w:rFonts w:eastAsia="Calibri"/>
                <w:sz w:val="20"/>
                <w:szCs w:val="20"/>
              </w:rPr>
              <w:t>1,97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65D1F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4A4DA3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0270A7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rPr>
          <w:trHeight w:val="519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rPr>
          <w:trHeight w:val="267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0270A7" w:rsidRPr="000270A7" w:rsidTr="005043D3">
        <w:trPr>
          <w:trHeight w:val="435"/>
        </w:trPr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5A7A19" w:rsidRPr="000270A7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0270A7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90 862,33</w:t>
            </w:r>
            <w:r w:rsidR="002F5216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360893" w:rsidRPr="000270A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360893" w:rsidRPr="000270A7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0270A7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360893" w:rsidRPr="000270A7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E8277B" w:rsidRPr="000270A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16</w:t>
            </w:r>
            <w:r w:rsidR="00E8277B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8277B" w:rsidRPr="000270A7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0270A7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7 168,42</w:t>
            </w:r>
            <w:r w:rsidR="00822C5E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0270A7" w:rsidRPr="000270A7" w:rsidTr="005043D3">
        <w:trPr>
          <w:trHeight w:val="249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270A7" w:rsidRPr="000270A7" w:rsidTr="005043D3">
        <w:trPr>
          <w:trHeight w:val="547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13200" w:rsidRPr="000270A7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180,33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3B7303" w:rsidRPr="000270A7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825BBA" w:rsidRPr="000270A7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825BBA" w:rsidRPr="000270A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349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395" w:type="dxa"/>
            <w:shd w:val="clear" w:color="auto" w:fill="auto"/>
          </w:tcPr>
          <w:p w:rsidR="00A34900" w:rsidRPr="000270A7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0270A7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270A7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CA75C3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CA75C3" w:rsidRPr="000270A7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CA75C3" w:rsidRPr="000270A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sz w:val="20"/>
                <w:szCs w:val="20"/>
              </w:rPr>
              <w:t>3</w:t>
            </w:r>
            <w:r w:rsidR="00653A09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0270A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тыс.</w:t>
            </w:r>
            <w:r w:rsidR="00CA75C3"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0270A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270A7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270A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270A7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6E0920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  </w:t>
      </w:r>
      <w:r w:rsidR="00A13100">
        <w:rPr>
          <w:snapToGrid w:val="0"/>
          <w:color w:val="000000" w:themeColor="text1"/>
        </w:rPr>
        <w:t>11 .07.</w:t>
      </w:r>
      <w:r w:rsidR="00792B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 xml:space="preserve"> 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A13100">
        <w:rPr>
          <w:snapToGrid w:val="0"/>
          <w:color w:val="000000" w:themeColor="text1"/>
        </w:rPr>
        <w:t>535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673F0D">
        <w:rPr>
          <w:rFonts w:eastAsia="Calibri"/>
          <w:bCs/>
          <w:sz w:val="22"/>
          <w:szCs w:val="22"/>
          <w:lang w:eastAsia="en-US"/>
        </w:rPr>
        <w:t xml:space="preserve">возникшие с 11 </w:t>
      </w:r>
      <w:r w:rsidR="002E10F4">
        <w:rPr>
          <w:rFonts w:eastAsia="Calibri"/>
          <w:bCs/>
          <w:sz w:val="22"/>
          <w:szCs w:val="22"/>
          <w:lang w:eastAsia="en-US"/>
        </w:rPr>
        <w:t>июля</w:t>
      </w:r>
      <w:r w:rsidR="00792B20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1C3F49" w:rsidRDefault="00452563" w:rsidP="001C3F4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 </w:t>
      </w:r>
      <w:proofErr w:type="spellStart"/>
      <w:r>
        <w:rPr>
          <w:color w:val="000000"/>
          <w:sz w:val="20"/>
          <w:szCs w:val="20"/>
        </w:rPr>
        <w:t>апп</w:t>
      </w:r>
      <w:proofErr w:type="gramStart"/>
      <w:r>
        <w:rPr>
          <w:color w:val="000000"/>
          <w:sz w:val="20"/>
          <w:szCs w:val="20"/>
        </w:rPr>
        <w:t>.а</w:t>
      </w:r>
      <w:proofErr w:type="gramEnd"/>
      <w:r>
        <w:rPr>
          <w:color w:val="000000"/>
          <w:sz w:val="20"/>
          <w:szCs w:val="20"/>
        </w:rPr>
        <w:t>дм</w:t>
      </w:r>
      <w:proofErr w:type="spellEnd"/>
      <w:r>
        <w:rPr>
          <w:color w:val="000000"/>
          <w:sz w:val="20"/>
          <w:szCs w:val="20"/>
        </w:rPr>
        <w:t>. района</w:t>
      </w:r>
    </w:p>
    <w:p w:rsidR="00452563" w:rsidRPr="00CC53AB" w:rsidRDefault="004525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>В.М.Рудаков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079F-F026-4B60-A5BC-A22852B5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8025</TotalTime>
  <Pages>4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546</cp:revision>
  <cp:lastPrinted>2022-07-13T11:31:00Z</cp:lastPrinted>
  <dcterms:created xsi:type="dcterms:W3CDTF">2018-06-07T05:35:00Z</dcterms:created>
  <dcterms:modified xsi:type="dcterms:W3CDTF">2022-07-15T08:19:00Z</dcterms:modified>
</cp:coreProperties>
</file>