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EB" w:rsidRDefault="00C024EB" w:rsidP="00073E5C">
      <w:pPr>
        <w:jc w:val="right"/>
      </w:pPr>
    </w:p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Tr="001E6E88">
        <w:trPr>
          <w:trHeight w:val="957"/>
        </w:trPr>
        <w:tc>
          <w:tcPr>
            <w:tcW w:w="5778" w:type="dxa"/>
          </w:tcPr>
          <w:p w:rsidR="004D2786" w:rsidRPr="001E6E88" w:rsidRDefault="004D2786" w:rsidP="001E6E88">
            <w:pPr>
              <w:jc w:val="right"/>
              <w:rPr>
                <w:szCs w:val="26"/>
              </w:rPr>
            </w:pPr>
            <w:r w:rsidRPr="001E6E88">
              <w:rPr>
                <w:szCs w:val="26"/>
              </w:rPr>
              <w:t>Согласовано:</w:t>
            </w:r>
          </w:p>
          <w:p w:rsidR="004D2786" w:rsidRPr="001E6E88" w:rsidRDefault="00B4481D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>Д</w:t>
            </w:r>
            <w:r w:rsidR="004D2786" w:rsidRPr="001E6E88">
              <w:rPr>
                <w:szCs w:val="26"/>
              </w:rPr>
              <w:t>иректор МУП "Жилкомсервис г. Трубчевск"</w:t>
            </w:r>
          </w:p>
          <w:p w:rsidR="004D2786" w:rsidRPr="001E6E88" w:rsidRDefault="000D5A3F" w:rsidP="004D2786">
            <w:pPr>
              <w:rPr>
                <w:szCs w:val="26"/>
              </w:rPr>
            </w:pPr>
            <w:r>
              <w:rPr>
                <w:szCs w:val="26"/>
              </w:rPr>
              <w:t>Разинкин А.С.</w:t>
            </w:r>
            <w:r w:rsidR="00B4481D" w:rsidRPr="001E6E88">
              <w:rPr>
                <w:szCs w:val="26"/>
              </w:rPr>
              <w:t xml:space="preserve">  </w:t>
            </w:r>
            <w:r w:rsidR="004D2786" w:rsidRPr="001E6E88">
              <w:rPr>
                <w:szCs w:val="26"/>
              </w:rPr>
              <w:t>____________________</w:t>
            </w:r>
          </w:p>
          <w:p w:rsidR="004D2786" w:rsidRPr="001E6E88" w:rsidRDefault="004D2786" w:rsidP="001E6E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1E6E88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D31232" w:rsidRPr="005657AF" w:rsidRDefault="004830FC" w:rsidP="00D31232">
      <w:r w:rsidRPr="004830FC"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29.3pt;margin-top:10.4pt;width:31.5pt;height:0;z-index:251658240" o:connectortype="straight"/>
        </w:pict>
      </w:r>
      <w:r w:rsidR="00132D4B"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D36827">
        <w:rPr>
          <w:sz w:val="20"/>
          <w:szCs w:val="20"/>
          <w:u w:val="single"/>
        </w:rPr>
        <w:t xml:space="preserve">  </w:t>
      </w:r>
      <w:r w:rsidR="00B35F1A">
        <w:rPr>
          <w:sz w:val="20"/>
          <w:szCs w:val="20"/>
          <w:u w:val="single"/>
        </w:rPr>
        <w:t xml:space="preserve"> </w:t>
      </w:r>
      <w:r w:rsidR="00432655" w:rsidRPr="00432655">
        <w:rPr>
          <w:sz w:val="20"/>
          <w:szCs w:val="20"/>
          <w:u w:val="single"/>
        </w:rPr>
        <w:t>30</w:t>
      </w:r>
      <w:r w:rsidR="00432655">
        <w:rPr>
          <w:sz w:val="20"/>
          <w:szCs w:val="20"/>
          <w:u w:val="single"/>
        </w:rPr>
        <w:t>.08.2022</w:t>
      </w:r>
      <w:r w:rsidR="005657AF">
        <w:rPr>
          <w:sz w:val="20"/>
          <w:szCs w:val="20"/>
          <w:u w:val="single"/>
        </w:rPr>
        <w:t xml:space="preserve"> 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5657AF">
        <w:rPr>
          <w:sz w:val="20"/>
          <w:szCs w:val="20"/>
        </w:rPr>
        <w:t xml:space="preserve"> </w:t>
      </w:r>
      <w:r w:rsidR="00266C2A">
        <w:rPr>
          <w:sz w:val="20"/>
          <w:szCs w:val="20"/>
        </w:rPr>
        <w:t xml:space="preserve"> </w:t>
      </w:r>
      <w:r w:rsidR="00432655">
        <w:rPr>
          <w:sz w:val="20"/>
          <w:szCs w:val="20"/>
        </w:rPr>
        <w:t xml:space="preserve"> 685</w:t>
      </w: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 нахождении мест (площадок) накопления твердых коммунальных отходов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iCs/>
                <w:sz w:val="22"/>
                <w:szCs w:val="22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об источник образования ТКО</w:t>
            </w: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Площадь,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Кол-во контейнеров,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Объем контейнера,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</w:t>
            </w:r>
            <w:r w:rsidRPr="001E6E8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073E5C" w:rsidRDefault="00BE79F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  <w:r w:rsidR="00442F5E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442F5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</w:t>
            </w:r>
            <w:r w:rsidR="000E427A" w:rsidRPr="00073E5C">
              <w:rPr>
                <w:sz w:val="22"/>
                <w:szCs w:val="22"/>
              </w:rPr>
              <w:t>. Трубчевск</w:t>
            </w:r>
            <w:r w:rsidR="00A56CAE" w:rsidRPr="00073E5C">
              <w:rPr>
                <w:sz w:val="22"/>
                <w:szCs w:val="22"/>
              </w:rPr>
              <w:t>,</w:t>
            </w:r>
          </w:p>
          <w:p w:rsidR="00BE79F2" w:rsidRPr="00073E5C" w:rsidRDefault="00A56C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ул. </w:t>
            </w:r>
            <w:r w:rsidR="000E427A" w:rsidRPr="00073E5C">
              <w:rPr>
                <w:sz w:val="22"/>
                <w:szCs w:val="22"/>
              </w:rPr>
              <w:t>Набережная, 1</w:t>
            </w:r>
            <w:r w:rsidR="009C6611" w:rsidRPr="00073E5C">
              <w:rPr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52.570</w:t>
            </w:r>
            <w:r w:rsidR="00862FC9" w:rsidRPr="00073E5C">
              <w:rPr>
                <w:sz w:val="22"/>
                <w:szCs w:val="22"/>
              </w:rPr>
              <w:t>227</w:t>
            </w:r>
            <w:r w:rsidRPr="00073E5C">
              <w:rPr>
                <w:sz w:val="22"/>
                <w:szCs w:val="22"/>
              </w:rPr>
              <w:t>,  33.761</w:t>
            </w:r>
            <w:r w:rsidR="00862FC9" w:rsidRPr="00073E5C">
              <w:rPr>
                <w:sz w:val="22"/>
                <w:szCs w:val="22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1255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0E42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58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A65BB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796C71" w:rsidP="001E6E88">
            <w:pPr>
              <w:ind w:right="28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073E5C" w:rsidRDefault="0046759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</w:t>
            </w:r>
            <w:r w:rsidR="004A01CB" w:rsidRPr="00073E5C">
              <w:rPr>
                <w:sz w:val="22"/>
                <w:szCs w:val="22"/>
              </w:rPr>
              <w:t>. Трубчевск</w:t>
            </w:r>
          </w:p>
          <w:p w:rsidR="00BE79F2" w:rsidRPr="00073E5C" w:rsidRDefault="004A01C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Набережная, </w:t>
            </w:r>
            <w:r w:rsidR="0073314F" w:rsidRPr="00073E5C">
              <w:rPr>
                <w:sz w:val="22"/>
                <w:szCs w:val="22"/>
              </w:rPr>
              <w:t>14,</w:t>
            </w:r>
            <w:r w:rsidRPr="00073E5C">
              <w:rPr>
                <w:sz w:val="22"/>
                <w:szCs w:val="22"/>
              </w:rPr>
              <w:t>1</w:t>
            </w:r>
            <w:r w:rsidR="003700BF" w:rsidRPr="00073E5C">
              <w:rPr>
                <w:sz w:val="22"/>
                <w:szCs w:val="22"/>
              </w:rPr>
              <w:t>5</w:t>
            </w:r>
            <w:r w:rsidRPr="00073E5C">
              <w:rPr>
                <w:sz w:val="22"/>
                <w:szCs w:val="22"/>
              </w:rPr>
              <w:t>, 1</w:t>
            </w:r>
            <w:r w:rsidR="003700BF" w:rsidRPr="00073E5C">
              <w:rPr>
                <w:sz w:val="22"/>
                <w:szCs w:val="22"/>
              </w:rPr>
              <w:t>5А, 16, 17</w:t>
            </w:r>
          </w:p>
        </w:tc>
      </w:tr>
      <w:tr w:rsidR="00EE2905" w:rsidRPr="00073E5C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</w:t>
            </w:r>
            <w:r w:rsidR="00035836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3F" w:rsidRPr="00073E5C" w:rsidRDefault="00EE2905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</w:t>
            </w:r>
            <w:r w:rsidR="000D5A3F" w:rsidRPr="00073E5C">
              <w:rPr>
                <w:sz w:val="22"/>
                <w:szCs w:val="22"/>
                <w:lang w:eastAsia="en-US"/>
              </w:rPr>
              <w:t>5</w:t>
            </w:r>
          </w:p>
          <w:p w:rsidR="003F5C10" w:rsidRPr="00073E5C" w:rsidRDefault="00916313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0D5A3F" w:rsidRPr="00073E5C" w:rsidRDefault="000D5A3F" w:rsidP="000D5A3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EE2905" w:rsidRPr="00073E5C" w:rsidRDefault="00EE2905" w:rsidP="001E6E88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Ленина, около д. 99,  (Канализационно-насосная станция), рядом с г</w:t>
            </w:r>
            <w:r w:rsidRPr="00073E5C">
              <w:rPr>
                <w:sz w:val="22"/>
                <w:szCs w:val="22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97, 99, 98, 100, 102, 104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color w:val="000000"/>
                <w:sz w:val="22"/>
                <w:szCs w:val="20"/>
              </w:rPr>
            </w:pPr>
            <w:r w:rsidRPr="00073E5C">
              <w:rPr>
                <w:color w:val="000000"/>
                <w:sz w:val="22"/>
                <w:szCs w:val="20"/>
              </w:rPr>
              <w:t>52.580256, 33.769702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b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на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против  д. 127, по ул. Ленина, </w:t>
            </w:r>
            <w:r w:rsidRPr="00073E5C">
              <w:rPr>
                <w:sz w:val="22"/>
                <w:szCs w:val="22"/>
                <w:lang w:eastAsia="en-US"/>
              </w:rPr>
              <w:t>Сретенский храм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862FC9" w:rsidRPr="00073E5C">
              <w:rPr>
                <w:sz w:val="22"/>
                <w:szCs w:val="22"/>
                <w:lang w:eastAsia="en-US"/>
              </w:rPr>
              <w:t>4245,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33.780</w:t>
            </w:r>
            <w:r w:rsidR="00862FC9" w:rsidRPr="00073E5C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52.586487</w:t>
            </w:r>
            <w:r w:rsidR="00894E6A"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33 А, 33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</w:t>
            </w:r>
            <w:r w:rsidR="00894E6A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354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9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40, 42, 44, 46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6894</w:t>
            </w:r>
            <w:r w:rsidRPr="00073E5C">
              <w:rPr>
                <w:sz w:val="22"/>
                <w:szCs w:val="20"/>
                <w:shd w:val="clear" w:color="auto" w:fill="FFFFFF"/>
              </w:rPr>
              <w:t>, 33.7781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52, 54, 58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="00B40186" w:rsidRPr="00073E5C">
              <w:rPr>
                <w:sz w:val="22"/>
                <w:szCs w:val="22"/>
                <w:lang w:eastAsia="en-US"/>
              </w:rPr>
              <w:lastRenderedPageBreak/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52.591291,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lastRenderedPageBreak/>
              <w:t xml:space="preserve">Бетонная </w:t>
            </w:r>
            <w:r w:rsidRPr="00073E5C">
              <w:rPr>
                <w:sz w:val="22"/>
                <w:szCs w:val="30"/>
                <w:shd w:val="clear" w:color="auto" w:fill="FFFFFF"/>
              </w:rPr>
              <w:lastRenderedPageBreak/>
              <w:t>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Муниципальное </w:t>
            </w:r>
            <w:r w:rsidRPr="00073E5C">
              <w:rPr>
                <w:sz w:val="22"/>
                <w:szCs w:val="26"/>
              </w:rPr>
              <w:lastRenderedPageBreak/>
              <w:t>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9, 12, ул. Дзержинского, 129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2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</w:t>
            </w:r>
            <w:r w:rsidR="0073314F" w:rsidRPr="00073E5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92234" w:rsidRPr="00073E5C">
              <w:rPr>
                <w:sz w:val="22"/>
                <w:szCs w:val="22"/>
                <w:shd w:val="clear" w:color="auto" w:fill="FFFFFF"/>
              </w:rPr>
              <w:t>95,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 Фрунзе, 1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8"/>
              </w:rPr>
              <w:t xml:space="preserve">ул.  Андреева, </w:t>
            </w:r>
            <w:r w:rsidR="00C8334C" w:rsidRPr="00073E5C">
              <w:rPr>
                <w:sz w:val="22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073E5C" w:rsidRDefault="00C8334C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52.58996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</w:t>
            </w:r>
            <w:r w:rsidRPr="00073E5C">
              <w:rPr>
                <w:sz w:val="22"/>
                <w:szCs w:val="20"/>
                <w:shd w:val="clear" w:color="auto" w:fill="FFFFFF"/>
              </w:rPr>
              <w:t>,</w:t>
            </w:r>
          </w:p>
          <w:p w:rsidR="00B92234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 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3" w:history="1">
              <w:r w:rsidR="00C8334C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</w:t>
              </w:r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 xml:space="preserve">, 1, </w:t>
            </w:r>
            <w:r w:rsidR="00C8334C" w:rsidRPr="00073E5C">
              <w:rPr>
                <w:sz w:val="22"/>
                <w:szCs w:val="22"/>
                <w:shd w:val="clear" w:color="auto" w:fill="FFFFFF"/>
              </w:rPr>
              <w:t>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52.594</w:t>
            </w:r>
            <w:r w:rsidR="00862FC9" w:rsidRPr="00073E5C">
              <w:rPr>
                <w:sz w:val="22"/>
                <w:szCs w:val="22"/>
                <w:lang w:eastAsia="en-US"/>
              </w:rPr>
              <w:t>648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33.77</w:t>
            </w:r>
            <w:r w:rsidR="00862FC9" w:rsidRPr="00073E5C">
              <w:rPr>
                <w:sz w:val="22"/>
                <w:szCs w:val="22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4830FC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4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6, 8, 7, 5, 9,2,4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Ветеранов, </w:t>
            </w:r>
            <w:r w:rsidR="00CB3BFF"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  <w:shd w:val="clear" w:color="auto" w:fill="FFFFFF"/>
              </w:rPr>
              <w:t>52.593</w:t>
            </w:r>
            <w:r w:rsidR="00862FC9" w:rsidRPr="00073E5C">
              <w:rPr>
                <w:sz w:val="22"/>
                <w:shd w:val="clear" w:color="auto" w:fill="FFFFFF"/>
              </w:rPr>
              <w:t>795</w:t>
            </w:r>
            <w:r w:rsidR="00B92234" w:rsidRPr="00073E5C">
              <w:rPr>
                <w:sz w:val="22"/>
              </w:rPr>
              <w:t>,</w:t>
            </w:r>
          </w:p>
          <w:p w:rsidR="00B92234" w:rsidRPr="00073E5C" w:rsidRDefault="00B92234" w:rsidP="001E6E88">
            <w:pPr>
              <w:jc w:val="center"/>
            </w:pPr>
            <w:r w:rsidRPr="00073E5C">
              <w:rPr>
                <w:sz w:val="22"/>
                <w:shd w:val="clear" w:color="auto" w:fill="FFFFFF"/>
              </w:rPr>
              <w:t>33.7716</w:t>
            </w:r>
            <w:r w:rsidR="00862FC9" w:rsidRPr="00073E5C">
              <w:rPr>
                <w:sz w:val="22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 xml:space="preserve"> Ветеранов, 5, 1, 7, 3, 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52.577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062</w:t>
            </w:r>
            <w:r w:rsidRPr="00073E5C">
              <w:rPr>
                <w:sz w:val="22"/>
                <w:szCs w:val="20"/>
                <w:shd w:val="clear" w:color="auto" w:fill="FFFFFF"/>
              </w:rPr>
              <w:t>, 33.7770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674009" w:rsidRPr="00073E5C">
              <w:rPr>
                <w:sz w:val="22"/>
                <w:szCs w:val="22"/>
                <w:lang w:eastAsia="en-US"/>
              </w:rPr>
              <w:t>3474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33.765</w:t>
            </w:r>
            <w:r w:rsidR="00674009" w:rsidRPr="00073E5C">
              <w:rPr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Володарского, д. </w:t>
            </w:r>
            <w:r w:rsidR="00035836" w:rsidRPr="00073E5C">
              <w:rPr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52.579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632</w:t>
            </w:r>
            <w:r w:rsidRPr="00073E5C">
              <w:rPr>
                <w:sz w:val="22"/>
                <w:szCs w:val="20"/>
                <w:shd w:val="clear" w:color="auto" w:fill="FFFFFF"/>
              </w:rPr>
              <w:t>, 33.77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57EF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Муниципальное образование </w:t>
            </w:r>
            <w:r w:rsidRPr="00073E5C">
              <w:rPr>
                <w:sz w:val="22"/>
                <w:szCs w:val="26"/>
              </w:rPr>
              <w:lastRenderedPageBreak/>
              <w:t>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Володарского, 80,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82, 84, 74, 76, 78, 91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F45825" w:rsidRPr="00073E5C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F4582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3F5C10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  <w:p w:rsidR="003F5C10" w:rsidRPr="00073E5C" w:rsidRDefault="00916313" w:rsidP="00916313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44, 46, 48, 50</w:t>
            </w:r>
            <w:r w:rsidR="003D1F02" w:rsidRPr="00073E5C">
              <w:rPr>
                <w:sz w:val="22"/>
                <w:szCs w:val="22"/>
                <w:lang w:eastAsia="en-US"/>
              </w:rPr>
              <w:t>,52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</w:t>
            </w:r>
            <w:r w:rsidR="00674009" w:rsidRPr="00073E5C">
              <w:rPr>
                <w:sz w:val="22"/>
                <w:szCs w:val="22"/>
                <w:lang w:eastAsia="en-US"/>
              </w:rPr>
              <w:t>8820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</w:t>
            </w:r>
            <w:r w:rsidR="00674009" w:rsidRPr="00073E5C">
              <w:rPr>
                <w:sz w:val="22"/>
                <w:szCs w:val="22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52.577551</w:t>
            </w:r>
            <w:r w:rsidR="003D1F02"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33.74</w:t>
            </w:r>
            <w:r w:rsidR="00677D2A" w:rsidRPr="00073E5C">
              <w:rPr>
                <w:sz w:val="22"/>
                <w:szCs w:val="22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18, 16, 12, 10, 8, 20</w:t>
            </w:r>
            <w:r w:rsidR="0073314F" w:rsidRPr="00073E5C">
              <w:rPr>
                <w:sz w:val="22"/>
                <w:szCs w:val="21"/>
                <w:shd w:val="clear" w:color="auto" w:fill="FFFFFF"/>
              </w:rPr>
              <w:t xml:space="preserve"> А</w:t>
            </w:r>
            <w:r w:rsidRPr="00073E5C">
              <w:rPr>
                <w:sz w:val="22"/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52.584327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C8334C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</w:t>
            </w:r>
            <w:r w:rsidR="00677D2A" w:rsidRPr="00073E5C">
              <w:rPr>
                <w:sz w:val="22"/>
                <w:szCs w:val="22"/>
                <w:lang w:eastAsia="en-US"/>
              </w:rPr>
              <w:t>692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</w:t>
            </w:r>
            <w:r w:rsidR="00677D2A" w:rsidRPr="00073E5C">
              <w:rPr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52.580270, 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916313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</w:rPr>
              <w:t>52.5</w:t>
            </w:r>
            <w:r w:rsidR="00035836" w:rsidRPr="00073E5C">
              <w:rPr>
                <w:sz w:val="22"/>
              </w:rPr>
              <w:t>7</w:t>
            </w:r>
            <w:r w:rsidR="00677D2A" w:rsidRPr="00073E5C">
              <w:rPr>
                <w:sz w:val="22"/>
              </w:rPr>
              <w:t>2872</w:t>
            </w:r>
            <w:r w:rsidRPr="00073E5C">
              <w:rPr>
                <w:sz w:val="22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</w:rPr>
              <w:t>33.76</w:t>
            </w:r>
            <w:r w:rsidR="00677D2A" w:rsidRPr="00073E5C">
              <w:rPr>
                <w:sz w:val="22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35 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8"/>
                <w:szCs w:val="22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1257</w:t>
            </w:r>
            <w:r w:rsidRPr="00073E5C">
              <w:rPr>
                <w:sz w:val="22"/>
                <w:szCs w:val="20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60348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52.5743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47</w:t>
            </w:r>
            <w:r w:rsidRPr="00073E5C">
              <w:rPr>
                <w:sz w:val="22"/>
                <w:szCs w:val="21"/>
                <w:shd w:val="clear" w:color="auto" w:fill="FFFFFF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33.754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52.572061, 33.756865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073E5C" w:rsidRDefault="00824D8B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52.590376, </w:t>
            </w:r>
          </w:p>
          <w:p w:rsidR="00B92234" w:rsidRPr="00073E5C" w:rsidRDefault="00824D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5B9BD5"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</w:t>
            </w:r>
            <w:r w:rsidR="00A67237" w:rsidRPr="00073E5C">
              <w:rPr>
                <w:sz w:val="22"/>
                <w:szCs w:val="22"/>
                <w:lang w:eastAsia="en-US"/>
              </w:rPr>
              <w:t>одарского, д. 4 А, 4Б, 4</w:t>
            </w:r>
            <w:r w:rsidRPr="00073E5C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52.59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0235</w:t>
            </w:r>
            <w:r w:rsidRPr="00073E5C">
              <w:rPr>
                <w:sz w:val="22"/>
                <w:szCs w:val="22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91437</w:t>
            </w:r>
            <w:r w:rsidRPr="00073E5C">
              <w:rPr>
                <w:sz w:val="22"/>
                <w:szCs w:val="20"/>
                <w:shd w:val="clear" w:color="auto" w:fill="FFFFFF"/>
              </w:rPr>
              <w:t>, 33.75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073E5C">
              <w:rPr>
                <w:sz w:val="22"/>
                <w:szCs w:val="22"/>
                <w:lang w:val="en-US" w:eastAsia="en-US"/>
              </w:rPr>
              <w:t>3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4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5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6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7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8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9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10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11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816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89567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3, 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788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52.589892,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33.754227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305620" w:rsidRPr="00073E5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4D683E" w:rsidRPr="00073E5C">
              <w:rPr>
                <w:sz w:val="22"/>
                <w:szCs w:val="22"/>
                <w:lang w:eastAsia="en-US"/>
              </w:rPr>
              <w:t>8,</w:t>
            </w:r>
            <w:r w:rsidRPr="00073E5C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073E5C" w:rsidRDefault="00305620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</w:t>
            </w:r>
            <w:r w:rsidR="00297266" w:rsidRPr="00073E5C">
              <w:rPr>
                <w:sz w:val="22"/>
                <w:lang w:eastAsia="en-US"/>
              </w:rPr>
              <w:t>7291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33.76</w:t>
            </w:r>
            <w:r w:rsidR="00297266" w:rsidRPr="00073E5C">
              <w:rPr>
                <w:sz w:val="22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073E5C" w:rsidRDefault="001953FC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52.5780</w:t>
            </w:r>
            <w:r w:rsidR="00297266" w:rsidRPr="00073E5C">
              <w:rPr>
                <w:sz w:val="22"/>
                <w:lang w:eastAsia="en-US"/>
              </w:rPr>
              <w:t>25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1953FC" w:rsidP="001E6E88">
            <w:pPr>
              <w:jc w:val="center"/>
              <w:rPr>
                <w:lang w:eastAsia="en-US"/>
              </w:rPr>
            </w:pPr>
            <w:r w:rsidRPr="00073E5C">
              <w:rPr>
                <w:sz w:val="22"/>
                <w:lang w:eastAsia="en-US"/>
              </w:rPr>
              <w:t>33.7639</w:t>
            </w:r>
            <w:r w:rsidR="00297266" w:rsidRPr="00073E5C">
              <w:rPr>
                <w:sz w:val="22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1953FC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073E5C" w:rsidRDefault="00B92234" w:rsidP="001E6E88">
            <w:pPr>
              <w:jc w:val="center"/>
              <w:rPr>
                <w:sz w:val="22"/>
                <w:szCs w:val="28"/>
              </w:rPr>
            </w:pPr>
            <w:r w:rsidRPr="00073E5C">
              <w:rPr>
                <w:sz w:val="22"/>
                <w:szCs w:val="28"/>
              </w:rPr>
              <w:t>г. Трубчевск, пл. Карла Марса (напротив д. 3)</w:t>
            </w:r>
          </w:p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пер. Советский,1</w:t>
            </w:r>
            <w:r w:rsidR="00B92234" w:rsidRPr="00073E5C">
              <w:rPr>
                <w:sz w:val="22"/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Свердлова, 1, 3, 5, 8, 10</w:t>
            </w:r>
            <w:r w:rsidR="009C6611" w:rsidRPr="00073E5C">
              <w:rPr>
                <w:sz w:val="22"/>
                <w:szCs w:val="22"/>
                <w:lang w:eastAsia="en-US"/>
              </w:rPr>
              <w:t>, пер. Советский,1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</w:t>
            </w:r>
            <w:r w:rsidR="00677D2A" w:rsidRPr="00073E5C">
              <w:rPr>
                <w:sz w:val="22"/>
                <w:szCs w:val="22"/>
              </w:rPr>
              <w:t>9267</w:t>
            </w:r>
            <w:r w:rsidRPr="00073E5C">
              <w:rPr>
                <w:sz w:val="22"/>
                <w:szCs w:val="22"/>
              </w:rPr>
              <w:t>, 33.762</w:t>
            </w:r>
            <w:r w:rsidR="00677D2A" w:rsidRPr="00073E5C">
              <w:rPr>
                <w:sz w:val="22"/>
                <w:szCs w:val="22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2 </w:t>
            </w:r>
            <w:r w:rsidRPr="00073E5C">
              <w:rPr>
                <w:sz w:val="22"/>
                <w:szCs w:val="22"/>
                <w:lang w:eastAsia="en-US"/>
              </w:rPr>
              <w:t>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</w:tr>
      <w:tr w:rsidR="00B92234" w:rsidRPr="00073E5C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52.575799,  33.758338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ИП Моисеенкова Елена Васильевна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Фактический адрес: 242220, Брянская область, г. Трубчевск, ул. Воровского, д.18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ИНН 325205289922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ОГРН 311325616500232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</w:tr>
      <w:tr w:rsidR="00B92234" w:rsidRPr="00073E5C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hd w:val="clear" w:color="auto" w:fill="FFFFFF"/>
              </w:rPr>
              <w:t>52.57</w:t>
            </w:r>
            <w:r w:rsidR="00A67237" w:rsidRPr="00073E5C">
              <w:rPr>
                <w:sz w:val="22"/>
                <w:shd w:val="clear" w:color="auto" w:fill="FFFFFF"/>
              </w:rPr>
              <w:t>9583</w:t>
            </w:r>
            <w:r w:rsidRPr="00073E5C">
              <w:rPr>
                <w:sz w:val="22"/>
                <w:shd w:val="clear" w:color="auto" w:fill="FFFFFF"/>
              </w:rPr>
              <w:t>, 33.77</w:t>
            </w:r>
            <w:r w:rsidR="00A67237" w:rsidRPr="00073E5C">
              <w:rPr>
                <w:sz w:val="22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Садовая, д. 18, кв.1,2,3,4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Фокина, д. 4А, кв.1,2,3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52.583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548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40186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3D1F02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52.581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468,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33.766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Собственники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EE2905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B40186" w:rsidRPr="00073E5C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  <w:r w:rsidRPr="00073E5C">
              <w:rPr>
                <w:sz w:val="22"/>
                <w:szCs w:val="22"/>
                <w:lang w:eastAsia="en-US"/>
              </w:rPr>
              <w:t>, ул. Урицкого, 55,63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420</w:t>
            </w:r>
            <w:r w:rsidRPr="00073E5C">
              <w:rPr>
                <w:sz w:val="22"/>
                <w:szCs w:val="20"/>
                <w:shd w:val="clear" w:color="auto" w:fill="FFFFFF"/>
              </w:rPr>
              <w:t>, 33.747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РЭС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3D1F0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Луначарского, 76 А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8"/>
              </w:rPr>
            </w:pPr>
            <w:r w:rsidRPr="00073E5C">
              <w:t>52.58</w:t>
            </w:r>
            <w:r w:rsidR="00677D2A" w:rsidRPr="00073E5C">
              <w:t>1707,</w:t>
            </w:r>
            <w:r w:rsidRPr="00073E5C">
              <w:t xml:space="preserve"> 33.762</w:t>
            </w:r>
            <w:r w:rsidR="00677D2A" w:rsidRPr="00073E5C"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Луначарского, 76, 76 А, 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52.580561,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ИП Федюшин Н.А.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ИНН 323000506611,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ОГРН 307325236300052,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Садовая,59,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755C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(Сретенский храм)</w:t>
            </w:r>
          </w:p>
        </w:tc>
      </w:tr>
      <w:tr w:rsidR="00FB224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51</w:t>
            </w:r>
            <w:r w:rsidR="00733F4D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BF7890"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Брусчатое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Гришин В.А.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ИНН  </w:t>
            </w:r>
            <w:r w:rsidRPr="00073E5C">
              <w:rPr>
                <w:sz w:val="22"/>
                <w:szCs w:val="26"/>
              </w:rPr>
              <w:lastRenderedPageBreak/>
              <w:t>325000316276,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 315325600001100/ п. Супонево, пер. 1й Славянский, д.6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д.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</w:tr>
      <w:tr w:rsidR="00BF7890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  <w:r w:rsidRPr="00073E5C">
              <w:rPr>
                <w:sz w:val="28"/>
                <w:szCs w:val="22"/>
                <w:u w:val="single"/>
                <w:vertAlign w:val="superscript"/>
                <w:lang w:eastAsia="en-US"/>
              </w:rPr>
              <w:t>а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Тихоновский В.Ф.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ИНН 673100457326</w:t>
            </w:r>
          </w:p>
          <w:p w:rsidR="00BF7890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308673124600058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244040, Смоленская обл., г. Смоленск,</w:t>
            </w:r>
            <w:r w:rsidR="003F37A4" w:rsidRPr="00073E5C">
              <w:rPr>
                <w:sz w:val="22"/>
                <w:szCs w:val="26"/>
              </w:rPr>
              <w:t xml:space="preserve"> ул.</w:t>
            </w:r>
            <w:r w:rsidRPr="00073E5C">
              <w:rPr>
                <w:sz w:val="22"/>
                <w:szCs w:val="26"/>
              </w:rPr>
              <w:t xml:space="preserve"> </w:t>
            </w:r>
            <w:r w:rsidR="003F37A4" w:rsidRPr="00073E5C">
              <w:rPr>
                <w:sz w:val="22"/>
                <w:szCs w:val="2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1E317A" w:rsidP="001E6E88">
            <w:pPr>
              <w:jc w:val="center"/>
              <w:rPr>
                <w:sz w:val="22"/>
                <w:szCs w:val="22"/>
                <w:u w:val="single"/>
                <w:vertAlign w:val="superscript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д. 14 </w:t>
            </w:r>
            <w:r w:rsidRPr="00073E5C">
              <w:rPr>
                <w:sz w:val="22"/>
                <w:szCs w:val="22"/>
                <w:u w:val="single"/>
                <w:vertAlign w:val="superscript"/>
                <w:lang w:eastAsia="en-US"/>
              </w:rPr>
              <w:t>а</w:t>
            </w:r>
          </w:p>
          <w:p w:rsidR="002837AE" w:rsidRPr="00073E5C" w:rsidRDefault="002837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"Мебель+"</w:t>
            </w:r>
          </w:p>
        </w:tc>
      </w:tr>
      <w:tr w:rsidR="002B1A1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53</w:t>
            </w:r>
            <w:r w:rsidR="002801BC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  <w:r w:rsidR="005A2F89" w:rsidRPr="00073E5C">
              <w:rPr>
                <w:sz w:val="22"/>
                <w:szCs w:val="22"/>
                <w:lang w:eastAsia="en-US"/>
              </w:rPr>
              <w:t xml:space="preserve"> ул.</w:t>
            </w:r>
            <w:r w:rsidRPr="00073E5C">
              <w:rPr>
                <w:sz w:val="22"/>
                <w:szCs w:val="22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Володарского, 2-А</w:t>
            </w:r>
          </w:p>
        </w:tc>
      </w:tr>
      <w:tr w:rsidR="005A2F89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52.583689,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Кулагин</w:t>
            </w:r>
            <w:r w:rsidR="00BD11B6" w:rsidRPr="00073E5C">
              <w:rPr>
                <w:sz w:val="22"/>
                <w:szCs w:val="22"/>
              </w:rPr>
              <w:t>а</w:t>
            </w:r>
            <w:r w:rsidRPr="00073E5C">
              <w:rPr>
                <w:sz w:val="22"/>
                <w:szCs w:val="22"/>
              </w:rPr>
              <w:t xml:space="preserve"> В.И.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 323000864423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 309325219000017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Луначарского, д. 95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8-996-449-75-</w:t>
            </w:r>
            <w:r w:rsidRPr="00073E5C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д. 14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"Евро дом"</w:t>
            </w:r>
          </w:p>
        </w:tc>
      </w:tr>
      <w:tr w:rsidR="00464AB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52.585499,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5657AF" w:rsidRPr="00073E5C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ind w:left="-250"/>
              <w:jc w:val="right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АО "Газпром газораспределение Брянск" Восточный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ОГРН 1033265000526 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Новоленинская, д.1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(территория Трубчевский РЭС)</w:t>
            </w:r>
          </w:p>
        </w:tc>
      </w:tr>
      <w:tr w:rsidR="005657AF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52.594014,</w:t>
            </w:r>
          </w:p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Евсеев А.А.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323002421628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304325234100052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г.Трубчевск,ул.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Володарского, д.2а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тел.8-952-967-33-14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</w:p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Володарского</w:t>
            </w:r>
            <w:r w:rsidR="00341285" w:rsidRPr="00073E5C">
              <w:rPr>
                <w:sz w:val="22"/>
                <w:szCs w:val="22"/>
                <w:lang w:eastAsia="en-US"/>
              </w:rPr>
              <w:t>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52.589551</w:t>
            </w:r>
          </w:p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  <w:p w:rsidR="003F5C10" w:rsidRPr="00073E5C" w:rsidRDefault="00916313" w:rsidP="00916313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ФГБОУ ВО Брянский ГАУ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</w:t>
            </w:r>
            <w:r w:rsidR="00E33990" w:rsidRPr="00073E5C">
              <w:rPr>
                <w:sz w:val="22"/>
                <w:szCs w:val="22"/>
              </w:rPr>
              <w:t>08000245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1023201936240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Бр. обл., Выгоничский р-он,с. Кокино, ул. Советская, 2а </w:t>
            </w:r>
            <w:r w:rsidR="00341285" w:rsidRPr="00073E5C">
              <w:rPr>
                <w:sz w:val="22"/>
                <w:szCs w:val="22"/>
              </w:rPr>
              <w:t>тел.</w:t>
            </w:r>
            <w:r w:rsidRPr="00073E5C">
              <w:rPr>
                <w:sz w:val="22"/>
                <w:szCs w:val="22"/>
              </w:rPr>
              <w:t>8-48341-2-43-89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д.4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52.578222</w:t>
            </w:r>
          </w:p>
          <w:p w:rsidR="00415277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9E3CEB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</w:t>
            </w:r>
            <w:r w:rsidR="00D36827" w:rsidRPr="00073E5C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Семерина Л.М.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323001601995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313325633800076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ул.Урицкого, д.48</w:t>
            </w:r>
          </w:p>
          <w:p w:rsidR="00341285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52.577919</w:t>
            </w:r>
          </w:p>
          <w:p w:rsidR="009E3CEB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1,0</w:t>
            </w:r>
          </w:p>
          <w:p w:rsidR="009E3CEB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Петровская Н.Д.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323300121233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311325602800171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Пгт. Погар, ул. Пушкина, д. 45</w:t>
            </w:r>
          </w:p>
          <w:p w:rsidR="00341285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  <w:r w:rsidR="006F4A67" w:rsidRPr="00073E5C">
              <w:rPr>
                <w:sz w:val="22"/>
                <w:szCs w:val="22"/>
                <w:lang w:eastAsia="en-US"/>
              </w:rPr>
              <w:t xml:space="preserve"> Севская</w:t>
            </w:r>
            <w:r w:rsidRPr="00073E5C">
              <w:rPr>
                <w:sz w:val="22"/>
                <w:szCs w:val="22"/>
                <w:lang w:eastAsia="en-US"/>
              </w:rPr>
              <w:t>, д.</w:t>
            </w:r>
            <w:r w:rsidR="006F4A67" w:rsidRPr="00073E5C">
              <w:rPr>
                <w:sz w:val="22"/>
                <w:szCs w:val="22"/>
                <w:lang w:eastAsia="en-US"/>
              </w:rPr>
              <w:t>45</w:t>
            </w:r>
            <w:r w:rsidRPr="00073E5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5D18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52.5806</w:t>
            </w:r>
          </w:p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Медведь И.В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1509 839888 выдан 21.05.2010 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Брянская обл., г. Брянск, пер. Мало-Фокинский, д. 11</w:t>
            </w:r>
          </w:p>
          <w:p w:rsidR="00A2358B" w:rsidRPr="00073E5C" w:rsidRDefault="00051440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 </w:t>
            </w:r>
            <w:r w:rsidR="00A2358B" w:rsidRPr="00073E5C">
              <w:rPr>
                <w:sz w:val="22"/>
                <w:szCs w:val="22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A235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  <w:r w:rsidR="0005144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35F1A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B35F1A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г.Трубчевск, ул. </w:t>
            </w:r>
            <w:r>
              <w:rPr>
                <w:sz w:val="22"/>
                <w:szCs w:val="22"/>
                <w:lang w:eastAsia="en-US"/>
              </w:rPr>
              <w:t>Советская, д. 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B35F1A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52.578522</w:t>
            </w:r>
          </w:p>
          <w:p w:rsidR="00B35F1A" w:rsidRPr="00073E5C" w:rsidRDefault="00B35F1A" w:rsidP="00B35F1A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</w:t>
            </w:r>
            <w:r>
              <w:rPr>
                <w:sz w:val="22"/>
                <w:szCs w:val="22"/>
                <w:shd w:val="clear" w:color="auto" w:fill="FFFFFF"/>
                <w:lang w:eastAsia="en-US"/>
              </w:rPr>
              <w:t>763804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B35F1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Приложение №62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B35F1A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B35F1A" w:rsidRDefault="00B35F1A" w:rsidP="001E6E88">
            <w:pPr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 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"Тандер" Брянский филиал</w:t>
            </w:r>
          </w:p>
          <w:p w:rsidR="00B35F1A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2310031475</w:t>
            </w:r>
          </w:p>
          <w:p w:rsidR="00B35F1A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1022301598549</w:t>
            </w:r>
          </w:p>
          <w:p w:rsidR="00B35F1A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241050</w:t>
            </w:r>
          </w:p>
          <w:p w:rsidR="00B35F1A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обл., г. Брянск, пр-т Станке Димитрова, д. 45</w:t>
            </w:r>
          </w:p>
          <w:p w:rsidR="00B35F1A" w:rsidRPr="00073E5C" w:rsidRDefault="00B35F1A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8-903-818-22-14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073E5C" w:rsidRDefault="00B35F1A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 Трубчевск, ул. Советская, д. 57</w:t>
            </w:r>
          </w:p>
        </w:tc>
      </w:tr>
    </w:tbl>
    <w:p w:rsidR="00EB39A4" w:rsidRDefault="00EB39A4" w:rsidP="00B35F1A"/>
    <w:sectPr w:rsidR="00EB39A4" w:rsidSect="00BA785D"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B77" w:rsidRDefault="00C31B77" w:rsidP="00DA44EF">
      <w:r>
        <w:separator/>
      </w:r>
    </w:p>
  </w:endnote>
  <w:endnote w:type="continuationSeparator" w:id="1">
    <w:p w:rsidR="00C31B77" w:rsidRDefault="00C31B77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B77" w:rsidRDefault="00C31B77" w:rsidP="00DA44EF">
      <w:r>
        <w:separator/>
      </w:r>
    </w:p>
  </w:footnote>
  <w:footnote w:type="continuationSeparator" w:id="1">
    <w:p w:rsidR="00C31B77" w:rsidRDefault="00C31B77" w:rsidP="00DA4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5836"/>
    <w:rsid w:val="00042CF1"/>
    <w:rsid w:val="00043987"/>
    <w:rsid w:val="00051440"/>
    <w:rsid w:val="0005266A"/>
    <w:rsid w:val="0006209A"/>
    <w:rsid w:val="00073E5C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5A3F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63BE"/>
    <w:rsid w:val="002F6843"/>
    <w:rsid w:val="00302F65"/>
    <w:rsid w:val="00303770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920C9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5C10"/>
    <w:rsid w:val="003F710B"/>
    <w:rsid w:val="004001A4"/>
    <w:rsid w:val="00401BF7"/>
    <w:rsid w:val="0040637B"/>
    <w:rsid w:val="004102C3"/>
    <w:rsid w:val="004121E5"/>
    <w:rsid w:val="00414473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2655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0F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A619E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6313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547F"/>
    <w:rsid w:val="009767C1"/>
    <w:rsid w:val="00977953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189"/>
    <w:rsid w:val="00B12DC8"/>
    <w:rsid w:val="00B12E8F"/>
    <w:rsid w:val="00B14D4D"/>
    <w:rsid w:val="00B25843"/>
    <w:rsid w:val="00B30CA0"/>
    <w:rsid w:val="00B33630"/>
    <w:rsid w:val="00B35F1A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3A85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1B77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00C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14E2"/>
    <w:rsid w:val="00DF4EEC"/>
    <w:rsid w:val="00DF5564"/>
    <w:rsid w:val="00E02B2B"/>
    <w:rsid w:val="00E06338"/>
    <w:rsid w:val="00E079E9"/>
    <w:rsid w:val="00E147BB"/>
    <w:rsid w:val="00E14BB6"/>
    <w:rsid w:val="00E17ADB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reet/16448930/ru/%D1%83%D0%BB-%D0%9B%D0%B5%D0%BD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D56A2-79F9-43D4-AF5D-626E0FC0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18673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7</cp:revision>
  <cp:lastPrinted>2022-08-30T08:01:00Z</cp:lastPrinted>
  <dcterms:created xsi:type="dcterms:W3CDTF">2022-07-22T12:13:00Z</dcterms:created>
  <dcterms:modified xsi:type="dcterms:W3CDTF">2022-09-01T08:14:00Z</dcterms:modified>
</cp:coreProperties>
</file>