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95" w:rsidRDefault="00BC3295" w:rsidP="00BC329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C3295" w:rsidRDefault="00BC3295" w:rsidP="00BC329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C3295" w:rsidRDefault="00BC3295" w:rsidP="00BC3295">
      <w:pPr>
        <w:spacing w:line="240" w:lineRule="auto"/>
        <w:jc w:val="center"/>
        <w:rPr>
          <w:b/>
          <w:sz w:val="26"/>
          <w:szCs w:val="26"/>
        </w:rPr>
      </w:pPr>
    </w:p>
    <w:p w:rsidR="00BC3295" w:rsidRDefault="00BD7504" w:rsidP="00BC3295">
      <w:pPr>
        <w:spacing w:line="240" w:lineRule="auto"/>
        <w:rPr>
          <w:b/>
        </w:rPr>
      </w:pPr>
      <w:r w:rsidRPr="00BD7504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C3295" w:rsidRDefault="00BC3295" w:rsidP="00BC329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C3295" w:rsidRDefault="00BC3295" w:rsidP="00BC3295">
      <w:pPr>
        <w:spacing w:line="240" w:lineRule="auto"/>
        <w:jc w:val="center"/>
        <w:rPr>
          <w:b/>
          <w:sz w:val="26"/>
          <w:szCs w:val="26"/>
        </w:rPr>
      </w:pPr>
    </w:p>
    <w:p w:rsidR="00BC3295" w:rsidRDefault="006E6B68" w:rsidP="00BC329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BC3295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1066</w:t>
      </w:r>
    </w:p>
    <w:p w:rsidR="00BC3295" w:rsidRDefault="00BC3295" w:rsidP="00BC329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C3295" w:rsidRDefault="00BC3295" w:rsidP="00BC3295">
      <w:pPr>
        <w:pStyle w:val="Default"/>
        <w:jc w:val="center"/>
        <w:rPr>
          <w:color w:val="auto"/>
        </w:rPr>
      </w:pPr>
    </w:p>
    <w:p w:rsidR="00BC3295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C3295" w:rsidRPr="0006683A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</w:t>
      </w:r>
      <w:r w:rsidRPr="0006683A">
        <w:rPr>
          <w:bCs/>
          <w:color w:val="auto"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color w:val="auto"/>
          <w:sz w:val="26"/>
          <w:szCs w:val="26"/>
        </w:rPr>
        <w:t>Белоберезковской</w:t>
      </w:r>
      <w:proofErr w:type="spellEnd"/>
      <w:r w:rsidRPr="0006683A">
        <w:rPr>
          <w:bCs/>
          <w:color w:val="auto"/>
          <w:sz w:val="26"/>
          <w:szCs w:val="26"/>
        </w:rPr>
        <w:t xml:space="preserve"> средней общеобразовательной школы №1, </w:t>
      </w:r>
      <w:proofErr w:type="gramStart"/>
      <w:r w:rsidRPr="0006683A">
        <w:rPr>
          <w:bCs/>
          <w:color w:val="auto"/>
          <w:sz w:val="26"/>
          <w:szCs w:val="26"/>
        </w:rPr>
        <w:t>утвержденное</w:t>
      </w:r>
      <w:proofErr w:type="gramEnd"/>
      <w:r w:rsidRPr="0006683A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6683A">
        <w:rPr>
          <w:bCs/>
          <w:color w:val="auto"/>
          <w:sz w:val="26"/>
          <w:szCs w:val="26"/>
        </w:rPr>
        <w:t>Трубчевского</w:t>
      </w:r>
      <w:proofErr w:type="spellEnd"/>
      <w:r w:rsidRPr="0006683A">
        <w:rPr>
          <w:bCs/>
          <w:color w:val="auto"/>
          <w:sz w:val="26"/>
          <w:szCs w:val="26"/>
        </w:rPr>
        <w:t xml:space="preserve"> муниципального района от 14.12.2018 № 1068</w:t>
      </w:r>
    </w:p>
    <w:p w:rsidR="00BC3295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</w:p>
    <w:p w:rsidR="00BC3295" w:rsidRPr="00E15F44" w:rsidRDefault="00BC3295" w:rsidP="00BC3295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 xml:space="preserve">а также в связи </w:t>
      </w:r>
      <w:proofErr w:type="gramStart"/>
      <w:r w:rsidRPr="00E15F44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необходимостью уточнения отдельных положений закупочной деятельности организации: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6683A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средней общеобразовательной школы №1, утвержденное постановлением администрации </w:t>
      </w:r>
      <w:proofErr w:type="spellStart"/>
      <w:r w:rsidRPr="0006683A">
        <w:rPr>
          <w:color w:val="auto"/>
          <w:sz w:val="26"/>
          <w:szCs w:val="26"/>
        </w:rPr>
        <w:t>Трубчевского</w:t>
      </w:r>
      <w:proofErr w:type="spellEnd"/>
      <w:r w:rsidRPr="0006683A">
        <w:rPr>
          <w:color w:val="auto"/>
          <w:sz w:val="26"/>
          <w:szCs w:val="26"/>
        </w:rPr>
        <w:t xml:space="preserve"> муниципального района от 14.12.2018 № 1068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№501, от 27.12.2021 №1038, от 01.06.2022 №352, от 31.08.2022 №705)</w:t>
      </w:r>
      <w:r w:rsidRPr="0006683A">
        <w:rPr>
          <w:color w:val="auto"/>
          <w:sz w:val="26"/>
          <w:szCs w:val="26"/>
        </w:rPr>
        <w:t xml:space="preserve">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C3295" w:rsidRDefault="00BC3295" w:rsidP="00BC329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C3295" w:rsidRPr="0006683A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6683A">
        <w:rPr>
          <w:color w:val="auto"/>
          <w:sz w:val="26"/>
          <w:szCs w:val="26"/>
        </w:rPr>
        <w:t xml:space="preserve">директора МБОУ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СОШ №1 Буренкову С.И.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C3295" w:rsidRDefault="00BC3295" w:rsidP="00BC329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Pr="0006683A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 xml:space="preserve">Исп.: директор МБОУ </w:t>
      </w:r>
      <w:proofErr w:type="spellStart"/>
      <w:r w:rsidRPr="0006683A">
        <w:rPr>
          <w:i/>
          <w:sz w:val="20"/>
          <w:szCs w:val="20"/>
        </w:rPr>
        <w:t>Белоберезковской</w:t>
      </w:r>
      <w:proofErr w:type="spellEnd"/>
      <w:r w:rsidRPr="0006683A">
        <w:rPr>
          <w:i/>
          <w:sz w:val="20"/>
          <w:szCs w:val="20"/>
        </w:rPr>
        <w:t xml:space="preserve"> СОШ№1</w:t>
      </w:r>
    </w:p>
    <w:p w:rsidR="00BC3295" w:rsidRPr="0006683A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>Буренкова С.И.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Default="00BC3295" w:rsidP="00BC329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BC3295" w:rsidRDefault="00BC3295" w:rsidP="00BC329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C3295" w:rsidRPr="00BC3295" w:rsidRDefault="00BC3295" w:rsidP="00BC329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_________________№ ____________</w:t>
      </w:r>
    </w:p>
    <w:p w:rsidR="00BC3295" w:rsidRPr="003D2178" w:rsidRDefault="00BC3295" w:rsidP="00BC3295">
      <w:pPr>
        <w:jc w:val="right"/>
        <w:rPr>
          <w:sz w:val="20"/>
          <w:szCs w:val="20"/>
        </w:rPr>
      </w:pPr>
    </w:p>
    <w:p w:rsidR="00BC3295" w:rsidRDefault="00BC3295" w:rsidP="00BC329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6683A">
        <w:rPr>
          <w:bCs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sz w:val="26"/>
          <w:szCs w:val="26"/>
        </w:rPr>
        <w:t>Белоберезковской</w:t>
      </w:r>
      <w:proofErr w:type="spellEnd"/>
      <w:r w:rsidRPr="0006683A">
        <w:rPr>
          <w:bCs/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BC3295" w:rsidRPr="00D67D1E" w:rsidRDefault="00BC3295" w:rsidP="00BC329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C3295" w:rsidRPr="00D53331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C3295" w:rsidRPr="00D53331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C3295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C3295" w:rsidRDefault="00BC3295" w:rsidP="00BC3295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C3295" w:rsidRDefault="00BC3295" w:rsidP="00BC329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C3295" w:rsidRDefault="00BC3295" w:rsidP="00BC329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BC3295" w:rsidRPr="0093215B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BC3295" w:rsidRPr="0093215B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10.11.31.110</w:t>
            </w:r>
          </w:p>
        </w:tc>
        <w:tc>
          <w:tcPr>
            <w:tcW w:w="6628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Говядина замороженная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4B1B4C" w:rsidRP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B1B4C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4B1B4C" w:rsidRP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B1B4C">
              <w:rPr>
                <w:rFonts w:ascii="Times New Roman" w:hAnsi="Times New Roman" w:cs="Times New Roman"/>
              </w:rPr>
              <w:t>Молоко питьевое пастеризованное прочее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BC3295" w:rsidRPr="00C655ED" w:rsidRDefault="00BD7504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BC3295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0768D2" w:rsidTr="006332D6">
        <w:tc>
          <w:tcPr>
            <w:tcW w:w="2223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EC3742" w:rsidTr="006332D6">
        <w:tc>
          <w:tcPr>
            <w:tcW w:w="2223" w:type="dxa"/>
          </w:tcPr>
          <w:p w:rsidR="00EC3742" w:rsidRDefault="00EC374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EC3742" w:rsidRDefault="00EC374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0768D2" w:rsidTr="006332D6">
        <w:tc>
          <w:tcPr>
            <w:tcW w:w="2223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10.61.31.111</w:t>
            </w:r>
          </w:p>
        </w:tc>
        <w:tc>
          <w:tcPr>
            <w:tcW w:w="6628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C3295" w:rsidRPr="003A6483" w:rsidRDefault="00BC3295" w:rsidP="006332D6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11AAE" w:rsidRDefault="00711AAE"/>
    <w:sectPr w:rsidR="00711AAE" w:rsidSect="00BC32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C3295"/>
    <w:rsid w:val="000768D2"/>
    <w:rsid w:val="004B1B4C"/>
    <w:rsid w:val="006E6B68"/>
    <w:rsid w:val="00711AAE"/>
    <w:rsid w:val="008A378D"/>
    <w:rsid w:val="00BC3295"/>
    <w:rsid w:val="00BD7504"/>
    <w:rsid w:val="00EC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9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C329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BC32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32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29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C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C3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329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C329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C3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C32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51.22.1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2022-12-06T06:40:00Z</dcterms:created>
  <dcterms:modified xsi:type="dcterms:W3CDTF">2022-12-19T08:23:00Z</dcterms:modified>
</cp:coreProperties>
</file>