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63" w:rsidRDefault="00D01263" w:rsidP="00D01263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D01263" w:rsidRDefault="00D01263" w:rsidP="00D01263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D01263" w:rsidRDefault="00D01263" w:rsidP="00D01263">
      <w:pPr>
        <w:spacing w:line="240" w:lineRule="auto"/>
        <w:jc w:val="center"/>
        <w:rPr>
          <w:b/>
          <w:sz w:val="26"/>
          <w:szCs w:val="26"/>
        </w:rPr>
      </w:pPr>
    </w:p>
    <w:p w:rsidR="00D01263" w:rsidRDefault="009B7CE1" w:rsidP="00D01263">
      <w:pPr>
        <w:spacing w:line="240" w:lineRule="auto"/>
        <w:rPr>
          <w:b/>
        </w:rPr>
      </w:pPr>
      <w:r w:rsidRPr="009B7CE1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D01263" w:rsidRDefault="00D01263" w:rsidP="00D01263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D01263" w:rsidRDefault="00D01263" w:rsidP="00D01263">
      <w:pPr>
        <w:spacing w:line="240" w:lineRule="auto"/>
        <w:jc w:val="center"/>
        <w:rPr>
          <w:b/>
          <w:sz w:val="26"/>
          <w:szCs w:val="26"/>
        </w:rPr>
      </w:pPr>
    </w:p>
    <w:p w:rsidR="00D01263" w:rsidRDefault="002F78FE" w:rsidP="00D01263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12.12.2022</w:t>
      </w:r>
      <w:r w:rsidR="00D01263">
        <w:rPr>
          <w:sz w:val="26"/>
          <w:szCs w:val="26"/>
        </w:rPr>
        <w:t xml:space="preserve"> г.                                                                                                   № </w:t>
      </w:r>
      <w:r>
        <w:rPr>
          <w:sz w:val="26"/>
          <w:szCs w:val="26"/>
        </w:rPr>
        <w:t>1073</w:t>
      </w:r>
    </w:p>
    <w:p w:rsidR="00D01263" w:rsidRDefault="00D01263" w:rsidP="00D01263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D01263" w:rsidRDefault="00D01263" w:rsidP="00D01263">
      <w:pPr>
        <w:pStyle w:val="Default"/>
        <w:jc w:val="center"/>
        <w:rPr>
          <w:color w:val="auto"/>
        </w:rPr>
      </w:pPr>
    </w:p>
    <w:p w:rsidR="00D01263" w:rsidRPr="004D0EA5" w:rsidRDefault="00D01263" w:rsidP="00D01263">
      <w:pPr>
        <w:pStyle w:val="Default"/>
        <w:jc w:val="center"/>
        <w:rPr>
          <w:bCs/>
          <w:color w:val="auto"/>
          <w:sz w:val="26"/>
          <w:szCs w:val="26"/>
        </w:rPr>
      </w:pPr>
      <w:r w:rsidRPr="004D0EA5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D01263" w:rsidRPr="004D0EA5" w:rsidRDefault="00D01263" w:rsidP="00D01263">
      <w:pPr>
        <w:pStyle w:val="Default"/>
        <w:jc w:val="center"/>
        <w:rPr>
          <w:bCs/>
          <w:color w:val="auto"/>
          <w:sz w:val="26"/>
          <w:szCs w:val="26"/>
        </w:rPr>
      </w:pPr>
      <w:r w:rsidRPr="004D0EA5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4D0EA5">
        <w:rPr>
          <w:bCs/>
          <w:color w:val="auto"/>
          <w:sz w:val="26"/>
          <w:szCs w:val="26"/>
        </w:rPr>
        <w:t>Сагутьевской</w:t>
      </w:r>
      <w:proofErr w:type="spellEnd"/>
      <w:r w:rsidRPr="004D0EA5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4D0EA5">
        <w:rPr>
          <w:bCs/>
          <w:color w:val="auto"/>
          <w:sz w:val="26"/>
          <w:szCs w:val="26"/>
        </w:rPr>
        <w:t>утвержденное</w:t>
      </w:r>
      <w:proofErr w:type="gramEnd"/>
      <w:r w:rsidRPr="004D0EA5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4D0EA5">
        <w:rPr>
          <w:bCs/>
          <w:color w:val="auto"/>
          <w:sz w:val="26"/>
          <w:szCs w:val="26"/>
        </w:rPr>
        <w:t>Трубчевского</w:t>
      </w:r>
      <w:proofErr w:type="spellEnd"/>
      <w:r w:rsidRPr="004D0EA5">
        <w:rPr>
          <w:bCs/>
          <w:color w:val="auto"/>
          <w:sz w:val="26"/>
          <w:szCs w:val="26"/>
        </w:rPr>
        <w:t xml:space="preserve"> муниципального района от 14.12.2018 № 1066</w:t>
      </w:r>
    </w:p>
    <w:p w:rsidR="00D01263" w:rsidRDefault="00D01263" w:rsidP="00D01263">
      <w:pPr>
        <w:pStyle w:val="Default"/>
        <w:jc w:val="center"/>
        <w:rPr>
          <w:bCs/>
          <w:color w:val="auto"/>
          <w:sz w:val="26"/>
          <w:szCs w:val="26"/>
        </w:rPr>
      </w:pPr>
    </w:p>
    <w:p w:rsidR="00D01263" w:rsidRPr="00E15F44" w:rsidRDefault="00D01263" w:rsidP="00D01263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D01263" w:rsidRDefault="00D01263" w:rsidP="00D0126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D01263" w:rsidRDefault="00D01263" w:rsidP="00D0126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4D0EA5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4D0EA5">
        <w:rPr>
          <w:color w:val="auto"/>
          <w:sz w:val="26"/>
          <w:szCs w:val="26"/>
        </w:rPr>
        <w:t>Сагутьевской</w:t>
      </w:r>
      <w:proofErr w:type="spellEnd"/>
      <w:r w:rsidRPr="004D0EA5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4D0EA5">
        <w:rPr>
          <w:color w:val="auto"/>
          <w:sz w:val="26"/>
          <w:szCs w:val="26"/>
        </w:rPr>
        <w:t>Трубчевского</w:t>
      </w:r>
      <w:proofErr w:type="spellEnd"/>
      <w:r w:rsidRPr="004D0EA5">
        <w:rPr>
          <w:color w:val="auto"/>
          <w:sz w:val="26"/>
          <w:szCs w:val="26"/>
        </w:rPr>
        <w:t xml:space="preserve"> муниципального района от 14.12.2018 № 1066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№509, от 27.12.2021 №1030, от 01.06.2022 №358, от 31.08.2022 №709)</w:t>
      </w:r>
      <w:r w:rsidRPr="004D0EA5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D01263" w:rsidRDefault="00D01263" w:rsidP="00D01263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D01263" w:rsidRDefault="00D01263" w:rsidP="00D0126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D01263" w:rsidRPr="004D0EA5" w:rsidRDefault="00D01263" w:rsidP="00D0126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4D0EA5">
        <w:rPr>
          <w:color w:val="auto"/>
          <w:sz w:val="26"/>
          <w:szCs w:val="26"/>
        </w:rPr>
        <w:t xml:space="preserve">директора МБОУ </w:t>
      </w:r>
      <w:proofErr w:type="spellStart"/>
      <w:r w:rsidRPr="004D0EA5">
        <w:rPr>
          <w:color w:val="auto"/>
          <w:sz w:val="26"/>
          <w:szCs w:val="26"/>
        </w:rPr>
        <w:t>Сагутьевской</w:t>
      </w:r>
      <w:proofErr w:type="spellEnd"/>
      <w:r w:rsidRPr="004D0EA5">
        <w:rPr>
          <w:color w:val="auto"/>
          <w:sz w:val="26"/>
          <w:szCs w:val="26"/>
        </w:rPr>
        <w:t xml:space="preserve"> СОШ Дорохову О.И.</w:t>
      </w:r>
    </w:p>
    <w:p w:rsidR="00D01263" w:rsidRDefault="00D01263" w:rsidP="00D0126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604C0C" w:rsidRDefault="00604C0C" w:rsidP="00D0126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D01263" w:rsidRDefault="00D01263" w:rsidP="00D01263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Pr="004D0EA5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4D0EA5">
        <w:rPr>
          <w:i/>
          <w:sz w:val="20"/>
          <w:szCs w:val="20"/>
        </w:rPr>
        <w:t xml:space="preserve">Исп.: директор МБОУ </w:t>
      </w:r>
      <w:proofErr w:type="spellStart"/>
      <w:r w:rsidRPr="004D0EA5">
        <w:rPr>
          <w:i/>
          <w:sz w:val="20"/>
          <w:szCs w:val="20"/>
        </w:rPr>
        <w:t>Сагутьеской</w:t>
      </w:r>
      <w:proofErr w:type="spellEnd"/>
      <w:r w:rsidRPr="004D0EA5">
        <w:rPr>
          <w:i/>
          <w:sz w:val="20"/>
          <w:szCs w:val="20"/>
        </w:rPr>
        <w:t xml:space="preserve"> СОШ</w:t>
      </w:r>
    </w:p>
    <w:p w:rsidR="00D01263" w:rsidRPr="004D0EA5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4D0EA5">
        <w:rPr>
          <w:i/>
          <w:sz w:val="20"/>
          <w:szCs w:val="20"/>
        </w:rPr>
        <w:t>Дорохова О.И.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/>
    <w:p w:rsidR="00D01263" w:rsidRPr="003D2178" w:rsidRDefault="00D01263" w:rsidP="00D01263"/>
    <w:p w:rsidR="00D01263" w:rsidRPr="003D2178" w:rsidRDefault="00D01263" w:rsidP="00D01263"/>
    <w:p w:rsidR="00D01263" w:rsidRPr="003D2178" w:rsidRDefault="00D01263" w:rsidP="00D01263"/>
    <w:p w:rsidR="00D01263" w:rsidRDefault="00D01263" w:rsidP="00D01263">
      <w:pPr>
        <w:ind w:firstLine="0"/>
      </w:pPr>
    </w:p>
    <w:p w:rsidR="00D01263" w:rsidRPr="003D2178" w:rsidRDefault="00D01263" w:rsidP="00D01263">
      <w:pPr>
        <w:ind w:firstLine="0"/>
      </w:pPr>
    </w:p>
    <w:p w:rsidR="00D01263" w:rsidRDefault="00D01263" w:rsidP="00D0126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D01263" w:rsidRDefault="00D01263" w:rsidP="00D01263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D01263" w:rsidRDefault="00D01263" w:rsidP="00D0126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______________№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>__________</w:t>
      </w:r>
    </w:p>
    <w:p w:rsidR="00D01263" w:rsidRPr="003D2178" w:rsidRDefault="00D01263" w:rsidP="00D01263">
      <w:pPr>
        <w:jc w:val="right"/>
        <w:rPr>
          <w:sz w:val="20"/>
          <w:szCs w:val="20"/>
        </w:rPr>
      </w:pPr>
    </w:p>
    <w:p w:rsidR="00D01263" w:rsidRDefault="00D01263" w:rsidP="00D01263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4D0EA5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4D0EA5">
        <w:rPr>
          <w:sz w:val="26"/>
          <w:szCs w:val="26"/>
        </w:rPr>
        <w:t>Сагутьевской</w:t>
      </w:r>
      <w:proofErr w:type="spellEnd"/>
      <w:r w:rsidRPr="004D0EA5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D01263" w:rsidRPr="00D67D1E" w:rsidRDefault="00D01263" w:rsidP="00D01263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D01263" w:rsidRPr="00D53331" w:rsidRDefault="00D01263" w:rsidP="00D01263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D01263" w:rsidRPr="00D53331" w:rsidRDefault="00D01263" w:rsidP="00D01263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D01263" w:rsidRDefault="00D01263" w:rsidP="00D01263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D01263" w:rsidRDefault="00D01263" w:rsidP="00D01263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D01263" w:rsidRDefault="00D01263" w:rsidP="00D01263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D01263" w:rsidRDefault="00D01263" w:rsidP="00D01263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D01263" w:rsidRPr="0093215B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D01263" w:rsidRPr="0093215B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F96EBA" w:rsidTr="001A0AFB">
        <w:tc>
          <w:tcPr>
            <w:tcW w:w="2223" w:type="dxa"/>
          </w:tcPr>
          <w:p w:rsidR="00F96EBA" w:rsidRDefault="00F96EBA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10.11.32.110</w:t>
            </w:r>
          </w:p>
        </w:tc>
        <w:tc>
          <w:tcPr>
            <w:tcW w:w="6628" w:type="dxa"/>
          </w:tcPr>
          <w:p w:rsidR="00F96EBA" w:rsidRDefault="00F96EBA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Свинина замороженная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Полуфабрикаты мясные,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  <w:r>
              <w:rPr>
                <w:rFonts w:ascii="Times New Roman" w:hAnsi="Times New Roman"/>
              </w:rPr>
              <w:t>, охлажденные, замороженные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мороженая (кроме сельди)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D01263" w:rsidRPr="00C655ED" w:rsidRDefault="009B7CE1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D01263" w:rsidRPr="00C655E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D01263" w:rsidTr="001A0AFB">
        <w:tc>
          <w:tcPr>
            <w:tcW w:w="2223" w:type="dxa"/>
          </w:tcPr>
          <w:p w:rsidR="00D01263" w:rsidRDefault="00D01263" w:rsidP="00F96EB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F96EBA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D01263" w:rsidRPr="00F96EBA" w:rsidRDefault="00F96EBA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96EBA">
              <w:rPr>
                <w:rFonts w:ascii="Times New Roman" w:hAnsi="Times New Roman" w:cs="Times New Roman"/>
              </w:rPr>
              <w:t>Молоко сухое частично обезжиренное, от более 1,5% до менее 26,0% жирности</w:t>
            </w:r>
            <w:proofErr w:type="gramEnd"/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10.71.11.110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D01263" w:rsidRPr="003A6483" w:rsidRDefault="00D01263" w:rsidP="001A0AFB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D01263" w:rsidRDefault="00D01263" w:rsidP="00D01263">
      <w:pPr>
        <w:ind w:firstLine="0"/>
      </w:pPr>
    </w:p>
    <w:p w:rsidR="00EF3B2A" w:rsidRDefault="00EF3B2A"/>
    <w:sectPr w:rsidR="00EF3B2A" w:rsidSect="00EF3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01263"/>
    <w:rsid w:val="002F78FE"/>
    <w:rsid w:val="00604C0C"/>
    <w:rsid w:val="009B7CE1"/>
    <w:rsid w:val="00C63F37"/>
    <w:rsid w:val="00D01263"/>
    <w:rsid w:val="00EF3B2A"/>
    <w:rsid w:val="00F96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263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01263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012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12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1263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D01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012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126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126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D012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012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-zakupki.ru/cody/okpd2/10.41.54.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6</cp:revision>
  <dcterms:created xsi:type="dcterms:W3CDTF">2022-12-05T08:45:00Z</dcterms:created>
  <dcterms:modified xsi:type="dcterms:W3CDTF">2022-12-19T06:29:00Z</dcterms:modified>
</cp:coreProperties>
</file>