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C1" w:rsidRDefault="00B774C1" w:rsidP="001E612E">
      <w:pPr>
        <w:pStyle w:val="1"/>
        <w:rPr>
          <w:b/>
          <w:sz w:val="26"/>
          <w:szCs w:val="26"/>
        </w:rPr>
      </w:pPr>
    </w:p>
    <w:p w:rsidR="001E612E" w:rsidRDefault="001E612E" w:rsidP="001E612E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E612E" w:rsidRDefault="001E612E" w:rsidP="001E612E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E612E" w:rsidRDefault="001E612E" w:rsidP="001E612E">
      <w:pPr>
        <w:spacing w:line="240" w:lineRule="auto"/>
        <w:jc w:val="center"/>
        <w:rPr>
          <w:b/>
          <w:sz w:val="26"/>
          <w:szCs w:val="26"/>
        </w:rPr>
      </w:pPr>
    </w:p>
    <w:p w:rsidR="001E612E" w:rsidRDefault="00EB30AE" w:rsidP="001E612E">
      <w:pPr>
        <w:spacing w:line="240" w:lineRule="auto"/>
        <w:rPr>
          <w:b/>
        </w:rPr>
      </w:pPr>
      <w:r w:rsidRPr="00EB30AE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E612E" w:rsidRDefault="001E612E" w:rsidP="001E612E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E612E" w:rsidRDefault="001E612E" w:rsidP="001E612E">
      <w:pPr>
        <w:spacing w:line="240" w:lineRule="auto"/>
        <w:jc w:val="center"/>
        <w:rPr>
          <w:b/>
          <w:sz w:val="26"/>
          <w:szCs w:val="26"/>
        </w:rPr>
      </w:pPr>
    </w:p>
    <w:p w:rsidR="001E612E" w:rsidRDefault="001E612E" w:rsidP="001E612E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B40B0">
        <w:rPr>
          <w:sz w:val="26"/>
          <w:szCs w:val="26"/>
        </w:rPr>
        <w:t xml:space="preserve">13.12.2022 </w:t>
      </w:r>
      <w:r>
        <w:rPr>
          <w:sz w:val="26"/>
          <w:szCs w:val="26"/>
        </w:rPr>
        <w:t xml:space="preserve">г.                                                                                                   № </w:t>
      </w:r>
      <w:r w:rsidR="008B40B0">
        <w:rPr>
          <w:sz w:val="26"/>
          <w:szCs w:val="26"/>
        </w:rPr>
        <w:t>1077</w:t>
      </w:r>
    </w:p>
    <w:p w:rsidR="001E612E" w:rsidRDefault="001E612E" w:rsidP="001E612E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E612E" w:rsidRDefault="001E612E" w:rsidP="001E612E">
      <w:pPr>
        <w:pStyle w:val="Default"/>
        <w:jc w:val="center"/>
        <w:rPr>
          <w:color w:val="auto"/>
        </w:rPr>
      </w:pPr>
    </w:p>
    <w:p w:rsidR="001E612E" w:rsidRDefault="001E612E" w:rsidP="001E612E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E612E" w:rsidRDefault="001E612E" w:rsidP="001E612E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Юровской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1075</w:t>
      </w:r>
    </w:p>
    <w:p w:rsidR="00E15F44" w:rsidRDefault="00E15F44" w:rsidP="001E612E">
      <w:pPr>
        <w:pStyle w:val="Default"/>
        <w:jc w:val="center"/>
        <w:rPr>
          <w:bCs/>
          <w:color w:val="auto"/>
          <w:sz w:val="26"/>
          <w:szCs w:val="26"/>
        </w:rPr>
      </w:pPr>
    </w:p>
    <w:p w:rsidR="001E612E" w:rsidRPr="00E15F44" w:rsidRDefault="00E15F44" w:rsidP="00E15F44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1E612E"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Юровской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№513, от 27.12.2021 №1033, от 01.06.2022 №354, от 31.08.2022 №702) (далее Положение), согласно приложению к настоящему постановлению.</w:t>
      </w:r>
      <w:proofErr w:type="gramEnd"/>
    </w:p>
    <w:p w:rsidR="001E612E" w:rsidRDefault="001E612E" w:rsidP="001E612E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E612E" w:rsidRDefault="001E612E" w:rsidP="001E612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Юровской СОШ </w:t>
      </w:r>
      <w:proofErr w:type="spellStart"/>
      <w:r>
        <w:rPr>
          <w:color w:val="auto"/>
          <w:sz w:val="26"/>
          <w:szCs w:val="26"/>
        </w:rPr>
        <w:t>Хмячину</w:t>
      </w:r>
      <w:proofErr w:type="spellEnd"/>
      <w:r>
        <w:rPr>
          <w:color w:val="auto"/>
          <w:sz w:val="26"/>
          <w:szCs w:val="26"/>
        </w:rPr>
        <w:t xml:space="preserve"> Г.И.</w:t>
      </w:r>
    </w:p>
    <w:p w:rsidR="001E612E" w:rsidRDefault="001E612E" w:rsidP="001E612E">
      <w:pPr>
        <w:pStyle w:val="Default"/>
        <w:jc w:val="both"/>
        <w:rPr>
          <w:color w:val="auto"/>
          <w:sz w:val="26"/>
          <w:szCs w:val="26"/>
        </w:rPr>
      </w:pPr>
    </w:p>
    <w:p w:rsidR="004A4BDC" w:rsidRDefault="004A4BDC" w:rsidP="001E612E">
      <w:pPr>
        <w:pStyle w:val="Default"/>
        <w:jc w:val="both"/>
        <w:rPr>
          <w:color w:val="auto"/>
          <w:sz w:val="26"/>
          <w:szCs w:val="26"/>
        </w:rPr>
      </w:pPr>
    </w:p>
    <w:p w:rsidR="001E612E" w:rsidRDefault="001E612E" w:rsidP="001E612E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E612E" w:rsidRDefault="001E612E" w:rsidP="001E612E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06AB9" w:rsidRDefault="00406AB9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06AB9" w:rsidRDefault="00406AB9" w:rsidP="001E612E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Исп.: директор МБОУ Юровской СОШ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Хмячина</w:t>
      </w:r>
      <w:proofErr w:type="spellEnd"/>
      <w:r>
        <w:rPr>
          <w:i/>
          <w:sz w:val="20"/>
          <w:szCs w:val="20"/>
        </w:rPr>
        <w:t xml:space="preserve"> Г.И.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774C1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774C1" w:rsidRPr="001E612E" w:rsidRDefault="00B774C1" w:rsidP="00B774C1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774C1" w:rsidRDefault="00B774C1" w:rsidP="00B774C1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39268B" w:rsidRDefault="0039268B" w:rsidP="001E612E">
      <w:pPr>
        <w:pStyle w:val="Default"/>
        <w:jc w:val="both"/>
        <w:rPr>
          <w:color w:val="auto"/>
          <w:sz w:val="26"/>
          <w:szCs w:val="26"/>
        </w:rPr>
      </w:pPr>
    </w:p>
    <w:p w:rsidR="00E15F44" w:rsidRDefault="00E15F44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406AB9" w:rsidRDefault="00406AB9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B774C1" w:rsidRDefault="00B774C1" w:rsidP="001E612E">
      <w:pPr>
        <w:pStyle w:val="Default"/>
        <w:jc w:val="both"/>
        <w:rPr>
          <w:color w:val="auto"/>
          <w:sz w:val="26"/>
          <w:szCs w:val="26"/>
        </w:rPr>
      </w:pPr>
    </w:p>
    <w:p w:rsidR="001E612E" w:rsidRDefault="001E612E" w:rsidP="001E612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1E612E" w:rsidRDefault="001E612E" w:rsidP="001E612E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E612E" w:rsidRPr="003D2178" w:rsidRDefault="001E612E" w:rsidP="001E61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от </w:t>
      </w:r>
      <w:r>
        <w:rPr>
          <w:sz w:val="20"/>
          <w:szCs w:val="20"/>
          <w:u w:val="single"/>
        </w:rPr>
        <w:t xml:space="preserve">                          </w:t>
      </w:r>
      <w:r>
        <w:rPr>
          <w:sz w:val="20"/>
          <w:szCs w:val="20"/>
        </w:rPr>
        <w:t>№</w:t>
      </w:r>
      <w:r w:rsidR="004A4BDC">
        <w:rPr>
          <w:sz w:val="20"/>
          <w:szCs w:val="20"/>
        </w:rPr>
        <w:t>_________</w:t>
      </w:r>
      <w:r w:rsidR="004A4BDC">
        <w:rPr>
          <w:sz w:val="20"/>
          <w:szCs w:val="20"/>
          <w:u w:val="single"/>
        </w:rPr>
        <w:t xml:space="preserve">     </w:t>
      </w:r>
      <w:r>
        <w:rPr>
          <w:sz w:val="20"/>
          <w:szCs w:val="20"/>
          <w:u w:val="single"/>
        </w:rPr>
        <w:t xml:space="preserve">              </w:t>
      </w:r>
    </w:p>
    <w:p w:rsidR="001E612E" w:rsidRDefault="001E612E" w:rsidP="00406AB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D0EA5">
        <w:rPr>
          <w:sz w:val="26"/>
          <w:szCs w:val="26"/>
        </w:rPr>
        <w:t xml:space="preserve">Муниципального бюджетного общеобразовательного учреждения </w:t>
      </w:r>
      <w:r>
        <w:rPr>
          <w:sz w:val="26"/>
          <w:szCs w:val="26"/>
        </w:rPr>
        <w:t>Юровской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406AB9" w:rsidRPr="00406AB9" w:rsidRDefault="00406AB9" w:rsidP="00406AB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1E612E" w:rsidRPr="00D53331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1E612E" w:rsidRPr="00D53331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1E612E" w:rsidRDefault="001E612E" w:rsidP="001E612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1E612E" w:rsidRDefault="001E612E" w:rsidP="001E612E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1E612E" w:rsidRDefault="001E612E" w:rsidP="001E612E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1E612E" w:rsidRDefault="001E612E" w:rsidP="001E612E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1E612E" w:rsidRPr="0093215B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3A6483" w:rsidRPr="0093215B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4A4BDC" w:rsidTr="00B02F3F">
        <w:tc>
          <w:tcPr>
            <w:tcW w:w="2223" w:type="dxa"/>
          </w:tcPr>
          <w:p w:rsidR="004A4BDC" w:rsidRDefault="004A4BDC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4A4BDC" w:rsidRDefault="004A4BDC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1F33C8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</w:t>
            </w:r>
            <w:r w:rsidR="001F33C8">
              <w:rPr>
                <w:rFonts w:ascii="Times New Roman" w:hAnsi="Times New Roman"/>
              </w:rPr>
              <w:t>2</w:t>
            </w:r>
          </w:p>
        </w:tc>
        <w:tc>
          <w:tcPr>
            <w:tcW w:w="6628" w:type="dxa"/>
          </w:tcPr>
          <w:p w:rsidR="001E612E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1F33C8" w:rsidRPr="001F33C8" w:rsidRDefault="00EB30A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1F33C8" w:rsidRPr="001F33C8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1E612E" w:rsidTr="00B02F3F">
        <w:tc>
          <w:tcPr>
            <w:tcW w:w="2223" w:type="dxa"/>
          </w:tcPr>
          <w:p w:rsidR="001E612E" w:rsidRDefault="001E612E" w:rsidP="00CE53D7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CE53D7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1E612E" w:rsidRPr="00CE53D7" w:rsidRDefault="00EB30A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proofErr w:type="gramStart"/>
              <w:r w:rsidR="00CE53D7" w:rsidRPr="00CE53D7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частично обезжиренное, от более 1,5% до менее 26,0% жирности </w:t>
              </w:r>
            </w:hyperlink>
            <w:proofErr w:type="gramEnd"/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1F33C8" w:rsidTr="00B02F3F">
        <w:tc>
          <w:tcPr>
            <w:tcW w:w="2223" w:type="dxa"/>
          </w:tcPr>
          <w:p w:rsidR="001F33C8" w:rsidRDefault="001F33C8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1F33C8" w:rsidRPr="003A6483" w:rsidRDefault="001F33C8" w:rsidP="003A6483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1E612E" w:rsidTr="00B02F3F">
        <w:tc>
          <w:tcPr>
            <w:tcW w:w="2223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1E612E" w:rsidRDefault="001E612E" w:rsidP="00B02F3F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F034C" w:rsidRDefault="00EF034C" w:rsidP="00B774C1">
      <w:pPr>
        <w:ind w:firstLine="0"/>
      </w:pPr>
    </w:p>
    <w:sectPr w:rsidR="00EF034C" w:rsidSect="00B774C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12E"/>
    <w:rsid w:val="001E612E"/>
    <w:rsid w:val="001F33C8"/>
    <w:rsid w:val="0039268B"/>
    <w:rsid w:val="003A6483"/>
    <w:rsid w:val="00406AB9"/>
    <w:rsid w:val="004A4BDC"/>
    <w:rsid w:val="00711A8F"/>
    <w:rsid w:val="008B40B0"/>
    <w:rsid w:val="00B774C1"/>
    <w:rsid w:val="00C10231"/>
    <w:rsid w:val="00CE53D7"/>
    <w:rsid w:val="00E15F44"/>
    <w:rsid w:val="00EB30AE"/>
    <w:rsid w:val="00EF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2E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E612E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15F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33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12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E61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E612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1E6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15F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1F33C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F33C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51.22.111" TargetMode="Externa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2022-11-28T06:21:00Z</dcterms:created>
  <dcterms:modified xsi:type="dcterms:W3CDTF">2022-12-19T06:23:00Z</dcterms:modified>
</cp:coreProperties>
</file>