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06" w:rsidRDefault="00BD5F06" w:rsidP="00BD5F0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D5F06" w:rsidRDefault="00BD5F06" w:rsidP="00BD5F0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D5F06" w:rsidRDefault="00BD5F06" w:rsidP="00BD5F06">
      <w:pPr>
        <w:spacing w:line="240" w:lineRule="auto"/>
        <w:jc w:val="center"/>
        <w:rPr>
          <w:b/>
          <w:sz w:val="26"/>
          <w:szCs w:val="26"/>
        </w:rPr>
      </w:pPr>
    </w:p>
    <w:p w:rsidR="00BD5F06" w:rsidRDefault="009F68F5" w:rsidP="00BD5F06">
      <w:pPr>
        <w:spacing w:line="240" w:lineRule="auto"/>
        <w:rPr>
          <w:b/>
        </w:rPr>
      </w:pPr>
      <w:r w:rsidRPr="009F68F5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D5F06" w:rsidRDefault="00BD5F06" w:rsidP="00BD5F0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D5F06" w:rsidRDefault="00BD5F06" w:rsidP="00BD5F06">
      <w:pPr>
        <w:spacing w:line="240" w:lineRule="auto"/>
        <w:jc w:val="center"/>
        <w:rPr>
          <w:b/>
          <w:sz w:val="26"/>
          <w:szCs w:val="26"/>
        </w:rPr>
      </w:pPr>
    </w:p>
    <w:p w:rsidR="00BD5F06" w:rsidRDefault="00EF356F" w:rsidP="00BD5F0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13.12.2022</w:t>
      </w:r>
      <w:r w:rsidR="00BD5F06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1078</w:t>
      </w:r>
    </w:p>
    <w:p w:rsidR="00BD5F06" w:rsidRDefault="00BD5F06" w:rsidP="00BD5F0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D5F06" w:rsidRDefault="00BD5F06" w:rsidP="00BD5F06">
      <w:pPr>
        <w:pStyle w:val="Default"/>
        <w:jc w:val="center"/>
        <w:rPr>
          <w:color w:val="auto"/>
        </w:rPr>
      </w:pPr>
    </w:p>
    <w:p w:rsidR="00BD5F06" w:rsidRPr="00426DBF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D5F06" w:rsidRPr="00426DBF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426DBF">
        <w:rPr>
          <w:bCs/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bCs/>
          <w:color w:val="auto"/>
          <w:sz w:val="26"/>
          <w:szCs w:val="26"/>
        </w:rPr>
        <w:t>Трубчевского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муниципального района от 14.12.2018 № 1078</w:t>
      </w:r>
    </w:p>
    <w:p w:rsidR="00BD5F06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</w:t>
      </w:r>
      <w:proofErr w:type="gramStart"/>
      <w:r w:rsidRPr="00FD2366">
        <w:rPr>
          <w:color w:val="auto"/>
          <w:sz w:val="26"/>
          <w:szCs w:val="26"/>
        </w:rPr>
        <w:t>Российской</w:t>
      </w:r>
      <w:proofErr w:type="gramEnd"/>
      <w:r w:rsidRPr="00FD2366">
        <w:rPr>
          <w:color w:val="auto"/>
          <w:sz w:val="26"/>
          <w:szCs w:val="26"/>
        </w:rPr>
        <w:t xml:space="preserve">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26DB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color w:val="auto"/>
          <w:sz w:val="26"/>
          <w:szCs w:val="26"/>
        </w:rPr>
        <w:t>Трубчевского</w:t>
      </w:r>
      <w:proofErr w:type="spellEnd"/>
      <w:r w:rsidRPr="00426DBF">
        <w:rPr>
          <w:color w:val="auto"/>
          <w:sz w:val="26"/>
          <w:szCs w:val="26"/>
        </w:rPr>
        <w:t xml:space="preserve"> муниципального района от 14.12.2018 № 1078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№515, от 27.12.2021 №1026, от 01.06.2022 №350, от 31.08.2022 №699)</w:t>
      </w:r>
      <w:r w:rsidRPr="00426DBF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D5F06" w:rsidRDefault="00BD5F06" w:rsidP="00BD5F0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26DB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«Солнышко» </w:t>
      </w:r>
      <w:proofErr w:type="spellStart"/>
      <w:r w:rsidRPr="00426DBF">
        <w:rPr>
          <w:color w:val="auto"/>
          <w:sz w:val="26"/>
          <w:szCs w:val="26"/>
        </w:rPr>
        <w:t>Конавец</w:t>
      </w:r>
      <w:proofErr w:type="spellEnd"/>
      <w:r w:rsidRPr="00426DBF">
        <w:rPr>
          <w:color w:val="auto"/>
          <w:sz w:val="26"/>
          <w:szCs w:val="26"/>
        </w:rPr>
        <w:t xml:space="preserve"> Т.Ф.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E7711E" w:rsidRDefault="00E7711E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D5F06" w:rsidRDefault="00BD5F06" w:rsidP="00BD5F0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Pr="00426DBF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26DBF">
        <w:rPr>
          <w:i/>
          <w:sz w:val="20"/>
          <w:szCs w:val="20"/>
        </w:rPr>
        <w:t xml:space="preserve">Исп.: зав. МБДОУ </w:t>
      </w:r>
      <w:proofErr w:type="spellStart"/>
      <w:r w:rsidRPr="00426DBF">
        <w:rPr>
          <w:i/>
          <w:sz w:val="20"/>
          <w:szCs w:val="20"/>
        </w:rPr>
        <w:t>Белоберез</w:t>
      </w:r>
      <w:proofErr w:type="spellEnd"/>
      <w:r w:rsidRPr="00426DBF">
        <w:rPr>
          <w:i/>
          <w:sz w:val="20"/>
          <w:szCs w:val="20"/>
        </w:rPr>
        <w:t>. д.с. «Солнышко»</w:t>
      </w:r>
    </w:p>
    <w:p w:rsidR="00BD5F06" w:rsidRPr="00426DBF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426DBF">
        <w:rPr>
          <w:i/>
          <w:sz w:val="20"/>
          <w:szCs w:val="20"/>
        </w:rPr>
        <w:t>Конавец</w:t>
      </w:r>
      <w:proofErr w:type="spellEnd"/>
      <w:r w:rsidRPr="00426DBF">
        <w:rPr>
          <w:i/>
          <w:sz w:val="20"/>
          <w:szCs w:val="20"/>
        </w:rPr>
        <w:t xml:space="preserve"> Т.Ф.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/>
    <w:p w:rsidR="00BD5F06" w:rsidRPr="003D2178" w:rsidRDefault="00BD5F06" w:rsidP="00BD5F06"/>
    <w:p w:rsidR="00BD5F06" w:rsidRPr="003D2178" w:rsidRDefault="00BD5F06" w:rsidP="00BD5F06"/>
    <w:p w:rsidR="00BD5F06" w:rsidRPr="003D2178" w:rsidRDefault="00BD5F06" w:rsidP="00BD5F06"/>
    <w:p w:rsidR="00BD5F06" w:rsidRDefault="00BD5F06" w:rsidP="00BD5F0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BD5F06" w:rsidRDefault="00BD5F06" w:rsidP="00BD5F0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D5F06" w:rsidRPr="007205B8" w:rsidRDefault="00BD5F06" w:rsidP="00BD5F06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__________</w:t>
      </w:r>
    </w:p>
    <w:p w:rsidR="00BD5F06" w:rsidRPr="003D2178" w:rsidRDefault="00BD5F06" w:rsidP="00BD5F06">
      <w:pPr>
        <w:jc w:val="right"/>
        <w:rPr>
          <w:sz w:val="20"/>
          <w:szCs w:val="20"/>
        </w:rPr>
      </w:pPr>
    </w:p>
    <w:p w:rsidR="00BD5F06" w:rsidRDefault="00BD5F06" w:rsidP="00BD5F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26DB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sz w:val="26"/>
          <w:szCs w:val="26"/>
        </w:rPr>
        <w:t>Белоберезковского</w:t>
      </w:r>
      <w:proofErr w:type="spellEnd"/>
      <w:r w:rsidRPr="00426DBF">
        <w:rPr>
          <w:sz w:val="26"/>
          <w:szCs w:val="26"/>
        </w:rPr>
        <w:t xml:space="preserve"> детского сада комбинированного вида «Солнышко»</w:t>
      </w:r>
      <w:r w:rsidRPr="00D67D1E">
        <w:rPr>
          <w:sz w:val="26"/>
          <w:szCs w:val="26"/>
        </w:rPr>
        <w:t>:</w:t>
      </w:r>
      <w:proofErr w:type="gramEnd"/>
    </w:p>
    <w:p w:rsidR="00BD5F06" w:rsidRPr="00D67D1E" w:rsidRDefault="00BD5F06" w:rsidP="00BD5F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D5F06" w:rsidRPr="00D53331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D5F06" w:rsidRPr="00D53331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D5F06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D5F06" w:rsidRDefault="00BD5F06" w:rsidP="00BD5F0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D5F06" w:rsidRDefault="00BD5F06" w:rsidP="00BD5F0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D5F06" w:rsidRDefault="00BD5F06" w:rsidP="00BD5F0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BD5F06" w:rsidRPr="00C65F16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BD5F06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BD5F06" w:rsidRPr="00C65F16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BD5F06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BD5F06" w:rsidRPr="001545D3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BD5F0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D5F06" w:rsidRPr="003A6483" w:rsidRDefault="00BD5F06" w:rsidP="007560B1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10.82.13.000</w:t>
            </w:r>
          </w:p>
        </w:tc>
        <w:tc>
          <w:tcPr>
            <w:tcW w:w="6628" w:type="dxa"/>
          </w:tcPr>
          <w:p w:rsidR="00BD5F06" w:rsidRPr="001545D3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BD5F0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BD5F06" w:rsidRPr="001545D3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BD5F0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BD5F06" w:rsidRPr="001545D3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BD5F06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BD5F06" w:rsidRPr="00CE717D" w:rsidRDefault="009F68F5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proofErr w:type="spellStart"/>
              <w:r w:rsidR="00BD5F06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BD5F06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55855" w:rsidRDefault="00155855"/>
    <w:sectPr w:rsidR="00155855" w:rsidSect="0015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F06"/>
    <w:rsid w:val="00155855"/>
    <w:rsid w:val="009F68F5"/>
    <w:rsid w:val="00BD5F06"/>
    <w:rsid w:val="00C15E16"/>
    <w:rsid w:val="00E7711E"/>
    <w:rsid w:val="00E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0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D5F0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5F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F0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D5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D5F0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D5F0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D5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D5F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2.13.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20.13.43.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9.13.112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3.13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2.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2022-11-28T13:45:00Z</dcterms:created>
  <dcterms:modified xsi:type="dcterms:W3CDTF">2022-12-19T08:23:00Z</dcterms:modified>
</cp:coreProperties>
</file>