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38" w:rsidRPr="00735B38" w:rsidRDefault="00735B38" w:rsidP="00735B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B38" w:rsidRPr="00735B38" w:rsidRDefault="00735B38" w:rsidP="00735B38">
      <w:pPr>
        <w:pStyle w:val="1"/>
        <w:rPr>
          <w:b/>
          <w:sz w:val="26"/>
          <w:szCs w:val="26"/>
        </w:rPr>
      </w:pPr>
      <w:r w:rsidRPr="00735B38">
        <w:rPr>
          <w:b/>
          <w:sz w:val="26"/>
          <w:szCs w:val="26"/>
        </w:rPr>
        <w:t>РОССИЙСКАЯ ФЕДЕРАЦИЯ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5B3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5B38" w:rsidRPr="00735B38" w:rsidRDefault="00C006DA" w:rsidP="00735B3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 id="Полилиния 1" o:spid="_x0000_s1026" style="position:absolute;margin-left:1pt;margin-top:1.95pt;width:48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735B38"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5B38" w:rsidRPr="00735B38" w:rsidRDefault="00077660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7660">
        <w:rPr>
          <w:rFonts w:ascii="Times New Roman" w:hAnsi="Times New Roman" w:cs="Times New Roman"/>
          <w:sz w:val="26"/>
          <w:szCs w:val="26"/>
        </w:rPr>
        <w:t>О</w:t>
      </w:r>
      <w:r w:rsidR="00735B38" w:rsidRPr="00077660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</w:t>
      </w:r>
      <w:r w:rsidRPr="00077660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35B38" w:rsidRPr="00077660">
        <w:rPr>
          <w:rFonts w:ascii="Times New Roman" w:hAnsi="Times New Roman" w:cs="Times New Roman"/>
          <w:sz w:val="26"/>
          <w:szCs w:val="26"/>
        </w:rPr>
        <w:t>02</w:t>
      </w:r>
      <w:r w:rsidR="00714E2F" w:rsidRPr="00077660">
        <w:rPr>
          <w:rFonts w:ascii="Times New Roman" w:hAnsi="Times New Roman" w:cs="Times New Roman"/>
          <w:sz w:val="26"/>
          <w:szCs w:val="26"/>
        </w:rPr>
        <w:t>3</w:t>
      </w:r>
      <w:r w:rsidR="00735B38" w:rsidRPr="00077660">
        <w:rPr>
          <w:rFonts w:ascii="Times New Roman" w:hAnsi="Times New Roman" w:cs="Times New Roman"/>
          <w:sz w:val="26"/>
          <w:szCs w:val="26"/>
        </w:rPr>
        <w:t>г</w:t>
      </w:r>
      <w:r w:rsidR="00735B38" w:rsidRPr="00735B38">
        <w:rPr>
          <w:rFonts w:ascii="Times New Roman" w:hAnsi="Times New Roman" w:cs="Times New Roman"/>
          <w:sz w:val="26"/>
          <w:szCs w:val="26"/>
        </w:rPr>
        <w:t>.   №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600CE" w:rsidRDefault="00735B38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35B38" w:rsidRDefault="00735B38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0030" w:rsidRPr="00735B38" w:rsidRDefault="00D70030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00CE" w:rsidRPr="00735B38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35B38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  <w:r w:rsidRPr="00735B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0CE" w:rsidRPr="00735B38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регламенты предоставления муниципальных</w:t>
      </w:r>
    </w:p>
    <w:p w:rsidR="00D70030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услуг </w:t>
      </w:r>
      <w:r w:rsidR="00D70030">
        <w:rPr>
          <w:rFonts w:ascii="Times New Roman" w:hAnsi="Times New Roman" w:cs="Times New Roman"/>
          <w:sz w:val="26"/>
          <w:szCs w:val="26"/>
        </w:rPr>
        <w:t>муниципального бюджетного учреждения культуры</w:t>
      </w:r>
    </w:p>
    <w:p w:rsidR="00E600CE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 «Трубчевский </w:t>
      </w:r>
      <w:r w:rsidR="00D70030">
        <w:rPr>
          <w:rFonts w:ascii="Times New Roman" w:hAnsi="Times New Roman" w:cs="Times New Roman"/>
          <w:sz w:val="26"/>
          <w:szCs w:val="26"/>
        </w:rPr>
        <w:t xml:space="preserve">межпоселенческий Центр культуры </w:t>
      </w:r>
      <w:r w:rsidRPr="00735B38">
        <w:rPr>
          <w:rFonts w:ascii="Times New Roman" w:hAnsi="Times New Roman" w:cs="Times New Roman"/>
          <w:sz w:val="26"/>
          <w:szCs w:val="26"/>
        </w:rPr>
        <w:t xml:space="preserve"> и </w:t>
      </w:r>
      <w:r w:rsidR="00D70030">
        <w:rPr>
          <w:rFonts w:ascii="Times New Roman" w:hAnsi="Times New Roman" w:cs="Times New Roman"/>
          <w:sz w:val="26"/>
          <w:szCs w:val="26"/>
        </w:rPr>
        <w:t>отдыха</w:t>
      </w:r>
      <w:r w:rsidRPr="00735B38">
        <w:rPr>
          <w:rFonts w:ascii="Times New Roman" w:hAnsi="Times New Roman" w:cs="Times New Roman"/>
          <w:sz w:val="26"/>
          <w:szCs w:val="26"/>
        </w:rPr>
        <w:t>»</w:t>
      </w:r>
    </w:p>
    <w:p w:rsidR="00D70030" w:rsidRPr="00735B38" w:rsidRDefault="00D70030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00CE" w:rsidRPr="00735B38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52" w:rsidRPr="00735B38" w:rsidRDefault="00E600CE" w:rsidP="00137B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ab/>
        <w:t>В соответствии с Федеральным</w:t>
      </w:r>
      <w:r w:rsidR="00D75389">
        <w:rPr>
          <w:rFonts w:ascii="Times New Roman" w:hAnsi="Times New Roman" w:cs="Times New Roman"/>
          <w:sz w:val="26"/>
          <w:szCs w:val="26"/>
        </w:rPr>
        <w:t>и</w:t>
      </w:r>
      <w:r w:rsidRPr="00735B3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D75389">
        <w:rPr>
          <w:rFonts w:ascii="Times New Roman" w:hAnsi="Times New Roman" w:cs="Times New Roman"/>
          <w:sz w:val="26"/>
          <w:szCs w:val="26"/>
        </w:rPr>
        <w:t>а</w:t>
      </w:r>
      <w:r w:rsidRPr="00735B38">
        <w:rPr>
          <w:rFonts w:ascii="Times New Roman" w:hAnsi="Times New Roman" w:cs="Times New Roman"/>
          <w:sz w:val="26"/>
          <w:szCs w:val="26"/>
        </w:rPr>
        <w:t>м</w:t>
      </w:r>
      <w:r w:rsidR="00D75389">
        <w:rPr>
          <w:rFonts w:ascii="Times New Roman" w:hAnsi="Times New Roman" w:cs="Times New Roman"/>
          <w:sz w:val="26"/>
          <w:szCs w:val="26"/>
        </w:rPr>
        <w:t>и</w:t>
      </w:r>
      <w:r w:rsidRPr="00735B38">
        <w:rPr>
          <w:rFonts w:ascii="Times New Roman" w:hAnsi="Times New Roman" w:cs="Times New Roman"/>
          <w:sz w:val="26"/>
          <w:szCs w:val="26"/>
        </w:rPr>
        <w:t xml:space="preserve"> от </w:t>
      </w:r>
      <w:r w:rsidR="00D75389">
        <w:rPr>
          <w:rFonts w:ascii="Times New Roman" w:hAnsi="Times New Roman" w:cs="Times New Roman"/>
          <w:sz w:val="26"/>
          <w:szCs w:val="26"/>
        </w:rPr>
        <w:t>06.10.2003 № 131-ФЗ «Об общих принципах организации местного самоуправления в Российской Федерации»</w:t>
      </w:r>
      <w:r w:rsidR="00D70030">
        <w:rPr>
          <w:rFonts w:ascii="Times New Roman" w:hAnsi="Times New Roman" w:cs="Times New Roman"/>
          <w:sz w:val="26"/>
          <w:szCs w:val="26"/>
        </w:rPr>
        <w:t xml:space="preserve">, от </w:t>
      </w:r>
      <w:r w:rsidRPr="00735B38">
        <w:rPr>
          <w:rFonts w:ascii="Times New Roman" w:hAnsi="Times New Roman" w:cs="Times New Roman"/>
          <w:sz w:val="26"/>
          <w:szCs w:val="26"/>
        </w:rPr>
        <w:t>27</w:t>
      </w:r>
      <w:r w:rsidR="00D70030">
        <w:rPr>
          <w:rFonts w:ascii="Times New Roman" w:hAnsi="Times New Roman" w:cs="Times New Roman"/>
          <w:sz w:val="26"/>
          <w:szCs w:val="26"/>
        </w:rPr>
        <w:t>.07.</w:t>
      </w:r>
      <w:r w:rsidRPr="00735B38">
        <w:rPr>
          <w:rFonts w:ascii="Times New Roman" w:hAnsi="Times New Roman" w:cs="Times New Roman"/>
          <w:sz w:val="26"/>
          <w:szCs w:val="26"/>
        </w:rPr>
        <w:t>2010 года № 210-ФЗ «Об организации предоставления государственных и муниципальных услуг»</w:t>
      </w:r>
      <w:r w:rsidR="00D70030">
        <w:rPr>
          <w:rFonts w:ascii="Times New Roman" w:hAnsi="Times New Roman" w:cs="Times New Roman"/>
          <w:sz w:val="26"/>
          <w:szCs w:val="26"/>
        </w:rPr>
        <w:t>, Постановлением администрации Трубчевского муниципального района от 11.05.2011 № 353 «Об утверждении Порядка разработки и утверждения административных регламентов предоставления муниципальных услуг»</w:t>
      </w:r>
    </w:p>
    <w:p w:rsidR="00E600CE" w:rsidRPr="00735B38" w:rsidRDefault="00E600CE" w:rsidP="00E600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600CE" w:rsidRPr="00735B38" w:rsidRDefault="00E600CE" w:rsidP="00E600C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административные регламенты </w:t>
      </w:r>
      <w:r w:rsidR="00D70030">
        <w:rPr>
          <w:rFonts w:ascii="Times New Roman" w:hAnsi="Times New Roman" w:cs="Times New Roman"/>
          <w:sz w:val="26"/>
          <w:szCs w:val="26"/>
        </w:rPr>
        <w:t>муниципального бюджетного учреждения культуры</w:t>
      </w:r>
      <w:r w:rsidRPr="00735B38">
        <w:rPr>
          <w:rFonts w:ascii="Times New Roman" w:hAnsi="Times New Roman" w:cs="Times New Roman"/>
          <w:sz w:val="26"/>
          <w:szCs w:val="26"/>
        </w:rPr>
        <w:t xml:space="preserve"> «Трубчевский</w:t>
      </w:r>
      <w:r w:rsidR="00714E2F">
        <w:rPr>
          <w:rFonts w:ascii="Times New Roman" w:hAnsi="Times New Roman" w:cs="Times New Roman"/>
          <w:sz w:val="26"/>
          <w:szCs w:val="26"/>
        </w:rPr>
        <w:t xml:space="preserve"> </w:t>
      </w:r>
      <w:r w:rsidRPr="00735B38">
        <w:rPr>
          <w:rFonts w:ascii="Times New Roman" w:hAnsi="Times New Roman" w:cs="Times New Roman"/>
          <w:sz w:val="26"/>
          <w:szCs w:val="26"/>
        </w:rPr>
        <w:t>межпоселенческий Центр культуры и отдыха»</w:t>
      </w:r>
      <w:r w:rsidR="009F41B4" w:rsidRPr="00735B38">
        <w:rPr>
          <w:rFonts w:ascii="Times New Roman" w:hAnsi="Times New Roman" w:cs="Times New Roman"/>
          <w:sz w:val="26"/>
          <w:szCs w:val="26"/>
        </w:rPr>
        <w:t>:</w:t>
      </w:r>
    </w:p>
    <w:p w:rsidR="008F24DA" w:rsidRPr="008F24DA" w:rsidRDefault="009F41B4" w:rsidP="00141FE4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Приложени</w:t>
      </w:r>
      <w:r w:rsidR="008F24D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е</w:t>
      </w:r>
      <w:r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№ 1 к административному регламенту </w:t>
      </w:r>
      <w:r w:rsidR="00D7003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муниципального бюджетного учреждения культуры</w:t>
      </w:r>
      <w:r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Трубчевский </w:t>
      </w:r>
      <w:r w:rsidR="008F24D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межпоселенческий Центр культуры и отдыха</w:t>
      </w:r>
      <w:r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предоставления муниципальной услуги </w:t>
      </w:r>
      <w:r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35B3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141FE4" w:rsidRPr="00735B38" w:rsidRDefault="008F24DA" w:rsidP="00141FE4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E4"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к административному регламенту МБУК 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41FE4"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Трубчевский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межпоселенческий Центр культуры и отдыха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141FE4"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предоставления муниципальной услуги 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41FE4" w:rsidRPr="00735B3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Предоставление </w:t>
      </w:r>
      <w:r w:rsidR="00141FE4" w:rsidRPr="00735B3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информации  о проведении ярмарок, выставок народного  творчества, ремесел</w:t>
      </w:r>
      <w:r w:rsidR="00714E2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141FE4" w:rsidRPr="00735B3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 территории  Трубчевского муниципального района</w:t>
      </w:r>
      <w:r w:rsidR="00141FE4" w:rsidRPr="00735B3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14E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E4"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(приложения №1</w:t>
      </w:r>
      <w:r w:rsidR="00141FE4"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141FE4" w:rsidRPr="00735B38" w:rsidRDefault="00C23944" w:rsidP="00C23944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района, </w:t>
      </w:r>
      <w:r w:rsidR="00D700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бюджетного учреждения культуры</w:t>
      </w:r>
      <w:r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«Трубчевский</w:t>
      </w:r>
      <w:r w:rsidR="00714E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межпоселенческий Центр культуры и отдыха» в сети Интернет.</w:t>
      </w:r>
    </w:p>
    <w:p w:rsidR="00077660" w:rsidRPr="00077660" w:rsidRDefault="00C23944" w:rsidP="0088372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0776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постановление направить в отдел по делам культуры, физической культуре и архивного дела, организационно-правовой отдел администрации </w:t>
      </w:r>
      <w:r w:rsidRPr="000776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Трубчевского муниципального района, </w:t>
      </w:r>
      <w:r w:rsidR="00D700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муниципальное бюджетное учреждение культуры</w:t>
      </w:r>
      <w:r w:rsidRPr="000776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«Трубчевский</w:t>
      </w:r>
      <w:r w:rsidR="00714E2F" w:rsidRPr="000776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776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межпоселенческий Центр культуры и отдыха».</w:t>
      </w:r>
    </w:p>
    <w:p w:rsidR="00883721" w:rsidRPr="00077660" w:rsidRDefault="00883721" w:rsidP="0088372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766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7766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директора муниципального бюджетного учреждения культуры «Трубчевский</w:t>
      </w:r>
      <w:r w:rsidR="00714E2F" w:rsidRPr="00077660">
        <w:rPr>
          <w:rFonts w:ascii="Times New Roman" w:hAnsi="Times New Roman" w:cs="Times New Roman"/>
          <w:sz w:val="26"/>
          <w:szCs w:val="26"/>
        </w:rPr>
        <w:t xml:space="preserve"> </w:t>
      </w:r>
      <w:r w:rsidRPr="00077660">
        <w:rPr>
          <w:rFonts w:ascii="Times New Roman" w:hAnsi="Times New Roman" w:cs="Times New Roman"/>
          <w:sz w:val="26"/>
          <w:szCs w:val="26"/>
        </w:rPr>
        <w:t xml:space="preserve">межпоселенческий Центр культуры и отдыха» </w:t>
      </w:r>
      <w:proofErr w:type="spellStart"/>
      <w:r w:rsidRPr="00077660">
        <w:rPr>
          <w:rFonts w:ascii="Times New Roman" w:hAnsi="Times New Roman" w:cs="Times New Roman"/>
          <w:sz w:val="26"/>
          <w:szCs w:val="26"/>
        </w:rPr>
        <w:t>Никитченкову</w:t>
      </w:r>
      <w:proofErr w:type="spellEnd"/>
      <w:r w:rsidRPr="00077660">
        <w:rPr>
          <w:rFonts w:ascii="Times New Roman" w:hAnsi="Times New Roman" w:cs="Times New Roman"/>
          <w:sz w:val="26"/>
          <w:szCs w:val="26"/>
        </w:rPr>
        <w:t xml:space="preserve"> С.А.</w:t>
      </w:r>
    </w:p>
    <w:p w:rsidR="00883721" w:rsidRPr="00883721" w:rsidRDefault="00883721" w:rsidP="00883721">
      <w:pPr>
        <w:pStyle w:val="Default"/>
        <w:jc w:val="both"/>
        <w:rPr>
          <w:color w:val="auto"/>
          <w:sz w:val="26"/>
          <w:szCs w:val="26"/>
        </w:rPr>
      </w:pPr>
      <w:bookmarkStart w:id="0" w:name="_GoBack"/>
      <w:bookmarkEnd w:id="0"/>
    </w:p>
    <w:p w:rsidR="00C23944" w:rsidRPr="00735B38" w:rsidRDefault="00C23944" w:rsidP="00C2394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Глава администрации</w:t>
      </w:r>
    </w:p>
    <w:p w:rsidR="00735B38" w:rsidRDefault="00C23944" w:rsidP="00735B3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Трубчевского муниципального района        </w:t>
      </w:r>
      <w:r w:rsidR="00C848DC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</w:t>
      </w: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</w:t>
      </w:r>
      <w:r w:rsidR="00D75389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   </w:t>
      </w: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                    И.</w:t>
      </w:r>
      <w:r w:rsidR="00C848DC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</w:t>
      </w: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И.</w:t>
      </w:r>
      <w:r w:rsidR="00C848DC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</w:t>
      </w: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Обыдённов</w:t>
      </w:r>
    </w:p>
    <w:p w:rsidR="00735B38" w:rsidRPr="00735B38" w:rsidRDefault="00735B38" w:rsidP="00735B3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E4BA6" w:rsidRPr="00735B38" w:rsidRDefault="002E4BA6" w:rsidP="00735B3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35B38">
        <w:rPr>
          <w:rFonts w:ascii="Times New Roman" w:hAnsi="Times New Roman" w:cs="Times New Roman"/>
          <w:bCs/>
          <w:sz w:val="26"/>
          <w:szCs w:val="26"/>
        </w:rPr>
        <w:t xml:space="preserve">Директор МБУК «Трубчевский </w:t>
      </w:r>
      <w:proofErr w:type="spellStart"/>
      <w:r w:rsidRPr="00735B38">
        <w:rPr>
          <w:rFonts w:ascii="Times New Roman" w:hAnsi="Times New Roman" w:cs="Times New Roman"/>
          <w:bCs/>
          <w:sz w:val="26"/>
          <w:szCs w:val="26"/>
        </w:rPr>
        <w:t>МЦКиО</w:t>
      </w:r>
      <w:proofErr w:type="spellEnd"/>
      <w:r w:rsidRPr="00735B38">
        <w:rPr>
          <w:rFonts w:ascii="Times New Roman" w:hAnsi="Times New Roman" w:cs="Times New Roman"/>
          <w:bCs/>
          <w:sz w:val="26"/>
          <w:szCs w:val="26"/>
        </w:rPr>
        <w:t>»</w:t>
      </w:r>
    </w:p>
    <w:p w:rsidR="002E4BA6" w:rsidRPr="00735B38" w:rsidRDefault="00735B38" w:rsidP="002E4BA6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735B38">
        <w:rPr>
          <w:rFonts w:ascii="Times New Roman" w:hAnsi="Times New Roman" w:cs="Times New Roman"/>
          <w:bCs/>
          <w:sz w:val="26"/>
          <w:szCs w:val="26"/>
        </w:rPr>
        <w:t>Никитченкова</w:t>
      </w:r>
      <w:proofErr w:type="spellEnd"/>
      <w:r w:rsidRPr="00735B38">
        <w:rPr>
          <w:rFonts w:ascii="Times New Roman" w:hAnsi="Times New Roman" w:cs="Times New Roman"/>
          <w:bCs/>
          <w:sz w:val="26"/>
          <w:szCs w:val="26"/>
        </w:rPr>
        <w:t xml:space="preserve"> С.А</w:t>
      </w:r>
    </w:p>
    <w:p w:rsidR="002E4BA6" w:rsidRPr="00735B38" w:rsidRDefault="002E4BA6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Начальник отдела культуры,</w:t>
      </w:r>
    </w:p>
    <w:p w:rsidR="002E4BA6" w:rsidRPr="00735B38" w:rsidRDefault="002E4BA6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физической культуры и архивного дела</w:t>
      </w:r>
    </w:p>
    <w:p w:rsidR="00735B38" w:rsidRPr="00735B38" w:rsidRDefault="00735B38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</w:t>
      </w:r>
    </w:p>
    <w:p w:rsidR="002E4BA6" w:rsidRDefault="00735B38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2E4BA6" w:rsidRPr="00735B38">
        <w:rPr>
          <w:rFonts w:ascii="Times New Roman" w:hAnsi="Times New Roman" w:cs="Times New Roman"/>
          <w:sz w:val="26"/>
          <w:szCs w:val="26"/>
        </w:rPr>
        <w:t>Самошкина Н.И.</w:t>
      </w:r>
    </w:p>
    <w:p w:rsidR="008F24DA" w:rsidRPr="00735B38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BA6" w:rsidRPr="00735B38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ВРИО </w:t>
      </w:r>
      <w:r w:rsidR="002E4BA6" w:rsidRPr="00735B38">
        <w:rPr>
          <w:rFonts w:ascii="Times New Roman" w:hAnsi="Times New Roman" w:cs="Times New Roman"/>
          <w:sz w:val="26"/>
          <w:szCs w:val="26"/>
        </w:rPr>
        <w:t>Зам</w:t>
      </w:r>
      <w:proofErr w:type="gramStart"/>
      <w:r w:rsidR="002E4BA6" w:rsidRPr="00735B38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2E4BA6" w:rsidRPr="00735B38">
        <w:rPr>
          <w:rFonts w:ascii="Times New Roman" w:hAnsi="Times New Roman" w:cs="Times New Roman"/>
          <w:sz w:val="26"/>
          <w:szCs w:val="26"/>
        </w:rPr>
        <w:t>лавы администрации Трубчевского</w:t>
      </w:r>
    </w:p>
    <w:p w:rsidR="002E4BA6" w:rsidRPr="00735B38" w:rsidRDefault="002E4BA6" w:rsidP="002E4BA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муниципального района    </w:t>
      </w:r>
      <w:proofErr w:type="spellStart"/>
      <w:r w:rsidR="00735B38" w:rsidRPr="00735B38">
        <w:rPr>
          <w:rFonts w:ascii="Times New Roman" w:hAnsi="Times New Roman" w:cs="Times New Roman"/>
          <w:sz w:val="26"/>
          <w:szCs w:val="26"/>
        </w:rPr>
        <w:t>Приходова</w:t>
      </w:r>
      <w:proofErr w:type="spellEnd"/>
      <w:r w:rsidR="00735B38" w:rsidRPr="00735B38">
        <w:rPr>
          <w:rFonts w:ascii="Times New Roman" w:hAnsi="Times New Roman" w:cs="Times New Roman"/>
          <w:sz w:val="26"/>
          <w:szCs w:val="26"/>
        </w:rPr>
        <w:t xml:space="preserve"> Н.Н.</w:t>
      </w:r>
    </w:p>
    <w:p w:rsidR="00735B38" w:rsidRPr="00735B38" w:rsidRDefault="00735B38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</w:t>
      </w:r>
    </w:p>
    <w:p w:rsidR="00735B38" w:rsidRPr="00735B38" w:rsidRDefault="00735B38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отдела администрации Трубчевского муниципального</w:t>
      </w:r>
    </w:p>
    <w:p w:rsidR="00735B38" w:rsidRPr="00735B38" w:rsidRDefault="00735B38" w:rsidP="008F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района</w:t>
      </w:r>
      <w:r w:rsidR="008F24DA">
        <w:rPr>
          <w:rFonts w:ascii="Times New Roman" w:hAnsi="Times New Roman" w:cs="Times New Roman"/>
          <w:sz w:val="26"/>
          <w:szCs w:val="26"/>
        </w:rPr>
        <w:t xml:space="preserve"> </w:t>
      </w:r>
      <w:r w:rsidRPr="00735B38">
        <w:rPr>
          <w:rFonts w:ascii="Times New Roman" w:hAnsi="Times New Roman" w:cs="Times New Roman"/>
          <w:sz w:val="26"/>
          <w:szCs w:val="26"/>
        </w:rPr>
        <w:t>Москалева О.А.</w:t>
      </w:r>
    </w:p>
    <w:p w:rsidR="009F41B4" w:rsidRPr="00735B38" w:rsidRDefault="009F41B4" w:rsidP="008F24DA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37B52" w:rsidRDefault="00137B52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37B52" w:rsidRPr="00137B52" w:rsidRDefault="008F24DA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Приложения №1</w:t>
      </w:r>
      <w:r w:rsidR="00AC5AB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137B52" w:rsidRPr="00137B52" w:rsidRDefault="008F24DA" w:rsidP="00137B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</w:t>
      </w:r>
      <w:r w:rsidR="00137B52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 административн</w:t>
      </w:r>
      <w:r w:rsidR="009E143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ым</w:t>
      </w:r>
      <w:r w:rsidR="00137B52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регламент</w:t>
      </w:r>
      <w:r w:rsidR="009E143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ам</w:t>
      </w:r>
      <w:r w:rsidR="00137B52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МБУК </w:t>
      </w:r>
      <w:r w:rsidR="00137B52" w:rsidRPr="00137B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7B52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Трубчевский МЦК и О</w:t>
      </w:r>
      <w:r w:rsidR="00137B52" w:rsidRPr="00137B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="00137B52" w:rsidRPr="00137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8F24DA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</w:t>
      </w:r>
      <w:r w:rsidR="009950D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Предоставление</w:t>
      </w:r>
      <w:r w:rsidR="00137B52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137B52" w:rsidRPr="00137B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Предоставление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</w:t>
      </w:r>
    </w:p>
    <w:p w:rsidR="008F24DA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информации о времени и месте проведения </w:t>
      </w:r>
      <w:proofErr w:type="gramStart"/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театральных</w:t>
      </w:r>
      <w:proofErr w:type="gramEnd"/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ред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  </w:t>
      </w:r>
    </w:p>
    <w:p w:rsidR="008F24DA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</w:t>
      </w:r>
      <w:proofErr w:type="spellStart"/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ставлений</w:t>
      </w:r>
      <w:proofErr w:type="spellEnd"/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филармонических и эстрадных концертов 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гаст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</w:t>
      </w:r>
    </w:p>
    <w:p w:rsidR="008F24DA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ро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льных мероприятий театров и филармоний, киносеансов, </w:t>
      </w:r>
    </w:p>
    <w:p w:rsidR="00137B52" w:rsidRDefault="008F24DA" w:rsidP="008F24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</w:t>
      </w:r>
      <w:r w:rsidR="00137B52" w:rsidRPr="00137B5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анонсы данных мероприятий</w:t>
      </w:r>
      <w:r w:rsidR="00137B52" w:rsidRPr="00137B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950D5" w:rsidRDefault="009950D5" w:rsidP="009950D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- П</w:t>
      </w:r>
      <w:r w:rsidR="009E1433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ред</w:t>
      </w:r>
      <w:r w:rsidR="009E143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оставления муниципальной услуги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</w:t>
      </w:r>
      <w:r w:rsidR="00F70B7F" w:rsidRPr="00F70B7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70B7F" w:rsidRPr="00F70B7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</w:t>
      </w:r>
    </w:p>
    <w:p w:rsidR="009950D5" w:rsidRDefault="009950D5" w:rsidP="009950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                   </w:t>
      </w:r>
      <w:r w:rsidR="00AA31A5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информации о</w:t>
      </w:r>
      <w:r w:rsidR="00F70B7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проведении ярмарок, выставок </w:t>
      </w:r>
      <w:proofErr w:type="gramStart"/>
      <w:r w:rsidR="00AA31A5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народного</w:t>
      </w:r>
      <w:proofErr w:type="gramEnd"/>
      <w:r w:rsidR="00AA31A5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</w:t>
      </w:r>
    </w:p>
    <w:p w:rsidR="009950D5" w:rsidRDefault="009950D5" w:rsidP="009950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</w:t>
      </w:r>
      <w:r w:rsidR="00AA31A5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творчества</w:t>
      </w:r>
      <w:r w:rsidR="00F70B7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ремесел</w:t>
      </w:r>
      <w:r w:rsidR="0007766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F70B7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F70B7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территории  Трубчевского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</w:p>
    <w:p w:rsidR="00137B52" w:rsidRDefault="009950D5" w:rsidP="009950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муниципа</w:t>
      </w:r>
      <w:r w:rsidR="00F70B7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льного района</w:t>
      </w:r>
      <w:r w:rsidR="00F70B7F" w:rsidRPr="00F70B7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90EB8" w:rsidRPr="00F70B7F" w:rsidRDefault="00890EB8" w:rsidP="00137B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Информация о месте нахождения, графике работы, справочных телефонах обособленных структурных подразделениях МБУК 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МЦК и О</w:t>
      </w:r>
      <w:r w:rsidR="00CC5FBA"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 предоставляющих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муниципальную услугу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районный организационно-методический центр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н, г. Трубчевск, ул. Ленина,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72 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54798" w:rsidRDefault="00137B52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работы:</w:t>
      </w:r>
    </w:p>
    <w:p w:rsidR="00137B52" w:rsidRPr="00137B52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</w:t>
      </w:r>
      <w:r w:rsidR="00137B52"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 - пятница с 9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18 -00 ч.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обеденный перерыв с 13 до 14 часов. </w:t>
      </w:r>
    </w:p>
    <w:p w:rsidR="00137B52" w:rsidRDefault="00137B52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выходные дни – суббота, воскресенье.</w:t>
      </w:r>
    </w:p>
    <w:p w:rsidR="00A0361D" w:rsidRPr="00A0361D" w:rsidRDefault="00A0361D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2"/>
          <w:szCs w:val="26"/>
          <w:lang w:eastAsia="ru-RU"/>
        </w:rPr>
      </w:pPr>
    </w:p>
    <w:p w:rsidR="008F0AC1" w:rsidRDefault="00137B5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Бородёнковский клуб</w:t>
      </w:r>
      <w:r w:rsidR="00A0361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айон, г. Трубчевск, ул. Лесная,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14;</w:t>
      </w:r>
    </w:p>
    <w:p w:rsidR="00A555A2" w:rsidRPr="00B54798" w:rsidRDefault="00137B52" w:rsidP="00A55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="00A555A2"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54798" w:rsidRPr="00B54798" w:rsidRDefault="00A555A2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</w:t>
      </w:r>
      <w:r w:rsidR="00B54798"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:</w:t>
      </w:r>
    </w:p>
    <w:p w:rsidR="00B54798" w:rsidRDefault="00137B5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 w:rsidR="00AE0D4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среда-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пятница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воскресенье </w:t>
      </w:r>
      <w:r w:rsidR="00B54798"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</w:t>
      </w:r>
      <w:r w:rsidR="0043573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13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с 17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21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-00 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ч.</w:t>
      </w:r>
    </w:p>
    <w:p w:rsidR="00A555A2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17-00 ч., с 19-00 до 23-00 ч.</w:t>
      </w:r>
    </w:p>
    <w:p w:rsidR="00B54798" w:rsidRPr="00B54798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зимнее время</w:t>
      </w:r>
      <w:r w:rsidR="00B54798"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:</w:t>
      </w:r>
    </w:p>
    <w:p w:rsidR="00A555A2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среда-пятница, воскресенье с 1</w:t>
      </w:r>
      <w:r w:rsidR="0043573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1-00 до 13-00 ч., с 17-00 до 21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</w:t>
      </w:r>
    </w:p>
    <w:p w:rsidR="00435736" w:rsidRDefault="00435736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15-00 до 17-00 ч., с 18-00 до 22-00 ч.</w:t>
      </w:r>
    </w:p>
    <w:p w:rsidR="00137B52" w:rsidRPr="00137B52" w:rsidRDefault="00137B52" w:rsidP="00A55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клубно-досуговый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137B52" w:rsidRPr="00137B52" w:rsidRDefault="00137B52" w:rsidP="00B5479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="00B54798"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="00B54798"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Дом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B54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ий район, п.г.т. Белая Берёзка,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ул. Калинина, д. 9;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23-00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22-00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выходные дни –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воскресенье,понедельник. </w:t>
      </w:r>
    </w:p>
    <w:p w:rsidR="000A3206" w:rsidRPr="00137B52" w:rsidRDefault="000A3206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клубно-досуговый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Городцы, ул. Трубчевская,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61;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0A3206" w:rsidRPr="00137B52" w:rsidRDefault="000A3206" w:rsidP="00366D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4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Дом крестьянского быта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 д. Городцы, ул. Кирова, д. 52;</w:t>
      </w:r>
    </w:p>
    <w:p w:rsidR="000A3206" w:rsidRP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вторник-суббота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14-40до 16-00 ч., с 17-00 до 21-00 ч.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14-40 до 16-00 ч., с 17-00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воскресенье, понедельник.</w:t>
      </w:r>
    </w:p>
    <w:p w:rsidR="00F40090" w:rsidRPr="00F40090" w:rsidRDefault="00F40090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6"/>
          <w:szCs w:val="26"/>
          <w:lang w:eastAsia="ru-RU"/>
        </w:rPr>
      </w:pPr>
    </w:p>
    <w:p w:rsidR="000A3206" w:rsidRPr="00137B52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4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Глыбоченский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 w:rsidR="000A3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Глыбочка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Постевого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д.3;</w:t>
      </w:r>
    </w:p>
    <w:p w:rsidR="00F40090" w:rsidRPr="00B54798" w:rsidRDefault="00F40090" w:rsidP="00F4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-00до 13-00 ч.,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13-00 ч.,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BF2333" w:rsidRPr="00137B52" w:rsidRDefault="00BF2333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BF23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 w:rsidR="00BF233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с. Селец, ул. Трубчевская,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9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ч., с 16-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21-00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8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CA5E5B" w:rsidRPr="00CA5E5B" w:rsidRDefault="00CA5E5B" w:rsidP="00B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Алешенский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242246,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</w:t>
      </w:r>
      <w:r w:rsidR="00CA5E5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чевский район, д. Алешенка, ул.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Молодежная, д. 13;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12-00 ч., с 16-15 до 21-00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="00AC5AB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Сагутьевский</w:t>
      </w:r>
      <w:proofErr w:type="spellEnd"/>
      <w:r w:rsidR="00AC5AB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</w:t>
      </w:r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евский район, д. </w:t>
      </w:r>
      <w:proofErr w:type="spellStart"/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Сагутьево</w:t>
      </w:r>
      <w:proofErr w:type="spellEnd"/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Молодёжная, д. 2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167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6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Хотьяновский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Хотьяновка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Ворошилова, д. 29;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Семячковский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Аладьинский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242229,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Аладьино, ул. Молодёжная,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д. 1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Ужанский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242227,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Ужа, ул. Строительная,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30;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Телецкий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Макарзновский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F12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242228,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Макарзно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пер. Набережный, д. 4;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Кветуньский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д. </w:t>
      </w:r>
      <w:proofErr w:type="spellStart"/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Кветунь</w:t>
      </w:r>
      <w:proofErr w:type="spellEnd"/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Советская,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36;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Красненский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F12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Красное, ул. Центральная,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69;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8B156E" w:rsidRPr="008B156E" w:rsidRDefault="008B156E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137B52" w:rsidRPr="008B156E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8B1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 с. Усох, ул. Молодёжная,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8B156E" w:rsidRPr="008B156E" w:rsidRDefault="008B156E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6"/>
          <w:lang w:eastAsia="ru-RU"/>
        </w:rPr>
      </w:pPr>
    </w:p>
    <w:p w:rsidR="00137B52" w:rsidRPr="008B156E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Радутинский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Радутино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Трубчевская, д. 1;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12-00 ч., с 16-15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0 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12-00 ч., с 16-15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A42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242300,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Юрово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Центральная,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10;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0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13-00 ч., с 16-00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0 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13-00 ч., с 16-00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A46244" w:rsidRPr="00A46244" w:rsidRDefault="00A46244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2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Голубчанский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A4624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д. </w:t>
      </w:r>
      <w:proofErr w:type="spellStart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Голубча</w:t>
      </w:r>
      <w:proofErr w:type="spellEnd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Деснянская</w:t>
      </w:r>
      <w:proofErr w:type="spellEnd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A46244" w:rsidRPr="001E002C" w:rsidRDefault="00A46244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6"/>
          <w:lang w:eastAsia="ru-RU"/>
        </w:rPr>
      </w:pP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Гнилевский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Гнилёво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42;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E002C" w:rsidRPr="001E002C" w:rsidRDefault="001E002C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6"/>
          <w:lang w:eastAsia="ru-RU"/>
        </w:rPr>
      </w:pP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Рябчевский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Рябчёвск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Строительная, д. 4;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E002C" w:rsidRPr="001E002C" w:rsidRDefault="001E002C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6"/>
          <w:lang w:eastAsia="ru-RU"/>
        </w:rPr>
      </w:pP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Плюсковский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Плюсково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Молодёжная, д. 20;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Любожичский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1E00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Любожичи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среда,пятница,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19-00до 21-00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20-00 до 23-00 ч.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–среда,пятница, воскресенье с 19-00 до 21-00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19-00 до 22-00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вторник, четверг.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B52" w:rsidRPr="00141FE4" w:rsidRDefault="00137B52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sectPr w:rsidR="00137B52" w:rsidRPr="00141FE4" w:rsidSect="008F24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50D92"/>
    <w:multiLevelType w:val="multilevel"/>
    <w:tmpl w:val="D214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91900"/>
    <w:rsid w:val="00012546"/>
    <w:rsid w:val="00077660"/>
    <w:rsid w:val="000A3206"/>
    <w:rsid w:val="00137B52"/>
    <w:rsid w:val="00141FE4"/>
    <w:rsid w:val="001672BA"/>
    <w:rsid w:val="00167916"/>
    <w:rsid w:val="001E002C"/>
    <w:rsid w:val="0021249C"/>
    <w:rsid w:val="002E3063"/>
    <w:rsid w:val="002E4BA6"/>
    <w:rsid w:val="00366D88"/>
    <w:rsid w:val="00366FFF"/>
    <w:rsid w:val="00391CE3"/>
    <w:rsid w:val="00394D38"/>
    <w:rsid w:val="00435736"/>
    <w:rsid w:val="00460211"/>
    <w:rsid w:val="0065128E"/>
    <w:rsid w:val="00714E2F"/>
    <w:rsid w:val="00735B38"/>
    <w:rsid w:val="007F070F"/>
    <w:rsid w:val="008749A6"/>
    <w:rsid w:val="00883721"/>
    <w:rsid w:val="00890EB8"/>
    <w:rsid w:val="008B156E"/>
    <w:rsid w:val="008F0AC1"/>
    <w:rsid w:val="008F24DA"/>
    <w:rsid w:val="009950D5"/>
    <w:rsid w:val="009E1433"/>
    <w:rsid w:val="009F41B4"/>
    <w:rsid w:val="00A0361D"/>
    <w:rsid w:val="00A426E6"/>
    <w:rsid w:val="00A45D24"/>
    <w:rsid w:val="00A46244"/>
    <w:rsid w:val="00A555A2"/>
    <w:rsid w:val="00AA31A5"/>
    <w:rsid w:val="00AC5ABE"/>
    <w:rsid w:val="00AE0D4B"/>
    <w:rsid w:val="00B54798"/>
    <w:rsid w:val="00BF2333"/>
    <w:rsid w:val="00C006DA"/>
    <w:rsid w:val="00C03C6E"/>
    <w:rsid w:val="00C23944"/>
    <w:rsid w:val="00C848DC"/>
    <w:rsid w:val="00CA5E5B"/>
    <w:rsid w:val="00CC5FBA"/>
    <w:rsid w:val="00D70030"/>
    <w:rsid w:val="00D75389"/>
    <w:rsid w:val="00E600CE"/>
    <w:rsid w:val="00E91900"/>
    <w:rsid w:val="00EE40AB"/>
    <w:rsid w:val="00F12085"/>
    <w:rsid w:val="00F40090"/>
    <w:rsid w:val="00F70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DA"/>
  </w:style>
  <w:style w:type="paragraph" w:styleId="1">
    <w:name w:val="heading 1"/>
    <w:basedOn w:val="a"/>
    <w:next w:val="a"/>
    <w:link w:val="10"/>
    <w:qFormat/>
    <w:rsid w:val="00735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0C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5B3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35B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DK</cp:lastModifiedBy>
  <cp:revision>2</cp:revision>
  <dcterms:created xsi:type="dcterms:W3CDTF">2023-03-21T09:02:00Z</dcterms:created>
  <dcterms:modified xsi:type="dcterms:W3CDTF">2023-03-21T09:02:00Z</dcterms:modified>
</cp:coreProperties>
</file>