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3493" w:rsidRDefault="00536EB4" w:rsidP="00B3250E">
      <w:pPr>
        <w:autoSpaceDE w:val="0"/>
        <w:autoSpaceDN w:val="0"/>
        <w:adjustRightInd w:val="0"/>
        <w:rPr>
          <w:rFonts w:eastAsia="Calibri"/>
          <w:bCs/>
          <w:sz w:val="26"/>
          <w:szCs w:val="26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 xml:space="preserve"> </w:t>
      </w:r>
      <w:r w:rsidR="00307B65">
        <w:rPr>
          <w:rFonts w:eastAsia="Calibri"/>
          <w:bCs/>
          <w:sz w:val="28"/>
          <w:szCs w:val="28"/>
          <w:lang w:eastAsia="en-US"/>
        </w:rPr>
        <w:t xml:space="preserve">                                      </w:t>
      </w: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                              </w:t>
      </w:r>
      <w:r w:rsidR="00B8296E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</w:t>
      </w:r>
      <w:r w:rsidR="00216767">
        <w:rPr>
          <w:rFonts w:eastAsia="Calibri"/>
          <w:bCs/>
          <w:sz w:val="20"/>
          <w:szCs w:val="20"/>
          <w:lang w:eastAsia="en-US"/>
        </w:rPr>
        <w:t xml:space="preserve">   </w:t>
      </w:r>
      <w:r w:rsidRPr="00D65049">
        <w:rPr>
          <w:rFonts w:eastAsia="Calibri"/>
          <w:bCs/>
          <w:sz w:val="20"/>
          <w:szCs w:val="20"/>
          <w:lang w:eastAsia="en-US"/>
        </w:rPr>
        <w:t>Приложение</w:t>
      </w: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       </w:t>
      </w:r>
      <w:r w:rsidR="00B8296E">
        <w:rPr>
          <w:rFonts w:eastAsia="Calibri"/>
          <w:bCs/>
          <w:sz w:val="20"/>
          <w:szCs w:val="20"/>
          <w:lang w:eastAsia="en-US"/>
        </w:rPr>
        <w:t xml:space="preserve">                                            </w:t>
      </w:r>
      <w:r w:rsidRPr="00D65049">
        <w:rPr>
          <w:rFonts w:eastAsia="Calibri"/>
          <w:bCs/>
          <w:sz w:val="20"/>
          <w:szCs w:val="20"/>
          <w:lang w:eastAsia="en-US"/>
        </w:rPr>
        <w:t xml:space="preserve"> к постановлению администрации Трубчевского</w:t>
      </w:r>
    </w:p>
    <w:p w:rsidR="00346E0E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</w:t>
      </w:r>
      <w:r w:rsidR="00B8296E">
        <w:rPr>
          <w:rFonts w:eastAsia="Calibri"/>
          <w:bCs/>
          <w:sz w:val="20"/>
          <w:szCs w:val="20"/>
          <w:lang w:eastAsia="en-US"/>
        </w:rPr>
        <w:t xml:space="preserve">                                       </w:t>
      </w:r>
      <w:r w:rsidR="00F50826">
        <w:rPr>
          <w:rFonts w:eastAsia="Calibri"/>
          <w:bCs/>
          <w:sz w:val="20"/>
          <w:szCs w:val="20"/>
          <w:lang w:eastAsia="en-US"/>
        </w:rPr>
        <w:t xml:space="preserve">    </w:t>
      </w:r>
      <w:r w:rsidR="00EB1F34">
        <w:rPr>
          <w:rFonts w:eastAsia="Calibri"/>
          <w:bCs/>
          <w:sz w:val="20"/>
          <w:szCs w:val="20"/>
          <w:lang w:eastAsia="en-US"/>
        </w:rPr>
        <w:t xml:space="preserve"> муниципального района </w:t>
      </w:r>
      <w:proofErr w:type="gramStart"/>
      <w:r w:rsidR="00EB1F34">
        <w:rPr>
          <w:rFonts w:eastAsia="Calibri"/>
          <w:bCs/>
          <w:sz w:val="20"/>
          <w:szCs w:val="20"/>
          <w:lang w:eastAsia="en-US"/>
        </w:rPr>
        <w:t>от</w:t>
      </w:r>
      <w:proofErr w:type="gramEnd"/>
      <w:r w:rsidR="00E83090">
        <w:rPr>
          <w:rFonts w:eastAsia="Calibri"/>
          <w:bCs/>
          <w:sz w:val="20"/>
          <w:szCs w:val="20"/>
          <w:lang w:eastAsia="en-US"/>
        </w:rPr>
        <w:t xml:space="preserve">              </w:t>
      </w:r>
      <w:r w:rsidR="00F50826">
        <w:rPr>
          <w:rFonts w:eastAsia="Calibri"/>
          <w:bCs/>
          <w:sz w:val="20"/>
          <w:szCs w:val="20"/>
          <w:lang w:eastAsia="en-US"/>
        </w:rPr>
        <w:t xml:space="preserve"> </w:t>
      </w:r>
      <w:r w:rsidR="00D93201">
        <w:rPr>
          <w:rFonts w:eastAsia="Calibri"/>
          <w:bCs/>
          <w:sz w:val="20"/>
          <w:szCs w:val="20"/>
          <w:lang w:eastAsia="en-US"/>
        </w:rPr>
        <w:t>№</w:t>
      </w:r>
      <w:r w:rsidR="00E83090">
        <w:rPr>
          <w:rFonts w:eastAsia="Calibri"/>
          <w:bCs/>
          <w:sz w:val="20"/>
          <w:szCs w:val="20"/>
          <w:lang w:eastAsia="en-US"/>
        </w:rPr>
        <w:t xml:space="preserve"> </w:t>
      </w:r>
    </w:p>
    <w:p w:rsidR="00E20081" w:rsidRDefault="00936879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>
        <w:rPr>
          <w:rFonts w:eastAsia="Calibri"/>
          <w:bCs/>
          <w:sz w:val="20"/>
          <w:szCs w:val="20"/>
          <w:lang w:eastAsia="en-US"/>
        </w:rPr>
        <w:t xml:space="preserve">                                              </w:t>
      </w:r>
    </w:p>
    <w:p w:rsidR="00346E0E" w:rsidRPr="00D65049" w:rsidRDefault="00346E0E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Нормативные затраты на оказание</w:t>
      </w:r>
      <w:r w:rsidR="00BC6C8B">
        <w:rPr>
          <w:rFonts w:eastAsia="Calibri"/>
          <w:bCs/>
          <w:sz w:val="20"/>
          <w:szCs w:val="20"/>
          <w:lang w:eastAsia="en-US"/>
        </w:rPr>
        <w:t xml:space="preserve"> муниципальных услуг (</w:t>
      </w:r>
      <w:r w:rsidRPr="00D65049">
        <w:rPr>
          <w:rFonts w:eastAsia="Calibri"/>
          <w:bCs/>
          <w:sz w:val="20"/>
          <w:szCs w:val="20"/>
          <w:lang w:eastAsia="en-US"/>
        </w:rPr>
        <w:t>работ)</w:t>
      </w:r>
      <w:r w:rsidR="00BC6C8B">
        <w:rPr>
          <w:rFonts w:eastAsia="Calibri"/>
          <w:bCs/>
          <w:sz w:val="20"/>
          <w:szCs w:val="20"/>
          <w:lang w:eastAsia="en-US"/>
        </w:rPr>
        <w:t xml:space="preserve">, оказываемых (выполняемых) </w:t>
      </w:r>
      <w:r w:rsidRPr="00D65049">
        <w:rPr>
          <w:rFonts w:eastAsia="Calibri"/>
          <w:bCs/>
          <w:sz w:val="20"/>
          <w:szCs w:val="20"/>
          <w:lang w:eastAsia="en-US"/>
        </w:rPr>
        <w:t xml:space="preserve"> муниципальными</w:t>
      </w:r>
      <w:r w:rsidR="00BC6C8B">
        <w:rPr>
          <w:rFonts w:eastAsia="Calibri"/>
          <w:bCs/>
          <w:sz w:val="20"/>
          <w:szCs w:val="20"/>
          <w:lang w:eastAsia="en-US"/>
        </w:rPr>
        <w:t xml:space="preserve"> бюджетными и автономными </w:t>
      </w:r>
      <w:r w:rsidRPr="00D65049">
        <w:rPr>
          <w:rFonts w:eastAsia="Calibri"/>
          <w:bCs/>
          <w:sz w:val="20"/>
          <w:szCs w:val="20"/>
          <w:lang w:eastAsia="en-US"/>
        </w:rPr>
        <w:t xml:space="preserve"> учреждениями </w:t>
      </w:r>
      <w:r w:rsidR="00BC6C8B">
        <w:rPr>
          <w:rFonts w:eastAsia="Calibri"/>
          <w:bCs/>
          <w:sz w:val="20"/>
          <w:szCs w:val="20"/>
          <w:lang w:eastAsia="en-US"/>
        </w:rPr>
        <w:t xml:space="preserve"> </w:t>
      </w:r>
      <w:r w:rsidRPr="00D65049">
        <w:rPr>
          <w:rFonts w:eastAsia="Calibri"/>
          <w:bCs/>
          <w:sz w:val="20"/>
          <w:szCs w:val="20"/>
          <w:lang w:eastAsia="en-US"/>
        </w:rPr>
        <w:t>Трубчевского муниципал</w:t>
      </w:r>
      <w:r w:rsidR="00A461E0">
        <w:rPr>
          <w:rFonts w:eastAsia="Calibri"/>
          <w:bCs/>
          <w:sz w:val="20"/>
          <w:szCs w:val="20"/>
          <w:lang w:eastAsia="en-US"/>
        </w:rPr>
        <w:t xml:space="preserve">ьного района на </w:t>
      </w:r>
      <w:r w:rsidR="004B3BE5">
        <w:rPr>
          <w:rFonts w:eastAsia="Calibri"/>
          <w:bCs/>
          <w:sz w:val="20"/>
          <w:szCs w:val="20"/>
          <w:lang w:eastAsia="en-US"/>
        </w:rPr>
        <w:t>2023</w:t>
      </w:r>
      <w:r w:rsidR="00BC6C8B">
        <w:rPr>
          <w:rFonts w:eastAsia="Calibri"/>
          <w:bCs/>
          <w:sz w:val="20"/>
          <w:szCs w:val="20"/>
          <w:lang w:eastAsia="en-US"/>
        </w:rPr>
        <w:t xml:space="preserve"> год и на плановый период 2024  и </w:t>
      </w:r>
      <w:r w:rsidR="004B3BE5">
        <w:rPr>
          <w:rFonts w:eastAsia="Calibri"/>
          <w:bCs/>
          <w:sz w:val="20"/>
          <w:szCs w:val="20"/>
          <w:lang w:eastAsia="en-US"/>
        </w:rPr>
        <w:t>2025</w:t>
      </w:r>
      <w:r w:rsidR="00344034">
        <w:rPr>
          <w:rFonts w:eastAsia="Calibri"/>
          <w:bCs/>
          <w:sz w:val="20"/>
          <w:szCs w:val="20"/>
          <w:lang w:eastAsia="en-US"/>
        </w:rPr>
        <w:t xml:space="preserve"> годов</w:t>
      </w: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</w:t>
      </w:r>
    </w:p>
    <w:tbl>
      <w:tblPr>
        <w:tblW w:w="1049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3"/>
        <w:gridCol w:w="3969"/>
        <w:gridCol w:w="1757"/>
        <w:gridCol w:w="1417"/>
        <w:gridCol w:w="56"/>
        <w:gridCol w:w="1362"/>
        <w:gridCol w:w="55"/>
        <w:gridCol w:w="1221"/>
      </w:tblGrid>
      <w:tr w:rsidR="002329B0" w:rsidRPr="002329B0" w:rsidTr="00D11627">
        <w:trPr>
          <w:trHeight w:val="560"/>
        </w:trPr>
        <w:tc>
          <w:tcPr>
            <w:tcW w:w="653" w:type="dxa"/>
            <w:vMerge w:val="restart"/>
            <w:shd w:val="clear" w:color="auto" w:fill="auto"/>
          </w:tcPr>
          <w:p w:rsidR="00E20081" w:rsidRPr="002329B0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 xml:space="preserve">№ </w:t>
            </w:r>
            <w:proofErr w:type="gramStart"/>
            <w:r w:rsidRPr="002329B0">
              <w:rPr>
                <w:rFonts w:eastAsia="Calibri"/>
                <w:sz w:val="20"/>
                <w:szCs w:val="20"/>
              </w:rPr>
              <w:t>п</w:t>
            </w:r>
            <w:proofErr w:type="gramEnd"/>
            <w:r w:rsidRPr="002329B0">
              <w:rPr>
                <w:rFonts w:eastAsia="Calibri"/>
                <w:sz w:val="20"/>
                <w:szCs w:val="20"/>
              </w:rPr>
              <w:t>/п</w:t>
            </w:r>
          </w:p>
        </w:tc>
        <w:tc>
          <w:tcPr>
            <w:tcW w:w="3969" w:type="dxa"/>
            <w:vMerge w:val="restart"/>
            <w:shd w:val="clear" w:color="auto" w:fill="auto"/>
          </w:tcPr>
          <w:p w:rsidR="00E20081" w:rsidRPr="002329B0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>Наименование муниципальной услуги (работы)</w:t>
            </w:r>
          </w:p>
        </w:tc>
        <w:tc>
          <w:tcPr>
            <w:tcW w:w="1757" w:type="dxa"/>
            <w:vMerge w:val="restart"/>
            <w:shd w:val="clear" w:color="auto" w:fill="auto"/>
            <w:vAlign w:val="center"/>
          </w:tcPr>
          <w:p w:rsidR="00E20081" w:rsidRPr="002329B0" w:rsidRDefault="00E20081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329B0">
              <w:rPr>
                <w:rFonts w:eastAsia="Calibri"/>
                <w:sz w:val="20"/>
                <w:szCs w:val="20"/>
                <w:lang w:eastAsia="en-US"/>
              </w:rPr>
              <w:t>Единица услуги</w:t>
            </w:r>
          </w:p>
        </w:tc>
        <w:tc>
          <w:tcPr>
            <w:tcW w:w="4111" w:type="dxa"/>
            <w:gridSpan w:val="5"/>
            <w:shd w:val="clear" w:color="auto" w:fill="auto"/>
          </w:tcPr>
          <w:p w:rsidR="00E20081" w:rsidRPr="002329B0" w:rsidRDefault="00E20081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329B0">
              <w:rPr>
                <w:rFonts w:eastAsia="Calibri"/>
                <w:sz w:val="20"/>
                <w:szCs w:val="20"/>
                <w:lang w:eastAsia="en-US"/>
              </w:rPr>
              <w:t>Норматив затрат в рублях на единицу услуги</w:t>
            </w:r>
          </w:p>
        </w:tc>
      </w:tr>
      <w:tr w:rsidR="002329B0" w:rsidRPr="002329B0" w:rsidTr="00D11627">
        <w:trPr>
          <w:trHeight w:val="568"/>
        </w:trPr>
        <w:tc>
          <w:tcPr>
            <w:tcW w:w="653" w:type="dxa"/>
            <w:vMerge/>
            <w:shd w:val="clear" w:color="auto" w:fill="auto"/>
          </w:tcPr>
          <w:p w:rsidR="00E20081" w:rsidRPr="002329B0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969" w:type="dxa"/>
            <w:vMerge/>
            <w:shd w:val="clear" w:color="auto" w:fill="auto"/>
          </w:tcPr>
          <w:p w:rsidR="00E20081" w:rsidRPr="002329B0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757" w:type="dxa"/>
            <w:vMerge/>
            <w:shd w:val="clear" w:color="auto" w:fill="auto"/>
            <w:vAlign w:val="center"/>
          </w:tcPr>
          <w:p w:rsidR="00E20081" w:rsidRPr="002329B0" w:rsidRDefault="00E20081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2329B0" w:rsidRDefault="004B3BE5" w:rsidP="001C5E3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2023</w:t>
            </w:r>
            <w:r w:rsidR="00E20081" w:rsidRPr="002329B0">
              <w:rPr>
                <w:rFonts w:eastAsia="Calibri"/>
                <w:sz w:val="20"/>
                <w:szCs w:val="20"/>
                <w:lang w:eastAsia="en-US"/>
              </w:rPr>
              <w:t xml:space="preserve"> год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2329B0" w:rsidRDefault="004B3BE5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2024</w:t>
            </w:r>
            <w:r w:rsidR="00E20081" w:rsidRPr="002329B0">
              <w:rPr>
                <w:rFonts w:eastAsia="Calibri"/>
                <w:sz w:val="20"/>
                <w:szCs w:val="20"/>
                <w:lang w:eastAsia="en-US"/>
              </w:rPr>
              <w:t xml:space="preserve"> год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2329B0" w:rsidRDefault="00033E68" w:rsidP="00D1162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2329B0">
              <w:rPr>
                <w:rFonts w:eastAsia="Calibri"/>
                <w:sz w:val="20"/>
                <w:szCs w:val="20"/>
                <w:lang w:eastAsia="en-US"/>
              </w:rPr>
              <w:t xml:space="preserve">    </w:t>
            </w:r>
            <w:r w:rsidR="004B3BE5">
              <w:rPr>
                <w:rFonts w:eastAsia="Calibri"/>
                <w:sz w:val="20"/>
                <w:szCs w:val="20"/>
                <w:lang w:eastAsia="en-US"/>
              </w:rPr>
              <w:t>2025</w:t>
            </w:r>
            <w:r w:rsidR="00326339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D11627" w:rsidRPr="002329B0">
              <w:rPr>
                <w:rFonts w:eastAsia="Calibri"/>
                <w:sz w:val="20"/>
                <w:szCs w:val="20"/>
                <w:lang w:eastAsia="en-US"/>
              </w:rPr>
              <w:t>год</w:t>
            </w:r>
            <w:r w:rsidR="00E82E2F" w:rsidRPr="002329B0">
              <w:rPr>
                <w:rFonts w:eastAsia="Calibri"/>
                <w:sz w:val="20"/>
                <w:szCs w:val="20"/>
                <w:lang w:eastAsia="en-US"/>
              </w:rPr>
              <w:t xml:space="preserve">                               </w:t>
            </w:r>
          </w:p>
        </w:tc>
      </w:tr>
      <w:tr w:rsidR="002329B0" w:rsidRPr="002329B0" w:rsidTr="0055797B">
        <w:trPr>
          <w:trHeight w:val="368"/>
        </w:trPr>
        <w:tc>
          <w:tcPr>
            <w:tcW w:w="653" w:type="dxa"/>
            <w:shd w:val="clear" w:color="auto" w:fill="auto"/>
            <w:vAlign w:val="center"/>
          </w:tcPr>
          <w:p w:rsidR="00E20081" w:rsidRPr="002329B0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2329B0">
              <w:rPr>
                <w:rFonts w:eastAsia="Calibri"/>
                <w:b/>
                <w:sz w:val="20"/>
                <w:szCs w:val="20"/>
              </w:rPr>
              <w:t>1.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E20081" w:rsidRPr="002329B0" w:rsidRDefault="00E20081" w:rsidP="002E4FD6">
            <w:pPr>
              <w:rPr>
                <w:b/>
                <w:sz w:val="20"/>
                <w:szCs w:val="20"/>
              </w:rPr>
            </w:pPr>
            <w:r w:rsidRPr="002329B0">
              <w:rPr>
                <w:b/>
                <w:sz w:val="20"/>
                <w:szCs w:val="20"/>
              </w:rPr>
              <w:t xml:space="preserve">                 Реализация основных общеобразовательных программ дошкольного образования</w:t>
            </w:r>
          </w:p>
        </w:tc>
      </w:tr>
      <w:tr w:rsidR="00C0079B" w:rsidRPr="00C0079B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1.1</w:t>
            </w:r>
          </w:p>
        </w:tc>
        <w:tc>
          <w:tcPr>
            <w:tcW w:w="3969" w:type="dxa"/>
            <w:shd w:val="clear" w:color="auto" w:fill="auto"/>
          </w:tcPr>
          <w:p w:rsidR="007A62B6" w:rsidRPr="00C0079B" w:rsidRDefault="007A62B6" w:rsidP="00467744">
            <w:pPr>
              <w:rPr>
                <w:sz w:val="20"/>
                <w:szCs w:val="20"/>
              </w:rPr>
            </w:pPr>
            <w:r w:rsidRPr="00C0079B">
              <w:rPr>
                <w:sz w:val="20"/>
                <w:szCs w:val="20"/>
              </w:rPr>
              <w:t>Муниципальное бюджетное дошкольное образовательное учреждение Трубчевский детский сад комбинированного вида «Дельфин»</w:t>
            </w:r>
          </w:p>
        </w:tc>
        <w:tc>
          <w:tcPr>
            <w:tcW w:w="1757" w:type="dxa"/>
            <w:shd w:val="clear" w:color="auto" w:fill="auto"/>
          </w:tcPr>
          <w:p w:rsidR="007A62B6" w:rsidRPr="00C0079B" w:rsidRDefault="007A62B6" w:rsidP="00467744">
            <w:pPr>
              <w:jc w:val="center"/>
            </w:pPr>
            <w:r w:rsidRPr="00C0079B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0079B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C0079B" w:rsidRDefault="00E931D6" w:rsidP="00AA7EE0">
            <w:pPr>
              <w:jc w:val="center"/>
              <w:rPr>
                <w:sz w:val="20"/>
                <w:szCs w:val="20"/>
              </w:rPr>
            </w:pPr>
            <w:r w:rsidRPr="00C0079B">
              <w:rPr>
                <w:sz w:val="20"/>
                <w:szCs w:val="20"/>
              </w:rPr>
              <w:t>67</w:t>
            </w:r>
            <w:r w:rsidR="00AA7EE0">
              <w:rPr>
                <w:sz w:val="20"/>
                <w:szCs w:val="20"/>
              </w:rPr>
              <w:t> 746,96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C0079B" w:rsidRDefault="007321AB" w:rsidP="007321AB">
            <w:pPr>
              <w:rPr>
                <w:sz w:val="20"/>
                <w:szCs w:val="20"/>
              </w:rPr>
            </w:pPr>
            <w:r w:rsidRPr="00C0079B">
              <w:rPr>
                <w:sz w:val="20"/>
                <w:szCs w:val="20"/>
              </w:rPr>
              <w:t xml:space="preserve">    62 743,14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C0079B" w:rsidRDefault="001A3EED" w:rsidP="00467744">
            <w:pPr>
              <w:jc w:val="center"/>
              <w:rPr>
                <w:sz w:val="20"/>
                <w:szCs w:val="20"/>
              </w:rPr>
            </w:pPr>
            <w:r w:rsidRPr="00C0079B">
              <w:rPr>
                <w:sz w:val="20"/>
                <w:szCs w:val="20"/>
              </w:rPr>
              <w:t>62 743,14</w:t>
            </w:r>
          </w:p>
        </w:tc>
      </w:tr>
      <w:tr w:rsidR="00C0079B" w:rsidRPr="00C0079B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1.2</w:t>
            </w:r>
          </w:p>
        </w:tc>
        <w:tc>
          <w:tcPr>
            <w:tcW w:w="3969" w:type="dxa"/>
            <w:shd w:val="clear" w:color="auto" w:fill="auto"/>
          </w:tcPr>
          <w:p w:rsidR="007A62B6" w:rsidRPr="00C0079B" w:rsidRDefault="007A62B6" w:rsidP="00467744">
            <w:pPr>
              <w:rPr>
                <w:sz w:val="20"/>
                <w:szCs w:val="20"/>
              </w:rPr>
            </w:pPr>
            <w:r w:rsidRPr="00C0079B">
              <w:rPr>
                <w:sz w:val="20"/>
                <w:szCs w:val="20"/>
              </w:rPr>
              <w:t>Муниципальное бюджетное дошкольное образовательное учреждение Трубчевский детский сад комбинированного вида «Журавлик»</w:t>
            </w:r>
          </w:p>
        </w:tc>
        <w:tc>
          <w:tcPr>
            <w:tcW w:w="1757" w:type="dxa"/>
            <w:shd w:val="clear" w:color="auto" w:fill="auto"/>
          </w:tcPr>
          <w:p w:rsidR="007A62B6" w:rsidRPr="00C0079B" w:rsidRDefault="007A62B6" w:rsidP="00467744">
            <w:pPr>
              <w:jc w:val="center"/>
            </w:pPr>
            <w:r w:rsidRPr="00C0079B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0079B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C0079B" w:rsidRDefault="007A62B6" w:rsidP="00467744">
            <w:pPr>
              <w:jc w:val="center"/>
              <w:rPr>
                <w:sz w:val="20"/>
                <w:szCs w:val="20"/>
              </w:rPr>
            </w:pPr>
            <w:r w:rsidRPr="00C0079B">
              <w:rPr>
                <w:sz w:val="20"/>
                <w:szCs w:val="20"/>
              </w:rPr>
              <w:t>1</w:t>
            </w:r>
            <w:r w:rsidR="00AA7EE0">
              <w:rPr>
                <w:sz w:val="20"/>
                <w:szCs w:val="20"/>
              </w:rPr>
              <w:t>05 309,36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C0079B" w:rsidRDefault="0002134E" w:rsidP="004677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97 813,94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C0079B" w:rsidRDefault="00E07A61" w:rsidP="004677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97 813,94</w:t>
            </w:r>
          </w:p>
        </w:tc>
      </w:tr>
      <w:tr w:rsidR="00C0079B" w:rsidRPr="00C0079B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1.3</w:t>
            </w:r>
          </w:p>
        </w:tc>
        <w:tc>
          <w:tcPr>
            <w:tcW w:w="3969" w:type="dxa"/>
            <w:shd w:val="clear" w:color="auto" w:fill="auto"/>
          </w:tcPr>
          <w:p w:rsidR="007A62B6" w:rsidRPr="00C0079B" w:rsidRDefault="007A62B6" w:rsidP="00467744">
            <w:pPr>
              <w:rPr>
                <w:sz w:val="20"/>
                <w:szCs w:val="20"/>
              </w:rPr>
            </w:pPr>
            <w:r w:rsidRPr="00C0079B">
              <w:rPr>
                <w:sz w:val="20"/>
                <w:szCs w:val="20"/>
              </w:rPr>
              <w:t>Муниципальное бюджетное дошкольное образовательное учреждение Трубчевский детский сад комбинированного вида «Белочка»</w:t>
            </w:r>
          </w:p>
        </w:tc>
        <w:tc>
          <w:tcPr>
            <w:tcW w:w="1757" w:type="dxa"/>
            <w:shd w:val="clear" w:color="auto" w:fill="auto"/>
          </w:tcPr>
          <w:p w:rsidR="007A62B6" w:rsidRPr="00C0079B" w:rsidRDefault="007A62B6" w:rsidP="00467744">
            <w:pPr>
              <w:jc w:val="center"/>
            </w:pPr>
            <w:r w:rsidRPr="00C0079B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0079B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C0079B" w:rsidRDefault="007A62B6" w:rsidP="00467744">
            <w:pPr>
              <w:jc w:val="center"/>
              <w:rPr>
                <w:sz w:val="20"/>
                <w:szCs w:val="20"/>
              </w:rPr>
            </w:pPr>
            <w:r w:rsidRPr="00C0079B">
              <w:rPr>
                <w:sz w:val="20"/>
                <w:szCs w:val="20"/>
              </w:rPr>
              <w:t>1</w:t>
            </w:r>
            <w:r w:rsidR="00AA7EE0">
              <w:rPr>
                <w:sz w:val="20"/>
                <w:szCs w:val="20"/>
              </w:rPr>
              <w:t>07 888,31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C0079B" w:rsidRDefault="0002134E" w:rsidP="004677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101 515,03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C0079B" w:rsidRDefault="001A3EED" w:rsidP="00467744">
            <w:pPr>
              <w:jc w:val="center"/>
              <w:rPr>
                <w:sz w:val="20"/>
                <w:szCs w:val="20"/>
              </w:rPr>
            </w:pPr>
            <w:r w:rsidRPr="00C0079B">
              <w:rPr>
                <w:sz w:val="20"/>
                <w:szCs w:val="20"/>
              </w:rPr>
              <w:t>98 131,20</w:t>
            </w:r>
          </w:p>
        </w:tc>
      </w:tr>
      <w:tr w:rsidR="00C0079B" w:rsidRPr="00C0079B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1.4</w:t>
            </w:r>
          </w:p>
        </w:tc>
        <w:tc>
          <w:tcPr>
            <w:tcW w:w="3969" w:type="dxa"/>
            <w:shd w:val="clear" w:color="auto" w:fill="auto"/>
          </w:tcPr>
          <w:p w:rsidR="007A62B6" w:rsidRPr="00C0079B" w:rsidRDefault="007A62B6" w:rsidP="00467744">
            <w:pPr>
              <w:rPr>
                <w:sz w:val="20"/>
                <w:szCs w:val="20"/>
              </w:rPr>
            </w:pPr>
            <w:r w:rsidRPr="00C0079B">
              <w:rPr>
                <w:sz w:val="20"/>
                <w:szCs w:val="20"/>
              </w:rPr>
              <w:t>Муниципальное бюджетное дошкольное образовательное учреждение Трубчевский детский сад комбинированного вида «Теремок»</w:t>
            </w:r>
          </w:p>
        </w:tc>
        <w:tc>
          <w:tcPr>
            <w:tcW w:w="1757" w:type="dxa"/>
            <w:shd w:val="clear" w:color="auto" w:fill="auto"/>
          </w:tcPr>
          <w:p w:rsidR="007A62B6" w:rsidRPr="00C0079B" w:rsidRDefault="007A62B6" w:rsidP="00467744">
            <w:pPr>
              <w:jc w:val="center"/>
            </w:pPr>
            <w:r w:rsidRPr="00C0079B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0079B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C0079B" w:rsidRDefault="00E931D6" w:rsidP="00467744">
            <w:pPr>
              <w:jc w:val="center"/>
              <w:rPr>
                <w:sz w:val="20"/>
                <w:szCs w:val="20"/>
              </w:rPr>
            </w:pPr>
            <w:r w:rsidRPr="00C0079B">
              <w:rPr>
                <w:sz w:val="20"/>
                <w:szCs w:val="20"/>
              </w:rPr>
              <w:t>9</w:t>
            </w:r>
            <w:r w:rsidR="00AA7EE0">
              <w:rPr>
                <w:sz w:val="20"/>
                <w:szCs w:val="20"/>
              </w:rPr>
              <w:t>7 787,10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C0079B" w:rsidRDefault="00AA5F29" w:rsidP="00467744">
            <w:pPr>
              <w:jc w:val="center"/>
              <w:rPr>
                <w:sz w:val="20"/>
                <w:szCs w:val="20"/>
              </w:rPr>
            </w:pPr>
            <w:r w:rsidRPr="00C0079B">
              <w:rPr>
                <w:sz w:val="20"/>
                <w:szCs w:val="20"/>
              </w:rPr>
              <w:t>89 270,97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C0079B" w:rsidRDefault="001A3EED" w:rsidP="001A3EED">
            <w:pPr>
              <w:jc w:val="center"/>
              <w:rPr>
                <w:sz w:val="20"/>
                <w:szCs w:val="20"/>
              </w:rPr>
            </w:pPr>
            <w:r w:rsidRPr="00C0079B">
              <w:rPr>
                <w:sz w:val="20"/>
                <w:szCs w:val="20"/>
              </w:rPr>
              <w:t>89 270,97</w:t>
            </w:r>
          </w:p>
        </w:tc>
      </w:tr>
      <w:tr w:rsidR="00C0079B" w:rsidRPr="00C0079B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1.5</w:t>
            </w:r>
          </w:p>
        </w:tc>
        <w:tc>
          <w:tcPr>
            <w:tcW w:w="3969" w:type="dxa"/>
            <w:shd w:val="clear" w:color="auto" w:fill="auto"/>
          </w:tcPr>
          <w:p w:rsidR="007A62B6" w:rsidRPr="00C0079B" w:rsidRDefault="007A62B6" w:rsidP="00467744">
            <w:pPr>
              <w:rPr>
                <w:sz w:val="20"/>
                <w:szCs w:val="20"/>
              </w:rPr>
            </w:pPr>
            <w:r w:rsidRPr="00C0079B">
              <w:rPr>
                <w:sz w:val="20"/>
                <w:szCs w:val="20"/>
              </w:rPr>
              <w:t>Муниципальное бюджетное дошкольное образовательное учреждение  Белоберезковский  детский сад комбинированного вида «Родничок»</w:t>
            </w:r>
          </w:p>
        </w:tc>
        <w:tc>
          <w:tcPr>
            <w:tcW w:w="1757" w:type="dxa"/>
            <w:shd w:val="clear" w:color="auto" w:fill="auto"/>
          </w:tcPr>
          <w:p w:rsidR="007A62B6" w:rsidRPr="00C0079B" w:rsidRDefault="007A62B6" w:rsidP="00467744">
            <w:pPr>
              <w:jc w:val="center"/>
            </w:pPr>
            <w:r w:rsidRPr="00C0079B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0079B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C0079B" w:rsidRDefault="007A62B6" w:rsidP="00467744">
            <w:pPr>
              <w:jc w:val="center"/>
              <w:rPr>
                <w:sz w:val="20"/>
                <w:szCs w:val="20"/>
              </w:rPr>
            </w:pPr>
            <w:r w:rsidRPr="00C0079B">
              <w:rPr>
                <w:sz w:val="20"/>
                <w:szCs w:val="20"/>
              </w:rPr>
              <w:t> </w:t>
            </w:r>
            <w:r w:rsidR="00AA7EE0">
              <w:rPr>
                <w:sz w:val="20"/>
                <w:szCs w:val="20"/>
              </w:rPr>
              <w:t>216 804,38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C0079B" w:rsidRDefault="00AA5F29" w:rsidP="00467744">
            <w:pPr>
              <w:jc w:val="center"/>
              <w:rPr>
                <w:sz w:val="20"/>
                <w:szCs w:val="20"/>
              </w:rPr>
            </w:pPr>
            <w:r w:rsidRPr="00C0079B">
              <w:rPr>
                <w:sz w:val="20"/>
                <w:szCs w:val="20"/>
              </w:rPr>
              <w:t>94 303,43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C0079B" w:rsidRDefault="001A3EED" w:rsidP="00467744">
            <w:pPr>
              <w:jc w:val="center"/>
              <w:rPr>
                <w:sz w:val="20"/>
                <w:szCs w:val="20"/>
              </w:rPr>
            </w:pPr>
            <w:r w:rsidRPr="00C0079B">
              <w:rPr>
                <w:sz w:val="20"/>
                <w:szCs w:val="20"/>
              </w:rPr>
              <w:t>94 303,43</w:t>
            </w:r>
          </w:p>
        </w:tc>
      </w:tr>
      <w:tr w:rsidR="00C0079B" w:rsidRPr="00C0079B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1.6</w:t>
            </w:r>
          </w:p>
        </w:tc>
        <w:tc>
          <w:tcPr>
            <w:tcW w:w="3969" w:type="dxa"/>
            <w:shd w:val="clear" w:color="auto" w:fill="auto"/>
          </w:tcPr>
          <w:p w:rsidR="007A62B6" w:rsidRPr="00C0079B" w:rsidRDefault="007A62B6" w:rsidP="00467744">
            <w:pPr>
              <w:rPr>
                <w:sz w:val="20"/>
                <w:szCs w:val="20"/>
              </w:rPr>
            </w:pPr>
            <w:r w:rsidRPr="00C0079B">
              <w:rPr>
                <w:sz w:val="20"/>
                <w:szCs w:val="20"/>
              </w:rPr>
              <w:t>Муниципальное бюджетное дошкольное  образовательное учреждение  Белоберезковский  детский сад комбинированного вида «Солнышко»</w:t>
            </w:r>
          </w:p>
        </w:tc>
        <w:tc>
          <w:tcPr>
            <w:tcW w:w="1757" w:type="dxa"/>
            <w:shd w:val="clear" w:color="auto" w:fill="auto"/>
          </w:tcPr>
          <w:p w:rsidR="007A62B6" w:rsidRPr="00C0079B" w:rsidRDefault="007A62B6" w:rsidP="00467744">
            <w:pPr>
              <w:jc w:val="center"/>
            </w:pPr>
            <w:r w:rsidRPr="00C0079B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0079B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C0079B" w:rsidRDefault="007A62B6" w:rsidP="00467744">
            <w:pPr>
              <w:jc w:val="center"/>
              <w:rPr>
                <w:sz w:val="20"/>
                <w:szCs w:val="20"/>
              </w:rPr>
            </w:pPr>
            <w:r w:rsidRPr="00C0079B">
              <w:rPr>
                <w:sz w:val="20"/>
                <w:szCs w:val="20"/>
              </w:rPr>
              <w:t>1</w:t>
            </w:r>
            <w:r w:rsidR="00AA7EE0">
              <w:rPr>
                <w:sz w:val="20"/>
                <w:szCs w:val="20"/>
              </w:rPr>
              <w:t>96 667,62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C0079B" w:rsidRDefault="00AA5F29" w:rsidP="00467744">
            <w:pPr>
              <w:jc w:val="center"/>
              <w:rPr>
                <w:sz w:val="20"/>
                <w:szCs w:val="20"/>
              </w:rPr>
            </w:pPr>
            <w:r w:rsidRPr="00C0079B">
              <w:rPr>
                <w:sz w:val="20"/>
                <w:szCs w:val="20"/>
              </w:rPr>
              <w:t>1</w:t>
            </w:r>
            <w:r w:rsidR="0002134E">
              <w:rPr>
                <w:sz w:val="20"/>
                <w:szCs w:val="20"/>
              </w:rPr>
              <w:t>91 397,78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C0079B" w:rsidRDefault="001A3EED" w:rsidP="001A3EED">
            <w:pPr>
              <w:jc w:val="center"/>
              <w:rPr>
                <w:sz w:val="20"/>
                <w:szCs w:val="20"/>
              </w:rPr>
            </w:pPr>
            <w:r w:rsidRPr="00C0079B">
              <w:rPr>
                <w:sz w:val="20"/>
                <w:szCs w:val="20"/>
              </w:rPr>
              <w:t>1</w:t>
            </w:r>
            <w:r w:rsidR="00E07A61">
              <w:rPr>
                <w:sz w:val="20"/>
                <w:szCs w:val="20"/>
              </w:rPr>
              <w:t>91 397,78</w:t>
            </w:r>
          </w:p>
        </w:tc>
      </w:tr>
      <w:tr w:rsidR="00C0079B" w:rsidRPr="00C0079B" w:rsidTr="00BB79B2">
        <w:trPr>
          <w:trHeight w:val="331"/>
        </w:trPr>
        <w:tc>
          <w:tcPr>
            <w:tcW w:w="653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1.7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C0079B" w:rsidRDefault="007A62B6" w:rsidP="00467744">
            <w:pPr>
              <w:rPr>
                <w:sz w:val="20"/>
                <w:szCs w:val="20"/>
              </w:rPr>
            </w:pPr>
            <w:r w:rsidRPr="00C0079B">
              <w:rPr>
                <w:sz w:val="20"/>
                <w:szCs w:val="20"/>
              </w:rPr>
              <w:t xml:space="preserve">Муниципальное бюджетное общеобразовательное учреждение  Селецкая СОШ  </w:t>
            </w:r>
          </w:p>
        </w:tc>
        <w:tc>
          <w:tcPr>
            <w:tcW w:w="1757" w:type="dxa"/>
            <w:shd w:val="clear" w:color="auto" w:fill="auto"/>
          </w:tcPr>
          <w:p w:rsidR="007A62B6" w:rsidRPr="00C0079B" w:rsidRDefault="007A62B6" w:rsidP="00467744">
            <w:pPr>
              <w:jc w:val="center"/>
            </w:pPr>
            <w:r w:rsidRPr="00C0079B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0079B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C0079B" w:rsidRDefault="007A62B6" w:rsidP="00467744">
            <w:pPr>
              <w:jc w:val="center"/>
              <w:rPr>
                <w:sz w:val="20"/>
                <w:szCs w:val="20"/>
              </w:rPr>
            </w:pPr>
            <w:r w:rsidRPr="00C0079B">
              <w:rPr>
                <w:sz w:val="20"/>
                <w:szCs w:val="20"/>
              </w:rPr>
              <w:t>6</w:t>
            </w:r>
            <w:r w:rsidR="00E931D6" w:rsidRPr="00C0079B">
              <w:rPr>
                <w:sz w:val="20"/>
                <w:szCs w:val="20"/>
              </w:rPr>
              <w:t>5 996,19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C0079B" w:rsidRDefault="00AA5F29" w:rsidP="00467744">
            <w:pPr>
              <w:jc w:val="center"/>
              <w:rPr>
                <w:sz w:val="20"/>
                <w:szCs w:val="20"/>
              </w:rPr>
            </w:pPr>
            <w:r w:rsidRPr="00C0079B">
              <w:rPr>
                <w:sz w:val="20"/>
                <w:szCs w:val="20"/>
              </w:rPr>
              <w:t>65 281,90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C0079B" w:rsidRDefault="001A3EED" w:rsidP="001A3EED">
            <w:pPr>
              <w:jc w:val="center"/>
              <w:rPr>
                <w:sz w:val="20"/>
                <w:szCs w:val="20"/>
              </w:rPr>
            </w:pPr>
            <w:r w:rsidRPr="00C0079B">
              <w:rPr>
                <w:sz w:val="20"/>
                <w:szCs w:val="20"/>
              </w:rPr>
              <w:t>65 281,90</w:t>
            </w:r>
          </w:p>
        </w:tc>
      </w:tr>
      <w:tr w:rsidR="00C0079B" w:rsidRPr="00C0079B" w:rsidTr="00BB79B2">
        <w:trPr>
          <w:trHeight w:val="407"/>
        </w:trPr>
        <w:tc>
          <w:tcPr>
            <w:tcW w:w="653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1.8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C0079B" w:rsidRDefault="007A62B6" w:rsidP="00467744">
            <w:pPr>
              <w:rPr>
                <w:sz w:val="20"/>
                <w:szCs w:val="20"/>
              </w:rPr>
            </w:pPr>
            <w:r w:rsidRPr="00C0079B">
              <w:rPr>
                <w:sz w:val="20"/>
                <w:szCs w:val="20"/>
              </w:rPr>
              <w:t xml:space="preserve">Муниципальное бюджетное общеобразовательное учреждение Семячковская СОШ </w:t>
            </w:r>
          </w:p>
        </w:tc>
        <w:tc>
          <w:tcPr>
            <w:tcW w:w="1757" w:type="dxa"/>
            <w:shd w:val="clear" w:color="auto" w:fill="auto"/>
          </w:tcPr>
          <w:p w:rsidR="007A62B6" w:rsidRPr="00C0079B" w:rsidRDefault="007A62B6" w:rsidP="00467744">
            <w:pPr>
              <w:jc w:val="center"/>
            </w:pPr>
            <w:r w:rsidRPr="00C0079B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0079B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C0079B" w:rsidRDefault="00E931D6" w:rsidP="00467744">
            <w:pPr>
              <w:jc w:val="center"/>
              <w:rPr>
                <w:sz w:val="20"/>
                <w:szCs w:val="20"/>
              </w:rPr>
            </w:pPr>
            <w:r w:rsidRPr="00C0079B">
              <w:rPr>
                <w:sz w:val="20"/>
                <w:szCs w:val="20"/>
              </w:rPr>
              <w:t>113 415,00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C0079B" w:rsidRDefault="00AA5F29" w:rsidP="00467744">
            <w:pPr>
              <w:jc w:val="center"/>
              <w:rPr>
                <w:sz w:val="20"/>
                <w:szCs w:val="20"/>
              </w:rPr>
            </w:pPr>
            <w:r w:rsidRPr="00C0079B">
              <w:rPr>
                <w:sz w:val="20"/>
                <w:szCs w:val="20"/>
              </w:rPr>
              <w:t>81 665,45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C0079B" w:rsidRDefault="001A3EED" w:rsidP="00467744">
            <w:pPr>
              <w:jc w:val="center"/>
              <w:rPr>
                <w:sz w:val="20"/>
                <w:szCs w:val="20"/>
              </w:rPr>
            </w:pPr>
            <w:r w:rsidRPr="00C0079B">
              <w:rPr>
                <w:sz w:val="20"/>
                <w:szCs w:val="20"/>
              </w:rPr>
              <w:t>81 665,45</w:t>
            </w:r>
          </w:p>
        </w:tc>
      </w:tr>
      <w:tr w:rsidR="00C0079B" w:rsidRPr="00C0079B" w:rsidTr="00D11627">
        <w:tc>
          <w:tcPr>
            <w:tcW w:w="653" w:type="dxa"/>
            <w:shd w:val="clear" w:color="auto" w:fill="auto"/>
          </w:tcPr>
          <w:p w:rsidR="00E20081" w:rsidRPr="00C0079B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>2.</w:t>
            </w:r>
          </w:p>
        </w:tc>
        <w:tc>
          <w:tcPr>
            <w:tcW w:w="9837" w:type="dxa"/>
            <w:gridSpan w:val="7"/>
            <w:shd w:val="clear" w:color="auto" w:fill="auto"/>
            <w:vAlign w:val="center"/>
          </w:tcPr>
          <w:p w:rsidR="00E20081" w:rsidRPr="00C0079B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>Реализация основных общеобразовательных программ среднего общего образования</w:t>
            </w:r>
          </w:p>
        </w:tc>
      </w:tr>
      <w:tr w:rsidR="00C0079B" w:rsidRPr="00C0079B" w:rsidTr="00D11627">
        <w:tc>
          <w:tcPr>
            <w:tcW w:w="653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2.1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Муниципальное  бюджетное общеобразовательное учреждение Трубчевская СОШ №1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0079B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C0079B" w:rsidRDefault="004D4A16" w:rsidP="00A34F9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5186B">
              <w:rPr>
                <w:rFonts w:eastAsia="Calibri"/>
                <w:sz w:val="20"/>
                <w:szCs w:val="20"/>
              </w:rPr>
              <w:t>42</w:t>
            </w:r>
            <w:r w:rsidR="00A34F98">
              <w:rPr>
                <w:rFonts w:eastAsia="Calibri"/>
                <w:sz w:val="20"/>
                <w:szCs w:val="20"/>
              </w:rPr>
              <w:t> 297,98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C0079B" w:rsidRDefault="007321AB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40</w:t>
            </w:r>
            <w:r w:rsidR="00893DC3">
              <w:rPr>
                <w:rFonts w:eastAsia="Calibri"/>
                <w:sz w:val="20"/>
                <w:szCs w:val="20"/>
              </w:rPr>
              <w:t> 553,32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C0079B" w:rsidRDefault="003C19E3" w:rsidP="0002134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40</w:t>
            </w:r>
            <w:r w:rsidR="0002134E">
              <w:rPr>
                <w:rFonts w:eastAsia="Calibri"/>
                <w:sz w:val="20"/>
                <w:szCs w:val="20"/>
              </w:rPr>
              <w:t> 643,05</w:t>
            </w:r>
          </w:p>
        </w:tc>
      </w:tr>
      <w:tr w:rsidR="00C0079B" w:rsidRPr="00C0079B" w:rsidTr="00D11627">
        <w:tc>
          <w:tcPr>
            <w:tcW w:w="653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2.2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Муниципальное бюджетное общеобразовательное учреждение Трубчевская СОШ №2им.А.С.Пушкина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0079B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C0079B" w:rsidRDefault="004D4A16" w:rsidP="004D4A1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    43</w:t>
            </w:r>
            <w:r w:rsidR="00A34F98">
              <w:rPr>
                <w:rFonts w:eastAsia="Calibri"/>
                <w:sz w:val="20"/>
                <w:szCs w:val="20"/>
              </w:rPr>
              <w:t> 618,11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 xml:space="preserve">   </w:t>
            </w:r>
            <w:r w:rsidR="007321AB" w:rsidRPr="00C0079B">
              <w:rPr>
                <w:rFonts w:eastAsia="Calibri"/>
                <w:sz w:val="20"/>
                <w:szCs w:val="20"/>
              </w:rPr>
              <w:t>42 753,72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C0079B" w:rsidRDefault="003C19E3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42 753,72</w:t>
            </w:r>
          </w:p>
        </w:tc>
      </w:tr>
      <w:tr w:rsidR="00C0079B" w:rsidRPr="00C0079B" w:rsidTr="00D11627">
        <w:tc>
          <w:tcPr>
            <w:tcW w:w="653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2.3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Муниципальное бюджетное общеобразовательное учреждение Трубчевская гимназия имени М.Т.Калашникова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0079B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C0079B" w:rsidRDefault="004D4A1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65</w:t>
            </w:r>
            <w:r w:rsidR="00A34F98">
              <w:rPr>
                <w:rFonts w:eastAsia="Calibri"/>
                <w:sz w:val="20"/>
                <w:szCs w:val="20"/>
              </w:rPr>
              <w:t> 832,61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C0079B" w:rsidRDefault="007321AB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64 626,72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C0079B" w:rsidRDefault="003C19E3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64 626,72</w:t>
            </w:r>
          </w:p>
        </w:tc>
      </w:tr>
      <w:tr w:rsidR="00C0079B" w:rsidRPr="00C0079B" w:rsidTr="00D11627">
        <w:trPr>
          <w:trHeight w:val="315"/>
        </w:trPr>
        <w:tc>
          <w:tcPr>
            <w:tcW w:w="653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2.4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Муниципальное бюджетное общеобразовательное учреждение  Белоберезковская СОШ №1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0079B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C0079B" w:rsidRDefault="00E931D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6</w:t>
            </w:r>
            <w:r w:rsidR="0018293B">
              <w:rPr>
                <w:rFonts w:eastAsia="Calibri"/>
                <w:sz w:val="20"/>
                <w:szCs w:val="20"/>
              </w:rPr>
              <w:t>9 267,12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C0079B" w:rsidRDefault="007321AB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61 150,54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C0079B" w:rsidRDefault="003C19E3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57 815,05</w:t>
            </w:r>
          </w:p>
        </w:tc>
      </w:tr>
      <w:tr w:rsidR="00C0079B" w:rsidRPr="00C0079B" w:rsidTr="00D11627">
        <w:tc>
          <w:tcPr>
            <w:tcW w:w="653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2.5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Муниципальное бюджетное общеобразовательное учреждение  Городецкая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0079B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C0079B" w:rsidRDefault="00E931D6" w:rsidP="00E931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61</w:t>
            </w:r>
            <w:r w:rsidR="0018293B">
              <w:rPr>
                <w:rFonts w:eastAsia="Calibri"/>
                <w:sz w:val="20"/>
                <w:szCs w:val="20"/>
              </w:rPr>
              <w:t> 313,10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C0079B" w:rsidRDefault="007321AB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59</w:t>
            </w:r>
            <w:r w:rsidR="00893DC3">
              <w:rPr>
                <w:rFonts w:eastAsia="Calibri"/>
                <w:sz w:val="20"/>
                <w:szCs w:val="20"/>
              </w:rPr>
              <w:t> 459,39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C0079B" w:rsidRDefault="003C19E3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59</w:t>
            </w:r>
            <w:r w:rsidR="0002134E">
              <w:rPr>
                <w:rFonts w:eastAsia="Calibri"/>
                <w:sz w:val="20"/>
                <w:szCs w:val="20"/>
              </w:rPr>
              <w:t> 459,39</w:t>
            </w:r>
          </w:p>
        </w:tc>
      </w:tr>
      <w:tr w:rsidR="00C0079B" w:rsidRPr="00C0079B" w:rsidTr="00D11627">
        <w:tc>
          <w:tcPr>
            <w:tcW w:w="653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2.6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Муниципальное бюджетное общеобразовательное учреждение  Усохская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0079B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C0079B" w:rsidRDefault="00E931D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12</w:t>
            </w:r>
            <w:r w:rsidR="0018293B">
              <w:rPr>
                <w:rFonts w:eastAsia="Calibri"/>
                <w:sz w:val="20"/>
                <w:szCs w:val="20"/>
              </w:rPr>
              <w:t>6 902,14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C0079B" w:rsidRDefault="007321AB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</w:t>
            </w:r>
            <w:r w:rsidR="00893DC3">
              <w:rPr>
                <w:rFonts w:eastAsia="Calibri"/>
                <w:sz w:val="20"/>
                <w:szCs w:val="20"/>
              </w:rPr>
              <w:t>09 832,23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C0079B" w:rsidRDefault="003C19E3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12</w:t>
            </w:r>
            <w:r w:rsidR="0002134E">
              <w:rPr>
                <w:rFonts w:eastAsia="Calibri"/>
                <w:sz w:val="20"/>
                <w:szCs w:val="20"/>
              </w:rPr>
              <w:t>2 453,59</w:t>
            </w:r>
          </w:p>
        </w:tc>
      </w:tr>
      <w:tr w:rsidR="00C0079B" w:rsidRPr="00C0079B" w:rsidTr="00D11627">
        <w:tc>
          <w:tcPr>
            <w:tcW w:w="653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2.7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 xml:space="preserve">Муниципальное бюджетное общеобразовательное учреждение </w:t>
            </w:r>
            <w:r w:rsidRPr="00C0079B">
              <w:rPr>
                <w:rFonts w:eastAsia="Calibri"/>
                <w:sz w:val="20"/>
                <w:szCs w:val="20"/>
              </w:rPr>
              <w:lastRenderedPageBreak/>
              <w:t>Семячковская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lastRenderedPageBreak/>
              <w:t xml:space="preserve">число </w:t>
            </w:r>
            <w:proofErr w:type="gramStart"/>
            <w:r w:rsidRPr="00C0079B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</w:t>
            </w:r>
            <w:r w:rsidR="00E931D6" w:rsidRPr="00C0079B">
              <w:rPr>
                <w:rFonts w:eastAsia="Calibri"/>
                <w:sz w:val="20"/>
                <w:szCs w:val="20"/>
              </w:rPr>
              <w:t>47 287,76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</w:t>
            </w:r>
            <w:r w:rsidR="007321AB" w:rsidRPr="00C0079B">
              <w:rPr>
                <w:rFonts w:eastAsia="Calibri"/>
                <w:sz w:val="20"/>
                <w:szCs w:val="20"/>
              </w:rPr>
              <w:t>27 053,77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</w:t>
            </w:r>
            <w:r w:rsidR="003C19E3" w:rsidRPr="00C0079B">
              <w:rPr>
                <w:rFonts w:eastAsia="Calibri"/>
                <w:sz w:val="20"/>
                <w:szCs w:val="20"/>
              </w:rPr>
              <w:t>36 889,84</w:t>
            </w:r>
          </w:p>
        </w:tc>
      </w:tr>
      <w:tr w:rsidR="00C0079B" w:rsidRPr="00C0079B" w:rsidTr="00D11627">
        <w:tc>
          <w:tcPr>
            <w:tcW w:w="653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lastRenderedPageBreak/>
              <w:t>2.8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Муниципальное бюджетное общеобразовательное учреждение Селецкая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0079B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C0079B" w:rsidRDefault="00E931D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14</w:t>
            </w:r>
            <w:r w:rsidR="0018293B">
              <w:rPr>
                <w:rFonts w:eastAsia="Calibri"/>
                <w:sz w:val="20"/>
                <w:szCs w:val="20"/>
              </w:rPr>
              <w:t>9 958,27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C0079B" w:rsidRDefault="007321AB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131 847,04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C0079B" w:rsidRDefault="003C19E3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131 847,04</w:t>
            </w:r>
          </w:p>
        </w:tc>
      </w:tr>
      <w:tr w:rsidR="00C0079B" w:rsidRPr="00C0079B" w:rsidTr="00D11627">
        <w:tc>
          <w:tcPr>
            <w:tcW w:w="653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2.9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Муниципальное бюджетное общеобразовательное учреждение Сагутьевская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0079B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C0079B" w:rsidRDefault="00E931D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3</w:t>
            </w:r>
            <w:r w:rsidR="0018293B">
              <w:rPr>
                <w:rFonts w:eastAsia="Calibri"/>
                <w:sz w:val="20"/>
                <w:szCs w:val="20"/>
              </w:rPr>
              <w:t>49 173,64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C0079B" w:rsidRDefault="007321AB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257 463,33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C0079B" w:rsidRDefault="003C19E3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269 963,33</w:t>
            </w:r>
          </w:p>
        </w:tc>
      </w:tr>
      <w:tr w:rsidR="00C0079B" w:rsidRPr="00C0079B" w:rsidTr="00D11627">
        <w:tc>
          <w:tcPr>
            <w:tcW w:w="653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2.10</w:t>
            </w:r>
          </w:p>
        </w:tc>
        <w:tc>
          <w:tcPr>
            <w:tcW w:w="3969" w:type="dxa"/>
            <w:shd w:val="clear" w:color="auto" w:fill="auto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 xml:space="preserve">Муниципальное бюджетное общеобразовательное учреждение Плюсковская СОШ имени Героя-партизана А.П.Колабутина 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0079B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C0079B" w:rsidRDefault="00E931D6" w:rsidP="00E931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 xml:space="preserve">   370 920,00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 xml:space="preserve">   </w:t>
            </w:r>
            <w:r w:rsidR="007321AB" w:rsidRPr="00C0079B">
              <w:rPr>
                <w:rFonts w:eastAsia="Calibri"/>
                <w:sz w:val="20"/>
                <w:szCs w:val="20"/>
              </w:rPr>
              <w:t>294 834,29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C0079B" w:rsidRDefault="003C19E3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334 210,48</w:t>
            </w:r>
          </w:p>
        </w:tc>
      </w:tr>
      <w:tr w:rsidR="00C0079B" w:rsidRPr="00C0079B" w:rsidTr="00D11627">
        <w:tc>
          <w:tcPr>
            <w:tcW w:w="653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2.11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Муниципальное бюджетное общеобразовательное учреждение  Юровская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0079B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C0079B" w:rsidRDefault="00E931D6" w:rsidP="00E931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3</w:t>
            </w:r>
            <w:r w:rsidR="0018293B">
              <w:rPr>
                <w:rFonts w:eastAsia="Calibri"/>
                <w:sz w:val="20"/>
                <w:szCs w:val="20"/>
              </w:rPr>
              <w:t>48 495,24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C0079B" w:rsidRDefault="007321AB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3</w:t>
            </w:r>
            <w:r w:rsidR="00893DC3">
              <w:rPr>
                <w:rFonts w:eastAsia="Calibri"/>
                <w:sz w:val="20"/>
                <w:szCs w:val="20"/>
              </w:rPr>
              <w:t>09 195,24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C0079B" w:rsidRDefault="003C19E3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3</w:t>
            </w:r>
            <w:r w:rsidR="0002134E">
              <w:rPr>
                <w:rFonts w:eastAsia="Calibri"/>
                <w:sz w:val="20"/>
                <w:szCs w:val="20"/>
              </w:rPr>
              <w:t>37 766,67</w:t>
            </w:r>
          </w:p>
        </w:tc>
      </w:tr>
      <w:tr w:rsidR="00C0079B" w:rsidRPr="00C0079B" w:rsidTr="00D11627">
        <w:tc>
          <w:tcPr>
            <w:tcW w:w="653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2.12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Муниципальное бюджетное общеобразовательное учреждение  Рябчевская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0079B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C0079B" w:rsidRDefault="007A62B6" w:rsidP="00E931D6">
            <w:pPr>
              <w:autoSpaceDE w:val="0"/>
              <w:autoSpaceDN w:val="0"/>
              <w:adjustRightInd w:val="0"/>
              <w:ind w:left="-25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 xml:space="preserve">     </w:t>
            </w:r>
            <w:r w:rsidR="00E931D6" w:rsidRPr="00C0079B">
              <w:rPr>
                <w:rFonts w:eastAsia="Calibri"/>
                <w:sz w:val="20"/>
                <w:szCs w:val="20"/>
              </w:rPr>
              <w:t>351 315,79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C0079B" w:rsidRDefault="007321AB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319 205,26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C0079B" w:rsidRDefault="003C19E3" w:rsidP="003C19E3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 xml:space="preserve">  319 205,26</w:t>
            </w:r>
          </w:p>
        </w:tc>
      </w:tr>
      <w:tr w:rsidR="00C0079B" w:rsidRPr="00C0079B" w:rsidTr="00D11627">
        <w:tc>
          <w:tcPr>
            <w:tcW w:w="653" w:type="dxa"/>
            <w:shd w:val="clear" w:color="auto" w:fill="auto"/>
            <w:vAlign w:val="center"/>
          </w:tcPr>
          <w:p w:rsidR="00E20081" w:rsidRPr="00C0079B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>3.</w:t>
            </w:r>
          </w:p>
        </w:tc>
        <w:tc>
          <w:tcPr>
            <w:tcW w:w="9837" w:type="dxa"/>
            <w:gridSpan w:val="7"/>
            <w:shd w:val="clear" w:color="auto" w:fill="auto"/>
            <w:vAlign w:val="center"/>
          </w:tcPr>
          <w:p w:rsidR="00E20081" w:rsidRPr="00C0079B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 xml:space="preserve">Реализация дополнительных общеразвивающих программ </w:t>
            </w:r>
          </w:p>
        </w:tc>
      </w:tr>
      <w:tr w:rsidR="00C0079B" w:rsidRPr="00C0079B" w:rsidTr="00D11627">
        <w:tc>
          <w:tcPr>
            <w:tcW w:w="653" w:type="dxa"/>
            <w:shd w:val="clear" w:color="auto" w:fill="auto"/>
            <w:vAlign w:val="center"/>
          </w:tcPr>
          <w:p w:rsidR="00EF3189" w:rsidRPr="00C0079B" w:rsidRDefault="00EF3189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3.1</w:t>
            </w:r>
          </w:p>
        </w:tc>
        <w:tc>
          <w:tcPr>
            <w:tcW w:w="3969" w:type="dxa"/>
            <w:shd w:val="clear" w:color="auto" w:fill="auto"/>
          </w:tcPr>
          <w:p w:rsidR="00EF3189" w:rsidRPr="00C0079B" w:rsidRDefault="00EF3189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 «Белоберезковская детско-юношеская спортивная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F3189" w:rsidRPr="00C0079B" w:rsidRDefault="00EF3189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EF3189" w:rsidRPr="00C0079B" w:rsidRDefault="00331007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67,69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F3189" w:rsidRPr="00C0079B" w:rsidRDefault="00EF3189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0,00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F3189" w:rsidRPr="00C0079B" w:rsidRDefault="00EF3189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0,00</w:t>
            </w:r>
          </w:p>
        </w:tc>
      </w:tr>
      <w:tr w:rsidR="00C0079B" w:rsidRPr="00C0079B" w:rsidTr="00D11627">
        <w:tc>
          <w:tcPr>
            <w:tcW w:w="653" w:type="dxa"/>
            <w:shd w:val="clear" w:color="auto" w:fill="auto"/>
            <w:vAlign w:val="center"/>
          </w:tcPr>
          <w:p w:rsidR="00EF3189" w:rsidRPr="00C0079B" w:rsidRDefault="00EF3189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3.2</w:t>
            </w:r>
          </w:p>
        </w:tc>
        <w:tc>
          <w:tcPr>
            <w:tcW w:w="3969" w:type="dxa"/>
            <w:shd w:val="clear" w:color="auto" w:fill="auto"/>
          </w:tcPr>
          <w:p w:rsidR="00EF3189" w:rsidRPr="00C0079B" w:rsidRDefault="00EF3189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Муниципальное автономное  учреждение дополнительного образования  «Трубчевская детско-юношеская спортивная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F3189" w:rsidRPr="00C0079B" w:rsidRDefault="00EF3189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EF3189" w:rsidRPr="00C0079B" w:rsidRDefault="00331007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59,71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F3189" w:rsidRPr="00C0079B" w:rsidRDefault="00EF3189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0,00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F3189" w:rsidRPr="00C0079B" w:rsidRDefault="00EF3189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0,00</w:t>
            </w:r>
          </w:p>
        </w:tc>
      </w:tr>
      <w:tr w:rsidR="00C0079B" w:rsidRPr="00C0079B" w:rsidTr="00D11627">
        <w:tc>
          <w:tcPr>
            <w:tcW w:w="653" w:type="dxa"/>
            <w:shd w:val="clear" w:color="auto" w:fill="auto"/>
            <w:vAlign w:val="center"/>
          </w:tcPr>
          <w:p w:rsidR="00EF3189" w:rsidRPr="00C0079B" w:rsidRDefault="00EF3189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3.4</w:t>
            </w:r>
          </w:p>
        </w:tc>
        <w:tc>
          <w:tcPr>
            <w:tcW w:w="3969" w:type="dxa"/>
            <w:shd w:val="clear" w:color="auto" w:fill="auto"/>
          </w:tcPr>
          <w:p w:rsidR="00EF3189" w:rsidRPr="00C0079B" w:rsidRDefault="00EF3189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 Белоберезковский центр детского творчества «Юность»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F3189" w:rsidRPr="00C0079B" w:rsidRDefault="00EF3189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EF3189" w:rsidRPr="00C0079B" w:rsidRDefault="00331007" w:rsidP="0033100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94,98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F3189" w:rsidRPr="00C0079B" w:rsidRDefault="00AA5F29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59,70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F3189" w:rsidRPr="00C0079B" w:rsidRDefault="00EF3189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5</w:t>
            </w:r>
            <w:r w:rsidR="001A3EED" w:rsidRPr="00C0079B">
              <w:rPr>
                <w:rFonts w:eastAsia="Calibri"/>
                <w:sz w:val="20"/>
                <w:szCs w:val="20"/>
              </w:rPr>
              <w:t>5,73</w:t>
            </w:r>
          </w:p>
        </w:tc>
      </w:tr>
      <w:tr w:rsidR="00C0079B" w:rsidRPr="00C0079B" w:rsidTr="00D11627">
        <w:tc>
          <w:tcPr>
            <w:tcW w:w="653" w:type="dxa"/>
            <w:shd w:val="clear" w:color="auto" w:fill="auto"/>
            <w:vAlign w:val="center"/>
          </w:tcPr>
          <w:p w:rsidR="00202132" w:rsidRPr="00C0079B" w:rsidRDefault="00202132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3.5</w:t>
            </w:r>
          </w:p>
        </w:tc>
        <w:tc>
          <w:tcPr>
            <w:tcW w:w="3969" w:type="dxa"/>
            <w:shd w:val="clear" w:color="auto" w:fill="auto"/>
          </w:tcPr>
          <w:p w:rsidR="00202132" w:rsidRPr="00C0079B" w:rsidRDefault="00202132" w:rsidP="00A04EFE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Муниципальное бюджетное учреждение, осуществляющее обучение, «ЦППМ и СП» Трубчевского района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02132" w:rsidRPr="00C0079B" w:rsidRDefault="00202132" w:rsidP="00A04EF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02132" w:rsidRPr="00C0079B" w:rsidRDefault="001903F1" w:rsidP="00A04EF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3 039,42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02132" w:rsidRPr="00C0079B" w:rsidRDefault="00AA5F29" w:rsidP="00A04EF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2 065,08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02132" w:rsidRPr="00C0079B" w:rsidRDefault="001A3EED" w:rsidP="00A04EF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2 127,66</w:t>
            </w:r>
          </w:p>
        </w:tc>
      </w:tr>
      <w:tr w:rsidR="00C0079B" w:rsidRPr="00C0079B" w:rsidTr="00D11627">
        <w:tc>
          <w:tcPr>
            <w:tcW w:w="653" w:type="dxa"/>
            <w:shd w:val="clear" w:color="auto" w:fill="auto"/>
            <w:vAlign w:val="center"/>
          </w:tcPr>
          <w:p w:rsidR="00EF3189" w:rsidRPr="00222536" w:rsidRDefault="00EF3189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22536">
              <w:rPr>
                <w:rFonts w:eastAsia="Calibri"/>
                <w:sz w:val="20"/>
                <w:szCs w:val="20"/>
              </w:rPr>
              <w:t>3.</w:t>
            </w:r>
            <w:r w:rsidR="00202132" w:rsidRPr="00222536">
              <w:rPr>
                <w:rFonts w:eastAsia="Calibri"/>
                <w:sz w:val="20"/>
                <w:szCs w:val="20"/>
              </w:rPr>
              <w:t>6</w:t>
            </w:r>
          </w:p>
        </w:tc>
        <w:tc>
          <w:tcPr>
            <w:tcW w:w="3969" w:type="dxa"/>
            <w:shd w:val="clear" w:color="auto" w:fill="auto"/>
          </w:tcPr>
          <w:p w:rsidR="00EF3189" w:rsidRPr="00222536" w:rsidRDefault="00EF3189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222536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 «Белоберезковская детская музыкальная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F3189" w:rsidRPr="00C0079B" w:rsidRDefault="00EF3189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EF3189" w:rsidRPr="00C0079B" w:rsidRDefault="007F32CE" w:rsidP="0077540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70 399,48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F3189" w:rsidRPr="00C0079B" w:rsidRDefault="007F32CE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41 258,17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F3189" w:rsidRPr="00C0079B" w:rsidRDefault="00775404" w:rsidP="0077540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 xml:space="preserve">  42 582,22</w:t>
            </w:r>
          </w:p>
        </w:tc>
      </w:tr>
      <w:tr w:rsidR="00C0079B" w:rsidRPr="00C0079B" w:rsidTr="002857E6">
        <w:tc>
          <w:tcPr>
            <w:tcW w:w="653" w:type="dxa"/>
            <w:shd w:val="clear" w:color="auto" w:fill="auto"/>
            <w:vAlign w:val="center"/>
          </w:tcPr>
          <w:p w:rsidR="00940592" w:rsidRPr="00C0079B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>4.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940592" w:rsidRPr="00C0079B" w:rsidRDefault="00940592" w:rsidP="00111B5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 xml:space="preserve">Реализация дополнительных </w:t>
            </w:r>
            <w:r w:rsidR="00111B56" w:rsidRPr="00C0079B">
              <w:rPr>
                <w:rFonts w:eastAsia="Calibri"/>
                <w:b/>
                <w:sz w:val="20"/>
                <w:szCs w:val="20"/>
              </w:rPr>
              <w:t>предпрофессиональных</w:t>
            </w:r>
            <w:r w:rsidRPr="00C0079B">
              <w:rPr>
                <w:rFonts w:eastAsia="Calibri"/>
                <w:b/>
                <w:sz w:val="20"/>
                <w:szCs w:val="20"/>
              </w:rPr>
              <w:t xml:space="preserve"> программ </w:t>
            </w:r>
            <w:r w:rsidR="00111B56" w:rsidRPr="00C0079B">
              <w:rPr>
                <w:rFonts w:eastAsia="Calibri"/>
                <w:b/>
                <w:sz w:val="20"/>
                <w:szCs w:val="20"/>
              </w:rPr>
              <w:t>в области физической культуры и спорта</w:t>
            </w:r>
          </w:p>
        </w:tc>
      </w:tr>
      <w:tr w:rsidR="00C0079B" w:rsidRPr="00C0079B" w:rsidTr="00D11627">
        <w:tc>
          <w:tcPr>
            <w:tcW w:w="653" w:type="dxa"/>
            <w:shd w:val="clear" w:color="auto" w:fill="auto"/>
            <w:vAlign w:val="center"/>
          </w:tcPr>
          <w:p w:rsidR="00BD43BA" w:rsidRPr="00C0079B" w:rsidRDefault="00BD43BA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4.1</w:t>
            </w:r>
          </w:p>
        </w:tc>
        <w:tc>
          <w:tcPr>
            <w:tcW w:w="3969" w:type="dxa"/>
            <w:shd w:val="clear" w:color="auto" w:fill="auto"/>
          </w:tcPr>
          <w:p w:rsidR="00BD43BA" w:rsidRPr="00C0079B" w:rsidRDefault="00BD43BA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Муниципальное  автономное учреждение дополнительного образования «Трубчевская детско-юношеская спортивная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BD43BA" w:rsidRPr="00C0079B" w:rsidRDefault="00BD43BA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BD43BA" w:rsidRPr="00C0079B" w:rsidRDefault="00BD43BA" w:rsidP="001903F1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 xml:space="preserve">      </w:t>
            </w:r>
            <w:r w:rsidR="001903F1" w:rsidRPr="00C0079B">
              <w:rPr>
                <w:rFonts w:eastAsia="Calibri"/>
                <w:sz w:val="20"/>
                <w:szCs w:val="20"/>
              </w:rPr>
              <w:t>62,48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BD43BA" w:rsidRPr="00C0079B" w:rsidRDefault="00AA5F29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65,55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BD43BA" w:rsidRPr="00C0079B" w:rsidRDefault="001A3EED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65,55</w:t>
            </w:r>
          </w:p>
        </w:tc>
      </w:tr>
      <w:tr w:rsidR="00C0079B" w:rsidRPr="00C0079B" w:rsidTr="00D11627">
        <w:tc>
          <w:tcPr>
            <w:tcW w:w="653" w:type="dxa"/>
            <w:shd w:val="clear" w:color="auto" w:fill="auto"/>
            <w:vAlign w:val="center"/>
          </w:tcPr>
          <w:p w:rsidR="00BD43BA" w:rsidRPr="00C0079B" w:rsidRDefault="00BD43BA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4.2</w:t>
            </w:r>
          </w:p>
        </w:tc>
        <w:tc>
          <w:tcPr>
            <w:tcW w:w="3969" w:type="dxa"/>
            <w:shd w:val="clear" w:color="auto" w:fill="auto"/>
          </w:tcPr>
          <w:p w:rsidR="00BD43BA" w:rsidRPr="00C0079B" w:rsidRDefault="00BD43BA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 «Белоберезковская детско-юношеская спортивная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BD43BA" w:rsidRPr="00C0079B" w:rsidRDefault="00BD43BA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BD43BA" w:rsidRPr="00C0079B" w:rsidRDefault="001903F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72,04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BD43BA" w:rsidRPr="00C0079B" w:rsidRDefault="00AA5F29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63,23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BD43BA" w:rsidRPr="00C0079B" w:rsidRDefault="001A3EED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73,97</w:t>
            </w:r>
          </w:p>
        </w:tc>
      </w:tr>
      <w:tr w:rsidR="00C0079B" w:rsidRPr="00C0079B" w:rsidTr="00BB79B2">
        <w:tc>
          <w:tcPr>
            <w:tcW w:w="653" w:type="dxa"/>
            <w:shd w:val="clear" w:color="auto" w:fill="auto"/>
            <w:vAlign w:val="center"/>
          </w:tcPr>
          <w:p w:rsidR="004A4DA3" w:rsidRPr="00C0079B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>5</w:t>
            </w:r>
            <w:r w:rsidR="004A4DA3" w:rsidRPr="00C0079B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4A4DA3" w:rsidRPr="00C0079B" w:rsidRDefault="004A4DA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proofErr w:type="gramStart"/>
            <w:r w:rsidRPr="00C0079B">
              <w:rPr>
                <w:rFonts w:eastAsia="Calibri"/>
                <w:b/>
                <w:sz w:val="20"/>
                <w:szCs w:val="20"/>
              </w:rPr>
              <w:t>Реализация дополнительных общеразвивающих программ (для детей - инвалидов</w:t>
            </w:r>
            <w:proofErr w:type="gramEnd"/>
          </w:p>
        </w:tc>
      </w:tr>
      <w:tr w:rsidR="00C0079B" w:rsidRPr="00C0079B" w:rsidTr="00BB79B2">
        <w:tc>
          <w:tcPr>
            <w:tcW w:w="653" w:type="dxa"/>
            <w:shd w:val="clear" w:color="auto" w:fill="auto"/>
            <w:vAlign w:val="center"/>
          </w:tcPr>
          <w:p w:rsidR="00316A11" w:rsidRPr="00C0079B" w:rsidRDefault="00316A1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5.1</w:t>
            </w:r>
          </w:p>
        </w:tc>
        <w:tc>
          <w:tcPr>
            <w:tcW w:w="3969" w:type="dxa"/>
            <w:shd w:val="clear" w:color="auto" w:fill="auto"/>
          </w:tcPr>
          <w:p w:rsidR="00316A11" w:rsidRPr="00C0079B" w:rsidRDefault="00316A11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316A11" w:rsidRPr="00C0079B" w:rsidRDefault="00316A1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316A11" w:rsidRPr="00C0079B" w:rsidRDefault="00316A11" w:rsidP="00A24D4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39</w:t>
            </w:r>
            <w:r w:rsidR="00A24D49" w:rsidRPr="00C0079B">
              <w:rPr>
                <w:rFonts w:eastAsia="Calibri"/>
                <w:sz w:val="20"/>
                <w:szCs w:val="20"/>
              </w:rPr>
              <w:t> 150,65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316A11" w:rsidRPr="00C0079B" w:rsidRDefault="00316A11" w:rsidP="00EA6DC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34 015,66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316A11" w:rsidRPr="00C0079B" w:rsidRDefault="00316A11" w:rsidP="00EA6DC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34 597,32</w:t>
            </w:r>
          </w:p>
        </w:tc>
      </w:tr>
      <w:tr w:rsidR="00C0079B" w:rsidRPr="00C0079B" w:rsidTr="00BB79B2">
        <w:tc>
          <w:tcPr>
            <w:tcW w:w="653" w:type="dxa"/>
            <w:shd w:val="clear" w:color="auto" w:fill="auto"/>
            <w:vAlign w:val="center"/>
          </w:tcPr>
          <w:p w:rsidR="004A4DA3" w:rsidRPr="00C0079B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>6</w:t>
            </w:r>
            <w:r w:rsidR="004A4DA3" w:rsidRPr="00C0079B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4A4DA3" w:rsidRPr="00C0079B" w:rsidRDefault="004A4DA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>Реализация дополнительных общеразвивающих программ (Для детей, за исключением детей с ограниченными возможностями здоровья (ОВЗ) и детей – инвалидов)</w:t>
            </w:r>
          </w:p>
        </w:tc>
      </w:tr>
      <w:tr w:rsidR="00C0079B" w:rsidRPr="00C0079B" w:rsidTr="00BB79B2">
        <w:tc>
          <w:tcPr>
            <w:tcW w:w="653" w:type="dxa"/>
            <w:shd w:val="clear" w:color="auto" w:fill="auto"/>
            <w:vAlign w:val="center"/>
          </w:tcPr>
          <w:p w:rsidR="00316A11" w:rsidRPr="00C0079B" w:rsidRDefault="00316A1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6.1</w:t>
            </w:r>
          </w:p>
        </w:tc>
        <w:tc>
          <w:tcPr>
            <w:tcW w:w="3969" w:type="dxa"/>
            <w:shd w:val="clear" w:color="auto" w:fill="auto"/>
          </w:tcPr>
          <w:p w:rsidR="00316A11" w:rsidRPr="00C0079B" w:rsidRDefault="00316A11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316A11" w:rsidRPr="00C0079B" w:rsidRDefault="00316A1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316A11" w:rsidRPr="00C0079B" w:rsidRDefault="00A24D49" w:rsidP="00EA6DC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39 150,65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316A11" w:rsidRPr="00C0079B" w:rsidRDefault="00316A11" w:rsidP="00EA6DC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34 015,66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316A11" w:rsidRPr="00C0079B" w:rsidRDefault="00316A11" w:rsidP="00EA6DC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34 597,32</w:t>
            </w:r>
          </w:p>
        </w:tc>
      </w:tr>
      <w:tr w:rsidR="00C0079B" w:rsidRPr="00C0079B" w:rsidTr="00BB79B2">
        <w:tc>
          <w:tcPr>
            <w:tcW w:w="653" w:type="dxa"/>
            <w:shd w:val="clear" w:color="auto" w:fill="auto"/>
            <w:vAlign w:val="center"/>
          </w:tcPr>
          <w:p w:rsidR="00A52972" w:rsidRPr="00C0079B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>7</w:t>
            </w:r>
            <w:r w:rsidR="00A52972" w:rsidRPr="00C0079B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A52972" w:rsidRPr="00C0079B" w:rsidRDefault="00A52972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 («Живопись»)</w:t>
            </w:r>
          </w:p>
        </w:tc>
      </w:tr>
      <w:tr w:rsidR="00C0079B" w:rsidRPr="00C0079B" w:rsidTr="00BB79B2">
        <w:tc>
          <w:tcPr>
            <w:tcW w:w="653" w:type="dxa"/>
            <w:shd w:val="clear" w:color="auto" w:fill="auto"/>
            <w:vAlign w:val="center"/>
          </w:tcPr>
          <w:p w:rsidR="002162D1" w:rsidRPr="00C0079B" w:rsidRDefault="00216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7.1</w:t>
            </w:r>
          </w:p>
        </w:tc>
        <w:tc>
          <w:tcPr>
            <w:tcW w:w="3969" w:type="dxa"/>
            <w:shd w:val="clear" w:color="auto" w:fill="auto"/>
          </w:tcPr>
          <w:p w:rsidR="002162D1" w:rsidRPr="00C0079B" w:rsidRDefault="002162D1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162D1" w:rsidRPr="00C0079B" w:rsidRDefault="00216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162D1" w:rsidRPr="00C0079B" w:rsidRDefault="00A24D49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39 150,65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162D1" w:rsidRPr="00C0079B" w:rsidRDefault="0055148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34 015,66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162D1" w:rsidRPr="00C0079B" w:rsidRDefault="0055148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34 597,32</w:t>
            </w:r>
          </w:p>
        </w:tc>
      </w:tr>
      <w:tr w:rsidR="00C0079B" w:rsidRPr="00C0079B" w:rsidTr="00BB79B2">
        <w:tc>
          <w:tcPr>
            <w:tcW w:w="653" w:type="dxa"/>
            <w:shd w:val="clear" w:color="auto" w:fill="auto"/>
            <w:vAlign w:val="center"/>
          </w:tcPr>
          <w:p w:rsidR="00A52972" w:rsidRPr="00C0079B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>8</w:t>
            </w:r>
            <w:r w:rsidR="00A52972" w:rsidRPr="00C0079B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A52972" w:rsidRPr="00C0079B" w:rsidRDefault="00A52972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(«Народные инструменты»)</w:t>
            </w:r>
          </w:p>
        </w:tc>
      </w:tr>
      <w:tr w:rsidR="00C0079B" w:rsidRPr="00C0079B" w:rsidTr="00BB79B2">
        <w:tc>
          <w:tcPr>
            <w:tcW w:w="653" w:type="dxa"/>
            <w:shd w:val="clear" w:color="auto" w:fill="auto"/>
            <w:vAlign w:val="center"/>
          </w:tcPr>
          <w:p w:rsidR="00257752" w:rsidRPr="00C0079B" w:rsidRDefault="00257752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8.1</w:t>
            </w:r>
          </w:p>
        </w:tc>
        <w:tc>
          <w:tcPr>
            <w:tcW w:w="3969" w:type="dxa"/>
            <w:shd w:val="clear" w:color="auto" w:fill="auto"/>
          </w:tcPr>
          <w:p w:rsidR="00257752" w:rsidRPr="00C0079B" w:rsidRDefault="00257752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57752" w:rsidRPr="00C0079B" w:rsidRDefault="00257752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57752" w:rsidRPr="00C0079B" w:rsidRDefault="00A24D49" w:rsidP="00EA6DC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39 150,65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57752" w:rsidRPr="00C0079B" w:rsidRDefault="00257752" w:rsidP="00EA6DC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34 015,66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57752" w:rsidRPr="00C0079B" w:rsidRDefault="00257752" w:rsidP="00EA6DC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34 597,32</w:t>
            </w:r>
          </w:p>
        </w:tc>
      </w:tr>
      <w:tr w:rsidR="00C0079B" w:rsidRPr="00C0079B" w:rsidTr="00BB79B2">
        <w:tc>
          <w:tcPr>
            <w:tcW w:w="653" w:type="dxa"/>
            <w:shd w:val="clear" w:color="auto" w:fill="auto"/>
            <w:vAlign w:val="center"/>
          </w:tcPr>
          <w:p w:rsidR="00BF6B8C" w:rsidRPr="00C0079B" w:rsidRDefault="00BF6B8C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lastRenderedPageBreak/>
              <w:t>8.2</w:t>
            </w:r>
          </w:p>
        </w:tc>
        <w:tc>
          <w:tcPr>
            <w:tcW w:w="3969" w:type="dxa"/>
            <w:shd w:val="clear" w:color="auto" w:fill="auto"/>
          </w:tcPr>
          <w:p w:rsidR="00BF6B8C" w:rsidRPr="00222536" w:rsidRDefault="00BF6B8C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222536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 «Белоберезковская детская музыкальная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BF6B8C" w:rsidRPr="00C0079B" w:rsidRDefault="00BF6B8C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BF6B8C" w:rsidRPr="00C0079B" w:rsidRDefault="007F32CE" w:rsidP="00EA6DC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70 399,48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BF6B8C" w:rsidRPr="00C0079B" w:rsidRDefault="007F32CE" w:rsidP="00EA6DC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41 258,17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BF6B8C" w:rsidRPr="00C0079B" w:rsidRDefault="00BF6B8C" w:rsidP="00EA6DCA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 xml:space="preserve">  42 582,22</w:t>
            </w:r>
          </w:p>
        </w:tc>
      </w:tr>
      <w:tr w:rsidR="00C0079B" w:rsidRPr="00C0079B" w:rsidTr="00BB79B2">
        <w:tc>
          <w:tcPr>
            <w:tcW w:w="653" w:type="dxa"/>
            <w:shd w:val="clear" w:color="auto" w:fill="auto"/>
            <w:vAlign w:val="center"/>
          </w:tcPr>
          <w:p w:rsidR="00011397" w:rsidRPr="00C0079B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>9</w:t>
            </w:r>
            <w:r w:rsidR="00011397" w:rsidRPr="00C0079B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1397" w:rsidRPr="00C0079B" w:rsidRDefault="00011397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 («Декоративно-прикладное искусство»)</w:t>
            </w:r>
          </w:p>
        </w:tc>
      </w:tr>
      <w:tr w:rsidR="00C0079B" w:rsidRPr="00C0079B" w:rsidTr="00BB79B2">
        <w:tc>
          <w:tcPr>
            <w:tcW w:w="653" w:type="dxa"/>
            <w:shd w:val="clear" w:color="auto" w:fill="auto"/>
            <w:vAlign w:val="center"/>
          </w:tcPr>
          <w:p w:rsidR="004E20B8" w:rsidRPr="00C0079B" w:rsidRDefault="004E20B8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9.1</w:t>
            </w:r>
          </w:p>
        </w:tc>
        <w:tc>
          <w:tcPr>
            <w:tcW w:w="3969" w:type="dxa"/>
            <w:shd w:val="clear" w:color="auto" w:fill="auto"/>
          </w:tcPr>
          <w:p w:rsidR="004E20B8" w:rsidRPr="00C0079B" w:rsidRDefault="004E20B8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4E20B8" w:rsidRPr="00C0079B" w:rsidRDefault="004E20B8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4E20B8" w:rsidRPr="00C0079B" w:rsidRDefault="00A24D49" w:rsidP="00EA6DC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39 150,65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4E20B8" w:rsidRPr="00C0079B" w:rsidRDefault="004E20B8" w:rsidP="00EA6DC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34 015,66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4E20B8" w:rsidRPr="00C0079B" w:rsidRDefault="004E20B8" w:rsidP="00EA6DC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34 597,32</w:t>
            </w:r>
          </w:p>
        </w:tc>
      </w:tr>
      <w:tr w:rsidR="00C0079B" w:rsidRPr="00C0079B" w:rsidTr="00BB79B2">
        <w:tc>
          <w:tcPr>
            <w:tcW w:w="653" w:type="dxa"/>
            <w:shd w:val="clear" w:color="auto" w:fill="auto"/>
            <w:vAlign w:val="center"/>
          </w:tcPr>
          <w:p w:rsidR="00011397" w:rsidRPr="00C0079B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>10</w:t>
            </w:r>
            <w:r w:rsidR="00011397" w:rsidRPr="00C0079B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1397" w:rsidRPr="00C0079B" w:rsidRDefault="00011397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 («Фортепиано»)</w:t>
            </w:r>
          </w:p>
        </w:tc>
      </w:tr>
      <w:tr w:rsidR="00C0079B" w:rsidRPr="00C0079B" w:rsidTr="00BB79B2">
        <w:tc>
          <w:tcPr>
            <w:tcW w:w="653" w:type="dxa"/>
            <w:shd w:val="clear" w:color="auto" w:fill="auto"/>
            <w:vAlign w:val="center"/>
          </w:tcPr>
          <w:p w:rsidR="00316A11" w:rsidRPr="00C0079B" w:rsidRDefault="00316A1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10.1</w:t>
            </w:r>
          </w:p>
        </w:tc>
        <w:tc>
          <w:tcPr>
            <w:tcW w:w="3969" w:type="dxa"/>
            <w:shd w:val="clear" w:color="auto" w:fill="auto"/>
          </w:tcPr>
          <w:p w:rsidR="00316A11" w:rsidRPr="00C0079B" w:rsidRDefault="00316A11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 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316A11" w:rsidRPr="00C0079B" w:rsidRDefault="00316A1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316A11" w:rsidRPr="00C0079B" w:rsidRDefault="00A24D49" w:rsidP="00EA6DC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39 150,65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316A11" w:rsidRPr="00C0079B" w:rsidRDefault="00316A11" w:rsidP="00EA6DC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34 015,66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316A11" w:rsidRPr="00C0079B" w:rsidRDefault="00316A11" w:rsidP="00EA6DC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34 597,32</w:t>
            </w:r>
          </w:p>
        </w:tc>
      </w:tr>
      <w:tr w:rsidR="00C0079B" w:rsidRPr="00C0079B" w:rsidTr="00BB79B2">
        <w:tc>
          <w:tcPr>
            <w:tcW w:w="653" w:type="dxa"/>
            <w:shd w:val="clear" w:color="auto" w:fill="auto"/>
            <w:vAlign w:val="center"/>
          </w:tcPr>
          <w:p w:rsidR="00BF6B8C" w:rsidRPr="00222536" w:rsidRDefault="00BF6B8C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22536">
              <w:rPr>
                <w:rFonts w:eastAsia="Calibri"/>
                <w:sz w:val="20"/>
                <w:szCs w:val="20"/>
              </w:rPr>
              <w:t>10.2</w:t>
            </w:r>
          </w:p>
        </w:tc>
        <w:tc>
          <w:tcPr>
            <w:tcW w:w="3969" w:type="dxa"/>
            <w:shd w:val="clear" w:color="auto" w:fill="auto"/>
          </w:tcPr>
          <w:p w:rsidR="00BF6B8C" w:rsidRPr="00222536" w:rsidRDefault="00BF6B8C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222536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 «Белоберезковская детская музыкальная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BF6B8C" w:rsidRPr="00C0079B" w:rsidRDefault="00BF6B8C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BF6B8C" w:rsidRPr="00C0079B" w:rsidRDefault="007F32CE" w:rsidP="007F32C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70 399,48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BF6B8C" w:rsidRPr="00C0079B" w:rsidRDefault="007F32CE" w:rsidP="00EA6DC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41 258,17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BF6B8C" w:rsidRPr="00C0079B" w:rsidRDefault="00BF6B8C" w:rsidP="00EA6DCA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 xml:space="preserve">  42 582,22</w:t>
            </w:r>
          </w:p>
        </w:tc>
      </w:tr>
      <w:tr w:rsidR="00C0079B" w:rsidRPr="00C0079B" w:rsidTr="00E846FB">
        <w:tc>
          <w:tcPr>
            <w:tcW w:w="653" w:type="dxa"/>
            <w:shd w:val="clear" w:color="auto" w:fill="auto"/>
            <w:vAlign w:val="center"/>
          </w:tcPr>
          <w:p w:rsidR="00013200" w:rsidRPr="00C0079B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>11</w:t>
            </w:r>
            <w:r w:rsidR="00013200" w:rsidRPr="00C0079B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C0079B" w:rsidRDefault="00013200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 (Хоровое пение)</w:t>
            </w:r>
          </w:p>
        </w:tc>
      </w:tr>
      <w:tr w:rsidR="00C0079B" w:rsidRPr="00C0079B" w:rsidTr="00BB79B2">
        <w:tc>
          <w:tcPr>
            <w:tcW w:w="653" w:type="dxa"/>
            <w:shd w:val="clear" w:color="auto" w:fill="auto"/>
            <w:vAlign w:val="center"/>
          </w:tcPr>
          <w:p w:rsidR="00BF6B8C" w:rsidRPr="00C0079B" w:rsidRDefault="00BF6B8C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11.1</w:t>
            </w:r>
          </w:p>
        </w:tc>
        <w:tc>
          <w:tcPr>
            <w:tcW w:w="3969" w:type="dxa"/>
            <w:shd w:val="clear" w:color="auto" w:fill="auto"/>
          </w:tcPr>
          <w:p w:rsidR="00BF6B8C" w:rsidRPr="00222536" w:rsidRDefault="00BF6B8C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222536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 «Белоберезковская детская музыкальная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BF6B8C" w:rsidRPr="00C0079B" w:rsidRDefault="00BF6B8C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BF6B8C" w:rsidRPr="00C0079B" w:rsidRDefault="00A34F98" w:rsidP="00EA6DC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70 399,48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BF6B8C" w:rsidRPr="00C0079B" w:rsidRDefault="00A34F98" w:rsidP="00EA6DC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41 258,17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BF6B8C" w:rsidRPr="00C0079B" w:rsidRDefault="00BF6B8C" w:rsidP="00EA6DCA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 xml:space="preserve">  42 582,22</w:t>
            </w:r>
          </w:p>
        </w:tc>
      </w:tr>
      <w:tr w:rsidR="00C0079B" w:rsidRPr="00C0079B" w:rsidTr="00355AB9">
        <w:tc>
          <w:tcPr>
            <w:tcW w:w="653" w:type="dxa"/>
            <w:shd w:val="clear" w:color="auto" w:fill="auto"/>
            <w:vAlign w:val="center"/>
          </w:tcPr>
          <w:p w:rsidR="00013200" w:rsidRPr="00C0079B" w:rsidRDefault="009935D4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>12</w:t>
            </w:r>
            <w:r w:rsidR="00013200" w:rsidRPr="00C0079B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C0079B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 xml:space="preserve">           Библиотечное, библиографическое и информационное обслуживание пользователей библиотеки</w:t>
            </w:r>
          </w:p>
        </w:tc>
      </w:tr>
      <w:tr w:rsidR="00C0079B" w:rsidRPr="00C0079B" w:rsidTr="00355AB9">
        <w:tc>
          <w:tcPr>
            <w:tcW w:w="653" w:type="dxa"/>
            <w:shd w:val="clear" w:color="auto" w:fill="auto"/>
            <w:vAlign w:val="center"/>
          </w:tcPr>
          <w:p w:rsidR="002162D1" w:rsidRPr="00C0079B" w:rsidRDefault="00216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  <w:p w:rsidR="002162D1" w:rsidRPr="00C0079B" w:rsidRDefault="009935D4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12</w:t>
            </w:r>
            <w:r w:rsidR="002162D1" w:rsidRPr="00C0079B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2162D1" w:rsidRPr="00C0079B" w:rsidRDefault="002162D1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Муниципальное  бюджетное учреждение культуры «Межпоселенческая центральная библиотека Трубчевского района»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162D1" w:rsidRPr="00C0079B" w:rsidRDefault="00216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количество посещений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162D1" w:rsidRPr="00C0079B" w:rsidRDefault="007D4E57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112,29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162D1" w:rsidRPr="00C0079B" w:rsidRDefault="007D4E57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90,46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162D1" w:rsidRPr="00C0079B" w:rsidRDefault="007D4E57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90,06</w:t>
            </w:r>
          </w:p>
        </w:tc>
      </w:tr>
      <w:tr w:rsidR="00C0079B" w:rsidRPr="00C0079B" w:rsidTr="00355AB9">
        <w:trPr>
          <w:trHeight w:val="435"/>
        </w:trPr>
        <w:tc>
          <w:tcPr>
            <w:tcW w:w="653" w:type="dxa"/>
            <w:shd w:val="clear" w:color="auto" w:fill="auto"/>
            <w:vAlign w:val="center"/>
          </w:tcPr>
          <w:p w:rsidR="00F02AE3" w:rsidRPr="00C0079B" w:rsidRDefault="00F02AE3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</w:p>
          <w:p w:rsidR="00013200" w:rsidRPr="00C0079B" w:rsidRDefault="009935D4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>13</w:t>
            </w:r>
            <w:r w:rsidR="00013200" w:rsidRPr="00C0079B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C0079B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 xml:space="preserve">             Организация деятельности клубных формирований и формирований </w:t>
            </w:r>
            <w:proofErr w:type="gramStart"/>
            <w:r w:rsidRPr="00C0079B">
              <w:rPr>
                <w:rFonts w:eastAsia="Calibri"/>
                <w:b/>
                <w:sz w:val="20"/>
                <w:szCs w:val="20"/>
              </w:rPr>
              <w:t>самодеятельного</w:t>
            </w:r>
            <w:proofErr w:type="gramEnd"/>
            <w:r w:rsidRPr="00C0079B">
              <w:rPr>
                <w:rFonts w:eastAsia="Calibri"/>
                <w:b/>
                <w:sz w:val="20"/>
                <w:szCs w:val="20"/>
              </w:rPr>
              <w:t xml:space="preserve">     </w:t>
            </w:r>
          </w:p>
          <w:p w:rsidR="00013200" w:rsidRPr="00C0079B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 xml:space="preserve">                                                                           народного творчества</w:t>
            </w:r>
          </w:p>
        </w:tc>
      </w:tr>
      <w:tr w:rsidR="00C0079B" w:rsidRPr="00C0079B" w:rsidTr="00355AB9">
        <w:tc>
          <w:tcPr>
            <w:tcW w:w="653" w:type="dxa"/>
            <w:shd w:val="clear" w:color="auto" w:fill="auto"/>
            <w:vAlign w:val="center"/>
          </w:tcPr>
          <w:p w:rsidR="002162D1" w:rsidRPr="00C0079B" w:rsidRDefault="00216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  <w:p w:rsidR="002162D1" w:rsidRPr="00C0079B" w:rsidRDefault="009935D4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13</w:t>
            </w:r>
            <w:r w:rsidR="002162D1" w:rsidRPr="00C0079B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2162D1" w:rsidRPr="00C0079B" w:rsidRDefault="002162D1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Муниципальное бюджетное учреждение культуры «Трубчевский межпоселенческий Центр культуры и отдыха»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162D1" w:rsidRPr="00C0079B" w:rsidRDefault="00216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количество клубных формирований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162D1" w:rsidRPr="00C0079B" w:rsidRDefault="00633EC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111 110,31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162D1" w:rsidRPr="00C0079B" w:rsidRDefault="00633EC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84 557,63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162D1" w:rsidRPr="00C0079B" w:rsidRDefault="00633EC6" w:rsidP="00633EC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84 557,63</w:t>
            </w:r>
          </w:p>
        </w:tc>
      </w:tr>
      <w:tr w:rsidR="00C0079B" w:rsidRPr="00C0079B" w:rsidTr="00355AB9">
        <w:tc>
          <w:tcPr>
            <w:tcW w:w="653" w:type="dxa"/>
            <w:shd w:val="clear" w:color="auto" w:fill="auto"/>
            <w:vAlign w:val="center"/>
          </w:tcPr>
          <w:p w:rsidR="00360893" w:rsidRPr="00C0079B" w:rsidRDefault="009935D4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>14</w:t>
            </w:r>
            <w:r w:rsidR="00360893" w:rsidRPr="00C0079B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360893" w:rsidRPr="00C0079B" w:rsidRDefault="0036089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>Организация и проведение мероприятий</w:t>
            </w:r>
          </w:p>
        </w:tc>
      </w:tr>
      <w:tr w:rsidR="00C0079B" w:rsidRPr="00C0079B" w:rsidTr="00355AB9">
        <w:tc>
          <w:tcPr>
            <w:tcW w:w="653" w:type="dxa"/>
            <w:shd w:val="clear" w:color="auto" w:fill="auto"/>
            <w:vAlign w:val="center"/>
          </w:tcPr>
          <w:p w:rsidR="002162D1" w:rsidRPr="00C0079B" w:rsidRDefault="002162D1" w:rsidP="009935D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</w:t>
            </w:r>
            <w:r w:rsidR="009935D4" w:rsidRPr="00C0079B">
              <w:rPr>
                <w:rFonts w:eastAsia="Calibri"/>
                <w:sz w:val="20"/>
                <w:szCs w:val="20"/>
              </w:rPr>
              <w:t>4.1</w:t>
            </w:r>
          </w:p>
        </w:tc>
        <w:tc>
          <w:tcPr>
            <w:tcW w:w="3969" w:type="dxa"/>
            <w:shd w:val="clear" w:color="auto" w:fill="auto"/>
          </w:tcPr>
          <w:p w:rsidR="002162D1" w:rsidRPr="00C0079B" w:rsidRDefault="002162D1" w:rsidP="00467744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Муниципальное бюджетное учреждение культуры «Трубчевский межпоселенческий Центр культуры и отдыха»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162D1" w:rsidRPr="00C0079B" w:rsidRDefault="00216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количество участников культурно-массовых мероприятий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162D1" w:rsidRPr="00C0079B" w:rsidRDefault="00A76C7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27,39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162D1" w:rsidRPr="00C0079B" w:rsidRDefault="002162D1" w:rsidP="00A76C71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 xml:space="preserve">    </w:t>
            </w:r>
            <w:r w:rsidR="00A76C71" w:rsidRPr="00C0079B">
              <w:rPr>
                <w:rFonts w:eastAsia="Calibri"/>
                <w:sz w:val="20"/>
                <w:szCs w:val="20"/>
              </w:rPr>
              <w:t>20,83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162D1" w:rsidRPr="00C0079B" w:rsidRDefault="00A76C7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20,83</w:t>
            </w:r>
          </w:p>
        </w:tc>
      </w:tr>
      <w:tr w:rsidR="00C0079B" w:rsidRPr="00C0079B" w:rsidTr="00E846FB">
        <w:tc>
          <w:tcPr>
            <w:tcW w:w="653" w:type="dxa"/>
            <w:shd w:val="clear" w:color="auto" w:fill="auto"/>
            <w:vAlign w:val="center"/>
          </w:tcPr>
          <w:p w:rsidR="00E8277B" w:rsidRPr="00C0079B" w:rsidRDefault="009935D4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>15</w:t>
            </w:r>
            <w:r w:rsidR="00D341CF" w:rsidRPr="00C0079B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E8277B" w:rsidRPr="00C0079B" w:rsidRDefault="00E8277B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>Прокат кино и видеофильмов</w:t>
            </w:r>
          </w:p>
        </w:tc>
      </w:tr>
      <w:tr w:rsidR="00C0079B" w:rsidRPr="00C0079B" w:rsidTr="00355AB9">
        <w:tc>
          <w:tcPr>
            <w:tcW w:w="653" w:type="dxa"/>
            <w:shd w:val="clear" w:color="auto" w:fill="auto"/>
            <w:vAlign w:val="center"/>
          </w:tcPr>
          <w:p w:rsidR="002162D1" w:rsidRPr="00C0079B" w:rsidRDefault="009935D4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15</w:t>
            </w:r>
            <w:r w:rsidR="002162D1" w:rsidRPr="00C0079B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2162D1" w:rsidRPr="00C0079B" w:rsidRDefault="002162D1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Муниципальное бюджетное учреждение культуры «Трубчевский межпоселенческий Центр культуры и отдыха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162D1" w:rsidRPr="00C0079B" w:rsidRDefault="00216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количество сеансов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162D1" w:rsidRPr="00C0079B" w:rsidRDefault="006412E7" w:rsidP="006412E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9 833,26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162D1" w:rsidRPr="00C0079B" w:rsidRDefault="00216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7</w:t>
            </w:r>
            <w:r w:rsidR="006412E7" w:rsidRPr="00C0079B">
              <w:rPr>
                <w:rFonts w:eastAsia="Calibri"/>
                <w:sz w:val="20"/>
                <w:szCs w:val="20"/>
              </w:rPr>
              <w:t> 483,35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162D1" w:rsidRPr="00C0079B" w:rsidRDefault="002162D1" w:rsidP="006412E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 </w:t>
            </w:r>
            <w:r w:rsidR="006412E7" w:rsidRPr="00C0079B">
              <w:rPr>
                <w:rFonts w:eastAsia="Calibri"/>
                <w:sz w:val="20"/>
                <w:szCs w:val="20"/>
              </w:rPr>
              <w:t>7 483,35</w:t>
            </w:r>
          </w:p>
        </w:tc>
      </w:tr>
      <w:tr w:rsidR="00C0079B" w:rsidRPr="00C0079B" w:rsidTr="00355AB9">
        <w:trPr>
          <w:trHeight w:val="249"/>
        </w:trPr>
        <w:tc>
          <w:tcPr>
            <w:tcW w:w="653" w:type="dxa"/>
            <w:shd w:val="clear" w:color="auto" w:fill="auto"/>
            <w:vAlign w:val="center"/>
          </w:tcPr>
          <w:p w:rsidR="00013200" w:rsidRPr="00C0079B" w:rsidRDefault="009935D4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>16</w:t>
            </w:r>
            <w:r w:rsidR="00013200" w:rsidRPr="00C0079B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C0079B" w:rsidRDefault="00013200" w:rsidP="002E4FD6">
            <w:pPr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 xml:space="preserve">                                            </w:t>
            </w:r>
            <w:r w:rsidRPr="00C0079B">
              <w:rPr>
                <w:rFonts w:eastAsia="Calibri"/>
                <w:b/>
                <w:sz w:val="20"/>
                <w:szCs w:val="20"/>
              </w:rPr>
              <w:t xml:space="preserve">Публичный показ музейных предметов, музейных коллекций </w:t>
            </w:r>
          </w:p>
        </w:tc>
      </w:tr>
      <w:tr w:rsidR="00C0079B" w:rsidRPr="00C0079B" w:rsidTr="00355AB9">
        <w:trPr>
          <w:trHeight w:val="547"/>
        </w:trPr>
        <w:tc>
          <w:tcPr>
            <w:tcW w:w="653" w:type="dxa"/>
            <w:shd w:val="clear" w:color="auto" w:fill="auto"/>
            <w:vAlign w:val="center"/>
          </w:tcPr>
          <w:p w:rsidR="002162D1" w:rsidRPr="00C0079B" w:rsidRDefault="009935D4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16</w:t>
            </w:r>
            <w:r w:rsidR="002162D1" w:rsidRPr="00C0079B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2162D1" w:rsidRPr="00C0079B" w:rsidRDefault="002162D1" w:rsidP="00467744">
            <w:pPr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Муниципальное бюджетное учреждение культуры «Трубчевский музей и планетарий»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162D1" w:rsidRPr="00C0079B" w:rsidRDefault="00216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количество</w:t>
            </w:r>
          </w:p>
          <w:p w:rsidR="002162D1" w:rsidRPr="00C0079B" w:rsidRDefault="00216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посещений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162D1" w:rsidRPr="00C0079B" w:rsidRDefault="00633EC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245,23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162D1" w:rsidRPr="00C0079B" w:rsidRDefault="00633EC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191,80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162D1" w:rsidRPr="00C0079B" w:rsidRDefault="00633EC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190,24</w:t>
            </w:r>
          </w:p>
        </w:tc>
      </w:tr>
      <w:tr w:rsidR="00C0079B" w:rsidRPr="00C0079B" w:rsidTr="00355AB9">
        <w:tc>
          <w:tcPr>
            <w:tcW w:w="653" w:type="dxa"/>
            <w:shd w:val="clear" w:color="auto" w:fill="auto"/>
            <w:vAlign w:val="center"/>
          </w:tcPr>
          <w:p w:rsidR="00F02AE3" w:rsidRPr="00C0079B" w:rsidRDefault="00F02AE3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</w:p>
          <w:p w:rsidR="00013200" w:rsidRPr="00C0079B" w:rsidRDefault="009935D4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>17</w:t>
            </w:r>
            <w:r w:rsidR="00013200" w:rsidRPr="00C0079B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C0079B" w:rsidRDefault="00013200" w:rsidP="00C62F8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 xml:space="preserve">         </w:t>
            </w:r>
            <w:r w:rsidR="00C62F89" w:rsidRPr="00C0079B">
              <w:rPr>
                <w:rFonts w:eastAsia="Calibri"/>
                <w:b/>
                <w:sz w:val="20"/>
                <w:szCs w:val="20"/>
              </w:rPr>
              <w:t>Спортивная подготовка по олимпийским видам спорта (Этап начальной подготовки)</w:t>
            </w:r>
          </w:p>
        </w:tc>
      </w:tr>
      <w:tr w:rsidR="00C0079B" w:rsidRPr="00C0079B" w:rsidTr="00355AB9">
        <w:tc>
          <w:tcPr>
            <w:tcW w:w="653" w:type="dxa"/>
            <w:shd w:val="clear" w:color="auto" w:fill="auto"/>
            <w:vAlign w:val="center"/>
          </w:tcPr>
          <w:p w:rsidR="002162D1" w:rsidRPr="00C0079B" w:rsidRDefault="009935D4" w:rsidP="009935D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17.</w:t>
            </w:r>
            <w:r w:rsidR="002162D1" w:rsidRPr="00C0079B">
              <w:rPr>
                <w:rFonts w:eastAsia="Calibri"/>
                <w:sz w:val="20"/>
                <w:szCs w:val="20"/>
              </w:rPr>
              <w:t>1</w:t>
            </w:r>
          </w:p>
        </w:tc>
        <w:tc>
          <w:tcPr>
            <w:tcW w:w="3969" w:type="dxa"/>
            <w:shd w:val="clear" w:color="auto" w:fill="auto"/>
          </w:tcPr>
          <w:p w:rsidR="002162D1" w:rsidRPr="00C0079B" w:rsidRDefault="002162D1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Муниципальное автономное учреждение «Физкультурно-оздоровительный  комплекс «Вымпел»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162D1" w:rsidRPr="00C0079B" w:rsidRDefault="00216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 xml:space="preserve">количество человеко-часов 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162D1" w:rsidRPr="00C0079B" w:rsidRDefault="00216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</w:t>
            </w:r>
            <w:r w:rsidR="00765A09" w:rsidRPr="00C0079B">
              <w:rPr>
                <w:rFonts w:eastAsia="Calibri"/>
                <w:sz w:val="20"/>
                <w:szCs w:val="20"/>
              </w:rPr>
              <w:t>42 000,00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162D1" w:rsidRPr="00C0079B" w:rsidRDefault="00A004A2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110 030,00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162D1" w:rsidRPr="00C0079B" w:rsidRDefault="00A004A2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110 030,00</w:t>
            </w:r>
          </w:p>
        </w:tc>
      </w:tr>
      <w:tr w:rsidR="00C0079B" w:rsidRPr="00C0079B" w:rsidTr="00355AB9">
        <w:tc>
          <w:tcPr>
            <w:tcW w:w="653" w:type="dxa"/>
            <w:shd w:val="clear" w:color="auto" w:fill="auto"/>
            <w:vAlign w:val="center"/>
          </w:tcPr>
          <w:p w:rsidR="00013200" w:rsidRPr="00C0079B" w:rsidRDefault="009935D4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>18</w:t>
            </w:r>
            <w:r w:rsidR="00013200" w:rsidRPr="00C0079B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C0079B" w:rsidRDefault="00C62F89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proofErr w:type="gramStart"/>
            <w:r w:rsidRPr="00C0079B">
              <w:rPr>
                <w:rFonts w:eastAsia="Calibri"/>
                <w:b/>
                <w:sz w:val="20"/>
                <w:szCs w:val="20"/>
              </w:rPr>
              <w:t>Спортивная подготовка по олимпийским видам спорта (Тренировочный этап (этап спортивной специализации)</w:t>
            </w:r>
            <w:proofErr w:type="gramEnd"/>
          </w:p>
        </w:tc>
      </w:tr>
      <w:tr w:rsidR="00C0079B" w:rsidRPr="00C0079B" w:rsidTr="00355AB9">
        <w:tc>
          <w:tcPr>
            <w:tcW w:w="653" w:type="dxa"/>
            <w:shd w:val="clear" w:color="auto" w:fill="auto"/>
            <w:vAlign w:val="center"/>
          </w:tcPr>
          <w:p w:rsidR="002162D1" w:rsidRPr="00C0079B" w:rsidRDefault="009935D4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18</w:t>
            </w:r>
            <w:r w:rsidR="002162D1" w:rsidRPr="00C0079B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2162D1" w:rsidRPr="00C0079B" w:rsidRDefault="002162D1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Муниципальное автономное учреждение «Физкультурно-оздоровительный  комплекс «Вымпел»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162D1" w:rsidRPr="00C0079B" w:rsidRDefault="00216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количество человеко-часов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162D1" w:rsidRPr="00C0079B" w:rsidRDefault="00765A09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172 100</w:t>
            </w:r>
            <w:r w:rsidR="00A732D1" w:rsidRPr="00C0079B">
              <w:rPr>
                <w:rFonts w:eastAsia="Calibri"/>
                <w:sz w:val="20"/>
                <w:szCs w:val="20"/>
              </w:rPr>
              <w:t>,00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162D1" w:rsidRPr="00C0079B" w:rsidRDefault="00A73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115 900,00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162D1" w:rsidRPr="00C0079B" w:rsidRDefault="00A732D1" w:rsidP="00A732D1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115 900,00</w:t>
            </w:r>
          </w:p>
        </w:tc>
      </w:tr>
      <w:tr w:rsidR="00C0079B" w:rsidRPr="00C0079B" w:rsidTr="002857E6">
        <w:tc>
          <w:tcPr>
            <w:tcW w:w="653" w:type="dxa"/>
            <w:shd w:val="clear" w:color="auto" w:fill="auto"/>
            <w:vAlign w:val="center"/>
          </w:tcPr>
          <w:p w:rsidR="00825BBA" w:rsidRPr="00C0079B" w:rsidRDefault="009935D4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19</w:t>
            </w:r>
            <w:r w:rsidR="00825BBA" w:rsidRPr="00C0079B">
              <w:rPr>
                <w:rFonts w:eastAsia="Calibri"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825BBA" w:rsidRPr="00C0079B" w:rsidRDefault="00825BB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>Организация спортивной подготовки на спортивно-оздоровительном этапе</w:t>
            </w:r>
          </w:p>
        </w:tc>
      </w:tr>
      <w:tr w:rsidR="00C0079B" w:rsidRPr="00C0079B" w:rsidTr="00355AB9">
        <w:tc>
          <w:tcPr>
            <w:tcW w:w="653" w:type="dxa"/>
            <w:shd w:val="clear" w:color="auto" w:fill="auto"/>
            <w:vAlign w:val="center"/>
          </w:tcPr>
          <w:p w:rsidR="002162D1" w:rsidRPr="00C0079B" w:rsidRDefault="009935D4" w:rsidP="009935D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19</w:t>
            </w:r>
            <w:r w:rsidR="002162D1" w:rsidRPr="00C0079B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2162D1" w:rsidRPr="00C0079B" w:rsidRDefault="002162D1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Муниципальное автономное учреждение «Физкультурно-оздоровительный  комплекс «Вымпел»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162D1" w:rsidRPr="00C0079B" w:rsidRDefault="00216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количество человеко-часов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162D1" w:rsidRPr="00C0079B" w:rsidRDefault="00765A09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128</w:t>
            </w:r>
            <w:r w:rsidR="0038485F" w:rsidRPr="00C0079B">
              <w:rPr>
                <w:rFonts w:eastAsia="Calibri"/>
                <w:sz w:val="20"/>
                <w:szCs w:val="20"/>
              </w:rPr>
              <w:t> 000,00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162D1" w:rsidRPr="00C0079B" w:rsidRDefault="0038485F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9</w:t>
            </w:r>
            <w:r w:rsidR="002162D1" w:rsidRPr="00C0079B">
              <w:rPr>
                <w:rFonts w:eastAsia="Calibri"/>
                <w:sz w:val="20"/>
                <w:szCs w:val="20"/>
              </w:rPr>
              <w:t>5 000,00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162D1" w:rsidRPr="00C0079B" w:rsidRDefault="0038485F" w:rsidP="0038485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 xml:space="preserve">95 </w:t>
            </w:r>
            <w:r w:rsidR="002162D1" w:rsidRPr="00C0079B">
              <w:rPr>
                <w:rFonts w:eastAsia="Calibri"/>
                <w:sz w:val="20"/>
                <w:szCs w:val="20"/>
              </w:rPr>
              <w:t>000,0</w:t>
            </w:r>
            <w:r w:rsidRPr="00C0079B">
              <w:rPr>
                <w:rFonts w:eastAsia="Calibri"/>
                <w:sz w:val="20"/>
                <w:szCs w:val="20"/>
              </w:rPr>
              <w:t>0</w:t>
            </w:r>
          </w:p>
        </w:tc>
      </w:tr>
      <w:tr w:rsidR="00C0079B" w:rsidRPr="00C0079B" w:rsidTr="00355AB9">
        <w:tc>
          <w:tcPr>
            <w:tcW w:w="653" w:type="dxa"/>
            <w:shd w:val="clear" w:color="auto" w:fill="auto"/>
            <w:vAlign w:val="center"/>
          </w:tcPr>
          <w:p w:rsidR="00013200" w:rsidRPr="00C0079B" w:rsidRDefault="009935D4" w:rsidP="00265D1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>20</w:t>
            </w:r>
            <w:r w:rsidR="00A34900" w:rsidRPr="00C0079B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C0079B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 xml:space="preserve">        Организация  предоставления государственных и муниципальных услуг </w:t>
            </w:r>
            <w:proofErr w:type="gramStart"/>
            <w:r w:rsidRPr="00C0079B">
              <w:rPr>
                <w:rFonts w:eastAsia="Calibri"/>
                <w:b/>
                <w:sz w:val="20"/>
                <w:szCs w:val="20"/>
              </w:rPr>
              <w:t>в</w:t>
            </w:r>
            <w:proofErr w:type="gramEnd"/>
            <w:r w:rsidRPr="00C0079B">
              <w:rPr>
                <w:rFonts w:eastAsia="Calibri"/>
                <w:b/>
                <w:sz w:val="20"/>
                <w:szCs w:val="20"/>
              </w:rPr>
              <w:t xml:space="preserve"> многофункциональных       </w:t>
            </w:r>
          </w:p>
          <w:p w:rsidR="00013200" w:rsidRPr="00C0079B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 xml:space="preserve">                                   </w:t>
            </w:r>
            <w:proofErr w:type="gramStart"/>
            <w:r w:rsidRPr="00C0079B">
              <w:rPr>
                <w:rFonts w:eastAsia="Calibri"/>
                <w:b/>
                <w:sz w:val="20"/>
                <w:szCs w:val="20"/>
              </w:rPr>
              <w:t>центрах</w:t>
            </w:r>
            <w:proofErr w:type="gramEnd"/>
            <w:r w:rsidRPr="00C0079B">
              <w:rPr>
                <w:rFonts w:eastAsia="Calibri"/>
                <w:b/>
                <w:sz w:val="20"/>
                <w:szCs w:val="20"/>
              </w:rPr>
              <w:t xml:space="preserve"> предоставления государственных и муниципальных услуг</w:t>
            </w:r>
          </w:p>
        </w:tc>
      </w:tr>
      <w:tr w:rsidR="00C0079B" w:rsidRPr="00C0079B" w:rsidTr="00355AB9">
        <w:tc>
          <w:tcPr>
            <w:tcW w:w="653" w:type="dxa"/>
            <w:shd w:val="clear" w:color="auto" w:fill="auto"/>
            <w:vAlign w:val="center"/>
          </w:tcPr>
          <w:p w:rsidR="002162D1" w:rsidRPr="00C0079B" w:rsidRDefault="009935D4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20</w:t>
            </w:r>
            <w:r w:rsidR="002162D1" w:rsidRPr="00C0079B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2162D1" w:rsidRPr="00C0079B" w:rsidRDefault="002162D1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 xml:space="preserve">Муниципальное бюджетное учреждение «Многофункциональный центр предоставления государственных и муниципальных услуг </w:t>
            </w:r>
            <w:proofErr w:type="gramStart"/>
            <w:r w:rsidRPr="00C0079B">
              <w:rPr>
                <w:rFonts w:eastAsia="Calibri"/>
                <w:sz w:val="20"/>
                <w:szCs w:val="20"/>
              </w:rPr>
              <w:t>в</w:t>
            </w:r>
            <w:proofErr w:type="gramEnd"/>
            <w:r w:rsidRPr="00C0079B">
              <w:rPr>
                <w:rFonts w:eastAsia="Calibri"/>
                <w:sz w:val="20"/>
                <w:szCs w:val="20"/>
              </w:rPr>
              <w:t xml:space="preserve"> </w:t>
            </w:r>
            <w:proofErr w:type="gramStart"/>
            <w:r w:rsidRPr="00C0079B">
              <w:rPr>
                <w:rFonts w:eastAsia="Calibri"/>
                <w:sz w:val="20"/>
                <w:szCs w:val="20"/>
              </w:rPr>
              <w:t>Трубчевском</w:t>
            </w:r>
            <w:proofErr w:type="gramEnd"/>
            <w:r w:rsidRPr="00C0079B">
              <w:rPr>
                <w:rFonts w:eastAsia="Calibri"/>
                <w:sz w:val="20"/>
                <w:szCs w:val="20"/>
              </w:rPr>
              <w:t xml:space="preserve"> </w:t>
            </w:r>
            <w:r w:rsidRPr="00C0079B">
              <w:rPr>
                <w:rFonts w:eastAsia="Calibri"/>
                <w:sz w:val="20"/>
                <w:szCs w:val="20"/>
              </w:rPr>
              <w:lastRenderedPageBreak/>
              <w:t>районе»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162D1" w:rsidRPr="00C0079B" w:rsidRDefault="00216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lastRenderedPageBreak/>
              <w:t xml:space="preserve">число </w:t>
            </w:r>
            <w:proofErr w:type="gramStart"/>
            <w:r w:rsidRPr="00C0079B">
              <w:rPr>
                <w:rFonts w:eastAsia="Calibri"/>
                <w:sz w:val="20"/>
                <w:szCs w:val="20"/>
              </w:rPr>
              <w:t>обратившихся</w:t>
            </w:r>
            <w:proofErr w:type="gramEnd"/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162D1" w:rsidRPr="00C0079B" w:rsidRDefault="00216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2</w:t>
            </w:r>
            <w:r w:rsidR="0098188C" w:rsidRPr="00C0079B">
              <w:rPr>
                <w:rFonts w:eastAsia="Calibri"/>
                <w:sz w:val="20"/>
                <w:szCs w:val="20"/>
                <w:lang w:val="en-US"/>
              </w:rPr>
              <w:t>57</w:t>
            </w:r>
            <w:r w:rsidR="0098188C" w:rsidRPr="00C0079B">
              <w:rPr>
                <w:rFonts w:eastAsia="Calibri"/>
                <w:sz w:val="20"/>
                <w:szCs w:val="20"/>
              </w:rPr>
              <w:t>,73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162D1" w:rsidRPr="00C0079B" w:rsidRDefault="0098188C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194,71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162D1" w:rsidRPr="00C0079B" w:rsidRDefault="00216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2</w:t>
            </w:r>
            <w:r w:rsidR="0098188C" w:rsidRPr="00C0079B">
              <w:rPr>
                <w:rFonts w:eastAsia="Calibri"/>
                <w:sz w:val="20"/>
                <w:szCs w:val="20"/>
              </w:rPr>
              <w:t>15,16</w:t>
            </w:r>
          </w:p>
        </w:tc>
      </w:tr>
      <w:tr w:rsidR="00C0079B" w:rsidRPr="00C0079B" w:rsidTr="00355AB9">
        <w:tc>
          <w:tcPr>
            <w:tcW w:w="653" w:type="dxa"/>
            <w:shd w:val="clear" w:color="auto" w:fill="auto"/>
            <w:vAlign w:val="center"/>
          </w:tcPr>
          <w:p w:rsidR="00013200" w:rsidRPr="00C0079B" w:rsidRDefault="009935D4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lastRenderedPageBreak/>
              <w:t>21</w:t>
            </w:r>
            <w:r w:rsidR="00013200" w:rsidRPr="00C0079B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C0079B" w:rsidRDefault="007924F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>Организация содержания городских зеленых насаждений</w:t>
            </w:r>
            <w:r w:rsidR="00013200" w:rsidRPr="00C0079B">
              <w:rPr>
                <w:rFonts w:eastAsia="Calibri"/>
                <w:b/>
                <w:sz w:val="20"/>
                <w:szCs w:val="20"/>
              </w:rPr>
              <w:t xml:space="preserve"> </w:t>
            </w:r>
          </w:p>
        </w:tc>
      </w:tr>
      <w:tr w:rsidR="00C0079B" w:rsidRPr="00C0079B" w:rsidTr="00355AB9">
        <w:tc>
          <w:tcPr>
            <w:tcW w:w="653" w:type="dxa"/>
            <w:shd w:val="clear" w:color="auto" w:fill="auto"/>
            <w:vAlign w:val="center"/>
          </w:tcPr>
          <w:p w:rsidR="002162D1" w:rsidRPr="00C0079B" w:rsidRDefault="009935D4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21</w:t>
            </w:r>
            <w:r w:rsidR="002162D1" w:rsidRPr="00C0079B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2162D1" w:rsidRPr="00C0079B" w:rsidRDefault="002162D1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 xml:space="preserve">Муниципальное бюджетное учреждение         </w:t>
            </w:r>
          </w:p>
          <w:p w:rsidR="002162D1" w:rsidRPr="00C0079B" w:rsidRDefault="002162D1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 xml:space="preserve">                                «ВИД»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162D1" w:rsidRPr="00C0079B" w:rsidRDefault="00216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proofErr w:type="spellStart"/>
            <w:r w:rsidRPr="00C0079B">
              <w:rPr>
                <w:rFonts w:eastAsia="Calibri"/>
                <w:sz w:val="20"/>
                <w:szCs w:val="20"/>
              </w:rPr>
              <w:t>кв.м</w:t>
            </w:r>
            <w:proofErr w:type="spellEnd"/>
            <w:r w:rsidRPr="00C0079B">
              <w:rPr>
                <w:rFonts w:eastAsia="Calibri"/>
                <w:sz w:val="20"/>
                <w:szCs w:val="20"/>
              </w:rPr>
              <w:t>.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162D1" w:rsidRPr="00C0079B" w:rsidRDefault="00216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</w:t>
            </w:r>
            <w:r w:rsidR="002B34B4" w:rsidRPr="00C0079B">
              <w:rPr>
                <w:rFonts w:eastAsia="Calibri"/>
                <w:sz w:val="20"/>
                <w:szCs w:val="20"/>
              </w:rPr>
              <w:t>27,5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162D1" w:rsidRPr="00C0079B" w:rsidRDefault="002B34B4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127,5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162D1" w:rsidRPr="00C0079B" w:rsidRDefault="00216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0,00</w:t>
            </w:r>
          </w:p>
        </w:tc>
      </w:tr>
      <w:tr w:rsidR="00C0079B" w:rsidRPr="00C0079B" w:rsidTr="002857E6">
        <w:tc>
          <w:tcPr>
            <w:tcW w:w="653" w:type="dxa"/>
            <w:shd w:val="clear" w:color="auto" w:fill="auto"/>
            <w:vAlign w:val="center"/>
          </w:tcPr>
          <w:p w:rsidR="00CA75C3" w:rsidRPr="00C0079B" w:rsidRDefault="00A34900" w:rsidP="009935D4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>2</w:t>
            </w:r>
            <w:r w:rsidR="009935D4" w:rsidRPr="00C0079B">
              <w:rPr>
                <w:rFonts w:eastAsia="Calibri"/>
                <w:b/>
                <w:sz w:val="20"/>
                <w:szCs w:val="20"/>
              </w:rPr>
              <w:t>2</w:t>
            </w:r>
            <w:r w:rsidR="00653A09" w:rsidRPr="00C0079B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CA75C3" w:rsidRPr="00C0079B" w:rsidRDefault="00CA75C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>Содержание (эксплуатация) имущества, находящегося в государственной (муниципальной) собственности</w:t>
            </w:r>
          </w:p>
        </w:tc>
      </w:tr>
      <w:tr w:rsidR="00C0079B" w:rsidRPr="00C0079B" w:rsidTr="00355AB9">
        <w:tc>
          <w:tcPr>
            <w:tcW w:w="653" w:type="dxa"/>
            <w:shd w:val="clear" w:color="auto" w:fill="auto"/>
            <w:vAlign w:val="center"/>
          </w:tcPr>
          <w:p w:rsidR="002162D1" w:rsidRPr="00C0079B" w:rsidRDefault="009935D4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22</w:t>
            </w:r>
            <w:r w:rsidR="002162D1" w:rsidRPr="00C0079B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2162D1" w:rsidRPr="00C0079B" w:rsidRDefault="002162D1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 xml:space="preserve">Муниципальное бюджетное учреждение         </w:t>
            </w:r>
          </w:p>
          <w:p w:rsidR="002162D1" w:rsidRPr="00C0079B" w:rsidRDefault="002162D1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 xml:space="preserve">                                «ВИД»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162D1" w:rsidRPr="00C0079B" w:rsidRDefault="00216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proofErr w:type="spellStart"/>
            <w:r w:rsidRPr="00C0079B">
              <w:rPr>
                <w:rFonts w:eastAsia="Calibri"/>
                <w:sz w:val="20"/>
                <w:szCs w:val="20"/>
              </w:rPr>
              <w:t>тыс.кв.м</w:t>
            </w:r>
            <w:proofErr w:type="spellEnd"/>
            <w:r w:rsidRPr="00C0079B">
              <w:rPr>
                <w:rFonts w:eastAsia="Calibri"/>
                <w:sz w:val="20"/>
                <w:szCs w:val="20"/>
              </w:rPr>
              <w:t>.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162D1" w:rsidRPr="00C0079B" w:rsidRDefault="00216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6</w:t>
            </w:r>
            <w:r w:rsidR="00A40F2D" w:rsidRPr="00C0079B">
              <w:rPr>
                <w:rFonts w:eastAsia="Calibri"/>
                <w:sz w:val="20"/>
                <w:szCs w:val="20"/>
              </w:rPr>
              <w:t>68 400</w:t>
            </w:r>
            <w:r w:rsidR="002B34B4" w:rsidRPr="00C0079B">
              <w:rPr>
                <w:rFonts w:eastAsia="Calibri"/>
                <w:sz w:val="20"/>
                <w:szCs w:val="20"/>
              </w:rPr>
              <w:t>,00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162D1" w:rsidRPr="00C0079B" w:rsidRDefault="002B34B4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497 117,13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162D1" w:rsidRPr="00C0079B" w:rsidRDefault="002B34B4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605 007,29</w:t>
            </w:r>
          </w:p>
        </w:tc>
      </w:tr>
    </w:tbl>
    <w:p w:rsidR="00E20081" w:rsidRPr="00C0079B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</w:p>
    <w:p w:rsidR="00CA470C" w:rsidRPr="0088266D" w:rsidRDefault="00A06CEF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  <w:r w:rsidRPr="0088266D">
        <w:rPr>
          <w:rFonts w:eastAsia="Calibri"/>
          <w:bCs/>
          <w:color w:val="000000" w:themeColor="text1"/>
          <w:sz w:val="28"/>
          <w:szCs w:val="28"/>
          <w:lang w:eastAsia="en-US"/>
        </w:rPr>
        <w:t xml:space="preserve"> </w:t>
      </w:r>
    </w:p>
    <w:p w:rsidR="00CF517D" w:rsidRPr="0088266D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88266D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88266D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6349FE" w:rsidRDefault="006349FE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6349FE" w:rsidRDefault="006349FE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6349FE" w:rsidRDefault="006349FE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6349FE" w:rsidRDefault="006349FE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6349FE" w:rsidRDefault="006349FE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6349FE" w:rsidRDefault="006349FE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6349FE" w:rsidRDefault="006349FE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6349FE" w:rsidRPr="006647A4" w:rsidRDefault="006349FE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7265D2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7265D2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7265D2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EE0939" w:rsidRPr="007265D2" w:rsidRDefault="00EE0939" w:rsidP="00EE0939">
      <w:pPr>
        <w:jc w:val="center"/>
        <w:rPr>
          <w:rFonts w:ascii="Palatino Linotype" w:hAnsi="Palatino Linotype"/>
          <w:b/>
          <w:color w:val="000000" w:themeColor="text1"/>
          <w:sz w:val="26"/>
          <w:szCs w:val="26"/>
        </w:rPr>
      </w:pPr>
      <w:r w:rsidRPr="007265D2">
        <w:rPr>
          <w:rFonts w:ascii="Palatino Linotype" w:hAnsi="Palatino Linotype"/>
          <w:b/>
          <w:color w:val="000000" w:themeColor="text1"/>
          <w:sz w:val="26"/>
          <w:szCs w:val="26"/>
        </w:rPr>
        <w:t>РОССИЙСКАЯ ФЕДЕРАЦИЯ</w:t>
      </w:r>
    </w:p>
    <w:p w:rsidR="00EE0939" w:rsidRPr="007265D2" w:rsidRDefault="00EE0939" w:rsidP="00EE0939">
      <w:pPr>
        <w:jc w:val="center"/>
        <w:rPr>
          <w:rFonts w:ascii="Palatino Linotype" w:hAnsi="Palatino Linotype"/>
          <w:b/>
          <w:color w:val="000000" w:themeColor="text1"/>
          <w:sz w:val="26"/>
          <w:szCs w:val="26"/>
        </w:rPr>
      </w:pPr>
      <w:r w:rsidRPr="007265D2">
        <w:rPr>
          <w:rFonts w:ascii="Palatino Linotype" w:hAnsi="Palatino Linotype"/>
          <w:b/>
          <w:color w:val="000000" w:themeColor="text1"/>
          <w:sz w:val="26"/>
          <w:szCs w:val="26"/>
        </w:rPr>
        <w:t>АДМИНИСТРАЦИЯ ТРУБЧЕВСКОГО МУНИЦИПАЛЬНОГО РАЙОНА</w:t>
      </w:r>
    </w:p>
    <w:p w:rsidR="00EE0939" w:rsidRPr="007265D2" w:rsidRDefault="00621A87" w:rsidP="00EE0939">
      <w:pPr>
        <w:rPr>
          <w:color w:val="000000" w:themeColor="text1"/>
        </w:rPr>
      </w:pPr>
      <w:r w:rsidRPr="007265D2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3C097EEA" wp14:editId="5356A90E">
                <wp:simplePos x="0" y="0"/>
                <wp:positionH relativeFrom="column">
                  <wp:posOffset>0</wp:posOffset>
                </wp:positionH>
                <wp:positionV relativeFrom="paragraph">
                  <wp:posOffset>91440</wp:posOffset>
                </wp:positionV>
                <wp:extent cx="6286500" cy="0"/>
                <wp:effectExtent l="38100" t="43815" r="38100" b="4191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76200" cmpd="tri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7.2pt" to="495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" strokeweight="6pt">
                <v:stroke linestyle="thickBetweenThin"/>
              </v:line>
            </w:pict>
          </mc:Fallback>
        </mc:AlternateContent>
      </w:r>
    </w:p>
    <w:p w:rsidR="00EE0939" w:rsidRPr="007265D2" w:rsidRDefault="005B398B" w:rsidP="005B398B">
      <w:pPr>
        <w:rPr>
          <w:b/>
          <w:color w:val="000000" w:themeColor="text1"/>
          <w:sz w:val="28"/>
          <w:szCs w:val="28"/>
        </w:rPr>
      </w:pPr>
      <w:r w:rsidRPr="007265D2">
        <w:rPr>
          <w:b/>
          <w:color w:val="000000" w:themeColor="text1"/>
          <w:sz w:val="48"/>
          <w:szCs w:val="48"/>
        </w:rPr>
        <w:t xml:space="preserve">          </w:t>
      </w:r>
      <w:r w:rsidR="000A633F" w:rsidRPr="007265D2">
        <w:rPr>
          <w:b/>
          <w:color w:val="000000" w:themeColor="text1"/>
          <w:sz w:val="48"/>
          <w:szCs w:val="48"/>
        </w:rPr>
        <w:t xml:space="preserve"> </w:t>
      </w:r>
      <w:proofErr w:type="gramStart"/>
      <w:r w:rsidR="00EE0939" w:rsidRPr="007265D2">
        <w:rPr>
          <w:b/>
          <w:color w:val="000000" w:themeColor="text1"/>
          <w:sz w:val="48"/>
          <w:szCs w:val="48"/>
        </w:rPr>
        <w:t>П</w:t>
      </w:r>
      <w:proofErr w:type="gramEnd"/>
      <w:r w:rsidR="00EE0939" w:rsidRPr="007265D2">
        <w:rPr>
          <w:b/>
          <w:color w:val="000000" w:themeColor="text1"/>
          <w:sz w:val="48"/>
          <w:szCs w:val="48"/>
        </w:rPr>
        <w:t xml:space="preserve"> О С Т А Н О В Л Е Н И Е</w:t>
      </w:r>
      <w:r w:rsidR="000647DC" w:rsidRPr="007265D2">
        <w:rPr>
          <w:b/>
          <w:color w:val="000000" w:themeColor="text1"/>
          <w:sz w:val="48"/>
          <w:szCs w:val="48"/>
        </w:rPr>
        <w:t xml:space="preserve">    </w:t>
      </w:r>
      <w:r w:rsidR="000A633F" w:rsidRPr="007265D2">
        <w:rPr>
          <w:b/>
          <w:color w:val="000000" w:themeColor="text1"/>
          <w:sz w:val="48"/>
          <w:szCs w:val="48"/>
        </w:rPr>
        <w:t xml:space="preserve"> </w:t>
      </w:r>
      <w:r w:rsidR="000A633F" w:rsidRPr="00794289">
        <w:rPr>
          <w:b/>
          <w:color w:val="000000" w:themeColor="text1"/>
          <w:sz w:val="32"/>
          <w:szCs w:val="32"/>
        </w:rPr>
        <w:t xml:space="preserve"> </w:t>
      </w:r>
      <w:r w:rsidR="000D4579">
        <w:rPr>
          <w:b/>
          <w:color w:val="000000" w:themeColor="text1"/>
          <w:sz w:val="32"/>
          <w:szCs w:val="32"/>
        </w:rPr>
        <w:t>Проект</w:t>
      </w:r>
      <w:bookmarkStart w:id="0" w:name="_GoBack"/>
      <w:bookmarkEnd w:id="0"/>
    </w:p>
    <w:p w:rsidR="00EE0939" w:rsidRPr="007265D2" w:rsidRDefault="00EE0939" w:rsidP="00EE0939">
      <w:pPr>
        <w:rPr>
          <w:color w:val="000000" w:themeColor="text1"/>
        </w:rPr>
      </w:pPr>
    </w:p>
    <w:p w:rsidR="00543B6A" w:rsidRPr="007265D2" w:rsidRDefault="00102CF7" w:rsidP="00101AB5">
      <w:pPr>
        <w:rPr>
          <w:snapToGrid w:val="0"/>
          <w:color w:val="000000" w:themeColor="text1"/>
        </w:rPr>
      </w:pPr>
      <w:r>
        <w:rPr>
          <w:snapToGrid w:val="0"/>
          <w:color w:val="000000" w:themeColor="text1"/>
        </w:rPr>
        <w:t xml:space="preserve">       </w:t>
      </w:r>
      <w:r w:rsidR="001C3F49">
        <w:rPr>
          <w:snapToGrid w:val="0"/>
          <w:color w:val="000000" w:themeColor="text1"/>
        </w:rPr>
        <w:t xml:space="preserve">  </w:t>
      </w:r>
      <w:r w:rsidR="007507E7">
        <w:rPr>
          <w:snapToGrid w:val="0"/>
          <w:color w:val="000000" w:themeColor="text1"/>
        </w:rPr>
        <w:t xml:space="preserve">      </w:t>
      </w:r>
      <w:r w:rsidR="00E83ECE">
        <w:rPr>
          <w:snapToGrid w:val="0"/>
          <w:color w:val="000000" w:themeColor="text1"/>
        </w:rPr>
        <w:t xml:space="preserve">     </w:t>
      </w:r>
      <w:r w:rsidR="00327B76">
        <w:rPr>
          <w:snapToGrid w:val="0"/>
          <w:color w:val="000000" w:themeColor="text1"/>
        </w:rPr>
        <w:t xml:space="preserve">            </w:t>
      </w:r>
      <w:r>
        <w:rPr>
          <w:snapToGrid w:val="0"/>
          <w:color w:val="000000" w:themeColor="text1"/>
        </w:rPr>
        <w:t xml:space="preserve"> </w:t>
      </w:r>
      <w:r w:rsidR="00C63B28">
        <w:rPr>
          <w:snapToGrid w:val="0"/>
          <w:color w:val="000000" w:themeColor="text1"/>
        </w:rPr>
        <w:t xml:space="preserve">       </w:t>
      </w:r>
      <w:r w:rsidR="00417918">
        <w:rPr>
          <w:snapToGrid w:val="0"/>
          <w:color w:val="000000" w:themeColor="text1"/>
        </w:rPr>
        <w:t>о</w:t>
      </w:r>
      <w:r w:rsidR="00EE0939" w:rsidRPr="007265D2">
        <w:rPr>
          <w:snapToGrid w:val="0"/>
          <w:color w:val="000000" w:themeColor="text1"/>
        </w:rPr>
        <w:t>т</w:t>
      </w:r>
      <w:r w:rsidR="006E0920">
        <w:rPr>
          <w:snapToGrid w:val="0"/>
          <w:color w:val="000000" w:themeColor="text1"/>
        </w:rPr>
        <w:t xml:space="preserve"> </w:t>
      </w:r>
      <w:r w:rsidR="00E83ECE">
        <w:rPr>
          <w:snapToGrid w:val="0"/>
          <w:color w:val="000000" w:themeColor="text1"/>
        </w:rPr>
        <w:t xml:space="preserve"> </w:t>
      </w:r>
      <w:r w:rsidR="00DD19D4">
        <w:rPr>
          <w:snapToGrid w:val="0"/>
          <w:color w:val="000000" w:themeColor="text1"/>
        </w:rPr>
        <w:t xml:space="preserve"> </w:t>
      </w:r>
      <w:r w:rsidR="00E83090">
        <w:rPr>
          <w:snapToGrid w:val="0"/>
          <w:color w:val="000000" w:themeColor="text1"/>
        </w:rPr>
        <w:t xml:space="preserve">                2023</w:t>
      </w:r>
      <w:r w:rsidR="00327B76">
        <w:rPr>
          <w:snapToGrid w:val="0"/>
          <w:color w:val="000000" w:themeColor="text1"/>
        </w:rPr>
        <w:t xml:space="preserve"> </w:t>
      </w:r>
      <w:r w:rsidR="0001138B">
        <w:rPr>
          <w:snapToGrid w:val="0"/>
          <w:color w:val="000000" w:themeColor="text1"/>
        </w:rPr>
        <w:t xml:space="preserve">  </w:t>
      </w:r>
      <w:r w:rsidR="00C331C8">
        <w:rPr>
          <w:snapToGrid w:val="0"/>
          <w:color w:val="000000" w:themeColor="text1"/>
        </w:rPr>
        <w:t xml:space="preserve">  </w:t>
      </w:r>
      <w:r w:rsidR="00101AB5" w:rsidRPr="007265D2">
        <w:rPr>
          <w:snapToGrid w:val="0"/>
          <w:color w:val="000000" w:themeColor="text1"/>
        </w:rPr>
        <w:t xml:space="preserve"> Т</w:t>
      </w:r>
      <w:r w:rsidR="006C669B">
        <w:rPr>
          <w:snapToGrid w:val="0"/>
          <w:color w:val="000000" w:themeColor="text1"/>
        </w:rPr>
        <w:t xml:space="preserve">рубчевск      </w:t>
      </w:r>
      <w:r w:rsidR="00327B76">
        <w:rPr>
          <w:snapToGrid w:val="0"/>
          <w:color w:val="000000" w:themeColor="text1"/>
        </w:rPr>
        <w:t xml:space="preserve">    </w:t>
      </w:r>
      <w:r w:rsidR="00C331C8">
        <w:rPr>
          <w:snapToGrid w:val="0"/>
          <w:color w:val="000000" w:themeColor="text1"/>
        </w:rPr>
        <w:t xml:space="preserve">   </w:t>
      </w:r>
      <w:r>
        <w:rPr>
          <w:snapToGrid w:val="0"/>
          <w:color w:val="000000" w:themeColor="text1"/>
        </w:rPr>
        <w:t xml:space="preserve"> </w:t>
      </w:r>
      <w:r w:rsidR="00E86B96" w:rsidRPr="007265D2">
        <w:rPr>
          <w:snapToGrid w:val="0"/>
          <w:color w:val="000000" w:themeColor="text1"/>
        </w:rPr>
        <w:t>№</w:t>
      </w:r>
      <w:r w:rsidR="006E0920">
        <w:rPr>
          <w:snapToGrid w:val="0"/>
          <w:color w:val="000000" w:themeColor="text1"/>
        </w:rPr>
        <w:t xml:space="preserve"> </w:t>
      </w:r>
    </w:p>
    <w:p w:rsidR="00EE0939" w:rsidRPr="007265D2" w:rsidRDefault="009D2EF0" w:rsidP="00EE0939">
      <w:pPr>
        <w:autoSpaceDE w:val="0"/>
        <w:autoSpaceDN w:val="0"/>
        <w:adjustRightInd w:val="0"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 w:rsidRPr="007265D2">
        <w:rPr>
          <w:rFonts w:eastAsia="Calibri"/>
          <w:color w:val="000000" w:themeColor="text1"/>
          <w:sz w:val="28"/>
          <w:szCs w:val="28"/>
          <w:lang w:eastAsia="en-US"/>
        </w:rPr>
        <w:t xml:space="preserve">  </w:t>
      </w:r>
      <w:r w:rsidR="00331515">
        <w:rPr>
          <w:rFonts w:eastAsia="Calibri"/>
          <w:color w:val="000000" w:themeColor="text1"/>
          <w:sz w:val="28"/>
          <w:szCs w:val="28"/>
          <w:lang w:eastAsia="en-US"/>
        </w:rPr>
        <w:t xml:space="preserve">    </w:t>
      </w:r>
      <w:r w:rsidR="000E23AE">
        <w:rPr>
          <w:rFonts w:eastAsia="Calibri"/>
          <w:color w:val="000000" w:themeColor="text1"/>
          <w:sz w:val="28"/>
          <w:szCs w:val="28"/>
          <w:lang w:eastAsia="en-US"/>
        </w:rPr>
        <w:t xml:space="preserve">   </w:t>
      </w:r>
    </w:p>
    <w:p w:rsidR="006C758E" w:rsidRPr="007265D2" w:rsidRDefault="006C758E" w:rsidP="006C758E">
      <w:pPr>
        <w:autoSpaceDE w:val="0"/>
        <w:autoSpaceDN w:val="0"/>
        <w:adjustRightInd w:val="0"/>
        <w:rPr>
          <w:rFonts w:eastAsia="Calibri"/>
          <w:bCs/>
          <w:color w:val="000000" w:themeColor="text1"/>
          <w:lang w:eastAsia="en-US"/>
        </w:rPr>
      </w:pPr>
      <w:r w:rsidRPr="007265D2">
        <w:rPr>
          <w:rFonts w:eastAsia="Calibri"/>
          <w:color w:val="000000" w:themeColor="text1"/>
          <w:sz w:val="28"/>
          <w:szCs w:val="28"/>
          <w:lang w:eastAsia="en-US"/>
        </w:rPr>
        <w:t xml:space="preserve">  </w:t>
      </w:r>
      <w:r>
        <w:rPr>
          <w:rFonts w:eastAsia="Calibri"/>
          <w:color w:val="000000" w:themeColor="text1"/>
          <w:sz w:val="28"/>
          <w:szCs w:val="28"/>
          <w:lang w:eastAsia="en-US"/>
        </w:rPr>
        <w:t xml:space="preserve">    </w:t>
      </w:r>
      <w:r w:rsidRPr="007265D2">
        <w:rPr>
          <w:rFonts w:eastAsia="Calibri"/>
          <w:bCs/>
          <w:color w:val="000000" w:themeColor="text1"/>
          <w:lang w:eastAsia="en-US"/>
        </w:rPr>
        <w:t>О внесении изменений в постановление администрации Трубчевского муници</w:t>
      </w:r>
      <w:r w:rsidR="00E9616C">
        <w:rPr>
          <w:rFonts w:eastAsia="Calibri"/>
          <w:bCs/>
          <w:color w:val="000000" w:themeColor="text1"/>
          <w:lang w:eastAsia="en-US"/>
        </w:rPr>
        <w:t>пального района  от 30.12.2022</w:t>
      </w:r>
      <w:r w:rsidRPr="007265D2">
        <w:rPr>
          <w:rFonts w:eastAsia="Calibri"/>
          <w:bCs/>
          <w:color w:val="000000" w:themeColor="text1"/>
          <w:lang w:eastAsia="en-US"/>
        </w:rPr>
        <w:t xml:space="preserve"> № </w:t>
      </w:r>
      <w:r w:rsidR="00E9616C">
        <w:rPr>
          <w:rFonts w:eastAsia="Calibri"/>
          <w:bCs/>
          <w:color w:val="000000" w:themeColor="text1"/>
          <w:lang w:eastAsia="en-US"/>
        </w:rPr>
        <w:t>1159</w:t>
      </w:r>
      <w:r>
        <w:rPr>
          <w:rFonts w:eastAsia="Calibri"/>
          <w:bCs/>
          <w:color w:val="000000" w:themeColor="text1"/>
          <w:lang w:eastAsia="en-US"/>
        </w:rPr>
        <w:t xml:space="preserve">  «</w:t>
      </w:r>
      <w:r w:rsidRPr="007265D2">
        <w:rPr>
          <w:rFonts w:eastAsia="Calibri"/>
          <w:bCs/>
          <w:color w:val="000000" w:themeColor="text1"/>
          <w:lang w:eastAsia="en-US"/>
        </w:rPr>
        <w:t>Об утверждении нормативных затрат на оказание муниципальных услуг (работ), оказываемых (выполняемых) муниципальными бюджетными и автономными учреждениями Трубчевского муниципального района»</w:t>
      </w:r>
    </w:p>
    <w:p w:rsidR="006C758E" w:rsidRPr="007265D2" w:rsidRDefault="006C758E" w:rsidP="006C758E">
      <w:pPr>
        <w:autoSpaceDE w:val="0"/>
        <w:autoSpaceDN w:val="0"/>
        <w:adjustRightInd w:val="0"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</w:p>
    <w:p w:rsidR="006C758E" w:rsidRPr="006C758E" w:rsidRDefault="006C758E" w:rsidP="006C758E">
      <w:pPr>
        <w:autoSpaceDE w:val="0"/>
        <w:autoSpaceDN w:val="0"/>
        <w:adjustRightInd w:val="0"/>
        <w:rPr>
          <w:rFonts w:eastAsia="Calibri"/>
          <w:bCs/>
          <w:lang w:eastAsia="en-US"/>
        </w:rPr>
      </w:pPr>
      <w:r>
        <w:rPr>
          <w:rFonts w:eastAsia="Calibri"/>
          <w:bCs/>
          <w:color w:val="000000" w:themeColor="text1"/>
          <w:lang w:eastAsia="en-US"/>
        </w:rPr>
        <w:t xml:space="preserve"> </w:t>
      </w:r>
      <w:r w:rsidRPr="007265D2">
        <w:rPr>
          <w:rFonts w:eastAsia="Calibri"/>
          <w:bCs/>
          <w:color w:val="000000" w:themeColor="text1"/>
          <w:sz w:val="22"/>
          <w:szCs w:val="22"/>
          <w:lang w:eastAsia="en-US"/>
        </w:rPr>
        <w:t xml:space="preserve">       </w:t>
      </w:r>
      <w:proofErr w:type="gramStart"/>
      <w:r w:rsidRPr="006C758E">
        <w:rPr>
          <w:rFonts w:eastAsia="Calibri"/>
          <w:bCs/>
          <w:color w:val="000000" w:themeColor="text1"/>
          <w:lang w:eastAsia="en-US"/>
        </w:rPr>
        <w:t>В соответствии с Федеральным законом 08.05.2010 № 83-ФЗ «О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 учреждений», постановлением администрации  Труб</w:t>
      </w:r>
      <w:r w:rsidRPr="006C758E">
        <w:rPr>
          <w:rFonts w:eastAsia="Calibri"/>
          <w:bCs/>
          <w:lang w:eastAsia="en-US"/>
        </w:rPr>
        <w:t>чевского муниципального района от 27.09.2018  №778 "О порядке формирования муниципального задания на оказание муниципальных услуг (выполнения работ) в отношении муниципальных учреждений Трубчевского муниципального района и финансового обеспечения выполнения муниципального задания муниципальными учреждениями Трубчевского</w:t>
      </w:r>
      <w:proofErr w:type="gramEnd"/>
      <w:r w:rsidRPr="006C758E">
        <w:rPr>
          <w:rFonts w:eastAsia="Calibri"/>
          <w:bCs/>
          <w:lang w:eastAsia="en-US"/>
        </w:rPr>
        <w:t xml:space="preserve"> муниципального района»</w:t>
      </w:r>
      <w:r w:rsidR="00E9616C">
        <w:rPr>
          <w:rFonts w:eastAsia="Calibri"/>
          <w:bCs/>
          <w:lang w:eastAsia="en-US"/>
        </w:rPr>
        <w:t>,</w:t>
      </w:r>
      <w:r w:rsidRPr="006C758E">
        <w:rPr>
          <w:rFonts w:eastAsia="Calibri"/>
          <w:bCs/>
          <w:lang w:eastAsia="en-US"/>
        </w:rPr>
        <w:t xml:space="preserve"> в связи с изменением муниципальных услуг и нормативных затрат на оказание муниципальными бюджетными и автономными учреждениями района</w:t>
      </w:r>
    </w:p>
    <w:p w:rsidR="006C758E" w:rsidRPr="006C758E" w:rsidRDefault="006C758E" w:rsidP="006C758E">
      <w:pPr>
        <w:autoSpaceDE w:val="0"/>
        <w:autoSpaceDN w:val="0"/>
        <w:adjustRightInd w:val="0"/>
        <w:jc w:val="both"/>
        <w:rPr>
          <w:rFonts w:eastAsia="Calibri"/>
          <w:bCs/>
          <w:lang w:eastAsia="en-US"/>
        </w:rPr>
      </w:pPr>
      <w:r w:rsidRPr="006C758E">
        <w:rPr>
          <w:rFonts w:eastAsia="Calibri"/>
          <w:bCs/>
          <w:lang w:eastAsia="en-US"/>
        </w:rPr>
        <w:t xml:space="preserve"> ПОСТАНОВЛЯЮ:</w:t>
      </w:r>
    </w:p>
    <w:p w:rsidR="006C758E" w:rsidRPr="006C758E" w:rsidRDefault="00484893" w:rsidP="006C758E">
      <w:pPr>
        <w:autoSpaceDE w:val="0"/>
        <w:autoSpaceDN w:val="0"/>
        <w:adjustRightInd w:val="0"/>
        <w:jc w:val="both"/>
        <w:rPr>
          <w:rFonts w:eastAsia="Calibri"/>
          <w:bCs/>
          <w:lang w:eastAsia="en-US"/>
        </w:rPr>
      </w:pPr>
      <w:r>
        <w:rPr>
          <w:rFonts w:eastAsia="Calibri"/>
          <w:bCs/>
          <w:lang w:eastAsia="en-US"/>
        </w:rPr>
        <w:t xml:space="preserve">      1. </w:t>
      </w:r>
      <w:r w:rsidR="006C758E" w:rsidRPr="006C758E">
        <w:rPr>
          <w:rFonts w:eastAsia="Calibri"/>
          <w:bCs/>
          <w:lang w:eastAsia="en-US"/>
        </w:rPr>
        <w:t>Внести в постановление администрации Трубчевского мун</w:t>
      </w:r>
      <w:r w:rsidR="009A7641">
        <w:rPr>
          <w:rFonts w:eastAsia="Calibri"/>
          <w:bCs/>
          <w:lang w:eastAsia="en-US"/>
        </w:rPr>
        <w:t>иципального района от 30.12.2022 № 1159</w:t>
      </w:r>
      <w:r>
        <w:rPr>
          <w:rFonts w:eastAsia="Calibri"/>
          <w:bCs/>
          <w:lang w:eastAsia="en-US"/>
        </w:rPr>
        <w:t xml:space="preserve"> «Об утверждении </w:t>
      </w:r>
      <w:r w:rsidR="006C758E" w:rsidRPr="006C758E">
        <w:rPr>
          <w:rFonts w:eastAsia="Calibri"/>
          <w:bCs/>
          <w:lang w:eastAsia="en-US"/>
        </w:rPr>
        <w:t xml:space="preserve">нормативных затрат на оказание муниципальных услуг  (работ), оказываемых (выполняемых) муниципальными бюджетными и автономными учреждениями Трубчевского муниципального района»  следующие изменения: </w:t>
      </w:r>
    </w:p>
    <w:p w:rsidR="006C758E" w:rsidRPr="006C758E" w:rsidRDefault="006C758E" w:rsidP="006C758E">
      <w:pPr>
        <w:autoSpaceDE w:val="0"/>
        <w:autoSpaceDN w:val="0"/>
        <w:adjustRightInd w:val="0"/>
        <w:jc w:val="both"/>
        <w:rPr>
          <w:rFonts w:eastAsia="Calibri"/>
          <w:bCs/>
          <w:lang w:eastAsia="en-US"/>
        </w:rPr>
      </w:pPr>
      <w:r w:rsidRPr="006C758E">
        <w:rPr>
          <w:rFonts w:eastAsia="Calibri"/>
          <w:bCs/>
          <w:lang w:eastAsia="en-US"/>
        </w:rPr>
        <w:t xml:space="preserve">       приложение к постановлению изложить  в новой редакции (прилагается).  </w:t>
      </w:r>
    </w:p>
    <w:p w:rsidR="006C758E" w:rsidRPr="006C758E" w:rsidRDefault="006C758E" w:rsidP="006C758E">
      <w:pPr>
        <w:autoSpaceDE w:val="0"/>
        <w:autoSpaceDN w:val="0"/>
        <w:adjustRightInd w:val="0"/>
        <w:jc w:val="both"/>
        <w:rPr>
          <w:rFonts w:eastAsia="Calibri"/>
          <w:bCs/>
          <w:lang w:eastAsia="en-US"/>
        </w:rPr>
      </w:pPr>
      <w:r w:rsidRPr="006C758E">
        <w:rPr>
          <w:rFonts w:eastAsia="Calibri"/>
          <w:bCs/>
          <w:lang w:eastAsia="en-US"/>
        </w:rPr>
        <w:t xml:space="preserve">   2. Настоящее постановление вступает в силу с момента его подписания и распространяется на правоотношения, </w:t>
      </w:r>
      <w:r w:rsidR="00484893">
        <w:rPr>
          <w:rFonts w:eastAsia="Calibri"/>
          <w:bCs/>
          <w:lang w:eastAsia="en-US"/>
        </w:rPr>
        <w:t>возникшие с 28 марта</w:t>
      </w:r>
      <w:r w:rsidR="000A0AE1">
        <w:rPr>
          <w:rFonts w:eastAsia="Calibri"/>
          <w:bCs/>
          <w:lang w:eastAsia="en-US"/>
        </w:rPr>
        <w:t xml:space="preserve"> </w:t>
      </w:r>
      <w:r>
        <w:rPr>
          <w:rFonts w:eastAsia="Calibri"/>
          <w:bCs/>
          <w:lang w:eastAsia="en-US"/>
        </w:rPr>
        <w:t>2023</w:t>
      </w:r>
      <w:r w:rsidRPr="006C758E">
        <w:rPr>
          <w:rFonts w:eastAsia="Calibri"/>
          <w:bCs/>
          <w:lang w:eastAsia="en-US"/>
        </w:rPr>
        <w:t xml:space="preserve"> года.</w:t>
      </w:r>
    </w:p>
    <w:p w:rsidR="006C758E" w:rsidRPr="006C758E" w:rsidRDefault="006C758E" w:rsidP="006C758E">
      <w:pPr>
        <w:autoSpaceDE w:val="0"/>
        <w:autoSpaceDN w:val="0"/>
        <w:adjustRightInd w:val="0"/>
        <w:jc w:val="both"/>
        <w:rPr>
          <w:rFonts w:eastAsia="Calibri"/>
          <w:bCs/>
          <w:lang w:eastAsia="en-US"/>
        </w:rPr>
      </w:pPr>
      <w:r w:rsidRPr="006C758E">
        <w:rPr>
          <w:rFonts w:eastAsia="Calibri"/>
          <w:bCs/>
          <w:lang w:eastAsia="en-US"/>
        </w:rPr>
        <w:t xml:space="preserve">    3.</w:t>
      </w:r>
      <w:proofErr w:type="gramStart"/>
      <w:r w:rsidRPr="006C758E">
        <w:rPr>
          <w:rFonts w:eastAsia="Calibri"/>
          <w:bCs/>
          <w:lang w:eastAsia="en-US"/>
        </w:rPr>
        <w:t>Разместить постановление</w:t>
      </w:r>
      <w:proofErr w:type="gramEnd"/>
      <w:r w:rsidRPr="006C758E">
        <w:rPr>
          <w:rFonts w:eastAsia="Calibri"/>
          <w:bCs/>
          <w:lang w:eastAsia="en-US"/>
        </w:rPr>
        <w:t xml:space="preserve"> на официальном сайте администрации Трубчевского муниципального района сети Интернет  (</w:t>
      </w:r>
      <w:r w:rsidRPr="006C758E">
        <w:rPr>
          <w:rFonts w:eastAsia="Calibri"/>
          <w:bCs/>
          <w:lang w:val="en-US" w:eastAsia="en-US"/>
        </w:rPr>
        <w:t>www</w:t>
      </w:r>
      <w:r w:rsidRPr="006C758E">
        <w:rPr>
          <w:rFonts w:eastAsia="Calibri"/>
          <w:bCs/>
          <w:lang w:eastAsia="en-US"/>
        </w:rPr>
        <w:t xml:space="preserve">. </w:t>
      </w:r>
      <w:proofErr w:type="spellStart"/>
      <w:r w:rsidRPr="006C758E">
        <w:rPr>
          <w:rFonts w:eastAsia="Calibri"/>
          <w:bCs/>
          <w:lang w:val="en-US" w:eastAsia="en-US"/>
        </w:rPr>
        <w:t>trubech</w:t>
      </w:r>
      <w:proofErr w:type="spellEnd"/>
      <w:r w:rsidRPr="006C758E">
        <w:rPr>
          <w:rFonts w:eastAsia="Calibri"/>
          <w:bCs/>
          <w:lang w:eastAsia="en-US"/>
        </w:rPr>
        <w:t>.</w:t>
      </w:r>
      <w:proofErr w:type="spellStart"/>
      <w:r w:rsidRPr="006C758E">
        <w:rPr>
          <w:rFonts w:eastAsia="Calibri"/>
          <w:bCs/>
          <w:lang w:val="en-US" w:eastAsia="en-US"/>
        </w:rPr>
        <w:t>ru</w:t>
      </w:r>
      <w:proofErr w:type="spellEnd"/>
      <w:r w:rsidRPr="006C758E">
        <w:rPr>
          <w:rFonts w:eastAsia="Calibri"/>
          <w:bCs/>
          <w:lang w:eastAsia="en-US"/>
        </w:rPr>
        <w:t>) и опубликовать в Информационном бюллетене Трубчевского муниципального района.</w:t>
      </w:r>
    </w:p>
    <w:p w:rsidR="006C758E" w:rsidRPr="006C758E" w:rsidRDefault="006C758E" w:rsidP="006C758E">
      <w:pPr>
        <w:autoSpaceDE w:val="0"/>
        <w:autoSpaceDN w:val="0"/>
        <w:adjustRightInd w:val="0"/>
        <w:jc w:val="both"/>
        <w:rPr>
          <w:rFonts w:eastAsia="Calibri"/>
          <w:bCs/>
          <w:lang w:eastAsia="en-US"/>
        </w:rPr>
      </w:pPr>
      <w:r w:rsidRPr="006C758E">
        <w:rPr>
          <w:rFonts w:eastAsia="Calibri"/>
          <w:bCs/>
          <w:lang w:eastAsia="en-US"/>
        </w:rPr>
        <w:t xml:space="preserve">   4.</w:t>
      </w:r>
      <w:proofErr w:type="gramStart"/>
      <w:r w:rsidRPr="006C758E">
        <w:rPr>
          <w:rFonts w:eastAsia="Calibri"/>
          <w:bCs/>
          <w:lang w:eastAsia="en-US"/>
        </w:rPr>
        <w:t>Контроль за</w:t>
      </w:r>
      <w:proofErr w:type="gramEnd"/>
      <w:r w:rsidRPr="006C758E">
        <w:rPr>
          <w:rFonts w:eastAsia="Calibri"/>
          <w:bCs/>
          <w:lang w:eastAsia="en-US"/>
        </w:rPr>
        <w:t xml:space="preserve"> исполнением настоящего постановления возложить на </w:t>
      </w:r>
      <w:r w:rsidR="00FB6C3A">
        <w:rPr>
          <w:rFonts w:eastAsia="Calibri"/>
          <w:bCs/>
          <w:lang w:eastAsia="en-US"/>
        </w:rPr>
        <w:t>Врио</w:t>
      </w:r>
      <w:r w:rsidR="000A0AE1">
        <w:rPr>
          <w:rFonts w:eastAsia="Calibri"/>
          <w:bCs/>
          <w:lang w:eastAsia="en-US"/>
        </w:rPr>
        <w:t xml:space="preserve"> </w:t>
      </w:r>
      <w:r w:rsidRPr="006C758E">
        <w:rPr>
          <w:rFonts w:eastAsia="Calibri"/>
          <w:bCs/>
          <w:lang w:eastAsia="en-US"/>
        </w:rPr>
        <w:t>заместителя главы администрации Трубчевского муниципального района - начальника финансового управления администрации Трубчевского муниц</w:t>
      </w:r>
      <w:r w:rsidR="000A0AE1">
        <w:rPr>
          <w:rFonts w:eastAsia="Calibri"/>
          <w:bCs/>
          <w:lang w:eastAsia="en-US"/>
        </w:rPr>
        <w:t>ипального района Сидорову С.И.</w:t>
      </w:r>
    </w:p>
    <w:p w:rsidR="006C758E" w:rsidRPr="006C758E" w:rsidRDefault="006C758E" w:rsidP="006C758E">
      <w:pPr>
        <w:jc w:val="both"/>
        <w:rPr>
          <w:rFonts w:eastAsia="Calibri"/>
          <w:bCs/>
          <w:lang w:eastAsia="en-US"/>
        </w:rPr>
      </w:pPr>
    </w:p>
    <w:p w:rsidR="00EE0939" w:rsidRPr="006C758E" w:rsidRDefault="00EE0939" w:rsidP="00172B38">
      <w:pPr>
        <w:autoSpaceDE w:val="0"/>
        <w:autoSpaceDN w:val="0"/>
        <w:adjustRightInd w:val="0"/>
        <w:jc w:val="both"/>
        <w:rPr>
          <w:rFonts w:eastAsia="Calibri"/>
          <w:bCs/>
          <w:lang w:eastAsia="en-US"/>
        </w:rPr>
      </w:pPr>
    </w:p>
    <w:p w:rsidR="00F632BF" w:rsidRPr="00574976" w:rsidRDefault="00F632BF" w:rsidP="00817059">
      <w:pPr>
        <w:jc w:val="both"/>
        <w:rPr>
          <w:rFonts w:eastAsia="Calibri"/>
          <w:bCs/>
          <w:lang w:eastAsia="en-US"/>
        </w:rPr>
      </w:pPr>
    </w:p>
    <w:p w:rsidR="00EE0939" w:rsidRPr="00574976" w:rsidRDefault="00EE0939" w:rsidP="00EE0939">
      <w:pPr>
        <w:autoSpaceDE w:val="0"/>
        <w:autoSpaceDN w:val="0"/>
        <w:adjustRightInd w:val="0"/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574976">
        <w:rPr>
          <w:rFonts w:eastAsia="Calibri"/>
          <w:b/>
          <w:bCs/>
          <w:sz w:val="28"/>
          <w:szCs w:val="28"/>
          <w:lang w:eastAsia="en-US"/>
        </w:rPr>
        <w:t xml:space="preserve">Глава администрации </w:t>
      </w:r>
    </w:p>
    <w:p w:rsidR="00DF7068" w:rsidRPr="00574976" w:rsidRDefault="00EE0939" w:rsidP="001E60AF">
      <w:pPr>
        <w:autoSpaceDE w:val="0"/>
        <w:autoSpaceDN w:val="0"/>
        <w:adjustRightInd w:val="0"/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574976">
        <w:rPr>
          <w:rFonts w:eastAsia="Calibri"/>
          <w:b/>
          <w:bCs/>
          <w:sz w:val="28"/>
          <w:szCs w:val="28"/>
          <w:lang w:eastAsia="en-US"/>
        </w:rPr>
        <w:t xml:space="preserve">Трубчевского муниципального района                                 </w:t>
      </w:r>
      <w:r w:rsidR="003A06DD" w:rsidRPr="00574976">
        <w:rPr>
          <w:rFonts w:eastAsia="Calibri"/>
          <w:b/>
          <w:bCs/>
          <w:sz w:val="28"/>
          <w:szCs w:val="28"/>
          <w:lang w:eastAsia="en-US"/>
        </w:rPr>
        <w:t>И.И.Обыдённов</w:t>
      </w:r>
    </w:p>
    <w:p w:rsidR="001E60AF" w:rsidRPr="00574976" w:rsidRDefault="001E60AF" w:rsidP="001E60AF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</w:p>
    <w:p w:rsidR="00E13D90" w:rsidRPr="000D4579" w:rsidRDefault="000A0AE1" w:rsidP="00E13D90">
      <w:pPr>
        <w:autoSpaceDE w:val="0"/>
        <w:autoSpaceDN w:val="0"/>
        <w:adjustRightInd w:val="0"/>
        <w:rPr>
          <w:rFonts w:eastAsia="Calibri"/>
          <w:bCs/>
          <w:color w:val="FFFFFF" w:themeColor="background1"/>
          <w:sz w:val="22"/>
          <w:szCs w:val="22"/>
          <w:lang w:eastAsia="en-US"/>
        </w:rPr>
      </w:pPr>
      <w:r w:rsidRPr="000D4579">
        <w:rPr>
          <w:rFonts w:eastAsia="Calibri"/>
          <w:bCs/>
          <w:color w:val="FFFFFF" w:themeColor="background1"/>
          <w:sz w:val="22"/>
          <w:szCs w:val="22"/>
          <w:lang w:eastAsia="en-US"/>
        </w:rPr>
        <w:t>Врио з</w:t>
      </w:r>
      <w:r w:rsidR="005149A5" w:rsidRPr="000D4579">
        <w:rPr>
          <w:rFonts w:eastAsia="Calibri"/>
          <w:bCs/>
          <w:color w:val="FFFFFF" w:themeColor="background1"/>
          <w:sz w:val="22"/>
          <w:szCs w:val="22"/>
          <w:lang w:eastAsia="en-US"/>
        </w:rPr>
        <w:t xml:space="preserve">ам. </w:t>
      </w:r>
      <w:r w:rsidR="00A32802" w:rsidRPr="000D4579">
        <w:rPr>
          <w:rFonts w:eastAsia="Calibri"/>
          <w:bCs/>
          <w:color w:val="FFFFFF" w:themeColor="background1"/>
          <w:sz w:val="22"/>
          <w:szCs w:val="22"/>
          <w:lang w:eastAsia="en-US"/>
        </w:rPr>
        <w:t>главы адм</w:t>
      </w:r>
      <w:proofErr w:type="gramStart"/>
      <w:r w:rsidR="00A32802" w:rsidRPr="000D4579">
        <w:rPr>
          <w:rFonts w:eastAsia="Calibri"/>
          <w:bCs/>
          <w:color w:val="FFFFFF" w:themeColor="background1"/>
          <w:sz w:val="22"/>
          <w:szCs w:val="22"/>
          <w:lang w:eastAsia="en-US"/>
        </w:rPr>
        <w:t>.</w:t>
      </w:r>
      <w:r w:rsidR="00A107C4" w:rsidRPr="000D4579">
        <w:rPr>
          <w:rFonts w:eastAsia="Calibri"/>
          <w:bCs/>
          <w:color w:val="FFFFFF" w:themeColor="background1"/>
          <w:sz w:val="22"/>
          <w:szCs w:val="22"/>
          <w:lang w:eastAsia="en-US"/>
        </w:rPr>
        <w:t>-</w:t>
      </w:r>
      <w:proofErr w:type="gramEnd"/>
      <w:r w:rsidR="00A107C4" w:rsidRPr="000D4579">
        <w:rPr>
          <w:rFonts w:eastAsia="Calibri"/>
          <w:bCs/>
          <w:color w:val="FFFFFF" w:themeColor="background1"/>
          <w:sz w:val="22"/>
          <w:szCs w:val="22"/>
          <w:lang w:eastAsia="en-US"/>
        </w:rPr>
        <w:t>нач.фин.упр.</w:t>
      </w:r>
    </w:p>
    <w:p w:rsidR="00E13D90" w:rsidRPr="000D4579" w:rsidRDefault="000A0AE1" w:rsidP="00E13D90">
      <w:pPr>
        <w:autoSpaceDE w:val="0"/>
        <w:autoSpaceDN w:val="0"/>
        <w:adjustRightInd w:val="0"/>
        <w:rPr>
          <w:rFonts w:eastAsia="Calibri"/>
          <w:bCs/>
          <w:color w:val="FFFFFF" w:themeColor="background1"/>
          <w:sz w:val="22"/>
          <w:szCs w:val="22"/>
          <w:lang w:eastAsia="en-US"/>
        </w:rPr>
      </w:pPr>
      <w:r w:rsidRPr="000D4579">
        <w:rPr>
          <w:rFonts w:eastAsia="Calibri"/>
          <w:bCs/>
          <w:color w:val="FFFFFF" w:themeColor="background1"/>
          <w:sz w:val="22"/>
          <w:szCs w:val="22"/>
          <w:lang w:eastAsia="en-US"/>
        </w:rPr>
        <w:t>Сидорова С.И.</w:t>
      </w:r>
    </w:p>
    <w:p w:rsidR="001C3F49" w:rsidRPr="000D4579" w:rsidRDefault="001C3F49" w:rsidP="001C3F49">
      <w:pPr>
        <w:autoSpaceDE w:val="0"/>
        <w:autoSpaceDN w:val="0"/>
        <w:adjustRightInd w:val="0"/>
        <w:rPr>
          <w:rFonts w:eastAsia="Calibri"/>
          <w:bCs/>
          <w:color w:val="FFFFFF" w:themeColor="background1"/>
          <w:sz w:val="22"/>
          <w:szCs w:val="22"/>
          <w:lang w:eastAsia="en-US"/>
        </w:rPr>
      </w:pPr>
      <w:r w:rsidRPr="000D4579">
        <w:rPr>
          <w:color w:val="FFFFFF" w:themeColor="background1"/>
          <w:sz w:val="20"/>
          <w:szCs w:val="20"/>
        </w:rPr>
        <w:t>Нач. организац-правового отдела</w:t>
      </w:r>
    </w:p>
    <w:p w:rsidR="001C3F49" w:rsidRPr="000D4579" w:rsidRDefault="001C3F49" w:rsidP="001C3F49">
      <w:pPr>
        <w:autoSpaceDE w:val="0"/>
        <w:autoSpaceDN w:val="0"/>
        <w:adjustRightInd w:val="0"/>
        <w:rPr>
          <w:rFonts w:eastAsia="Calibri"/>
          <w:bCs/>
          <w:color w:val="FFFFFF" w:themeColor="background1"/>
          <w:sz w:val="22"/>
          <w:szCs w:val="22"/>
          <w:lang w:eastAsia="en-US"/>
        </w:rPr>
      </w:pPr>
      <w:r w:rsidRPr="000D4579">
        <w:rPr>
          <w:color w:val="FFFFFF" w:themeColor="background1"/>
          <w:sz w:val="20"/>
          <w:szCs w:val="20"/>
        </w:rPr>
        <w:t>Москалева О.А.</w:t>
      </w:r>
    </w:p>
    <w:p w:rsidR="001474FE" w:rsidRPr="006847FD" w:rsidRDefault="001474FE" w:rsidP="001474FE">
      <w:pPr>
        <w:autoSpaceDE w:val="0"/>
        <w:autoSpaceDN w:val="0"/>
        <w:adjustRightInd w:val="0"/>
        <w:rPr>
          <w:rFonts w:eastAsia="Calibri"/>
          <w:bCs/>
          <w:sz w:val="22"/>
          <w:szCs w:val="22"/>
          <w:lang w:eastAsia="en-US"/>
        </w:rPr>
      </w:pPr>
    </w:p>
    <w:p w:rsidR="001474FE" w:rsidRPr="00CC53AB" w:rsidRDefault="001474FE" w:rsidP="001474FE">
      <w:pPr>
        <w:autoSpaceDE w:val="0"/>
        <w:autoSpaceDN w:val="0"/>
        <w:adjustRightInd w:val="0"/>
        <w:rPr>
          <w:rFonts w:eastAsia="Calibri"/>
          <w:bCs/>
          <w:sz w:val="26"/>
          <w:szCs w:val="26"/>
          <w:lang w:eastAsia="en-US"/>
        </w:rPr>
      </w:pPr>
    </w:p>
    <w:p w:rsidR="00EE0939" w:rsidRPr="00574976" w:rsidRDefault="00EE0939" w:rsidP="00EE0939">
      <w:pPr>
        <w:autoSpaceDE w:val="0"/>
        <w:autoSpaceDN w:val="0"/>
        <w:adjustRightInd w:val="0"/>
        <w:jc w:val="both"/>
        <w:rPr>
          <w:rFonts w:eastAsia="Calibri"/>
          <w:bCs/>
          <w:sz w:val="26"/>
          <w:szCs w:val="26"/>
          <w:lang w:eastAsia="en-US"/>
        </w:rPr>
      </w:pPr>
    </w:p>
    <w:sectPr w:rsidR="00EE0939" w:rsidRPr="00574976" w:rsidSect="001E60AF">
      <w:pgSz w:w="11906" w:h="16838"/>
      <w:pgMar w:top="238" w:right="567" w:bottom="24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C750C2"/>
    <w:multiLevelType w:val="hybridMultilevel"/>
    <w:tmpl w:val="E1842D06"/>
    <w:lvl w:ilvl="0" w:tplc="CC4AECE6">
      <w:start w:val="1"/>
      <w:numFmt w:val="decimal"/>
      <w:lvlText w:val="%1.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7E80397B"/>
    <w:multiLevelType w:val="hybridMultilevel"/>
    <w:tmpl w:val="AC4690C8"/>
    <w:lvl w:ilvl="0" w:tplc="F09C4B06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6EDE"/>
    <w:rsid w:val="0000080B"/>
    <w:rsid w:val="00001625"/>
    <w:rsid w:val="00001A89"/>
    <w:rsid w:val="0000215C"/>
    <w:rsid w:val="000022D7"/>
    <w:rsid w:val="00005E93"/>
    <w:rsid w:val="000068A3"/>
    <w:rsid w:val="00010D42"/>
    <w:rsid w:val="0001138B"/>
    <w:rsid w:val="00011397"/>
    <w:rsid w:val="000130B8"/>
    <w:rsid w:val="00013200"/>
    <w:rsid w:val="00015F88"/>
    <w:rsid w:val="00016D2B"/>
    <w:rsid w:val="00020BB3"/>
    <w:rsid w:val="0002134E"/>
    <w:rsid w:val="000258C2"/>
    <w:rsid w:val="00030434"/>
    <w:rsid w:val="00030B5A"/>
    <w:rsid w:val="00032EAA"/>
    <w:rsid w:val="00033851"/>
    <w:rsid w:val="00033E68"/>
    <w:rsid w:val="00043F0D"/>
    <w:rsid w:val="00044C80"/>
    <w:rsid w:val="00044D3E"/>
    <w:rsid w:val="0004582B"/>
    <w:rsid w:val="00045E72"/>
    <w:rsid w:val="000516BA"/>
    <w:rsid w:val="00053E9F"/>
    <w:rsid w:val="000647DC"/>
    <w:rsid w:val="00077E81"/>
    <w:rsid w:val="000827CD"/>
    <w:rsid w:val="00085F70"/>
    <w:rsid w:val="000869B0"/>
    <w:rsid w:val="0008788B"/>
    <w:rsid w:val="00097CDF"/>
    <w:rsid w:val="000A0AE1"/>
    <w:rsid w:val="000A3DCB"/>
    <w:rsid w:val="000A4E5E"/>
    <w:rsid w:val="000A633F"/>
    <w:rsid w:val="000B1193"/>
    <w:rsid w:val="000B2FFB"/>
    <w:rsid w:val="000B3422"/>
    <w:rsid w:val="000B5454"/>
    <w:rsid w:val="000B6F37"/>
    <w:rsid w:val="000B746F"/>
    <w:rsid w:val="000B7B47"/>
    <w:rsid w:val="000C0F0F"/>
    <w:rsid w:val="000C2180"/>
    <w:rsid w:val="000C2337"/>
    <w:rsid w:val="000C6D5F"/>
    <w:rsid w:val="000D4579"/>
    <w:rsid w:val="000D5A81"/>
    <w:rsid w:val="000D7438"/>
    <w:rsid w:val="000E0DF3"/>
    <w:rsid w:val="000E23AE"/>
    <w:rsid w:val="000E72F4"/>
    <w:rsid w:val="000F0F53"/>
    <w:rsid w:val="000F1FE0"/>
    <w:rsid w:val="000F4150"/>
    <w:rsid w:val="000F449B"/>
    <w:rsid w:val="000F5448"/>
    <w:rsid w:val="000F6EDE"/>
    <w:rsid w:val="001007AA"/>
    <w:rsid w:val="00101AB5"/>
    <w:rsid w:val="00102CF7"/>
    <w:rsid w:val="00103687"/>
    <w:rsid w:val="001045FE"/>
    <w:rsid w:val="00105A5D"/>
    <w:rsid w:val="00105C4A"/>
    <w:rsid w:val="00105D3E"/>
    <w:rsid w:val="00106DB1"/>
    <w:rsid w:val="00110907"/>
    <w:rsid w:val="001117DA"/>
    <w:rsid w:val="00111B56"/>
    <w:rsid w:val="001306E6"/>
    <w:rsid w:val="00130BC7"/>
    <w:rsid w:val="00133500"/>
    <w:rsid w:val="001474FE"/>
    <w:rsid w:val="00151662"/>
    <w:rsid w:val="00160956"/>
    <w:rsid w:val="001661E8"/>
    <w:rsid w:val="001661E9"/>
    <w:rsid w:val="00171DFC"/>
    <w:rsid w:val="00172B38"/>
    <w:rsid w:val="0017320E"/>
    <w:rsid w:val="00174BD7"/>
    <w:rsid w:val="0017518F"/>
    <w:rsid w:val="001774FC"/>
    <w:rsid w:val="0018293B"/>
    <w:rsid w:val="001844A9"/>
    <w:rsid w:val="001903F1"/>
    <w:rsid w:val="001A08B3"/>
    <w:rsid w:val="001A0C3B"/>
    <w:rsid w:val="001A0D4B"/>
    <w:rsid w:val="001A0F49"/>
    <w:rsid w:val="001A3EED"/>
    <w:rsid w:val="001A4FF6"/>
    <w:rsid w:val="001A70D2"/>
    <w:rsid w:val="001B0624"/>
    <w:rsid w:val="001B1715"/>
    <w:rsid w:val="001C1805"/>
    <w:rsid w:val="001C2BE4"/>
    <w:rsid w:val="001C3F49"/>
    <w:rsid w:val="001C5E30"/>
    <w:rsid w:val="001D07E8"/>
    <w:rsid w:val="001D3F52"/>
    <w:rsid w:val="001D48EB"/>
    <w:rsid w:val="001E246B"/>
    <w:rsid w:val="001E44A7"/>
    <w:rsid w:val="001E5A84"/>
    <w:rsid w:val="001E60AF"/>
    <w:rsid w:val="001F0959"/>
    <w:rsid w:val="001F2865"/>
    <w:rsid w:val="002016CC"/>
    <w:rsid w:val="00202132"/>
    <w:rsid w:val="00202F88"/>
    <w:rsid w:val="00203CC4"/>
    <w:rsid w:val="00204EBC"/>
    <w:rsid w:val="002141EC"/>
    <w:rsid w:val="00214F9D"/>
    <w:rsid w:val="002162D1"/>
    <w:rsid w:val="00216767"/>
    <w:rsid w:val="002200F3"/>
    <w:rsid w:val="00221DDB"/>
    <w:rsid w:val="00222536"/>
    <w:rsid w:val="00222DFD"/>
    <w:rsid w:val="002246B6"/>
    <w:rsid w:val="00224933"/>
    <w:rsid w:val="00227A54"/>
    <w:rsid w:val="00227AAB"/>
    <w:rsid w:val="00230639"/>
    <w:rsid w:val="002329B0"/>
    <w:rsid w:val="0024490F"/>
    <w:rsid w:val="00244DA5"/>
    <w:rsid w:val="00251AB1"/>
    <w:rsid w:val="0025284D"/>
    <w:rsid w:val="00257752"/>
    <w:rsid w:val="00260C45"/>
    <w:rsid w:val="00262259"/>
    <w:rsid w:val="00262768"/>
    <w:rsid w:val="00262DEE"/>
    <w:rsid w:val="0026406C"/>
    <w:rsid w:val="002641AD"/>
    <w:rsid w:val="00265D1F"/>
    <w:rsid w:val="00266BE6"/>
    <w:rsid w:val="0026702D"/>
    <w:rsid w:val="00281427"/>
    <w:rsid w:val="00281504"/>
    <w:rsid w:val="00282CEB"/>
    <w:rsid w:val="002857E6"/>
    <w:rsid w:val="00285FF3"/>
    <w:rsid w:val="00286D14"/>
    <w:rsid w:val="00291494"/>
    <w:rsid w:val="00291E67"/>
    <w:rsid w:val="00293890"/>
    <w:rsid w:val="002A2271"/>
    <w:rsid w:val="002A4EBD"/>
    <w:rsid w:val="002A72F2"/>
    <w:rsid w:val="002B0480"/>
    <w:rsid w:val="002B34B4"/>
    <w:rsid w:val="002B3C85"/>
    <w:rsid w:val="002B56F5"/>
    <w:rsid w:val="002B666C"/>
    <w:rsid w:val="002B799B"/>
    <w:rsid w:val="002C183C"/>
    <w:rsid w:val="002D558D"/>
    <w:rsid w:val="002D6E4E"/>
    <w:rsid w:val="002E1091"/>
    <w:rsid w:val="002E2EEE"/>
    <w:rsid w:val="002E42D9"/>
    <w:rsid w:val="002E4FD6"/>
    <w:rsid w:val="002E62E4"/>
    <w:rsid w:val="002E66C6"/>
    <w:rsid w:val="002F4EEF"/>
    <w:rsid w:val="002F5216"/>
    <w:rsid w:val="002F6745"/>
    <w:rsid w:val="003033D7"/>
    <w:rsid w:val="00303CC5"/>
    <w:rsid w:val="00306570"/>
    <w:rsid w:val="00307B65"/>
    <w:rsid w:val="00307BE9"/>
    <w:rsid w:val="00307E92"/>
    <w:rsid w:val="00313B86"/>
    <w:rsid w:val="003145F2"/>
    <w:rsid w:val="00315AB6"/>
    <w:rsid w:val="00316A11"/>
    <w:rsid w:val="003172A8"/>
    <w:rsid w:val="00317EA6"/>
    <w:rsid w:val="0032367C"/>
    <w:rsid w:val="00326339"/>
    <w:rsid w:val="00327B76"/>
    <w:rsid w:val="00331007"/>
    <w:rsid w:val="00331515"/>
    <w:rsid w:val="003317DA"/>
    <w:rsid w:val="00334415"/>
    <w:rsid w:val="00334427"/>
    <w:rsid w:val="00335832"/>
    <w:rsid w:val="003367F4"/>
    <w:rsid w:val="00337201"/>
    <w:rsid w:val="003418B3"/>
    <w:rsid w:val="00341E3D"/>
    <w:rsid w:val="00341F85"/>
    <w:rsid w:val="00344034"/>
    <w:rsid w:val="003451F4"/>
    <w:rsid w:val="00346E0E"/>
    <w:rsid w:val="00350C6C"/>
    <w:rsid w:val="00352781"/>
    <w:rsid w:val="0035279B"/>
    <w:rsid w:val="00355AB9"/>
    <w:rsid w:val="00360893"/>
    <w:rsid w:val="00361775"/>
    <w:rsid w:val="00361B1D"/>
    <w:rsid w:val="00362A56"/>
    <w:rsid w:val="0037664F"/>
    <w:rsid w:val="00377041"/>
    <w:rsid w:val="0038485F"/>
    <w:rsid w:val="00385DF9"/>
    <w:rsid w:val="00392495"/>
    <w:rsid w:val="00395032"/>
    <w:rsid w:val="0039535A"/>
    <w:rsid w:val="0039556C"/>
    <w:rsid w:val="00396613"/>
    <w:rsid w:val="00396981"/>
    <w:rsid w:val="003A06DD"/>
    <w:rsid w:val="003A0A14"/>
    <w:rsid w:val="003A2E68"/>
    <w:rsid w:val="003A2F83"/>
    <w:rsid w:val="003B0F6C"/>
    <w:rsid w:val="003C19E3"/>
    <w:rsid w:val="003C1F54"/>
    <w:rsid w:val="003C7911"/>
    <w:rsid w:val="003E121F"/>
    <w:rsid w:val="003E238F"/>
    <w:rsid w:val="003F4FAD"/>
    <w:rsid w:val="003F595F"/>
    <w:rsid w:val="00410AB7"/>
    <w:rsid w:val="00417918"/>
    <w:rsid w:val="00420552"/>
    <w:rsid w:val="00422AFE"/>
    <w:rsid w:val="00433C81"/>
    <w:rsid w:val="00435AED"/>
    <w:rsid w:val="00435D6C"/>
    <w:rsid w:val="00436840"/>
    <w:rsid w:val="00436E86"/>
    <w:rsid w:val="00437D21"/>
    <w:rsid w:val="00441218"/>
    <w:rsid w:val="00462B8D"/>
    <w:rsid w:val="00471522"/>
    <w:rsid w:val="0047292D"/>
    <w:rsid w:val="00481292"/>
    <w:rsid w:val="004833C9"/>
    <w:rsid w:val="00483E68"/>
    <w:rsid w:val="0048455E"/>
    <w:rsid w:val="00484893"/>
    <w:rsid w:val="004915A2"/>
    <w:rsid w:val="00494DB8"/>
    <w:rsid w:val="004961A4"/>
    <w:rsid w:val="004A1217"/>
    <w:rsid w:val="004A25D9"/>
    <w:rsid w:val="004A4DA3"/>
    <w:rsid w:val="004A5C65"/>
    <w:rsid w:val="004A71DB"/>
    <w:rsid w:val="004B3BE5"/>
    <w:rsid w:val="004B63B2"/>
    <w:rsid w:val="004C69F3"/>
    <w:rsid w:val="004C75DE"/>
    <w:rsid w:val="004C7E8D"/>
    <w:rsid w:val="004D2EBD"/>
    <w:rsid w:val="004D425D"/>
    <w:rsid w:val="004D4A16"/>
    <w:rsid w:val="004D7B56"/>
    <w:rsid w:val="004E0673"/>
    <w:rsid w:val="004E09AB"/>
    <w:rsid w:val="004E0AE2"/>
    <w:rsid w:val="004E20B8"/>
    <w:rsid w:val="004E429D"/>
    <w:rsid w:val="004E7330"/>
    <w:rsid w:val="004F040B"/>
    <w:rsid w:val="004F2F64"/>
    <w:rsid w:val="004F599E"/>
    <w:rsid w:val="004F6069"/>
    <w:rsid w:val="004F7CC6"/>
    <w:rsid w:val="0050376D"/>
    <w:rsid w:val="0051078A"/>
    <w:rsid w:val="00510D53"/>
    <w:rsid w:val="00511603"/>
    <w:rsid w:val="0051270C"/>
    <w:rsid w:val="005149A5"/>
    <w:rsid w:val="00517A98"/>
    <w:rsid w:val="00524BB2"/>
    <w:rsid w:val="00527CC3"/>
    <w:rsid w:val="00530033"/>
    <w:rsid w:val="0053488B"/>
    <w:rsid w:val="0053501E"/>
    <w:rsid w:val="00536EB4"/>
    <w:rsid w:val="00541B1D"/>
    <w:rsid w:val="00541F2B"/>
    <w:rsid w:val="00542808"/>
    <w:rsid w:val="00543B6A"/>
    <w:rsid w:val="005446DA"/>
    <w:rsid w:val="00551486"/>
    <w:rsid w:val="00553E58"/>
    <w:rsid w:val="00554040"/>
    <w:rsid w:val="0055797B"/>
    <w:rsid w:val="0056108E"/>
    <w:rsid w:val="005633B6"/>
    <w:rsid w:val="00563A06"/>
    <w:rsid w:val="00563C9F"/>
    <w:rsid w:val="0056669B"/>
    <w:rsid w:val="00566BFB"/>
    <w:rsid w:val="0056775D"/>
    <w:rsid w:val="00574976"/>
    <w:rsid w:val="00577B36"/>
    <w:rsid w:val="00582865"/>
    <w:rsid w:val="00585C05"/>
    <w:rsid w:val="00587DD2"/>
    <w:rsid w:val="00590DCF"/>
    <w:rsid w:val="005A07A7"/>
    <w:rsid w:val="005A21BA"/>
    <w:rsid w:val="005A28CA"/>
    <w:rsid w:val="005A5659"/>
    <w:rsid w:val="005B2E7C"/>
    <w:rsid w:val="005B320D"/>
    <w:rsid w:val="005B398B"/>
    <w:rsid w:val="005B4CAA"/>
    <w:rsid w:val="005B57F2"/>
    <w:rsid w:val="005C0620"/>
    <w:rsid w:val="005C0E4F"/>
    <w:rsid w:val="005C2704"/>
    <w:rsid w:val="005C5F4B"/>
    <w:rsid w:val="005C7B63"/>
    <w:rsid w:val="005D3385"/>
    <w:rsid w:val="005D6652"/>
    <w:rsid w:val="005E2778"/>
    <w:rsid w:val="005F107C"/>
    <w:rsid w:val="005F53E0"/>
    <w:rsid w:val="005F5A94"/>
    <w:rsid w:val="005F6194"/>
    <w:rsid w:val="005F7AFF"/>
    <w:rsid w:val="00604C68"/>
    <w:rsid w:val="006059A5"/>
    <w:rsid w:val="006066C7"/>
    <w:rsid w:val="00607D8D"/>
    <w:rsid w:val="00620A38"/>
    <w:rsid w:val="00621A87"/>
    <w:rsid w:val="00621DF1"/>
    <w:rsid w:val="006301FF"/>
    <w:rsid w:val="00631F60"/>
    <w:rsid w:val="00633405"/>
    <w:rsid w:val="00633EC6"/>
    <w:rsid w:val="006349FE"/>
    <w:rsid w:val="00636E2E"/>
    <w:rsid w:val="00637374"/>
    <w:rsid w:val="00637A1E"/>
    <w:rsid w:val="006412E7"/>
    <w:rsid w:val="00644E72"/>
    <w:rsid w:val="0064607A"/>
    <w:rsid w:val="00650662"/>
    <w:rsid w:val="00651E8D"/>
    <w:rsid w:val="00653A09"/>
    <w:rsid w:val="00653B1F"/>
    <w:rsid w:val="006579DE"/>
    <w:rsid w:val="00662CDC"/>
    <w:rsid w:val="006642C7"/>
    <w:rsid w:val="006647A4"/>
    <w:rsid w:val="00665126"/>
    <w:rsid w:val="00665BC5"/>
    <w:rsid w:val="00667287"/>
    <w:rsid w:val="006700D7"/>
    <w:rsid w:val="00673E5F"/>
    <w:rsid w:val="00677C41"/>
    <w:rsid w:val="00680A90"/>
    <w:rsid w:val="00681EDF"/>
    <w:rsid w:val="00684443"/>
    <w:rsid w:val="00686F5C"/>
    <w:rsid w:val="006A6999"/>
    <w:rsid w:val="006B072A"/>
    <w:rsid w:val="006C669B"/>
    <w:rsid w:val="006C758E"/>
    <w:rsid w:val="006D130C"/>
    <w:rsid w:val="006D761C"/>
    <w:rsid w:val="006E0920"/>
    <w:rsid w:val="006E6DA2"/>
    <w:rsid w:val="006F2325"/>
    <w:rsid w:val="006F5A8C"/>
    <w:rsid w:val="006F64C2"/>
    <w:rsid w:val="00700599"/>
    <w:rsid w:val="00701561"/>
    <w:rsid w:val="00704B6C"/>
    <w:rsid w:val="007056EE"/>
    <w:rsid w:val="007148E9"/>
    <w:rsid w:val="00715860"/>
    <w:rsid w:val="00716A36"/>
    <w:rsid w:val="0072091E"/>
    <w:rsid w:val="007221C0"/>
    <w:rsid w:val="00722CD2"/>
    <w:rsid w:val="00724302"/>
    <w:rsid w:val="00725306"/>
    <w:rsid w:val="007265D2"/>
    <w:rsid w:val="007321AB"/>
    <w:rsid w:val="007330F0"/>
    <w:rsid w:val="00735AEF"/>
    <w:rsid w:val="0074037C"/>
    <w:rsid w:val="0074077B"/>
    <w:rsid w:val="007507E7"/>
    <w:rsid w:val="00757A13"/>
    <w:rsid w:val="007617EA"/>
    <w:rsid w:val="00764416"/>
    <w:rsid w:val="00765A09"/>
    <w:rsid w:val="00766805"/>
    <w:rsid w:val="007747F3"/>
    <w:rsid w:val="00775404"/>
    <w:rsid w:val="00790372"/>
    <w:rsid w:val="007924F1"/>
    <w:rsid w:val="00792EAA"/>
    <w:rsid w:val="00794289"/>
    <w:rsid w:val="007960E8"/>
    <w:rsid w:val="007A286D"/>
    <w:rsid w:val="007A5B31"/>
    <w:rsid w:val="007A62B6"/>
    <w:rsid w:val="007A69E1"/>
    <w:rsid w:val="007B10C9"/>
    <w:rsid w:val="007B6940"/>
    <w:rsid w:val="007B6BC7"/>
    <w:rsid w:val="007D24C7"/>
    <w:rsid w:val="007D4E57"/>
    <w:rsid w:val="007D5640"/>
    <w:rsid w:val="007E2845"/>
    <w:rsid w:val="007E3353"/>
    <w:rsid w:val="007E4329"/>
    <w:rsid w:val="007F32CE"/>
    <w:rsid w:val="007F58DA"/>
    <w:rsid w:val="007F7268"/>
    <w:rsid w:val="007F79ED"/>
    <w:rsid w:val="00800869"/>
    <w:rsid w:val="00801541"/>
    <w:rsid w:val="00803CE4"/>
    <w:rsid w:val="008072A0"/>
    <w:rsid w:val="00807385"/>
    <w:rsid w:val="00810E9A"/>
    <w:rsid w:val="00813218"/>
    <w:rsid w:val="00814BDA"/>
    <w:rsid w:val="00817059"/>
    <w:rsid w:val="00822C5E"/>
    <w:rsid w:val="00823040"/>
    <w:rsid w:val="00825BBA"/>
    <w:rsid w:val="00830098"/>
    <w:rsid w:val="008338CF"/>
    <w:rsid w:val="008446D4"/>
    <w:rsid w:val="00847BA0"/>
    <w:rsid w:val="008514E5"/>
    <w:rsid w:val="0085186B"/>
    <w:rsid w:val="008523D3"/>
    <w:rsid w:val="00854EC8"/>
    <w:rsid w:val="00863C95"/>
    <w:rsid w:val="00867F18"/>
    <w:rsid w:val="00870401"/>
    <w:rsid w:val="008714F9"/>
    <w:rsid w:val="00875848"/>
    <w:rsid w:val="00875B0A"/>
    <w:rsid w:val="0088266D"/>
    <w:rsid w:val="00882EA7"/>
    <w:rsid w:val="00887DB7"/>
    <w:rsid w:val="00891147"/>
    <w:rsid w:val="00893DC3"/>
    <w:rsid w:val="00896D0A"/>
    <w:rsid w:val="008A0793"/>
    <w:rsid w:val="008A19FB"/>
    <w:rsid w:val="008A38DF"/>
    <w:rsid w:val="008A3A1A"/>
    <w:rsid w:val="008A4DB1"/>
    <w:rsid w:val="008A5376"/>
    <w:rsid w:val="008A74A3"/>
    <w:rsid w:val="008B3571"/>
    <w:rsid w:val="008B3697"/>
    <w:rsid w:val="008B549C"/>
    <w:rsid w:val="008C1BA8"/>
    <w:rsid w:val="008C2216"/>
    <w:rsid w:val="008C2DFA"/>
    <w:rsid w:val="008C4AA3"/>
    <w:rsid w:val="008C6821"/>
    <w:rsid w:val="008D05B2"/>
    <w:rsid w:val="008D1F83"/>
    <w:rsid w:val="008D7A54"/>
    <w:rsid w:val="008D7A63"/>
    <w:rsid w:val="008D7DC4"/>
    <w:rsid w:val="008E4B21"/>
    <w:rsid w:val="008E5B4D"/>
    <w:rsid w:val="008F3D04"/>
    <w:rsid w:val="008F67D5"/>
    <w:rsid w:val="008F6A5A"/>
    <w:rsid w:val="00904812"/>
    <w:rsid w:val="00906F8B"/>
    <w:rsid w:val="00910CA2"/>
    <w:rsid w:val="009138B6"/>
    <w:rsid w:val="00917F8C"/>
    <w:rsid w:val="009343D1"/>
    <w:rsid w:val="00934E4D"/>
    <w:rsid w:val="00936879"/>
    <w:rsid w:val="00940592"/>
    <w:rsid w:val="0094200B"/>
    <w:rsid w:val="00942AAA"/>
    <w:rsid w:val="0094337C"/>
    <w:rsid w:val="0094496D"/>
    <w:rsid w:val="0095022A"/>
    <w:rsid w:val="0095387F"/>
    <w:rsid w:val="00955FF6"/>
    <w:rsid w:val="00960493"/>
    <w:rsid w:val="0096544E"/>
    <w:rsid w:val="009660F5"/>
    <w:rsid w:val="00970F9E"/>
    <w:rsid w:val="009712A8"/>
    <w:rsid w:val="00976299"/>
    <w:rsid w:val="0098188C"/>
    <w:rsid w:val="0098324C"/>
    <w:rsid w:val="00984202"/>
    <w:rsid w:val="00985AEE"/>
    <w:rsid w:val="00990C31"/>
    <w:rsid w:val="009935D4"/>
    <w:rsid w:val="009A0756"/>
    <w:rsid w:val="009A0A7B"/>
    <w:rsid w:val="009A24D2"/>
    <w:rsid w:val="009A335E"/>
    <w:rsid w:val="009A7641"/>
    <w:rsid w:val="009B227B"/>
    <w:rsid w:val="009C25A2"/>
    <w:rsid w:val="009C4030"/>
    <w:rsid w:val="009C41B2"/>
    <w:rsid w:val="009C5A90"/>
    <w:rsid w:val="009D2EF0"/>
    <w:rsid w:val="009D4111"/>
    <w:rsid w:val="009D43A0"/>
    <w:rsid w:val="009E15E2"/>
    <w:rsid w:val="009E38DC"/>
    <w:rsid w:val="009E39DF"/>
    <w:rsid w:val="009E7489"/>
    <w:rsid w:val="009E79D0"/>
    <w:rsid w:val="009F228B"/>
    <w:rsid w:val="009F2AA0"/>
    <w:rsid w:val="009F3165"/>
    <w:rsid w:val="009F532F"/>
    <w:rsid w:val="00A004A2"/>
    <w:rsid w:val="00A015DF"/>
    <w:rsid w:val="00A05B95"/>
    <w:rsid w:val="00A062D3"/>
    <w:rsid w:val="00A06CEF"/>
    <w:rsid w:val="00A07F7A"/>
    <w:rsid w:val="00A107C4"/>
    <w:rsid w:val="00A12C36"/>
    <w:rsid w:val="00A13264"/>
    <w:rsid w:val="00A14C32"/>
    <w:rsid w:val="00A168A0"/>
    <w:rsid w:val="00A2075B"/>
    <w:rsid w:val="00A24D49"/>
    <w:rsid w:val="00A27CF8"/>
    <w:rsid w:val="00A32743"/>
    <w:rsid w:val="00A32802"/>
    <w:rsid w:val="00A34900"/>
    <w:rsid w:val="00A34F98"/>
    <w:rsid w:val="00A369CF"/>
    <w:rsid w:val="00A40F2D"/>
    <w:rsid w:val="00A42A43"/>
    <w:rsid w:val="00A4545F"/>
    <w:rsid w:val="00A461E0"/>
    <w:rsid w:val="00A50B41"/>
    <w:rsid w:val="00A52972"/>
    <w:rsid w:val="00A60DED"/>
    <w:rsid w:val="00A732D1"/>
    <w:rsid w:val="00A76C71"/>
    <w:rsid w:val="00A777A9"/>
    <w:rsid w:val="00A82F1C"/>
    <w:rsid w:val="00A85DC3"/>
    <w:rsid w:val="00A91AFF"/>
    <w:rsid w:val="00A93666"/>
    <w:rsid w:val="00A93B63"/>
    <w:rsid w:val="00A94F44"/>
    <w:rsid w:val="00A94FE0"/>
    <w:rsid w:val="00A96EF9"/>
    <w:rsid w:val="00AA053D"/>
    <w:rsid w:val="00AA0DE6"/>
    <w:rsid w:val="00AA2161"/>
    <w:rsid w:val="00AA36E9"/>
    <w:rsid w:val="00AA566D"/>
    <w:rsid w:val="00AA57CE"/>
    <w:rsid w:val="00AA5F29"/>
    <w:rsid w:val="00AA7EE0"/>
    <w:rsid w:val="00AB1198"/>
    <w:rsid w:val="00AB6159"/>
    <w:rsid w:val="00AC0941"/>
    <w:rsid w:val="00AC2592"/>
    <w:rsid w:val="00AC5E05"/>
    <w:rsid w:val="00AC6C5A"/>
    <w:rsid w:val="00AC6E81"/>
    <w:rsid w:val="00AC7F25"/>
    <w:rsid w:val="00AD786C"/>
    <w:rsid w:val="00AD7BDA"/>
    <w:rsid w:val="00AE25EE"/>
    <w:rsid w:val="00AE3099"/>
    <w:rsid w:val="00AE5860"/>
    <w:rsid w:val="00AE6314"/>
    <w:rsid w:val="00AE6B12"/>
    <w:rsid w:val="00AE6B52"/>
    <w:rsid w:val="00AF3D23"/>
    <w:rsid w:val="00AF4CB7"/>
    <w:rsid w:val="00AF6445"/>
    <w:rsid w:val="00B03B23"/>
    <w:rsid w:val="00B13331"/>
    <w:rsid w:val="00B16FDD"/>
    <w:rsid w:val="00B174C3"/>
    <w:rsid w:val="00B23715"/>
    <w:rsid w:val="00B25066"/>
    <w:rsid w:val="00B30742"/>
    <w:rsid w:val="00B3108D"/>
    <w:rsid w:val="00B3250E"/>
    <w:rsid w:val="00B36369"/>
    <w:rsid w:val="00B42058"/>
    <w:rsid w:val="00B424B3"/>
    <w:rsid w:val="00B42903"/>
    <w:rsid w:val="00B44F4C"/>
    <w:rsid w:val="00B45D29"/>
    <w:rsid w:val="00B465D9"/>
    <w:rsid w:val="00B47BAD"/>
    <w:rsid w:val="00B54D3B"/>
    <w:rsid w:val="00B5733B"/>
    <w:rsid w:val="00B60282"/>
    <w:rsid w:val="00B61B8D"/>
    <w:rsid w:val="00B6413A"/>
    <w:rsid w:val="00B65E15"/>
    <w:rsid w:val="00B67720"/>
    <w:rsid w:val="00B72AE4"/>
    <w:rsid w:val="00B75C0D"/>
    <w:rsid w:val="00B8194F"/>
    <w:rsid w:val="00B8296E"/>
    <w:rsid w:val="00B87085"/>
    <w:rsid w:val="00B87BE8"/>
    <w:rsid w:val="00B92E6C"/>
    <w:rsid w:val="00B945A9"/>
    <w:rsid w:val="00B95142"/>
    <w:rsid w:val="00B95316"/>
    <w:rsid w:val="00BA0465"/>
    <w:rsid w:val="00BA549F"/>
    <w:rsid w:val="00BB187A"/>
    <w:rsid w:val="00BB29BA"/>
    <w:rsid w:val="00BB3253"/>
    <w:rsid w:val="00BB3BB3"/>
    <w:rsid w:val="00BB5F95"/>
    <w:rsid w:val="00BB6D21"/>
    <w:rsid w:val="00BB79B2"/>
    <w:rsid w:val="00BC3C7D"/>
    <w:rsid w:val="00BC41FB"/>
    <w:rsid w:val="00BC5C5F"/>
    <w:rsid w:val="00BC617F"/>
    <w:rsid w:val="00BC6C8B"/>
    <w:rsid w:val="00BD07BD"/>
    <w:rsid w:val="00BD1DE9"/>
    <w:rsid w:val="00BD29A7"/>
    <w:rsid w:val="00BD43BA"/>
    <w:rsid w:val="00BD63F9"/>
    <w:rsid w:val="00BD7D30"/>
    <w:rsid w:val="00BE12DC"/>
    <w:rsid w:val="00BE1F3C"/>
    <w:rsid w:val="00BE580E"/>
    <w:rsid w:val="00BF245F"/>
    <w:rsid w:val="00BF6B8C"/>
    <w:rsid w:val="00C0079B"/>
    <w:rsid w:val="00C0494C"/>
    <w:rsid w:val="00C05F6B"/>
    <w:rsid w:val="00C06C74"/>
    <w:rsid w:val="00C10084"/>
    <w:rsid w:val="00C1035B"/>
    <w:rsid w:val="00C1112C"/>
    <w:rsid w:val="00C11989"/>
    <w:rsid w:val="00C11AFA"/>
    <w:rsid w:val="00C13004"/>
    <w:rsid w:val="00C142E1"/>
    <w:rsid w:val="00C15C2E"/>
    <w:rsid w:val="00C169C5"/>
    <w:rsid w:val="00C26A3F"/>
    <w:rsid w:val="00C32ED2"/>
    <w:rsid w:val="00C331C8"/>
    <w:rsid w:val="00C4290F"/>
    <w:rsid w:val="00C43007"/>
    <w:rsid w:val="00C528D4"/>
    <w:rsid w:val="00C62F89"/>
    <w:rsid w:val="00C63167"/>
    <w:rsid w:val="00C634E5"/>
    <w:rsid w:val="00C63B28"/>
    <w:rsid w:val="00C7298F"/>
    <w:rsid w:val="00C72C25"/>
    <w:rsid w:val="00C82B4B"/>
    <w:rsid w:val="00C84635"/>
    <w:rsid w:val="00C87FD8"/>
    <w:rsid w:val="00C92DFA"/>
    <w:rsid w:val="00C95162"/>
    <w:rsid w:val="00CA32E4"/>
    <w:rsid w:val="00CA37DE"/>
    <w:rsid w:val="00CA470C"/>
    <w:rsid w:val="00CA5F95"/>
    <w:rsid w:val="00CA75C3"/>
    <w:rsid w:val="00CB7542"/>
    <w:rsid w:val="00CC1673"/>
    <w:rsid w:val="00CC1B70"/>
    <w:rsid w:val="00CC6ED0"/>
    <w:rsid w:val="00CD3374"/>
    <w:rsid w:val="00CD5D6D"/>
    <w:rsid w:val="00CE26F4"/>
    <w:rsid w:val="00CF1242"/>
    <w:rsid w:val="00CF1775"/>
    <w:rsid w:val="00CF2FA5"/>
    <w:rsid w:val="00CF3C4F"/>
    <w:rsid w:val="00CF517D"/>
    <w:rsid w:val="00D00565"/>
    <w:rsid w:val="00D00D64"/>
    <w:rsid w:val="00D0451A"/>
    <w:rsid w:val="00D113C0"/>
    <w:rsid w:val="00D11627"/>
    <w:rsid w:val="00D161BC"/>
    <w:rsid w:val="00D21890"/>
    <w:rsid w:val="00D2241A"/>
    <w:rsid w:val="00D332FE"/>
    <w:rsid w:val="00D33493"/>
    <w:rsid w:val="00D341CF"/>
    <w:rsid w:val="00D35EEE"/>
    <w:rsid w:val="00D543B2"/>
    <w:rsid w:val="00D54C7A"/>
    <w:rsid w:val="00D64DCC"/>
    <w:rsid w:val="00D6623F"/>
    <w:rsid w:val="00D67139"/>
    <w:rsid w:val="00D700E2"/>
    <w:rsid w:val="00D7120A"/>
    <w:rsid w:val="00D865C5"/>
    <w:rsid w:val="00D86659"/>
    <w:rsid w:val="00D87CC3"/>
    <w:rsid w:val="00D90B02"/>
    <w:rsid w:val="00D93201"/>
    <w:rsid w:val="00D9324A"/>
    <w:rsid w:val="00D93FC3"/>
    <w:rsid w:val="00D95A38"/>
    <w:rsid w:val="00D9685E"/>
    <w:rsid w:val="00D97689"/>
    <w:rsid w:val="00D978F2"/>
    <w:rsid w:val="00DA299E"/>
    <w:rsid w:val="00DA56CE"/>
    <w:rsid w:val="00DA625E"/>
    <w:rsid w:val="00DA7697"/>
    <w:rsid w:val="00DA7AC4"/>
    <w:rsid w:val="00DB3E9D"/>
    <w:rsid w:val="00DC4805"/>
    <w:rsid w:val="00DC4BAD"/>
    <w:rsid w:val="00DC59D7"/>
    <w:rsid w:val="00DC6CB8"/>
    <w:rsid w:val="00DD19D4"/>
    <w:rsid w:val="00DD29DB"/>
    <w:rsid w:val="00DD2D81"/>
    <w:rsid w:val="00DD307A"/>
    <w:rsid w:val="00DD363D"/>
    <w:rsid w:val="00DD4C6F"/>
    <w:rsid w:val="00DD6AF2"/>
    <w:rsid w:val="00DE0404"/>
    <w:rsid w:val="00DE1735"/>
    <w:rsid w:val="00DE2B92"/>
    <w:rsid w:val="00DE3BB2"/>
    <w:rsid w:val="00DE423C"/>
    <w:rsid w:val="00DF0FF1"/>
    <w:rsid w:val="00DF1DA4"/>
    <w:rsid w:val="00DF4A1D"/>
    <w:rsid w:val="00DF5D83"/>
    <w:rsid w:val="00DF7068"/>
    <w:rsid w:val="00DF7793"/>
    <w:rsid w:val="00DF77E2"/>
    <w:rsid w:val="00E01A69"/>
    <w:rsid w:val="00E03B03"/>
    <w:rsid w:val="00E05133"/>
    <w:rsid w:val="00E0570E"/>
    <w:rsid w:val="00E07A61"/>
    <w:rsid w:val="00E13D90"/>
    <w:rsid w:val="00E20081"/>
    <w:rsid w:val="00E204E3"/>
    <w:rsid w:val="00E269A5"/>
    <w:rsid w:val="00E36B43"/>
    <w:rsid w:val="00E5249B"/>
    <w:rsid w:val="00E52C24"/>
    <w:rsid w:val="00E546AA"/>
    <w:rsid w:val="00E57F94"/>
    <w:rsid w:val="00E706B6"/>
    <w:rsid w:val="00E72621"/>
    <w:rsid w:val="00E76118"/>
    <w:rsid w:val="00E80349"/>
    <w:rsid w:val="00E8043B"/>
    <w:rsid w:val="00E8277B"/>
    <w:rsid w:val="00E82E2F"/>
    <w:rsid w:val="00E83090"/>
    <w:rsid w:val="00E83D4B"/>
    <w:rsid w:val="00E83ECE"/>
    <w:rsid w:val="00E846FB"/>
    <w:rsid w:val="00E86B96"/>
    <w:rsid w:val="00E8767E"/>
    <w:rsid w:val="00E931D6"/>
    <w:rsid w:val="00E9616C"/>
    <w:rsid w:val="00E96595"/>
    <w:rsid w:val="00E96613"/>
    <w:rsid w:val="00EA47B2"/>
    <w:rsid w:val="00EB10FC"/>
    <w:rsid w:val="00EB1C01"/>
    <w:rsid w:val="00EB1F34"/>
    <w:rsid w:val="00EB5487"/>
    <w:rsid w:val="00EB62E9"/>
    <w:rsid w:val="00EC110D"/>
    <w:rsid w:val="00EC1FEF"/>
    <w:rsid w:val="00EC58B7"/>
    <w:rsid w:val="00EC690F"/>
    <w:rsid w:val="00ED2EB0"/>
    <w:rsid w:val="00ED438A"/>
    <w:rsid w:val="00ED51AE"/>
    <w:rsid w:val="00ED5693"/>
    <w:rsid w:val="00EE0939"/>
    <w:rsid w:val="00EE0D14"/>
    <w:rsid w:val="00EE6528"/>
    <w:rsid w:val="00EF2CFA"/>
    <w:rsid w:val="00EF3189"/>
    <w:rsid w:val="00F02AE3"/>
    <w:rsid w:val="00F20D54"/>
    <w:rsid w:val="00F3294C"/>
    <w:rsid w:val="00F50826"/>
    <w:rsid w:val="00F51276"/>
    <w:rsid w:val="00F5309C"/>
    <w:rsid w:val="00F54768"/>
    <w:rsid w:val="00F5495E"/>
    <w:rsid w:val="00F61D9B"/>
    <w:rsid w:val="00F632BF"/>
    <w:rsid w:val="00F66017"/>
    <w:rsid w:val="00F740B3"/>
    <w:rsid w:val="00F74AA1"/>
    <w:rsid w:val="00F80758"/>
    <w:rsid w:val="00F830EC"/>
    <w:rsid w:val="00F87AB9"/>
    <w:rsid w:val="00F959A8"/>
    <w:rsid w:val="00F9657A"/>
    <w:rsid w:val="00F97D62"/>
    <w:rsid w:val="00FA1544"/>
    <w:rsid w:val="00FA44CF"/>
    <w:rsid w:val="00FB230F"/>
    <w:rsid w:val="00FB6B27"/>
    <w:rsid w:val="00FB6C3A"/>
    <w:rsid w:val="00FC3313"/>
    <w:rsid w:val="00FC50B0"/>
    <w:rsid w:val="00FC59F7"/>
    <w:rsid w:val="00FC5A4D"/>
    <w:rsid w:val="00FC71DD"/>
    <w:rsid w:val="00FD2719"/>
    <w:rsid w:val="00FD6A13"/>
    <w:rsid w:val="00FE491C"/>
    <w:rsid w:val="00FE783D"/>
    <w:rsid w:val="00FE7E47"/>
    <w:rsid w:val="00FF04F3"/>
    <w:rsid w:val="00FF1CC2"/>
    <w:rsid w:val="00FF6CF9"/>
    <w:rsid w:val="00FF6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F6EDE"/>
    <w:rPr>
      <w:sz w:val="24"/>
      <w:szCs w:val="24"/>
    </w:rPr>
  </w:style>
  <w:style w:type="paragraph" w:styleId="3">
    <w:name w:val="heading 3"/>
    <w:basedOn w:val="a"/>
    <w:next w:val="a"/>
    <w:qFormat/>
    <w:rsid w:val="004833C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833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 Indent"/>
    <w:basedOn w:val="a"/>
    <w:rsid w:val="004833C9"/>
    <w:pPr>
      <w:ind w:firstLine="720"/>
    </w:pPr>
    <w:rPr>
      <w:sz w:val="28"/>
      <w:szCs w:val="20"/>
    </w:rPr>
  </w:style>
  <w:style w:type="paragraph" w:styleId="a5">
    <w:name w:val="Body Text"/>
    <w:basedOn w:val="a"/>
    <w:rsid w:val="004833C9"/>
    <w:pPr>
      <w:spacing w:after="120"/>
    </w:pPr>
  </w:style>
  <w:style w:type="table" w:customStyle="1" w:styleId="1">
    <w:name w:val="Сетка таблицы1"/>
    <w:basedOn w:val="a1"/>
    <w:next w:val="a3"/>
    <w:uiPriority w:val="59"/>
    <w:rsid w:val="00307B6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rsid w:val="006F5A8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6F5A8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F6EDE"/>
    <w:rPr>
      <w:sz w:val="24"/>
      <w:szCs w:val="24"/>
    </w:rPr>
  </w:style>
  <w:style w:type="paragraph" w:styleId="3">
    <w:name w:val="heading 3"/>
    <w:basedOn w:val="a"/>
    <w:next w:val="a"/>
    <w:qFormat/>
    <w:rsid w:val="004833C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833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 Indent"/>
    <w:basedOn w:val="a"/>
    <w:rsid w:val="004833C9"/>
    <w:pPr>
      <w:ind w:firstLine="720"/>
    </w:pPr>
    <w:rPr>
      <w:sz w:val="28"/>
      <w:szCs w:val="20"/>
    </w:rPr>
  </w:style>
  <w:style w:type="paragraph" w:styleId="a5">
    <w:name w:val="Body Text"/>
    <w:basedOn w:val="a"/>
    <w:rsid w:val="004833C9"/>
    <w:pPr>
      <w:spacing w:after="120"/>
    </w:pPr>
  </w:style>
  <w:style w:type="table" w:customStyle="1" w:styleId="1">
    <w:name w:val="Сетка таблицы1"/>
    <w:basedOn w:val="a1"/>
    <w:next w:val="a3"/>
    <w:uiPriority w:val="59"/>
    <w:rsid w:val="00307B6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rsid w:val="006F5A8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6F5A8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863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0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1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F3F332-A5D7-4A44-84DD-432A0C8D09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8089</TotalTime>
  <Pages>5</Pages>
  <Words>1940</Words>
  <Characters>11059</Characters>
  <Application>Microsoft Office Word</Application>
  <DocSecurity>0</DocSecurity>
  <Lines>92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FIN</Company>
  <LinksUpToDate>false</LinksUpToDate>
  <CharactersWithSpaces>12974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Marina</dc:creator>
  <cp:lastModifiedBy>Бунакова</cp:lastModifiedBy>
  <cp:revision>562</cp:revision>
  <cp:lastPrinted>2023-04-10T07:09:00Z</cp:lastPrinted>
  <dcterms:created xsi:type="dcterms:W3CDTF">2018-06-07T05:35:00Z</dcterms:created>
  <dcterms:modified xsi:type="dcterms:W3CDTF">2023-04-10T07:12:00Z</dcterms:modified>
</cp:coreProperties>
</file>