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E3" w:rsidRDefault="006913E3" w:rsidP="006913E3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4253A5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687337" w:rsidP="009E7CCB">
      <w:pPr>
        <w:pStyle w:val="22"/>
        <w:shd w:val="clear" w:color="auto" w:fill="auto"/>
        <w:spacing w:before="0" w:after="0" w:line="240" w:lineRule="auto"/>
      </w:pPr>
      <w:r>
        <w:t>от _________2023</w:t>
      </w:r>
      <w:r w:rsidR="009E7CCB" w:rsidRPr="003E7AC0">
        <w:t xml:space="preserve">г. </w:t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  <w:t xml:space="preserve">    № ______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873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Примерно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sz w:val="26"/>
          <w:szCs w:val="26"/>
        </w:rPr>
        <w:t xml:space="preserve">, утвержденное постановлением администрации Трубчевского муниципального района от 07.02.2020 № 75 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687337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Руководствуясь постановлением администрации Трубчевского муниципального района от 28.09.2023 № 669 «Об индексации заработной платы работников муниципальных учреждений Трубчевского муниципального района с 1 октября 2023 года»</w:t>
      </w:r>
      <w:r w:rsidR="00B90CCD" w:rsidRPr="00B90CCD">
        <w:rPr>
          <w:rFonts w:eastAsiaTheme="minorHAnsi"/>
          <w:sz w:val="26"/>
          <w:szCs w:val="26"/>
          <w:lang w:eastAsia="en-US"/>
        </w:rPr>
        <w:t>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 xml:space="preserve">в </w:t>
      </w:r>
      <w:r w:rsidR="00BA0043" w:rsidRPr="00BA0043">
        <w:rPr>
          <w:rFonts w:ascii="Times New Roman" w:hAnsi="Times New Roman" w:cs="Times New Roman"/>
          <w:sz w:val="26"/>
          <w:szCs w:val="26"/>
        </w:rPr>
        <w:t>Примерно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rFonts w:ascii="Times New Roman" w:hAnsi="Times New Roman" w:cs="Times New Roman"/>
          <w:sz w:val="26"/>
          <w:szCs w:val="26"/>
        </w:rPr>
        <w:t>, утвержденное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6C2617">
        <w:rPr>
          <w:rFonts w:ascii="Times New Roman" w:hAnsi="Times New Roman" w:cs="Times New Roman"/>
          <w:sz w:val="26"/>
          <w:szCs w:val="26"/>
        </w:rPr>
        <w:t>м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от 07.02.2020 № 75 </w:t>
      </w:r>
      <w:r w:rsidR="00687337"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4049EF">
        <w:rPr>
          <w:rFonts w:ascii="Times New Roman" w:hAnsi="Times New Roman" w:cs="Times New Roman"/>
          <w:sz w:val="26"/>
          <w:szCs w:val="26"/>
        </w:rPr>
        <w:t>постановлений администрации Трубчевского муниципального района от 11.12.2020 № 784, от 31.10.2022 № 928)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6C2617">
        <w:rPr>
          <w:rFonts w:ascii="Times New Roman" w:hAnsi="Times New Roman" w:cs="Times New Roman"/>
          <w:sz w:val="26"/>
          <w:szCs w:val="26"/>
        </w:rPr>
        <w:t>–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9551F8" w:rsidRPr="003E7AC0" w:rsidRDefault="006C2617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в</w:t>
      </w:r>
      <w:r w:rsidR="00717165">
        <w:rPr>
          <w:sz w:val="26"/>
          <w:szCs w:val="26"/>
        </w:rPr>
        <w:t xml:space="preserve">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21 867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19 590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17 312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15 034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6C2617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17165">
        <w:rPr>
          <w:rFonts w:ascii="Times New Roman" w:hAnsi="Times New Roman" w:cs="Times New Roman"/>
          <w:sz w:val="26"/>
          <w:szCs w:val="26"/>
        </w:rPr>
        <w:t xml:space="preserve">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="00717165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6C2617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="0006166A"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70"/>
      <w:bookmarkEnd w:id="1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Par379"/>
            <w:bookmarkEnd w:id="2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6C2617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13 167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3" w:name="Par38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6C2617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10 095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6C2617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11 434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402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06166A" w:rsidRPr="0006166A" w:rsidTr="009A001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9 453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9 </w:t>
            </w:r>
            <w:r w:rsidR="00334DAA">
              <w:rPr>
                <w:sz w:val="26"/>
                <w:szCs w:val="26"/>
              </w:rPr>
              <w:t>681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9"/>
            <w:bookmarkEnd w:id="5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10 137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27"/>
            <w:bookmarkEnd w:id="6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</w:t>
            </w:r>
            <w:r w:rsidR="00334DAA">
              <w:rPr>
                <w:sz w:val="26"/>
                <w:szCs w:val="26"/>
              </w:rPr>
              <w:t>592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</w:t>
            </w:r>
            <w:r w:rsidR="00334DAA">
              <w:rPr>
                <w:sz w:val="26"/>
                <w:szCs w:val="26"/>
              </w:rPr>
              <w:t>763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</w:t>
            </w:r>
            <w:r w:rsidR="00334DAA">
              <w:rPr>
                <w:sz w:val="26"/>
                <w:szCs w:val="26"/>
              </w:rPr>
              <w:t xml:space="preserve"> 935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11 105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7" w:name="Par444"/>
      <w:bookmarkStart w:id="8" w:name="Par459"/>
      <w:bookmarkEnd w:id="7"/>
      <w:bookmarkEnd w:id="8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9A0016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9 111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9 453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9" w:name="Par477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0" w:name="Par490"/>
      <w:bookmarkStart w:id="11" w:name="Par492"/>
      <w:bookmarkStart w:id="12" w:name="Par507"/>
      <w:bookmarkEnd w:id="10"/>
      <w:bookmarkEnd w:id="11"/>
      <w:bookmarkEnd w:id="12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Профессиональная квалификационная 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9 624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334DA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6166A">
        <w:rPr>
          <w:rFonts w:ascii="Times New Roman" w:hAnsi="Times New Roman" w:cs="Times New Roman"/>
          <w:sz w:val="26"/>
          <w:szCs w:val="26"/>
        </w:rPr>
        <w:t>3 Приложение 2 к Примерному положению изложить в следующей редакции:</w:t>
      </w:r>
    </w:p>
    <w:p w:rsidR="0006166A" w:rsidRPr="0006166A" w:rsidRDefault="00334DA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10 251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9 909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11 196</w:t>
            </w:r>
          </w:p>
          <w:p w:rsidR="0006166A" w:rsidRPr="0006166A" w:rsidRDefault="0006166A" w:rsidP="0006166A">
            <w:pPr>
              <w:widowControl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13 098</w:t>
            </w:r>
          </w:p>
          <w:p w:rsidR="0006166A" w:rsidRPr="0006166A" w:rsidRDefault="0006166A" w:rsidP="0006166A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5F23BF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5B4A31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015E22" w:rsidRPr="00DD2265" w:rsidRDefault="00015E22" w:rsidP="00015E22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 xml:space="preserve">октября 2023 </w:t>
      </w:r>
      <w:r w:rsidRPr="00DD2265">
        <w:rPr>
          <w:sz w:val="26"/>
          <w:szCs w:val="26"/>
        </w:rPr>
        <w:t>года.</w:t>
      </w:r>
    </w:p>
    <w:p w:rsidR="00015E22" w:rsidRPr="003E7AC0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1B2E18" w:rsidRPr="003E7AC0" w:rsidRDefault="00717165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6B32C2">
        <w:rPr>
          <w:sz w:val="26"/>
          <w:szCs w:val="26"/>
        </w:rPr>
        <w:t>Н.Н.Ничепоренко.</w:t>
      </w:r>
    </w:p>
    <w:p w:rsidR="0006166A" w:rsidRDefault="0006166A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C01471" w:rsidRDefault="00C01471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3" w:name="_GoBack"/>
      <w:bookmarkEnd w:id="13"/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3A5" w:rsidRDefault="004253A5">
      <w:r>
        <w:separator/>
      </w:r>
    </w:p>
  </w:endnote>
  <w:endnote w:type="continuationSeparator" w:id="0">
    <w:p w:rsidR="004253A5" w:rsidRDefault="0042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3A5" w:rsidRDefault="004253A5">
      <w:r>
        <w:separator/>
      </w:r>
    </w:p>
  </w:footnote>
  <w:footnote w:type="continuationSeparator" w:id="0">
    <w:p w:rsidR="004253A5" w:rsidRDefault="0042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15E22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3CAB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DAA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0F2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49EF"/>
    <w:rsid w:val="00406C2D"/>
    <w:rsid w:val="00407BE5"/>
    <w:rsid w:val="0041270A"/>
    <w:rsid w:val="0041317D"/>
    <w:rsid w:val="00413F77"/>
    <w:rsid w:val="00415FF6"/>
    <w:rsid w:val="0041656C"/>
    <w:rsid w:val="00424C5F"/>
    <w:rsid w:val="004253A5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87337"/>
    <w:rsid w:val="006913E3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2C2"/>
    <w:rsid w:val="006B3669"/>
    <w:rsid w:val="006C1107"/>
    <w:rsid w:val="006C16E4"/>
    <w:rsid w:val="006C1DC2"/>
    <w:rsid w:val="006C2617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15E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5E2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5545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10B77654"/>
  <w15:docId w15:val="{29D80A8A-AC8E-4355-8262-5AF0B620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774E0-757A-491E-B8E4-5FA4FF3E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96</cp:revision>
  <cp:lastPrinted>2022-10-28T09:04:00Z</cp:lastPrinted>
  <dcterms:created xsi:type="dcterms:W3CDTF">2020-02-21T06:40:00Z</dcterms:created>
  <dcterms:modified xsi:type="dcterms:W3CDTF">2023-10-12T12:00:00Z</dcterms:modified>
</cp:coreProperties>
</file>